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charts/chart35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charts/chart36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charts/chart37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charts/chart38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charts/chart39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charts/chart40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charts/chart41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charts/chart42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charts/chart43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charts/chart44.xml" ContentType="application/vnd.openxmlformats-officedocument.drawingml.chart+xml"/>
  <Override PartName="/word/charts/style44.xml" ContentType="application/vnd.ms-office.chartstyle+xml"/>
  <Override PartName="/word/charts/colors44.xml" ContentType="application/vnd.ms-office.chartcolorstyle+xml"/>
  <Override PartName="/word/charts/chart45.xml" ContentType="application/vnd.openxmlformats-officedocument.drawingml.chart+xml"/>
  <Override PartName="/word/charts/style45.xml" ContentType="application/vnd.ms-office.chartstyle+xml"/>
  <Override PartName="/word/charts/colors45.xml" ContentType="application/vnd.ms-office.chartcolorstyle+xml"/>
  <Override PartName="/word/charts/chart46.xml" ContentType="application/vnd.openxmlformats-officedocument.drawingml.chart+xml"/>
  <Override PartName="/word/charts/style46.xml" ContentType="application/vnd.ms-office.chartstyle+xml"/>
  <Override PartName="/word/charts/colors46.xml" ContentType="application/vnd.ms-office.chartcolorstyle+xml"/>
  <Override PartName="/word/charts/chart47.xml" ContentType="application/vnd.openxmlformats-officedocument.drawingml.chart+xml"/>
  <Override PartName="/word/charts/style47.xml" ContentType="application/vnd.ms-office.chartstyle+xml"/>
  <Override PartName="/word/charts/colors47.xml" ContentType="application/vnd.ms-office.chartcolorstyle+xml"/>
  <Override PartName="/word/header2.xml" ContentType="application/vnd.openxmlformats-officedocument.wordprocessingml.header+xml"/>
  <Override PartName="/word/charts/chart48.xml" ContentType="application/vnd.openxmlformats-officedocument.drawingml.chart+xml"/>
  <Override PartName="/word/charts/style48.xml" ContentType="application/vnd.ms-office.chartstyle+xml"/>
  <Override PartName="/word/charts/colors48.xml" ContentType="application/vnd.ms-office.chartcolorstyle+xml"/>
  <Override PartName="/word/charts/chart49.xml" ContentType="application/vnd.openxmlformats-officedocument.drawingml.chart+xml"/>
  <Override PartName="/word/charts/style49.xml" ContentType="application/vnd.ms-office.chartstyle+xml"/>
  <Override PartName="/word/charts/colors49.xml" ContentType="application/vnd.ms-office.chartcolorstyle+xml"/>
  <Override PartName="/word/charts/chart50.xml" ContentType="application/vnd.openxmlformats-officedocument.drawingml.chart+xml"/>
  <Override PartName="/word/charts/style50.xml" ContentType="application/vnd.ms-office.chartstyle+xml"/>
  <Override PartName="/word/charts/colors50.xml" ContentType="application/vnd.ms-office.chartcolorstyle+xml"/>
  <Override PartName="/word/charts/chart51.xml" ContentType="application/vnd.openxmlformats-officedocument.drawingml.chart+xml"/>
  <Override PartName="/word/charts/style51.xml" ContentType="application/vnd.ms-office.chartstyle+xml"/>
  <Override PartName="/word/charts/colors51.xml" ContentType="application/vnd.ms-office.chartcolorstyle+xml"/>
  <Override PartName="/word/charts/chart52.xml" ContentType="application/vnd.openxmlformats-officedocument.drawingml.chart+xml"/>
  <Override PartName="/word/charts/style52.xml" ContentType="application/vnd.ms-office.chartstyle+xml"/>
  <Override PartName="/word/charts/colors52.xml" ContentType="application/vnd.ms-office.chartcolorstyle+xml"/>
  <Override PartName="/word/charts/chart53.xml" ContentType="application/vnd.openxmlformats-officedocument.drawingml.chart+xml"/>
  <Override PartName="/word/charts/style53.xml" ContentType="application/vnd.ms-office.chartstyle+xml"/>
  <Override PartName="/word/charts/colors53.xml" ContentType="application/vnd.ms-office.chartcolorstyle+xml"/>
  <Override PartName="/word/charts/chart54.xml" ContentType="application/vnd.openxmlformats-officedocument.drawingml.chart+xml"/>
  <Override PartName="/word/charts/style54.xml" ContentType="application/vnd.ms-office.chartstyle+xml"/>
  <Override PartName="/word/charts/colors54.xml" ContentType="application/vnd.ms-office.chartcolorstyle+xml"/>
  <Override PartName="/word/charts/chart55.xml" ContentType="application/vnd.openxmlformats-officedocument.drawingml.chart+xml"/>
  <Override PartName="/word/charts/style55.xml" ContentType="application/vnd.ms-office.chartstyle+xml"/>
  <Override PartName="/word/charts/colors55.xml" ContentType="application/vnd.ms-office.chartcolorstyle+xml"/>
  <Override PartName="/word/charts/chart56.xml" ContentType="application/vnd.openxmlformats-officedocument.drawingml.chart+xml"/>
  <Override PartName="/word/charts/style56.xml" ContentType="application/vnd.ms-office.chartstyle+xml"/>
  <Override PartName="/word/charts/colors56.xml" ContentType="application/vnd.ms-office.chartcolorstyle+xml"/>
  <Override PartName="/word/charts/chart57.xml" ContentType="application/vnd.openxmlformats-officedocument.drawingml.chart+xml"/>
  <Override PartName="/word/charts/style57.xml" ContentType="application/vnd.ms-office.chartstyle+xml"/>
  <Override PartName="/word/charts/colors57.xml" ContentType="application/vnd.ms-office.chartcolorstyle+xml"/>
  <Override PartName="/word/charts/chart58.xml" ContentType="application/vnd.openxmlformats-officedocument.drawingml.chart+xml"/>
  <Override PartName="/word/charts/style58.xml" ContentType="application/vnd.ms-office.chartstyle+xml"/>
  <Override PartName="/word/charts/colors58.xml" ContentType="application/vnd.ms-office.chartcolorstyle+xml"/>
  <Override PartName="/word/charts/chart59.xml" ContentType="application/vnd.openxmlformats-officedocument.drawingml.chart+xml"/>
  <Override PartName="/word/charts/style59.xml" ContentType="application/vnd.ms-office.chartstyle+xml"/>
  <Override PartName="/word/charts/colors59.xml" ContentType="application/vnd.ms-office.chartcolorstyle+xml"/>
  <Override PartName="/word/charts/chart60.xml" ContentType="application/vnd.openxmlformats-officedocument.drawingml.chart+xml"/>
  <Override PartName="/word/charts/style60.xml" ContentType="application/vnd.ms-office.chartstyle+xml"/>
  <Override PartName="/word/charts/colors60.xml" ContentType="application/vnd.ms-office.chartcolorstyle+xml"/>
  <Override PartName="/word/charts/chart61.xml" ContentType="application/vnd.openxmlformats-officedocument.drawingml.chart+xml"/>
  <Override PartName="/word/charts/style61.xml" ContentType="application/vnd.ms-office.chartstyle+xml"/>
  <Override PartName="/word/charts/colors61.xml" ContentType="application/vnd.ms-office.chartcolorstyle+xml"/>
  <Override PartName="/word/header3.xml" ContentType="application/vnd.openxmlformats-officedocument.wordprocessingml.header+xml"/>
  <Override PartName="/word/charts/chart62.xml" ContentType="application/vnd.openxmlformats-officedocument.drawingml.chart+xml"/>
  <Override PartName="/word/charts/style62.xml" ContentType="application/vnd.ms-office.chartstyle+xml"/>
  <Override PartName="/word/charts/colors62.xml" ContentType="application/vnd.ms-office.chartcolorstyle+xml"/>
  <Override PartName="/word/charts/chart63.xml" ContentType="application/vnd.openxmlformats-officedocument.drawingml.chart+xml"/>
  <Override PartName="/word/charts/style63.xml" ContentType="application/vnd.ms-office.chartstyle+xml"/>
  <Override PartName="/word/charts/colors63.xml" ContentType="application/vnd.ms-office.chartcolorstyle+xml"/>
  <Override PartName="/word/charts/chart64.xml" ContentType="application/vnd.openxmlformats-officedocument.drawingml.chart+xml"/>
  <Override PartName="/word/charts/style64.xml" ContentType="application/vnd.ms-office.chartstyle+xml"/>
  <Override PartName="/word/charts/colors64.xml" ContentType="application/vnd.ms-office.chartcolorstyle+xml"/>
  <Override PartName="/word/header4.xml" ContentType="application/vnd.openxmlformats-officedocument.wordprocessingml.header+xml"/>
  <Override PartName="/word/charts/chart65.xml" ContentType="application/vnd.openxmlformats-officedocument.drawingml.chart+xml"/>
  <Override PartName="/word/charts/style65.xml" ContentType="application/vnd.ms-office.chartstyle+xml"/>
  <Override PartName="/word/charts/colors65.xml" ContentType="application/vnd.ms-office.chartcolorstyle+xml"/>
  <Override PartName="/word/charts/chart66.xml" ContentType="application/vnd.openxmlformats-officedocument.drawingml.chart+xml"/>
  <Override PartName="/word/charts/style66.xml" ContentType="application/vnd.ms-office.chartstyle+xml"/>
  <Override PartName="/word/charts/colors66.xml" ContentType="application/vnd.ms-office.chartcolorstyle+xml"/>
  <Override PartName="/word/charts/chart67.xml" ContentType="application/vnd.openxmlformats-officedocument.drawingml.chart+xml"/>
  <Override PartName="/word/charts/style67.xml" ContentType="application/vnd.ms-office.chartstyle+xml"/>
  <Override PartName="/word/charts/colors67.xml" ContentType="application/vnd.ms-office.chartcolorstyle+xml"/>
  <Override PartName="/word/charts/chart68.xml" ContentType="application/vnd.openxmlformats-officedocument.drawingml.chart+xml"/>
  <Override PartName="/word/charts/style68.xml" ContentType="application/vnd.ms-office.chartstyle+xml"/>
  <Override PartName="/word/charts/colors68.xml" ContentType="application/vnd.ms-office.chartcolorstyle+xml"/>
  <Override PartName="/word/charts/chart69.xml" ContentType="application/vnd.openxmlformats-officedocument.drawingml.chart+xml"/>
  <Override PartName="/word/charts/style69.xml" ContentType="application/vnd.ms-office.chartstyle+xml"/>
  <Override PartName="/word/charts/colors69.xml" ContentType="application/vnd.ms-office.chartcolorstyle+xml"/>
  <Override PartName="/word/charts/chart70.xml" ContentType="application/vnd.openxmlformats-officedocument.drawingml.chart+xml"/>
  <Override PartName="/word/charts/style70.xml" ContentType="application/vnd.ms-office.chartstyle+xml"/>
  <Override PartName="/word/charts/colors70.xml" ContentType="application/vnd.ms-office.chartcolorstyle+xml"/>
  <Override PartName="/word/charts/chart71.xml" ContentType="application/vnd.openxmlformats-officedocument.drawingml.chart+xml"/>
  <Override PartName="/word/charts/style71.xml" ContentType="application/vnd.ms-office.chartstyle+xml"/>
  <Override PartName="/word/charts/colors71.xml" ContentType="application/vnd.ms-office.chartcolorstyle+xml"/>
  <Override PartName="/word/charts/chart72.xml" ContentType="application/vnd.openxmlformats-officedocument.drawingml.chart+xml"/>
  <Override PartName="/word/charts/style72.xml" ContentType="application/vnd.ms-office.chartstyle+xml"/>
  <Override PartName="/word/charts/colors72.xml" ContentType="application/vnd.ms-office.chartcolorstyle+xml"/>
  <Override PartName="/word/charts/chart73.xml" ContentType="application/vnd.openxmlformats-officedocument.drawingml.chart+xml"/>
  <Override PartName="/word/charts/style73.xml" ContentType="application/vnd.ms-office.chartstyle+xml"/>
  <Override PartName="/word/charts/colors73.xml" ContentType="application/vnd.ms-office.chartcolorstyle+xml"/>
  <Override PartName="/word/charts/chart74.xml" ContentType="application/vnd.openxmlformats-officedocument.drawingml.chart+xml"/>
  <Override PartName="/word/charts/style74.xml" ContentType="application/vnd.ms-office.chartstyle+xml"/>
  <Override PartName="/word/charts/colors74.xml" ContentType="application/vnd.ms-office.chartcolorstyle+xml"/>
  <Override PartName="/word/charts/chart75.xml" ContentType="application/vnd.openxmlformats-officedocument.drawingml.chart+xml"/>
  <Override PartName="/word/charts/style75.xml" ContentType="application/vnd.ms-office.chartstyle+xml"/>
  <Override PartName="/word/charts/colors75.xml" ContentType="application/vnd.ms-office.chartcolorstyle+xml"/>
  <Override PartName="/word/charts/chart76.xml" ContentType="application/vnd.openxmlformats-officedocument.drawingml.chart+xml"/>
  <Override PartName="/word/charts/style76.xml" ContentType="application/vnd.ms-office.chartstyle+xml"/>
  <Override PartName="/word/charts/colors76.xml" ContentType="application/vnd.ms-office.chartcolorstyle+xml"/>
  <Override PartName="/word/charts/chart77.xml" ContentType="application/vnd.openxmlformats-officedocument.drawingml.chart+xml"/>
  <Override PartName="/word/charts/style77.xml" ContentType="application/vnd.ms-office.chartstyle+xml"/>
  <Override PartName="/word/charts/colors77.xml" ContentType="application/vnd.ms-office.chartcolorstyle+xml"/>
  <Override PartName="/word/charts/chart78.xml" ContentType="application/vnd.openxmlformats-officedocument.drawingml.chart+xml"/>
  <Override PartName="/word/charts/style78.xml" ContentType="application/vnd.ms-office.chartstyle+xml"/>
  <Override PartName="/word/charts/colors78.xml" ContentType="application/vnd.ms-office.chartcolorstyle+xml"/>
  <Override PartName="/word/charts/chart79.xml" ContentType="application/vnd.openxmlformats-officedocument.drawingml.chart+xml"/>
  <Override PartName="/word/charts/style79.xml" ContentType="application/vnd.ms-office.chartstyle+xml"/>
  <Override PartName="/word/charts/colors79.xml" ContentType="application/vnd.ms-office.chartcolorstyle+xml"/>
  <Override PartName="/word/charts/chart80.xml" ContentType="application/vnd.openxmlformats-officedocument.drawingml.chart+xml"/>
  <Override PartName="/word/charts/style80.xml" ContentType="application/vnd.ms-office.chartstyle+xml"/>
  <Override PartName="/word/charts/colors80.xml" ContentType="application/vnd.ms-office.chartcolorstyle+xml"/>
  <Override PartName="/word/charts/chart81.xml" ContentType="application/vnd.openxmlformats-officedocument.drawingml.chart+xml"/>
  <Override PartName="/word/charts/style81.xml" ContentType="application/vnd.ms-office.chartstyle+xml"/>
  <Override PartName="/word/charts/colors81.xml" ContentType="application/vnd.ms-office.chartcolorstyle+xml"/>
  <Override PartName="/word/charts/chart82.xml" ContentType="application/vnd.openxmlformats-officedocument.drawingml.chart+xml"/>
  <Override PartName="/word/charts/style82.xml" ContentType="application/vnd.ms-office.chartstyle+xml"/>
  <Override PartName="/word/charts/colors82.xml" ContentType="application/vnd.ms-office.chartcolorstyle+xml"/>
  <Override PartName="/word/charts/chart83.xml" ContentType="application/vnd.openxmlformats-officedocument.drawingml.chart+xml"/>
  <Override PartName="/word/charts/style83.xml" ContentType="application/vnd.ms-office.chartstyle+xml"/>
  <Override PartName="/word/charts/colors83.xml" ContentType="application/vnd.ms-office.chartcolorstyle+xml"/>
  <Override PartName="/word/charts/chart84.xml" ContentType="application/vnd.openxmlformats-officedocument.drawingml.chart+xml"/>
  <Override PartName="/word/charts/style84.xml" ContentType="application/vnd.ms-office.chartstyle+xml"/>
  <Override PartName="/word/charts/colors84.xml" ContentType="application/vnd.ms-office.chartcolorstyle+xml"/>
  <Override PartName="/word/charts/chart85.xml" ContentType="application/vnd.openxmlformats-officedocument.drawingml.chart+xml"/>
  <Override PartName="/word/charts/style85.xml" ContentType="application/vnd.ms-office.chartstyle+xml"/>
  <Override PartName="/word/charts/colors85.xml" ContentType="application/vnd.ms-office.chartcolorstyle+xml"/>
  <Override PartName="/word/charts/chart86.xml" ContentType="application/vnd.openxmlformats-officedocument.drawingml.chart+xml"/>
  <Override PartName="/word/charts/style86.xml" ContentType="application/vnd.ms-office.chartstyle+xml"/>
  <Override PartName="/word/charts/colors86.xml" ContentType="application/vnd.ms-office.chartcolorstyle+xml"/>
  <Override PartName="/word/charts/chart87.xml" ContentType="application/vnd.openxmlformats-officedocument.drawingml.chart+xml"/>
  <Override PartName="/word/charts/style87.xml" ContentType="application/vnd.ms-office.chartstyle+xml"/>
  <Override PartName="/word/charts/colors87.xml" ContentType="application/vnd.ms-office.chartcolorstyle+xml"/>
  <Override PartName="/word/charts/chart88.xml" ContentType="application/vnd.openxmlformats-officedocument.drawingml.chart+xml"/>
  <Override PartName="/word/charts/style88.xml" ContentType="application/vnd.ms-office.chartstyle+xml"/>
  <Override PartName="/word/charts/colors88.xml" ContentType="application/vnd.ms-office.chartcolorstyle+xml"/>
  <Override PartName="/word/charts/chart89.xml" ContentType="application/vnd.openxmlformats-officedocument.drawingml.chart+xml"/>
  <Override PartName="/word/charts/style89.xml" ContentType="application/vnd.ms-office.chartstyle+xml"/>
  <Override PartName="/word/charts/colors89.xml" ContentType="application/vnd.ms-office.chartcolorstyle+xml"/>
  <Override PartName="/word/charts/chart90.xml" ContentType="application/vnd.openxmlformats-officedocument.drawingml.chart+xml"/>
  <Override PartName="/word/charts/style90.xml" ContentType="application/vnd.ms-office.chartstyle+xml"/>
  <Override PartName="/word/charts/colors90.xml" ContentType="application/vnd.ms-office.chartcolorstyle+xml"/>
  <Override PartName="/word/charts/chart91.xml" ContentType="application/vnd.openxmlformats-officedocument.drawingml.chart+xml"/>
  <Override PartName="/word/charts/style91.xml" ContentType="application/vnd.ms-office.chartstyle+xml"/>
  <Override PartName="/word/charts/colors91.xml" ContentType="application/vnd.ms-office.chartcolorstyle+xml"/>
  <Override PartName="/word/charts/chart92.xml" ContentType="application/vnd.openxmlformats-officedocument.drawingml.chart+xml"/>
  <Override PartName="/word/charts/style92.xml" ContentType="application/vnd.ms-office.chartstyle+xml"/>
  <Override PartName="/word/charts/colors92.xml" ContentType="application/vnd.ms-office.chartcolorstyle+xml"/>
  <Override PartName="/word/charts/chart93.xml" ContentType="application/vnd.openxmlformats-officedocument.drawingml.chart+xml"/>
  <Override PartName="/word/charts/style93.xml" ContentType="application/vnd.ms-office.chartstyle+xml"/>
  <Override PartName="/word/charts/colors93.xml" ContentType="application/vnd.ms-office.chartcolorstyle+xml"/>
  <Override PartName="/word/charts/chart94.xml" ContentType="application/vnd.openxmlformats-officedocument.drawingml.chart+xml"/>
  <Override PartName="/word/charts/style94.xml" ContentType="application/vnd.ms-office.chartstyle+xml"/>
  <Override PartName="/word/charts/colors94.xml" ContentType="application/vnd.ms-office.chartcolorstyle+xml"/>
  <Override PartName="/word/charts/chart95.xml" ContentType="application/vnd.openxmlformats-officedocument.drawingml.chart+xml"/>
  <Override PartName="/word/charts/style95.xml" ContentType="application/vnd.ms-office.chartstyle+xml"/>
  <Override PartName="/word/charts/colors95.xml" ContentType="application/vnd.ms-office.chartcolorstyle+xml"/>
  <Override PartName="/word/charts/chart96.xml" ContentType="application/vnd.openxmlformats-officedocument.drawingml.chart+xml"/>
  <Override PartName="/word/charts/style96.xml" ContentType="application/vnd.ms-office.chartstyle+xml"/>
  <Override PartName="/word/charts/colors96.xml" ContentType="application/vnd.ms-office.chartcolorstyle+xml"/>
  <Override PartName="/word/charts/chart97.xml" ContentType="application/vnd.openxmlformats-officedocument.drawingml.chart+xml"/>
  <Override PartName="/word/charts/style97.xml" ContentType="application/vnd.ms-office.chartstyle+xml"/>
  <Override PartName="/word/charts/colors97.xml" ContentType="application/vnd.ms-office.chartcolorstyle+xml"/>
  <Override PartName="/word/charts/chart98.xml" ContentType="application/vnd.openxmlformats-officedocument.drawingml.chart+xml"/>
  <Override PartName="/word/charts/style98.xml" ContentType="application/vnd.ms-office.chartstyle+xml"/>
  <Override PartName="/word/charts/colors98.xml" ContentType="application/vnd.ms-office.chartcolorstyle+xml"/>
  <Override PartName="/word/header5.xml" ContentType="application/vnd.openxmlformats-officedocument.wordprocessingml.header+xml"/>
  <Override PartName="/word/charts/chart99.xml" ContentType="application/vnd.openxmlformats-officedocument.drawingml.chart+xml"/>
  <Override PartName="/word/charts/style99.xml" ContentType="application/vnd.ms-office.chartstyle+xml"/>
  <Override PartName="/word/charts/colors99.xml" ContentType="application/vnd.ms-office.chartcolorstyle+xml"/>
  <Override PartName="/word/charts/chart100.xml" ContentType="application/vnd.openxmlformats-officedocument.drawingml.chart+xml"/>
  <Override PartName="/word/charts/style100.xml" ContentType="application/vnd.ms-office.chartstyle+xml"/>
  <Override PartName="/word/charts/colors100.xml" ContentType="application/vnd.ms-office.chartcolorstyle+xml"/>
  <Override PartName="/word/charts/chart101.xml" ContentType="application/vnd.openxmlformats-officedocument.drawingml.chart+xml"/>
  <Override PartName="/word/charts/style101.xml" ContentType="application/vnd.ms-office.chartstyle+xml"/>
  <Override PartName="/word/charts/colors101.xml" ContentType="application/vnd.ms-office.chartcolorstyle+xml"/>
  <Override PartName="/word/charts/chart102.xml" ContentType="application/vnd.openxmlformats-officedocument.drawingml.chart+xml"/>
  <Override PartName="/word/charts/style102.xml" ContentType="application/vnd.ms-office.chartstyle+xml"/>
  <Override PartName="/word/charts/colors102.xml" ContentType="application/vnd.ms-office.chartcolorstyle+xml"/>
  <Override PartName="/word/charts/chart103.xml" ContentType="application/vnd.openxmlformats-officedocument.drawingml.chart+xml"/>
  <Override PartName="/word/charts/style103.xml" ContentType="application/vnd.ms-office.chartstyle+xml"/>
  <Override PartName="/word/charts/colors103.xml" ContentType="application/vnd.ms-office.chartcolorstyle+xml"/>
  <Override PartName="/word/charts/chart104.xml" ContentType="application/vnd.openxmlformats-officedocument.drawingml.chart+xml"/>
  <Override PartName="/word/charts/style104.xml" ContentType="application/vnd.ms-office.chartstyle+xml"/>
  <Override PartName="/word/charts/colors104.xml" ContentType="application/vnd.ms-office.chartcolorstyle+xml"/>
  <Override PartName="/word/charts/chart105.xml" ContentType="application/vnd.openxmlformats-officedocument.drawingml.chart+xml"/>
  <Override PartName="/word/charts/style105.xml" ContentType="application/vnd.ms-office.chartstyle+xml"/>
  <Override PartName="/word/charts/colors105.xml" ContentType="application/vnd.ms-office.chartcolorstyle+xml"/>
  <Override PartName="/word/charts/chart106.xml" ContentType="application/vnd.openxmlformats-officedocument.drawingml.chart+xml"/>
  <Override PartName="/word/charts/style106.xml" ContentType="application/vnd.ms-office.chartstyle+xml"/>
  <Override PartName="/word/charts/colors106.xml" ContentType="application/vnd.ms-office.chartcolorstyle+xml"/>
  <Override PartName="/word/charts/chart107.xml" ContentType="application/vnd.openxmlformats-officedocument.drawingml.chart+xml"/>
  <Override PartName="/word/charts/style107.xml" ContentType="application/vnd.ms-office.chartstyle+xml"/>
  <Override PartName="/word/charts/colors107.xml" ContentType="application/vnd.ms-office.chartcolorstyle+xml"/>
  <Override PartName="/word/header6.xml" ContentType="application/vnd.openxmlformats-officedocument.wordprocessingml.header+xml"/>
  <Override PartName="/word/charts/chart108.xml" ContentType="application/vnd.openxmlformats-officedocument.drawingml.chart+xml"/>
  <Override PartName="/word/charts/style108.xml" ContentType="application/vnd.ms-office.chartstyle+xml"/>
  <Override PartName="/word/charts/colors108.xml" ContentType="application/vnd.ms-office.chartcolorstyle+xml"/>
  <Override PartName="/word/charts/chart109.xml" ContentType="application/vnd.openxmlformats-officedocument.drawingml.chart+xml"/>
  <Override PartName="/word/charts/style109.xml" ContentType="application/vnd.ms-office.chartstyle+xml"/>
  <Override PartName="/word/charts/colors109.xml" ContentType="application/vnd.ms-office.chartcolorstyle+xml"/>
  <Override PartName="/word/charts/chart110.xml" ContentType="application/vnd.openxmlformats-officedocument.drawingml.chart+xml"/>
  <Override PartName="/word/charts/style110.xml" ContentType="application/vnd.ms-office.chartstyle+xml"/>
  <Override PartName="/word/charts/colors110.xml" ContentType="application/vnd.ms-office.chartcolorstyle+xml"/>
  <Override PartName="/word/charts/chart111.xml" ContentType="application/vnd.openxmlformats-officedocument.drawingml.chart+xml"/>
  <Override PartName="/word/charts/style111.xml" ContentType="application/vnd.ms-office.chartstyle+xml"/>
  <Override PartName="/word/charts/colors111.xml" ContentType="application/vnd.ms-office.chartcolorstyle+xml"/>
  <Override PartName="/word/charts/chart112.xml" ContentType="application/vnd.openxmlformats-officedocument.drawingml.chart+xml"/>
  <Override PartName="/word/charts/style112.xml" ContentType="application/vnd.ms-office.chartstyle+xml"/>
  <Override PartName="/word/charts/colors112.xml" ContentType="application/vnd.ms-office.chartcolorstyle+xml"/>
  <Override PartName="/word/charts/chart113.xml" ContentType="application/vnd.openxmlformats-officedocument.drawingml.chart+xml"/>
  <Override PartName="/word/charts/style113.xml" ContentType="application/vnd.ms-office.chartstyle+xml"/>
  <Override PartName="/word/charts/colors113.xml" ContentType="application/vnd.ms-office.chartcolorstyle+xml"/>
  <Override PartName="/word/charts/chart114.xml" ContentType="application/vnd.openxmlformats-officedocument.drawingml.chart+xml"/>
  <Override PartName="/word/charts/style114.xml" ContentType="application/vnd.ms-office.chartstyle+xml"/>
  <Override PartName="/word/charts/colors114.xml" ContentType="application/vnd.ms-office.chartcolorstyle+xml"/>
  <Override PartName="/word/charts/chart115.xml" ContentType="application/vnd.openxmlformats-officedocument.drawingml.chart+xml"/>
  <Override PartName="/word/charts/style115.xml" ContentType="application/vnd.ms-office.chartstyle+xml"/>
  <Override PartName="/word/charts/colors115.xml" ContentType="application/vnd.ms-office.chartcolorstyle+xml"/>
  <Override PartName="/word/charts/chart116.xml" ContentType="application/vnd.openxmlformats-officedocument.drawingml.chart+xml"/>
  <Override PartName="/word/charts/style116.xml" ContentType="application/vnd.ms-office.chartstyle+xml"/>
  <Override PartName="/word/charts/colors116.xml" ContentType="application/vnd.ms-office.chartcolorstyle+xml"/>
  <Override PartName="/word/charts/chart117.xml" ContentType="application/vnd.openxmlformats-officedocument.drawingml.chart+xml"/>
  <Override PartName="/word/charts/style117.xml" ContentType="application/vnd.ms-office.chartstyle+xml"/>
  <Override PartName="/word/charts/colors117.xml" ContentType="application/vnd.ms-office.chartcolorstyle+xml"/>
  <Override PartName="/word/charts/chart118.xml" ContentType="application/vnd.openxmlformats-officedocument.drawingml.chart+xml"/>
  <Override PartName="/word/charts/style118.xml" ContentType="application/vnd.ms-office.chartstyle+xml"/>
  <Override PartName="/word/charts/colors118.xml" ContentType="application/vnd.ms-office.chartcolorstyle+xml"/>
  <Override PartName="/word/charts/chart119.xml" ContentType="application/vnd.openxmlformats-officedocument.drawingml.chart+xml"/>
  <Override PartName="/word/charts/style119.xml" ContentType="application/vnd.ms-office.chartstyle+xml"/>
  <Override PartName="/word/charts/colors119.xml" ContentType="application/vnd.ms-office.chartcolorstyle+xml"/>
  <Override PartName="/word/charts/chart120.xml" ContentType="application/vnd.openxmlformats-officedocument.drawingml.chart+xml"/>
  <Override PartName="/word/charts/style120.xml" ContentType="application/vnd.ms-office.chartstyle+xml"/>
  <Override PartName="/word/charts/colors120.xml" ContentType="application/vnd.ms-office.chartcolorstyle+xml"/>
  <Override PartName="/word/charts/chart121.xml" ContentType="application/vnd.openxmlformats-officedocument.drawingml.chart+xml"/>
  <Override PartName="/word/charts/style121.xml" ContentType="application/vnd.ms-office.chartstyle+xml"/>
  <Override PartName="/word/charts/colors121.xml" ContentType="application/vnd.ms-office.chartcolorstyle+xml"/>
  <Override PartName="/word/header7.xml" ContentType="application/vnd.openxmlformats-officedocument.wordprocessingml.header+xml"/>
  <Override PartName="/word/charts/chart122.xml" ContentType="application/vnd.openxmlformats-officedocument.drawingml.chart+xml"/>
  <Override PartName="/word/charts/style122.xml" ContentType="application/vnd.ms-office.chartstyle+xml"/>
  <Override PartName="/word/charts/colors122.xml" ContentType="application/vnd.ms-office.chartcolorstyle+xml"/>
  <Override PartName="/word/charts/chart123.xml" ContentType="application/vnd.openxmlformats-officedocument.drawingml.chart+xml"/>
  <Override PartName="/word/charts/style123.xml" ContentType="application/vnd.ms-office.chartstyle+xml"/>
  <Override PartName="/word/charts/colors123.xml" ContentType="application/vnd.ms-office.chartcolorstyle+xml"/>
  <Override PartName="/word/charts/chart124.xml" ContentType="application/vnd.openxmlformats-officedocument.drawingml.chart+xml"/>
  <Override PartName="/word/charts/style124.xml" ContentType="application/vnd.ms-office.chartstyle+xml"/>
  <Override PartName="/word/charts/colors124.xml" ContentType="application/vnd.ms-office.chartcolorstyle+xml"/>
  <Override PartName="/word/charts/chart125.xml" ContentType="application/vnd.openxmlformats-officedocument.drawingml.chart+xml"/>
  <Override PartName="/word/charts/style125.xml" ContentType="application/vnd.ms-office.chartstyle+xml"/>
  <Override PartName="/word/charts/colors125.xml" ContentType="application/vnd.ms-office.chartcolorstyle+xml"/>
  <Override PartName="/word/charts/chart126.xml" ContentType="application/vnd.openxmlformats-officedocument.drawingml.chart+xml"/>
  <Override PartName="/word/charts/style126.xml" ContentType="application/vnd.ms-office.chartstyle+xml"/>
  <Override PartName="/word/charts/colors126.xml" ContentType="application/vnd.ms-office.chartcolorstyle+xml"/>
  <Override PartName="/word/charts/chart127.xml" ContentType="application/vnd.openxmlformats-officedocument.drawingml.chart+xml"/>
  <Override PartName="/word/charts/style127.xml" ContentType="application/vnd.ms-office.chartstyle+xml"/>
  <Override PartName="/word/charts/colors127.xml" ContentType="application/vnd.ms-office.chartcolorstyle+xml"/>
  <Override PartName="/word/charts/chart128.xml" ContentType="application/vnd.openxmlformats-officedocument.drawingml.chart+xml"/>
  <Override PartName="/word/charts/style128.xml" ContentType="application/vnd.ms-office.chartstyle+xml"/>
  <Override PartName="/word/charts/colors128.xml" ContentType="application/vnd.ms-office.chartcolorstyle+xml"/>
  <Override PartName="/word/header8.xml" ContentType="application/vnd.openxmlformats-officedocument.wordprocessingml.header+xml"/>
  <Override PartName="/word/charts/chart129.xml" ContentType="application/vnd.openxmlformats-officedocument.drawingml.chart+xml"/>
  <Override PartName="/word/charts/style129.xml" ContentType="application/vnd.ms-office.chartstyle+xml"/>
  <Override PartName="/word/charts/colors129.xml" ContentType="application/vnd.ms-office.chartcolorstyle+xml"/>
  <Override PartName="/word/charts/chart130.xml" ContentType="application/vnd.openxmlformats-officedocument.drawingml.chart+xml"/>
  <Override PartName="/word/charts/style130.xml" ContentType="application/vnd.ms-office.chartstyle+xml"/>
  <Override PartName="/word/charts/colors130.xml" ContentType="application/vnd.ms-office.chartcolorstyle+xml"/>
  <Override PartName="/word/header9.xml" ContentType="application/vnd.openxmlformats-officedocument.wordprocessingml.header+xml"/>
  <Override PartName="/word/charts/chart131.xml" ContentType="application/vnd.openxmlformats-officedocument.drawingml.chart+xml"/>
  <Override PartName="/word/charts/style131.xml" ContentType="application/vnd.ms-office.chartstyle+xml"/>
  <Override PartName="/word/charts/colors131.xml" ContentType="application/vnd.ms-office.chartcolorstyle+xml"/>
  <Override PartName="/word/charts/chart132.xml" ContentType="application/vnd.openxmlformats-officedocument.drawingml.chart+xml"/>
  <Override PartName="/word/charts/style132.xml" ContentType="application/vnd.ms-office.chartstyle+xml"/>
  <Override PartName="/word/charts/colors132.xml" ContentType="application/vnd.ms-office.chartcolorstyle+xml"/>
  <Override PartName="/word/charts/chart133.xml" ContentType="application/vnd.openxmlformats-officedocument.drawingml.chart+xml"/>
  <Override PartName="/word/charts/style133.xml" ContentType="application/vnd.ms-office.chartstyle+xml"/>
  <Override PartName="/word/charts/colors133.xml" ContentType="application/vnd.ms-office.chartcolorstyle+xml"/>
  <Override PartName="/word/charts/chart134.xml" ContentType="application/vnd.openxmlformats-officedocument.drawingml.chart+xml"/>
  <Override PartName="/word/charts/style134.xml" ContentType="application/vnd.ms-office.chartstyle+xml"/>
  <Override PartName="/word/charts/colors134.xml" ContentType="application/vnd.ms-office.chartcolorstyle+xml"/>
  <Override PartName="/word/charts/chart135.xml" ContentType="application/vnd.openxmlformats-officedocument.drawingml.chart+xml"/>
  <Override PartName="/word/charts/style135.xml" ContentType="application/vnd.ms-office.chartstyle+xml"/>
  <Override PartName="/word/charts/colors135.xml" ContentType="application/vnd.ms-office.chartcolorstyle+xml"/>
  <Override PartName="/word/charts/chart136.xml" ContentType="application/vnd.openxmlformats-officedocument.drawingml.chart+xml"/>
  <Override PartName="/word/charts/style136.xml" ContentType="application/vnd.ms-office.chartstyle+xml"/>
  <Override PartName="/word/charts/colors136.xml" ContentType="application/vnd.ms-office.chartcolorstyle+xml"/>
  <Override PartName="/word/charts/chart137.xml" ContentType="application/vnd.openxmlformats-officedocument.drawingml.chart+xml"/>
  <Override PartName="/word/charts/style137.xml" ContentType="application/vnd.ms-office.chartstyle+xml"/>
  <Override PartName="/word/charts/colors137.xml" ContentType="application/vnd.ms-office.chartcolorstyle+xml"/>
  <Override PartName="/word/charts/chart138.xml" ContentType="application/vnd.openxmlformats-officedocument.drawingml.chart+xml"/>
  <Override PartName="/word/charts/style138.xml" ContentType="application/vnd.ms-office.chartstyle+xml"/>
  <Override PartName="/word/charts/colors138.xml" ContentType="application/vnd.ms-office.chartcolorstyle+xml"/>
  <Override PartName="/word/charts/chart139.xml" ContentType="application/vnd.openxmlformats-officedocument.drawingml.chart+xml"/>
  <Override PartName="/word/charts/style139.xml" ContentType="application/vnd.ms-office.chartstyle+xml"/>
  <Override PartName="/word/charts/colors139.xml" ContentType="application/vnd.ms-office.chartcolorstyle+xml"/>
  <Override PartName="/word/charts/chart140.xml" ContentType="application/vnd.openxmlformats-officedocument.drawingml.chart+xml"/>
  <Override PartName="/word/charts/style140.xml" ContentType="application/vnd.ms-office.chartstyle+xml"/>
  <Override PartName="/word/charts/colors140.xml" ContentType="application/vnd.ms-office.chartcolorstyle+xml"/>
  <Override PartName="/word/charts/chart141.xml" ContentType="application/vnd.openxmlformats-officedocument.drawingml.chart+xml"/>
  <Override PartName="/word/charts/style141.xml" ContentType="application/vnd.ms-office.chartstyle+xml"/>
  <Override PartName="/word/charts/colors141.xml" ContentType="application/vnd.ms-office.chartcolorstyle+xml"/>
  <Override PartName="/word/header10.xml" ContentType="application/vnd.openxmlformats-officedocument.wordprocessingml.header+xml"/>
  <Override PartName="/word/charts/chart142.xml" ContentType="application/vnd.openxmlformats-officedocument.drawingml.chart+xml"/>
  <Override PartName="/word/charts/style142.xml" ContentType="application/vnd.ms-office.chartstyle+xml"/>
  <Override PartName="/word/charts/colors142.xml" ContentType="application/vnd.ms-office.chartcolorstyle+xml"/>
  <Override PartName="/word/charts/chart143.xml" ContentType="application/vnd.openxmlformats-officedocument.drawingml.chart+xml"/>
  <Override PartName="/word/charts/style143.xml" ContentType="application/vnd.ms-office.chartstyle+xml"/>
  <Override PartName="/word/charts/colors143.xml" ContentType="application/vnd.ms-office.chartcolorstyle+xml"/>
  <Override PartName="/word/charts/chart144.xml" ContentType="application/vnd.openxmlformats-officedocument.drawingml.chart+xml"/>
  <Override PartName="/word/charts/style144.xml" ContentType="application/vnd.ms-office.chartstyle+xml"/>
  <Override PartName="/word/charts/colors144.xml" ContentType="application/vnd.ms-office.chartcolorstyle+xml"/>
  <Override PartName="/word/charts/chart145.xml" ContentType="application/vnd.openxmlformats-officedocument.drawingml.chart+xml"/>
  <Override PartName="/word/charts/style145.xml" ContentType="application/vnd.ms-office.chartstyle+xml"/>
  <Override PartName="/word/charts/colors145.xml" ContentType="application/vnd.ms-office.chartcolorstyle+xml"/>
  <Override PartName="/word/charts/chart146.xml" ContentType="application/vnd.openxmlformats-officedocument.drawingml.chart+xml"/>
  <Override PartName="/word/charts/style146.xml" ContentType="application/vnd.ms-office.chartstyle+xml"/>
  <Override PartName="/word/charts/colors146.xml" ContentType="application/vnd.ms-office.chartcolorstyle+xml"/>
  <Override PartName="/word/charts/chart147.xml" ContentType="application/vnd.openxmlformats-officedocument.drawingml.chart+xml"/>
  <Override PartName="/word/charts/style147.xml" ContentType="application/vnd.ms-office.chartstyle+xml"/>
  <Override PartName="/word/charts/colors147.xml" ContentType="application/vnd.ms-office.chartcolorstyle+xml"/>
  <Override PartName="/word/charts/chart148.xml" ContentType="application/vnd.openxmlformats-officedocument.drawingml.chart+xml"/>
  <Override PartName="/word/charts/style148.xml" ContentType="application/vnd.ms-office.chartstyle+xml"/>
  <Override PartName="/word/charts/colors148.xml" ContentType="application/vnd.ms-office.chartcolorstyle+xml"/>
  <Override PartName="/word/charts/chart149.xml" ContentType="application/vnd.openxmlformats-officedocument.drawingml.chart+xml"/>
  <Override PartName="/word/charts/style149.xml" ContentType="application/vnd.ms-office.chartstyle+xml"/>
  <Override PartName="/word/charts/colors149.xml" ContentType="application/vnd.ms-office.chartcolorstyle+xml"/>
  <Override PartName="/word/charts/chart150.xml" ContentType="application/vnd.openxmlformats-officedocument.drawingml.chart+xml"/>
  <Override PartName="/word/charts/style150.xml" ContentType="application/vnd.ms-office.chartstyle+xml"/>
  <Override PartName="/word/charts/colors150.xml" ContentType="application/vnd.ms-office.chartcolorstyle+xml"/>
  <Override PartName="/word/charts/chart151.xml" ContentType="application/vnd.openxmlformats-officedocument.drawingml.chart+xml"/>
  <Override PartName="/word/charts/style151.xml" ContentType="application/vnd.ms-office.chartstyle+xml"/>
  <Override PartName="/word/charts/colors151.xml" ContentType="application/vnd.ms-office.chartcolorstyle+xml"/>
  <Override PartName="/word/charts/chart152.xml" ContentType="application/vnd.openxmlformats-officedocument.drawingml.chart+xml"/>
  <Override PartName="/word/charts/style152.xml" ContentType="application/vnd.ms-office.chartstyle+xml"/>
  <Override PartName="/word/charts/colors152.xml" ContentType="application/vnd.ms-office.chartcolorstyle+xml"/>
  <Override PartName="/word/charts/chart153.xml" ContentType="application/vnd.openxmlformats-officedocument.drawingml.chart+xml"/>
  <Override PartName="/word/charts/style153.xml" ContentType="application/vnd.ms-office.chartstyle+xml"/>
  <Override PartName="/word/charts/colors153.xml" ContentType="application/vnd.ms-office.chartcolorstyle+xml"/>
  <Override PartName="/word/charts/chart154.xml" ContentType="application/vnd.openxmlformats-officedocument.drawingml.chart+xml"/>
  <Override PartName="/word/charts/style154.xml" ContentType="application/vnd.ms-office.chartstyle+xml"/>
  <Override PartName="/word/charts/colors154.xml" ContentType="application/vnd.ms-office.chartcolorstyle+xml"/>
  <Override PartName="/word/charts/chart155.xml" ContentType="application/vnd.openxmlformats-officedocument.drawingml.chart+xml"/>
  <Override PartName="/word/charts/style155.xml" ContentType="application/vnd.ms-office.chartstyle+xml"/>
  <Override PartName="/word/charts/colors155.xml" ContentType="application/vnd.ms-office.chartcolorstyle+xml"/>
  <Override PartName="/word/charts/chart156.xml" ContentType="application/vnd.openxmlformats-officedocument.drawingml.chart+xml"/>
  <Override PartName="/word/charts/style156.xml" ContentType="application/vnd.ms-office.chartstyle+xml"/>
  <Override PartName="/word/charts/colors156.xml" ContentType="application/vnd.ms-office.chartcolorstyle+xml"/>
  <Override PartName="/word/charts/chart157.xml" ContentType="application/vnd.openxmlformats-officedocument.drawingml.chart+xml"/>
  <Override PartName="/word/charts/style157.xml" ContentType="application/vnd.ms-office.chartstyle+xml"/>
  <Override PartName="/word/charts/colors157.xml" ContentType="application/vnd.ms-office.chartcolorstyle+xml"/>
  <Override PartName="/word/charts/chart158.xml" ContentType="application/vnd.openxmlformats-officedocument.drawingml.chart+xml"/>
  <Override PartName="/word/charts/style158.xml" ContentType="application/vnd.ms-office.chartstyle+xml"/>
  <Override PartName="/word/charts/colors158.xml" ContentType="application/vnd.ms-office.chartcolorstyle+xml"/>
  <Override PartName="/word/charts/chart159.xml" ContentType="application/vnd.openxmlformats-officedocument.drawingml.chart+xml"/>
  <Override PartName="/word/charts/style159.xml" ContentType="application/vnd.ms-office.chartstyle+xml"/>
  <Override PartName="/word/charts/colors159.xml" ContentType="application/vnd.ms-office.chartcolorstyle+xml"/>
  <Override PartName="/word/charts/chart160.xml" ContentType="application/vnd.openxmlformats-officedocument.drawingml.chart+xml"/>
  <Override PartName="/word/charts/style160.xml" ContentType="application/vnd.ms-office.chartstyle+xml"/>
  <Override PartName="/word/charts/colors160.xml" ContentType="application/vnd.ms-office.chartcolorstyle+xml"/>
  <Override PartName="/word/charts/chart161.xml" ContentType="application/vnd.openxmlformats-officedocument.drawingml.chart+xml"/>
  <Override PartName="/word/charts/style161.xml" ContentType="application/vnd.ms-office.chartstyle+xml"/>
  <Override PartName="/word/charts/colors161.xml" ContentType="application/vnd.ms-office.chartcolorstyle+xml"/>
  <Override PartName="/word/header11.xml" ContentType="application/vnd.openxmlformats-officedocument.wordprocessingml.header+xml"/>
  <Override PartName="/word/charts/chart162.xml" ContentType="application/vnd.openxmlformats-officedocument.drawingml.chart+xml"/>
  <Override PartName="/word/charts/style162.xml" ContentType="application/vnd.ms-office.chartstyle+xml"/>
  <Override PartName="/word/charts/colors162.xml" ContentType="application/vnd.ms-office.chartcolorstyle+xml"/>
  <Override PartName="/word/charts/chart163.xml" ContentType="application/vnd.openxmlformats-officedocument.drawingml.chart+xml"/>
  <Override PartName="/word/charts/style163.xml" ContentType="application/vnd.ms-office.chartstyle+xml"/>
  <Override PartName="/word/charts/colors163.xml" ContentType="application/vnd.ms-office.chartcolorstyle+xml"/>
  <Override PartName="/word/charts/chart164.xml" ContentType="application/vnd.openxmlformats-officedocument.drawingml.chart+xml"/>
  <Override PartName="/word/charts/style164.xml" ContentType="application/vnd.ms-office.chartstyle+xml"/>
  <Override PartName="/word/charts/colors164.xml" ContentType="application/vnd.ms-office.chartcolorstyle+xml"/>
  <Override PartName="/word/charts/chart165.xml" ContentType="application/vnd.openxmlformats-officedocument.drawingml.chart+xml"/>
  <Override PartName="/word/charts/style165.xml" ContentType="application/vnd.ms-office.chartstyle+xml"/>
  <Override PartName="/word/charts/colors165.xml" ContentType="application/vnd.ms-office.chartcolorstyle+xml"/>
  <Override PartName="/word/charts/chart166.xml" ContentType="application/vnd.openxmlformats-officedocument.drawingml.chart+xml"/>
  <Override PartName="/word/charts/style166.xml" ContentType="application/vnd.ms-office.chartstyle+xml"/>
  <Override PartName="/word/charts/colors166.xml" ContentType="application/vnd.ms-office.chartcolorstyle+xml"/>
  <Override PartName="/word/charts/chart167.xml" ContentType="application/vnd.openxmlformats-officedocument.drawingml.chart+xml"/>
  <Override PartName="/word/charts/style167.xml" ContentType="application/vnd.ms-office.chartstyle+xml"/>
  <Override PartName="/word/charts/colors167.xml" ContentType="application/vnd.ms-office.chartcolorstyle+xml"/>
  <Override PartName="/word/charts/chart168.xml" ContentType="application/vnd.openxmlformats-officedocument.drawingml.chart+xml"/>
  <Override PartName="/word/charts/style168.xml" ContentType="application/vnd.ms-office.chartstyle+xml"/>
  <Override PartName="/word/charts/colors168.xml" ContentType="application/vnd.ms-office.chartcolorstyle+xml"/>
  <Override PartName="/word/header12.xml" ContentType="application/vnd.openxmlformats-officedocument.wordprocessingml.header+xml"/>
  <Override PartName="/word/charts/chart169.xml" ContentType="application/vnd.openxmlformats-officedocument.drawingml.chart+xml"/>
  <Override PartName="/word/charts/style169.xml" ContentType="application/vnd.ms-office.chartstyle+xml"/>
  <Override PartName="/word/charts/colors169.xml" ContentType="application/vnd.ms-office.chartcolorstyle+xml"/>
  <Override PartName="/word/charts/chart170.xml" ContentType="application/vnd.openxmlformats-officedocument.drawingml.chart+xml"/>
  <Override PartName="/word/charts/style170.xml" ContentType="application/vnd.ms-office.chartstyle+xml"/>
  <Override PartName="/word/charts/colors170.xml" ContentType="application/vnd.ms-office.chartcolorstyle+xml"/>
  <Override PartName="/word/charts/chart171.xml" ContentType="application/vnd.openxmlformats-officedocument.drawingml.chart+xml"/>
  <Override PartName="/word/charts/style171.xml" ContentType="application/vnd.ms-office.chartstyle+xml"/>
  <Override PartName="/word/charts/colors171.xml" ContentType="application/vnd.ms-office.chartcolorstyle+xml"/>
  <Override PartName="/word/charts/chart172.xml" ContentType="application/vnd.openxmlformats-officedocument.drawingml.chart+xml"/>
  <Override PartName="/word/charts/style172.xml" ContentType="application/vnd.ms-office.chartstyle+xml"/>
  <Override PartName="/word/charts/colors172.xml" ContentType="application/vnd.ms-office.chartcolorstyle+xml"/>
  <Override PartName="/word/charts/chart173.xml" ContentType="application/vnd.openxmlformats-officedocument.drawingml.chart+xml"/>
  <Override PartName="/word/charts/style173.xml" ContentType="application/vnd.ms-office.chartstyle+xml"/>
  <Override PartName="/word/charts/colors173.xml" ContentType="application/vnd.ms-office.chartcolorstyle+xml"/>
  <Override PartName="/word/charts/chart174.xml" ContentType="application/vnd.openxmlformats-officedocument.drawingml.chart+xml"/>
  <Override PartName="/word/charts/style174.xml" ContentType="application/vnd.ms-office.chartstyle+xml"/>
  <Override PartName="/word/charts/colors174.xml" ContentType="application/vnd.ms-office.chartcolorstyle+xml"/>
  <Override PartName="/word/header1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214263278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FC498D6" w14:textId="71A97B87" w:rsidR="000D2CCD" w:rsidRDefault="000D2CCD">
          <w:pPr>
            <w:pStyle w:val="TOCHeading"/>
          </w:pPr>
          <w:r>
            <w:t>Table of Contents</w:t>
          </w:r>
        </w:p>
        <w:p w14:paraId="502975FF" w14:textId="3B1F1225" w:rsidR="000E742A" w:rsidRDefault="000D2CCD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8469399" w:history="1">
            <w:r w:rsidR="000E742A" w:rsidRPr="00CB58C1">
              <w:rPr>
                <w:rStyle w:val="Hyperlink"/>
                <w:noProof/>
              </w:rPr>
              <w:t>Alamosito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_Toc88469399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2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61A0A268" w14:textId="5EF0FD3E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0" w:history="1">
            <w:r w:rsidR="000E742A" w:rsidRPr="00CB58C1">
              <w:rPr>
                <w:rStyle w:val="Hyperlink"/>
                <w:noProof/>
              </w:rPr>
              <w:t>Culebra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_Toc88469400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7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6A8369C3" w14:textId="31FFB099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1" w:history="1">
            <w:r w:rsidR="000E742A" w:rsidRPr="00CB58C1">
              <w:rPr>
                <w:rStyle w:val="Hyperlink"/>
                <w:noProof/>
              </w:rPr>
              <w:t>Jaroso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_Toc88469401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47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4E7D52F4" w14:textId="21B7C597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2" w:history="1">
            <w:r w:rsidR="000E742A" w:rsidRPr="00CB58C1">
              <w:rPr>
                <w:rStyle w:val="Hyperlink"/>
                <w:noProof/>
              </w:rPr>
              <w:t>El Perdido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_Toc88469402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60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38E430CF" w14:textId="17951216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3" w:history="1">
            <w:r w:rsidR="000E742A" w:rsidRPr="00CB58C1">
              <w:rPr>
                <w:rStyle w:val="Hyperlink"/>
                <w:noProof/>
              </w:rPr>
              <w:t>El Poso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_Toc88469403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65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25314AB2" w14:textId="7974F70C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4" w:history="1">
            <w:r w:rsidR="000E742A" w:rsidRPr="00CB58C1">
              <w:rPr>
                <w:rStyle w:val="Hyperlink"/>
                <w:noProof/>
              </w:rPr>
              <w:t>Rito Seco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_Toc88469404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93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6F0B4BCE" w14:textId="0F065AE3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5" w:history="1">
            <w:r w:rsidR="000E742A" w:rsidRPr="00CB58C1">
              <w:rPr>
                <w:rStyle w:val="Hyperlink"/>
                <w:noProof/>
              </w:rPr>
              <w:t>San Francisco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_Toc88469405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101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1F680012" w14:textId="1E8AFBE9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6" w:history="1">
            <w:r w:rsidR="000E742A" w:rsidRPr="00CB58C1">
              <w:rPr>
                <w:rStyle w:val="Hyperlink"/>
                <w:noProof/>
              </w:rPr>
              <w:t>South Cuates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_Toc88469406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115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73D76B1B" w14:textId="5888BC61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7" w:history="1">
            <w:r w:rsidR="000E742A" w:rsidRPr="00CB58C1">
              <w:rPr>
                <w:rStyle w:val="Hyperlink"/>
                <w:noProof/>
              </w:rPr>
              <w:t>Torcido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_Toc88469407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122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2A34F055" w14:textId="1062F642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8" w:history="1">
            <w:r w:rsidR="000E742A" w:rsidRPr="00CB58C1">
              <w:rPr>
                <w:rStyle w:val="Hyperlink"/>
                <w:noProof/>
              </w:rPr>
              <w:t>El Valle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_Toc88469408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125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4BF4BABB" w14:textId="504A6321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09" w:history="1">
            <w:r w:rsidR="000E742A" w:rsidRPr="00CB58C1">
              <w:rPr>
                <w:rStyle w:val="Hyperlink"/>
                <w:noProof/>
              </w:rPr>
              <w:t>Vallejos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_Toc88469409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137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06AC6736" w14:textId="4DBEAEA8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10" w:history="1">
            <w:r w:rsidR="000E742A" w:rsidRPr="00CB58C1">
              <w:rPr>
                <w:rStyle w:val="Hyperlink"/>
                <w:noProof/>
              </w:rPr>
              <w:t>Ventero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_Toc88469410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152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1F003CD7" w14:textId="7F2EA4E5" w:rsidR="000E742A" w:rsidRDefault="004169F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88469411" w:history="1">
            <w:r w:rsidR="000E742A" w:rsidRPr="00CB58C1">
              <w:rPr>
                <w:rStyle w:val="Hyperlink"/>
                <w:noProof/>
              </w:rPr>
              <w:t>Willow Creek</w:t>
            </w:r>
            <w:r w:rsidR="000E742A">
              <w:rPr>
                <w:noProof/>
                <w:webHidden/>
              </w:rPr>
              <w:tab/>
            </w:r>
            <w:r w:rsidR="000E742A">
              <w:rPr>
                <w:noProof/>
                <w:webHidden/>
              </w:rPr>
              <w:fldChar w:fldCharType="begin"/>
            </w:r>
            <w:r w:rsidR="000E742A">
              <w:rPr>
                <w:noProof/>
                <w:webHidden/>
              </w:rPr>
              <w:instrText xml:space="preserve"> PAGEREF _Toc88469411 \h </w:instrText>
            </w:r>
            <w:r w:rsidR="000E742A">
              <w:rPr>
                <w:noProof/>
                <w:webHidden/>
              </w:rPr>
            </w:r>
            <w:r w:rsidR="000E742A">
              <w:rPr>
                <w:noProof/>
                <w:webHidden/>
              </w:rPr>
              <w:fldChar w:fldCharType="separate"/>
            </w:r>
            <w:r w:rsidR="000E742A">
              <w:rPr>
                <w:noProof/>
                <w:webHidden/>
              </w:rPr>
              <w:t>159</w:t>
            </w:r>
            <w:r w:rsidR="000E742A">
              <w:rPr>
                <w:noProof/>
                <w:webHidden/>
              </w:rPr>
              <w:fldChar w:fldCharType="end"/>
            </w:r>
          </w:hyperlink>
        </w:p>
        <w:p w14:paraId="142839EA" w14:textId="672ABCC0" w:rsidR="000D2CCD" w:rsidRDefault="000D2CCD">
          <w:r>
            <w:rPr>
              <w:b/>
              <w:bCs/>
              <w:noProof/>
            </w:rPr>
            <w:fldChar w:fldCharType="end"/>
          </w:r>
        </w:p>
      </w:sdtContent>
    </w:sdt>
    <w:p w14:paraId="338478BE" w14:textId="77777777" w:rsidR="000D2CCD" w:rsidRDefault="000D2CCD" w:rsidP="00B9208D">
      <w:pPr>
        <w:pStyle w:val="Heading1"/>
        <w:sectPr w:rsidR="000D2CCD" w:rsidSect="00B9208D">
          <w:headerReference w:type="default" r:id="rId7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096AD4C0" w14:textId="3F943365" w:rsidR="00F50353" w:rsidRDefault="00B9208D" w:rsidP="00B9208D">
      <w:pPr>
        <w:pStyle w:val="Heading1"/>
      </w:pPr>
      <w:bookmarkStart w:id="0" w:name="_Toc88469399"/>
      <w:r>
        <w:lastRenderedPageBreak/>
        <w:t>Alamosito Creek</w:t>
      </w:r>
      <w:bookmarkEnd w:id="0"/>
      <w:r w:rsidR="00F50353">
        <w:br w:type="page"/>
      </w:r>
    </w:p>
    <w:p w14:paraId="1F237ADD" w14:textId="48F2105E" w:rsidR="00A72273" w:rsidRDefault="000F439B" w:rsidP="000F439B">
      <w:r>
        <w:rPr>
          <w:noProof/>
        </w:rPr>
        <w:lastRenderedPageBreak/>
        <w:drawing>
          <wp:inline distT="0" distB="0" distL="0" distR="0" wp14:anchorId="0C4C6492" wp14:editId="266181F9">
            <wp:extent cx="5943600" cy="4195445"/>
            <wp:effectExtent l="0" t="0" r="0" b="14605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D7A9CBB4-318D-4BD1-9601-17EA380F346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76848AAD" w14:textId="77777777" w:rsidR="00A72273" w:rsidRDefault="00A72273">
      <w:r>
        <w:br w:type="page"/>
      </w:r>
    </w:p>
    <w:p w14:paraId="0EC91F88" w14:textId="1A591503" w:rsidR="00F50353" w:rsidRDefault="00FA5F62" w:rsidP="00FA5F62">
      <w:pPr>
        <w:jc w:val="center"/>
        <w:sectPr w:rsidR="00F50353" w:rsidSect="00B9208D"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589120" behindDoc="0" locked="0" layoutInCell="1" allowOverlap="1" wp14:anchorId="450452B0" wp14:editId="0A55D5DD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73" name="Picture 173" descr="A picture containing tree, outdoor, grass, w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 173" descr="A picture containing tree, outdoor, grass, woo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BEA9C45" wp14:editId="05C4044E">
            <wp:extent cx="5943600" cy="3657600"/>
            <wp:effectExtent l="0" t="0" r="0" b="0"/>
            <wp:docPr id="3" name="Chart 3">
              <a:extLst xmlns:a="http://schemas.openxmlformats.org/drawingml/2006/main">
                <a:ext uri="{FF2B5EF4-FFF2-40B4-BE49-F238E27FC236}">
                  <a16:creationId xmlns:a16="http://schemas.microsoft.com/office/drawing/2014/main" id="{E71215D3-DBA0-4D41-B48B-8635FFFA9E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593216" behindDoc="0" locked="0" layoutInCell="1" allowOverlap="1" wp14:anchorId="33F70E06" wp14:editId="04F45895">
            <wp:simplePos x="0" y="0"/>
            <wp:positionH relativeFrom="page">
              <wp:align>center</wp:align>
            </wp:positionH>
            <wp:positionV relativeFrom="page">
              <wp:posOffset>5029200</wp:posOffset>
            </wp:positionV>
            <wp:extent cx="4882896" cy="3657885"/>
            <wp:effectExtent l="0" t="0" r="0" b="0"/>
            <wp:wrapSquare wrapText="bothSides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896" cy="36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1F168382" wp14:editId="4BE5C574">
            <wp:extent cx="5943600" cy="3657600"/>
            <wp:effectExtent l="0" t="0" r="0" b="0"/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0F439B">
        <w:rPr>
          <w:noProof/>
        </w:rPr>
        <w:lastRenderedPageBreak/>
        <w:drawing>
          <wp:inline distT="0" distB="0" distL="0" distR="0" wp14:anchorId="09DA1995" wp14:editId="48D4D7EB">
            <wp:extent cx="5943600" cy="3840480"/>
            <wp:effectExtent l="0" t="0" r="0" b="7620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BED11DE2-4E47-42EE-BA87-B8B1CA2A64B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="000F439B">
        <w:rPr>
          <w:noProof/>
        </w:rPr>
        <w:drawing>
          <wp:inline distT="0" distB="0" distL="0" distR="0" wp14:anchorId="0EFFDFA0" wp14:editId="286C37FA">
            <wp:extent cx="5943600" cy="3840480"/>
            <wp:effectExtent l="0" t="0" r="0" b="762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3504A0A2-57E6-49E9-BC67-A49CC7DAEC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38DD45F7" w14:textId="2E45E054" w:rsidR="00F50353" w:rsidRDefault="00B9208D" w:rsidP="00B9208D">
      <w:pPr>
        <w:pStyle w:val="Heading1"/>
      </w:pPr>
      <w:bookmarkStart w:id="1" w:name="_Toc88469400"/>
      <w:r>
        <w:lastRenderedPageBreak/>
        <w:t>Culebra Creek</w:t>
      </w:r>
      <w:bookmarkEnd w:id="1"/>
      <w:r w:rsidR="00F50353">
        <w:br w:type="page"/>
      </w:r>
    </w:p>
    <w:p w14:paraId="1A1D1C76" w14:textId="434F8DC2" w:rsidR="00A72273" w:rsidRDefault="000F439B" w:rsidP="000F439B">
      <w:r>
        <w:rPr>
          <w:noProof/>
        </w:rPr>
        <w:lastRenderedPageBreak/>
        <w:drawing>
          <wp:inline distT="0" distB="0" distL="0" distR="0" wp14:anchorId="6D641475" wp14:editId="5AAC30FC">
            <wp:extent cx="5943600" cy="4195445"/>
            <wp:effectExtent l="0" t="0" r="0" b="14605"/>
            <wp:docPr id="6" name="Chart 6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59987EC1" w14:textId="51BF812A" w:rsidR="00A72273" w:rsidRDefault="00A72273">
      <w:r>
        <w:br w:type="page"/>
      </w:r>
    </w:p>
    <w:p w14:paraId="1BC4882B" w14:textId="34DB23B4" w:rsidR="00A72273" w:rsidRDefault="000F439B" w:rsidP="000F439B">
      <w:r>
        <w:rPr>
          <w:noProof/>
        </w:rPr>
        <w:lastRenderedPageBreak/>
        <w:drawing>
          <wp:inline distT="0" distB="0" distL="0" distR="0" wp14:anchorId="58489729" wp14:editId="1AE0121C">
            <wp:extent cx="5943600" cy="3657600"/>
            <wp:effectExtent l="0" t="0" r="0" b="0"/>
            <wp:docPr id="7" name="Chart 7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4F57DBDA" w14:textId="55F5832F" w:rsidR="00A72273" w:rsidRDefault="00E15649" w:rsidP="000F439B">
      <w:r>
        <w:rPr>
          <w:noProof/>
        </w:rPr>
        <w:drawing>
          <wp:anchor distT="0" distB="0" distL="114300" distR="114300" simplePos="0" relativeHeight="251580928" behindDoc="1" locked="0" layoutInCell="1" allowOverlap="1" wp14:anchorId="2FAFEA3C" wp14:editId="3747483C">
            <wp:simplePos x="0" y="0"/>
            <wp:positionH relativeFrom="margin">
              <wp:posOffset>534035</wp:posOffset>
            </wp:positionH>
            <wp:positionV relativeFrom="page">
              <wp:posOffset>5029200</wp:posOffset>
            </wp:positionV>
            <wp:extent cx="4873752" cy="3657695"/>
            <wp:effectExtent l="0" t="0" r="0" b="0"/>
            <wp:wrapSquare wrapText="bothSides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273">
        <w:br w:type="page"/>
      </w:r>
      <w:r w:rsidR="000F439B">
        <w:rPr>
          <w:noProof/>
        </w:rPr>
        <w:lastRenderedPageBreak/>
        <w:drawing>
          <wp:inline distT="0" distB="0" distL="0" distR="0" wp14:anchorId="60FD5AA6" wp14:editId="2123787E">
            <wp:extent cx="5943600" cy="3840480"/>
            <wp:effectExtent l="0" t="0" r="0" b="7620"/>
            <wp:docPr id="8" name="Chart 8">
              <a:extLst xmlns:a="http://schemas.openxmlformats.org/drawingml/2006/main">
                <a:ext uri="{FF2B5EF4-FFF2-40B4-BE49-F238E27FC236}">
                  <a16:creationId xmlns:a16="http://schemas.microsoft.com/office/drawing/2014/main" id="{F6D0EECD-CC9F-4786-BAB6-C4A6C69B10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="000F439B">
        <w:rPr>
          <w:noProof/>
        </w:rPr>
        <w:drawing>
          <wp:inline distT="0" distB="0" distL="0" distR="0" wp14:anchorId="178DB9A4" wp14:editId="68D235B7">
            <wp:extent cx="5943600" cy="3840480"/>
            <wp:effectExtent l="0" t="0" r="0" b="7620"/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A35236D7-62BF-4BAA-88A5-B951404129B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0F439B">
        <w:rPr>
          <w:noProof/>
        </w:rPr>
        <w:lastRenderedPageBreak/>
        <w:drawing>
          <wp:inline distT="0" distB="0" distL="0" distR="0" wp14:anchorId="70AFBCE9" wp14:editId="6363934E">
            <wp:extent cx="5943600" cy="4195445"/>
            <wp:effectExtent l="0" t="0" r="0" b="14605"/>
            <wp:docPr id="10" name="Chart 10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4D6C277F" w14:textId="77777777" w:rsidR="00A72273" w:rsidRDefault="00A72273">
      <w:r>
        <w:br w:type="page"/>
      </w:r>
    </w:p>
    <w:p w14:paraId="6E30157D" w14:textId="7FD8DB4D" w:rsidR="00A72273" w:rsidRDefault="00196FFF" w:rsidP="000F439B">
      <w:r>
        <w:rPr>
          <w:noProof/>
        </w:rPr>
        <w:lastRenderedPageBreak/>
        <w:drawing>
          <wp:anchor distT="0" distB="0" distL="114300" distR="114300" simplePos="0" relativeHeight="251595264" behindDoc="0" locked="0" layoutInCell="1" allowOverlap="1" wp14:anchorId="53A78733" wp14:editId="2CB49952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64886CF" wp14:editId="7E1711C4">
            <wp:extent cx="5943600" cy="3657600"/>
            <wp:effectExtent l="0" t="0" r="0" b="0"/>
            <wp:docPr id="15" name="Chart 15">
              <a:extLst xmlns:a="http://schemas.openxmlformats.org/drawingml/2006/main">
                <a:ext uri="{FF2B5EF4-FFF2-40B4-BE49-F238E27FC236}">
                  <a16:creationId xmlns:a16="http://schemas.microsoft.com/office/drawing/2014/main" id="{620CDEB5-4A64-4FAB-9264-864505DB1B0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599360" behindDoc="0" locked="0" layoutInCell="1" allowOverlap="1" wp14:anchorId="50B4FAF3" wp14:editId="0BB7F430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58F3B93" wp14:editId="561184C3">
            <wp:extent cx="5943600" cy="3657600"/>
            <wp:effectExtent l="0" t="0" r="0" b="0"/>
            <wp:docPr id="14" name="Chart 14">
              <a:extLst xmlns:a="http://schemas.openxmlformats.org/drawingml/2006/main">
                <a:ext uri="{FF2B5EF4-FFF2-40B4-BE49-F238E27FC236}">
                  <a16:creationId xmlns:a16="http://schemas.microsoft.com/office/drawing/2014/main" id="{18BB1BB2-6349-4C2C-AA64-CCB1A99678B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603456" behindDoc="0" locked="0" layoutInCell="1" allowOverlap="1" wp14:anchorId="66D79C84" wp14:editId="2EC9F8C8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FFC09CB" wp14:editId="791F10B7">
            <wp:extent cx="5943600" cy="3657600"/>
            <wp:effectExtent l="0" t="0" r="0" b="0"/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605504" behindDoc="0" locked="0" layoutInCell="1" allowOverlap="1" wp14:anchorId="420966EA" wp14:editId="32336F10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E2036F3" wp14:editId="37D1418E">
            <wp:extent cx="5943600" cy="3657600"/>
            <wp:effectExtent l="0" t="0" r="0" b="0"/>
            <wp:docPr id="12" name="Chart 12">
              <a:extLst xmlns:a="http://schemas.openxmlformats.org/drawingml/2006/main">
                <a:ext uri="{FF2B5EF4-FFF2-40B4-BE49-F238E27FC236}">
                  <a16:creationId xmlns:a16="http://schemas.microsoft.com/office/drawing/2014/main" id="{E71215D3-DBA0-4D41-B48B-8635FFFA9E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615744" behindDoc="0" locked="0" layoutInCell="1" allowOverlap="1" wp14:anchorId="16288E55" wp14:editId="637CAD4F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173C7EE4" wp14:editId="71CCAED6">
            <wp:extent cx="5943600" cy="3657600"/>
            <wp:effectExtent l="0" t="0" r="0" b="0"/>
            <wp:docPr id="11" name="Chart 11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619840" behindDoc="1" locked="0" layoutInCell="1" allowOverlap="1" wp14:anchorId="6FE5ADD9" wp14:editId="1137C9E2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Tight wrapText="bothSides">
              <wp:wrapPolygon edited="0">
                <wp:start x="0" y="0"/>
                <wp:lineTo x="0" y="21488"/>
                <wp:lineTo x="21530" y="21488"/>
                <wp:lineTo x="21530" y="0"/>
                <wp:lineTo x="0" y="0"/>
              </wp:wrapPolygon>
            </wp:wrapTight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45680910" wp14:editId="545C482B">
            <wp:extent cx="5943600" cy="3657600"/>
            <wp:effectExtent l="0" t="0" r="0" b="0"/>
            <wp:docPr id="16" name="Chart 16">
              <a:extLst xmlns:a="http://schemas.openxmlformats.org/drawingml/2006/main">
                <a:ext uri="{FF2B5EF4-FFF2-40B4-BE49-F238E27FC236}">
                  <a16:creationId xmlns:a16="http://schemas.microsoft.com/office/drawing/2014/main" id="{DFFCAFB5-6AA2-4BF0-8F5F-48C292A8E28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 w:rsidR="000F439B">
        <w:rPr>
          <w:noProof/>
        </w:rPr>
        <w:lastRenderedPageBreak/>
        <w:drawing>
          <wp:inline distT="0" distB="0" distL="0" distR="0" wp14:anchorId="475A6DBB" wp14:editId="73498058">
            <wp:extent cx="5943600" cy="4195445"/>
            <wp:effectExtent l="0" t="0" r="0" b="14605"/>
            <wp:docPr id="17" name="Chart 17">
              <a:extLst xmlns:a="http://schemas.openxmlformats.org/drawingml/2006/main">
                <a:ext uri="{FF2B5EF4-FFF2-40B4-BE49-F238E27FC236}">
                  <a16:creationId xmlns:a16="http://schemas.microsoft.com/office/drawing/2014/main" id="{420252C3-B125-4FD2-AB34-FCCB243D4F5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r w:rsidR="000F439B">
        <w:rPr>
          <w:noProof/>
        </w:rPr>
        <w:lastRenderedPageBreak/>
        <w:drawing>
          <wp:inline distT="0" distB="0" distL="0" distR="0" wp14:anchorId="08C042D9" wp14:editId="65CDB14B">
            <wp:extent cx="5943600" cy="4195445"/>
            <wp:effectExtent l="0" t="0" r="0" b="14605"/>
            <wp:docPr id="18" name="Chart 18">
              <a:extLst xmlns:a="http://schemas.openxmlformats.org/drawingml/2006/main">
                <a:ext uri="{FF2B5EF4-FFF2-40B4-BE49-F238E27FC236}">
                  <a16:creationId xmlns:a16="http://schemas.microsoft.com/office/drawing/2014/main" id="{D82E9F36-0F01-4A82-953A-12D78DAE10A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56F72414" w14:textId="71D73632" w:rsidR="00A72273" w:rsidRDefault="00A72273">
      <w:r>
        <w:br w:type="page"/>
      </w:r>
    </w:p>
    <w:p w14:paraId="17AE626B" w14:textId="6C427AF4" w:rsidR="0004321B" w:rsidRDefault="000F439B" w:rsidP="000F439B">
      <w:r>
        <w:rPr>
          <w:noProof/>
        </w:rPr>
        <w:lastRenderedPageBreak/>
        <w:drawing>
          <wp:inline distT="0" distB="0" distL="0" distR="0" wp14:anchorId="71FDFC68" wp14:editId="1F1777DE">
            <wp:extent cx="5943600" cy="3657600"/>
            <wp:effectExtent l="0" t="0" r="0" b="0"/>
            <wp:docPr id="19" name="Chart 19">
              <a:extLst xmlns:a="http://schemas.openxmlformats.org/drawingml/2006/main">
                <a:ext uri="{FF2B5EF4-FFF2-40B4-BE49-F238E27FC236}">
                  <a16:creationId xmlns:a16="http://schemas.microsoft.com/office/drawing/2014/main" id="{ADB53872-4299-4FB8-BD15-42F77010259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3B86FBC4" w14:textId="4D73C9F7" w:rsidR="0004321B" w:rsidRDefault="0004321B">
      <w:r>
        <w:rPr>
          <w:noProof/>
        </w:rPr>
        <w:drawing>
          <wp:anchor distT="0" distB="0" distL="114300" distR="114300" simplePos="0" relativeHeight="251582976" behindDoc="0" locked="0" layoutInCell="1" allowOverlap="1" wp14:anchorId="08EA2D0C" wp14:editId="15BB26AF">
            <wp:simplePos x="0" y="0"/>
            <wp:positionH relativeFrom="column">
              <wp:posOffset>522515</wp:posOffset>
            </wp:positionH>
            <wp:positionV relativeFrom="page">
              <wp:posOffset>5029200</wp:posOffset>
            </wp:positionV>
            <wp:extent cx="4873752" cy="3655184"/>
            <wp:effectExtent l="0" t="0" r="0" b="0"/>
            <wp:wrapSquare wrapText="bothSides"/>
            <wp:docPr id="183" name="Picture 183" descr="A stream of water surrounded by grass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ture 183" descr="A stream of water surrounded by grass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649C4B7C" w14:textId="76B0DF58" w:rsidR="00A72273" w:rsidRDefault="0004321B" w:rsidP="000F439B">
      <w:r>
        <w:rPr>
          <w:noProof/>
        </w:rPr>
        <w:lastRenderedPageBreak/>
        <w:drawing>
          <wp:inline distT="0" distB="0" distL="0" distR="0" wp14:anchorId="3301BE4A" wp14:editId="625E4F85">
            <wp:extent cx="5943600" cy="3657600"/>
            <wp:effectExtent l="0" t="0" r="0" b="0"/>
            <wp:docPr id="20" name="Chart 20">
              <a:extLst xmlns:a="http://schemas.openxmlformats.org/drawingml/2006/main">
                <a:ext uri="{FF2B5EF4-FFF2-40B4-BE49-F238E27FC236}">
                  <a16:creationId xmlns:a16="http://schemas.microsoft.com/office/drawing/2014/main" id="{A0DA1CC3-2CC1-476F-A663-59665A15795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7BF1965C" w14:textId="4821AA70" w:rsidR="00A72273" w:rsidRDefault="00F42501">
      <w:r>
        <w:rPr>
          <w:noProof/>
        </w:rPr>
        <w:drawing>
          <wp:anchor distT="0" distB="0" distL="114300" distR="114300" simplePos="0" relativeHeight="251585024" behindDoc="0" locked="0" layoutInCell="1" allowOverlap="1" wp14:anchorId="4B68F45F" wp14:editId="73C4B66E">
            <wp:simplePos x="0" y="0"/>
            <wp:positionH relativeFrom="column">
              <wp:posOffset>522515</wp:posOffset>
            </wp:positionH>
            <wp:positionV relativeFrom="page">
              <wp:posOffset>5029200</wp:posOffset>
            </wp:positionV>
            <wp:extent cx="4873752" cy="3655184"/>
            <wp:effectExtent l="0" t="0" r="0" b="0"/>
            <wp:wrapSquare wrapText="bothSides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2273">
        <w:br w:type="page"/>
      </w:r>
    </w:p>
    <w:p w14:paraId="604BA215" w14:textId="432E2FAD" w:rsidR="0004321B" w:rsidRDefault="0004321B" w:rsidP="000F439B">
      <w:r>
        <w:rPr>
          <w:noProof/>
        </w:rPr>
        <w:lastRenderedPageBreak/>
        <w:drawing>
          <wp:inline distT="0" distB="0" distL="0" distR="0" wp14:anchorId="1AAADBBC" wp14:editId="571D9348">
            <wp:extent cx="5943600" cy="3657600"/>
            <wp:effectExtent l="0" t="0" r="0" b="0"/>
            <wp:docPr id="21" name="Chart 21">
              <a:extLst xmlns:a="http://schemas.openxmlformats.org/drawingml/2006/main">
                <a:ext uri="{FF2B5EF4-FFF2-40B4-BE49-F238E27FC236}">
                  <a16:creationId xmlns:a16="http://schemas.microsoft.com/office/drawing/2014/main" id="{D4702DEB-D8B5-4F08-9C31-0C50BD9DEB5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23D25395" w14:textId="3BEB607B" w:rsidR="0004321B" w:rsidRDefault="00F42501">
      <w:r>
        <w:rPr>
          <w:noProof/>
        </w:rPr>
        <w:drawing>
          <wp:anchor distT="0" distB="0" distL="114300" distR="114300" simplePos="0" relativeHeight="251587072" behindDoc="0" locked="0" layoutInCell="1" allowOverlap="1" wp14:anchorId="51DA07E7" wp14:editId="7CB0F9CD">
            <wp:simplePos x="0" y="0"/>
            <wp:positionH relativeFrom="column">
              <wp:posOffset>521970</wp:posOffset>
            </wp:positionH>
            <wp:positionV relativeFrom="page">
              <wp:posOffset>5029200</wp:posOffset>
            </wp:positionV>
            <wp:extent cx="4873752" cy="3655314"/>
            <wp:effectExtent l="0" t="0" r="0" b="0"/>
            <wp:wrapSquare wrapText="bothSides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21B">
        <w:br w:type="page"/>
      </w:r>
    </w:p>
    <w:p w14:paraId="7F855424" w14:textId="3C8F7BD8" w:rsidR="0004321B" w:rsidRDefault="0004321B" w:rsidP="000F439B">
      <w:r>
        <w:rPr>
          <w:noProof/>
        </w:rPr>
        <w:lastRenderedPageBreak/>
        <w:drawing>
          <wp:inline distT="0" distB="0" distL="0" distR="0" wp14:anchorId="5BFAA406" wp14:editId="24A81590">
            <wp:extent cx="5943600" cy="3657600"/>
            <wp:effectExtent l="0" t="0" r="0" b="0"/>
            <wp:docPr id="22" name="Chart 22">
              <a:extLst xmlns:a="http://schemas.openxmlformats.org/drawingml/2006/main">
                <a:ext uri="{FF2B5EF4-FFF2-40B4-BE49-F238E27FC236}">
                  <a16:creationId xmlns:a16="http://schemas.microsoft.com/office/drawing/2014/main" id="{DA97F524-C94B-4165-90E4-425563C9AD3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638EC252" w14:textId="20D334CF" w:rsidR="0004321B" w:rsidRDefault="00F42501">
      <w:r>
        <w:rPr>
          <w:noProof/>
        </w:rPr>
        <w:drawing>
          <wp:anchor distT="0" distB="0" distL="114300" distR="114300" simplePos="0" relativeHeight="251591168" behindDoc="0" locked="0" layoutInCell="1" allowOverlap="1" wp14:anchorId="50BCEA84" wp14:editId="2F410872">
            <wp:simplePos x="0" y="0"/>
            <wp:positionH relativeFrom="column">
              <wp:posOffset>522514</wp:posOffset>
            </wp:positionH>
            <wp:positionV relativeFrom="page">
              <wp:posOffset>5029200</wp:posOffset>
            </wp:positionV>
            <wp:extent cx="4873752" cy="3655184"/>
            <wp:effectExtent l="0" t="0" r="0" b="0"/>
            <wp:wrapSquare wrapText="bothSides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21B">
        <w:br w:type="page"/>
      </w:r>
    </w:p>
    <w:p w14:paraId="45F38157" w14:textId="38F9D5E0" w:rsidR="0004321B" w:rsidRDefault="00E15649" w:rsidP="000F439B">
      <w:r>
        <w:rPr>
          <w:noProof/>
        </w:rPr>
        <w:lastRenderedPageBreak/>
        <w:drawing>
          <wp:inline distT="0" distB="0" distL="0" distR="0" wp14:anchorId="0637AA1B" wp14:editId="5F4FF812">
            <wp:extent cx="5943600" cy="3657600"/>
            <wp:effectExtent l="0" t="0" r="0" b="0"/>
            <wp:docPr id="23" name="Chart 23">
              <a:extLst xmlns:a="http://schemas.openxmlformats.org/drawingml/2006/main">
                <a:ext uri="{FF2B5EF4-FFF2-40B4-BE49-F238E27FC236}">
                  <a16:creationId xmlns:a16="http://schemas.microsoft.com/office/drawing/2014/main" id="{B90EC58A-3B6F-4ED5-9E1A-DAE10A0078D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3CE1045F" w14:textId="73939CDD" w:rsidR="0004321B" w:rsidRDefault="00F42501">
      <w:r>
        <w:rPr>
          <w:noProof/>
        </w:rPr>
        <w:drawing>
          <wp:anchor distT="0" distB="0" distL="114300" distR="114300" simplePos="0" relativeHeight="251597312" behindDoc="0" locked="0" layoutInCell="1" allowOverlap="1" wp14:anchorId="339C8F72" wp14:editId="56E71645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321B">
        <w:br w:type="page"/>
      </w:r>
    </w:p>
    <w:p w14:paraId="0328820D" w14:textId="560A336C" w:rsidR="00A72273" w:rsidRDefault="000F439B" w:rsidP="000F439B">
      <w:r>
        <w:rPr>
          <w:noProof/>
        </w:rPr>
        <w:lastRenderedPageBreak/>
        <w:drawing>
          <wp:inline distT="0" distB="0" distL="0" distR="0" wp14:anchorId="1E671B75" wp14:editId="19ECC4AD">
            <wp:extent cx="5943600" cy="3840480"/>
            <wp:effectExtent l="0" t="0" r="0" b="7620"/>
            <wp:docPr id="24" name="Chart 24">
              <a:extLst xmlns:a="http://schemas.openxmlformats.org/drawingml/2006/main">
                <a:ext uri="{FF2B5EF4-FFF2-40B4-BE49-F238E27FC236}">
                  <a16:creationId xmlns:a16="http://schemas.microsoft.com/office/drawing/2014/main" id="{0CB1043D-0631-42BC-88B9-060EE5B945B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7BC1A4" wp14:editId="2B41D72C">
            <wp:extent cx="5943600" cy="3840480"/>
            <wp:effectExtent l="0" t="0" r="0" b="7620"/>
            <wp:docPr id="25" name="Chart 25">
              <a:extLst xmlns:a="http://schemas.openxmlformats.org/drawingml/2006/main">
                <a:ext uri="{FF2B5EF4-FFF2-40B4-BE49-F238E27FC236}">
                  <a16:creationId xmlns:a16="http://schemas.microsoft.com/office/drawing/2014/main" id="{2730EC2F-FE09-46D0-9EB5-FFE9707FA30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21EFEB" wp14:editId="17E880EA">
            <wp:extent cx="5943600" cy="3657600"/>
            <wp:effectExtent l="0" t="0" r="0" b="0"/>
            <wp:docPr id="26" name="Chart 26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7EC13FF4" w14:textId="00F5CC97" w:rsidR="00A72273" w:rsidRDefault="00B14A7C">
      <w:r>
        <w:rPr>
          <w:noProof/>
        </w:rPr>
        <w:drawing>
          <wp:anchor distT="0" distB="0" distL="114300" distR="114300" simplePos="0" relativeHeight="251601408" behindDoc="0" locked="0" layoutInCell="1" allowOverlap="1" wp14:anchorId="0F86E353" wp14:editId="1949D6C0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273">
        <w:br w:type="page"/>
      </w:r>
    </w:p>
    <w:p w14:paraId="0A6FCFC6" w14:textId="77777777" w:rsidR="00A72273" w:rsidRDefault="000F439B" w:rsidP="000F439B">
      <w:r>
        <w:rPr>
          <w:noProof/>
        </w:rPr>
        <w:lastRenderedPageBreak/>
        <w:drawing>
          <wp:inline distT="0" distB="0" distL="0" distR="0" wp14:anchorId="650C4990" wp14:editId="4DA640E3">
            <wp:extent cx="5943600" cy="4195445"/>
            <wp:effectExtent l="0" t="0" r="0" b="14605"/>
            <wp:docPr id="27" name="Chart 27">
              <a:extLst xmlns:a="http://schemas.openxmlformats.org/drawingml/2006/main">
                <a:ext uri="{FF2B5EF4-FFF2-40B4-BE49-F238E27FC236}">
                  <a16:creationId xmlns:a16="http://schemas.microsoft.com/office/drawing/2014/main" id="{351A3618-282C-438D-8617-01F23DADE55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71711A60" w14:textId="77777777" w:rsidR="00A72273" w:rsidRDefault="00A72273">
      <w:r>
        <w:br w:type="page"/>
      </w:r>
    </w:p>
    <w:p w14:paraId="009D4C19" w14:textId="4C5BCF2C" w:rsidR="00C73039" w:rsidRDefault="000F439B" w:rsidP="000F439B">
      <w:r>
        <w:rPr>
          <w:noProof/>
        </w:rPr>
        <w:lastRenderedPageBreak/>
        <w:drawing>
          <wp:inline distT="0" distB="0" distL="0" distR="0" wp14:anchorId="615033A2" wp14:editId="7E1420EC">
            <wp:extent cx="5943600" cy="3657600"/>
            <wp:effectExtent l="0" t="0" r="0" b="0"/>
            <wp:docPr id="28" name="Chart 28">
              <a:extLst xmlns:a="http://schemas.openxmlformats.org/drawingml/2006/main">
                <a:ext uri="{FF2B5EF4-FFF2-40B4-BE49-F238E27FC236}">
                  <a16:creationId xmlns:a16="http://schemas.microsoft.com/office/drawing/2014/main" id="{0AF0C99C-1320-4E56-9890-2227FBB8627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31BB5497" w14:textId="66765430" w:rsidR="00C73039" w:rsidRDefault="00823A42">
      <w:r>
        <w:rPr>
          <w:noProof/>
        </w:rPr>
        <w:drawing>
          <wp:anchor distT="0" distB="0" distL="114300" distR="114300" simplePos="0" relativeHeight="251611648" behindDoc="0" locked="0" layoutInCell="1" allowOverlap="1" wp14:anchorId="28172B4F" wp14:editId="679E79F3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3CF6FA2A" w14:textId="15DBCB48" w:rsidR="00C73039" w:rsidRDefault="000F439B" w:rsidP="000F439B">
      <w:r>
        <w:rPr>
          <w:noProof/>
        </w:rPr>
        <w:lastRenderedPageBreak/>
        <w:drawing>
          <wp:inline distT="0" distB="0" distL="0" distR="0" wp14:anchorId="73815C8B" wp14:editId="6540037B">
            <wp:extent cx="5943600" cy="3657600"/>
            <wp:effectExtent l="0" t="0" r="0" b="0"/>
            <wp:docPr id="29" name="Chart 29">
              <a:extLst xmlns:a="http://schemas.openxmlformats.org/drawingml/2006/main">
                <a:ext uri="{FF2B5EF4-FFF2-40B4-BE49-F238E27FC236}">
                  <a16:creationId xmlns:a16="http://schemas.microsoft.com/office/drawing/2014/main" id="{3B2AC511-20B1-4B6A-8DCF-AC772213D12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027B11B5" w14:textId="3C87D32E" w:rsidR="00C73039" w:rsidRDefault="00823A42">
      <w:r>
        <w:rPr>
          <w:noProof/>
        </w:rPr>
        <w:drawing>
          <wp:anchor distT="0" distB="0" distL="114300" distR="114300" simplePos="0" relativeHeight="251623936" behindDoc="0" locked="0" layoutInCell="1" allowOverlap="1" wp14:anchorId="5DE22FDC" wp14:editId="366F98CA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79449995" w14:textId="28583AFE" w:rsidR="00A72273" w:rsidRDefault="000F439B" w:rsidP="000F439B">
      <w:r>
        <w:rPr>
          <w:noProof/>
        </w:rPr>
        <w:lastRenderedPageBreak/>
        <w:drawing>
          <wp:inline distT="0" distB="0" distL="0" distR="0" wp14:anchorId="66FD022E" wp14:editId="63D2685D">
            <wp:extent cx="5943600" cy="3840480"/>
            <wp:effectExtent l="0" t="0" r="0" b="7620"/>
            <wp:docPr id="30" name="Chart 30">
              <a:extLst xmlns:a="http://schemas.openxmlformats.org/drawingml/2006/main">
                <a:ext uri="{FF2B5EF4-FFF2-40B4-BE49-F238E27FC236}">
                  <a16:creationId xmlns:a16="http://schemas.microsoft.com/office/drawing/2014/main" id="{7A05F6C7-20EE-4925-B392-131F330E4C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A3F3BF" wp14:editId="19FA9A18">
            <wp:extent cx="5943600" cy="3840480"/>
            <wp:effectExtent l="0" t="0" r="0" b="7620"/>
            <wp:docPr id="31" name="Chart 31">
              <a:extLst xmlns:a="http://schemas.openxmlformats.org/drawingml/2006/main">
                <a:ext uri="{FF2B5EF4-FFF2-40B4-BE49-F238E27FC236}">
                  <a16:creationId xmlns:a16="http://schemas.microsoft.com/office/drawing/2014/main" id="{1C906C7B-AA94-4606-8788-CBCBB2E1BC0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F28B45" wp14:editId="3DF64A2F">
            <wp:extent cx="5943600" cy="4195445"/>
            <wp:effectExtent l="0" t="0" r="0" b="14605"/>
            <wp:docPr id="32" name="Chart 32">
              <a:extLst xmlns:a="http://schemas.openxmlformats.org/drawingml/2006/main">
                <a:ext uri="{FF2B5EF4-FFF2-40B4-BE49-F238E27FC236}">
                  <a16:creationId xmlns:a16="http://schemas.microsoft.com/office/drawing/2014/main" id="{B53B8873-359A-40BD-BD79-6F9C1C9947F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387490D6" w14:textId="38CB8A3F" w:rsidR="00A72273" w:rsidRDefault="00A72273">
      <w:r>
        <w:br w:type="page"/>
      </w:r>
    </w:p>
    <w:p w14:paraId="5EA52DC3" w14:textId="0C9EB891" w:rsidR="00C73039" w:rsidRDefault="000F439B" w:rsidP="000F439B">
      <w:r>
        <w:rPr>
          <w:noProof/>
        </w:rPr>
        <w:lastRenderedPageBreak/>
        <w:drawing>
          <wp:inline distT="0" distB="0" distL="0" distR="0" wp14:anchorId="7DBFB9D0" wp14:editId="2C88C125">
            <wp:extent cx="5943600" cy="3657600"/>
            <wp:effectExtent l="0" t="0" r="0" b="0"/>
            <wp:docPr id="33" name="Chart 33">
              <a:extLst xmlns:a="http://schemas.openxmlformats.org/drawingml/2006/main">
                <a:ext uri="{FF2B5EF4-FFF2-40B4-BE49-F238E27FC236}">
                  <a16:creationId xmlns:a16="http://schemas.microsoft.com/office/drawing/2014/main" id="{87E001E7-0582-491C-B43A-2996A6BAFDC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0FA285C1" w14:textId="3BA37FEA" w:rsidR="00C73039" w:rsidRDefault="0053770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8A86360" wp14:editId="7691C983">
                <wp:simplePos x="0" y="0"/>
                <wp:positionH relativeFrom="column">
                  <wp:posOffset>1781175</wp:posOffset>
                </wp:positionH>
                <wp:positionV relativeFrom="paragraph">
                  <wp:posOffset>2171065</wp:posOffset>
                </wp:positionV>
                <wp:extent cx="2377440" cy="694690"/>
                <wp:effectExtent l="0" t="0" r="3810" b="635"/>
                <wp:wrapSquare wrapText="bothSides"/>
                <wp:docPr id="2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0A2252" w14:textId="0FC748C0" w:rsidR="00823A42" w:rsidRPr="00823A42" w:rsidRDefault="00823A42" w:rsidP="00823A42">
                            <w:pPr>
                              <w:jc w:val="center"/>
                              <w:rPr>
                                <w:sz w:val="60"/>
                                <w:szCs w:val="60"/>
                              </w:rPr>
                            </w:pPr>
                            <w:r w:rsidRPr="00823A42">
                              <w:rPr>
                                <w:sz w:val="60"/>
                                <w:szCs w:val="60"/>
                              </w:rPr>
                              <w:t>NO PHOTO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8A8636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40.25pt;margin-top:170.95pt;width:187.2pt;height:54.7pt;z-index:25169408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" stroked="f">
                <v:textbox style="mso-fit-shape-to-text:t">
                  <w:txbxContent>
                    <w:p w14:paraId="0A0A2252" w14:textId="0FC748C0" w:rsidR="00823A42" w:rsidRPr="00823A42" w:rsidRDefault="00823A42" w:rsidP="00823A42">
                      <w:pPr>
                        <w:jc w:val="center"/>
                        <w:rPr>
                          <w:sz w:val="60"/>
                          <w:szCs w:val="60"/>
                        </w:rPr>
                      </w:pPr>
                      <w:r w:rsidRPr="00823A42">
                        <w:rPr>
                          <w:sz w:val="60"/>
                          <w:szCs w:val="60"/>
                        </w:rPr>
                        <w:t>NO PHOTO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73039">
        <w:br w:type="page"/>
      </w:r>
    </w:p>
    <w:p w14:paraId="246B5C40" w14:textId="7430F39A" w:rsidR="00C73039" w:rsidRDefault="000F439B" w:rsidP="000F439B">
      <w:r>
        <w:rPr>
          <w:noProof/>
        </w:rPr>
        <w:lastRenderedPageBreak/>
        <w:drawing>
          <wp:inline distT="0" distB="0" distL="0" distR="0" wp14:anchorId="02763E8B" wp14:editId="15667AA4">
            <wp:extent cx="5943600" cy="3639820"/>
            <wp:effectExtent l="0" t="0" r="0" b="17780"/>
            <wp:docPr id="34" name="Chart 34">
              <a:extLst xmlns:a="http://schemas.openxmlformats.org/drawingml/2006/main">
                <a:ext uri="{FF2B5EF4-FFF2-40B4-BE49-F238E27FC236}">
                  <a16:creationId xmlns:a16="http://schemas.microsoft.com/office/drawing/2014/main" id="{A58105EF-B533-4AAC-A1D4-9082BD5E181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40804EBA" w14:textId="4C08AD7C" w:rsidR="00C73039" w:rsidRDefault="00823A42">
      <w:r>
        <w:rPr>
          <w:noProof/>
        </w:rPr>
        <w:drawing>
          <wp:anchor distT="0" distB="0" distL="114300" distR="114300" simplePos="0" relativeHeight="251625984" behindDoc="0" locked="0" layoutInCell="1" allowOverlap="1" wp14:anchorId="63E80E8A" wp14:editId="2CC31F16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12275E0C" w14:textId="77777777" w:rsidR="00C73039" w:rsidRDefault="000F439B" w:rsidP="000F439B">
      <w:r>
        <w:rPr>
          <w:noProof/>
        </w:rPr>
        <w:lastRenderedPageBreak/>
        <w:drawing>
          <wp:inline distT="0" distB="0" distL="0" distR="0" wp14:anchorId="4CDE886C" wp14:editId="177BA306">
            <wp:extent cx="5943600" cy="3657600"/>
            <wp:effectExtent l="0" t="0" r="0" b="0"/>
            <wp:docPr id="35" name="Chart 35">
              <a:extLst xmlns:a="http://schemas.openxmlformats.org/drawingml/2006/main">
                <a:ext uri="{FF2B5EF4-FFF2-40B4-BE49-F238E27FC236}">
                  <a16:creationId xmlns:a16="http://schemas.microsoft.com/office/drawing/2014/main" id="{6C2DBEB5-0F75-45D8-A849-C919858BB08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0B20C2D4" w14:textId="4F00C045" w:rsidR="00C73039" w:rsidRDefault="00823A42">
      <w:r>
        <w:rPr>
          <w:noProof/>
        </w:rPr>
        <w:drawing>
          <wp:anchor distT="0" distB="0" distL="114300" distR="114300" simplePos="0" relativeHeight="251628032" behindDoc="0" locked="0" layoutInCell="1" allowOverlap="1" wp14:anchorId="668A66AC" wp14:editId="2169BA67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4037445B" w14:textId="76345148" w:rsidR="00C73039" w:rsidRDefault="000F439B" w:rsidP="000F439B">
      <w:r>
        <w:rPr>
          <w:noProof/>
        </w:rPr>
        <w:lastRenderedPageBreak/>
        <w:drawing>
          <wp:inline distT="0" distB="0" distL="0" distR="0" wp14:anchorId="3E7560FC" wp14:editId="7D29CE8E">
            <wp:extent cx="5943600" cy="3657600"/>
            <wp:effectExtent l="0" t="0" r="0" b="0"/>
            <wp:docPr id="36" name="Chart 36">
              <a:extLst xmlns:a="http://schemas.openxmlformats.org/drawingml/2006/main">
                <a:ext uri="{FF2B5EF4-FFF2-40B4-BE49-F238E27FC236}">
                  <a16:creationId xmlns:a16="http://schemas.microsoft.com/office/drawing/2014/main" id="{91E0A163-BC99-4F45-9715-D141449862D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57A94666" w14:textId="2A9005E9" w:rsidR="00C73039" w:rsidRDefault="00823A42">
      <w:r>
        <w:rPr>
          <w:noProof/>
        </w:rPr>
        <w:drawing>
          <wp:anchor distT="0" distB="0" distL="114300" distR="114300" simplePos="0" relativeHeight="251630080" behindDoc="0" locked="0" layoutInCell="1" allowOverlap="1" wp14:anchorId="48FE2A88" wp14:editId="1C1E685E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75A1C684" w14:textId="67BD4388" w:rsidR="00A72273" w:rsidRDefault="000F439B" w:rsidP="000F439B">
      <w:r>
        <w:rPr>
          <w:noProof/>
        </w:rPr>
        <w:lastRenderedPageBreak/>
        <w:drawing>
          <wp:inline distT="0" distB="0" distL="0" distR="0" wp14:anchorId="64BABBA8" wp14:editId="47E61253">
            <wp:extent cx="5943600" cy="3840480"/>
            <wp:effectExtent l="0" t="0" r="0" b="7620"/>
            <wp:docPr id="37" name="Chart 37">
              <a:extLst xmlns:a="http://schemas.openxmlformats.org/drawingml/2006/main">
                <a:ext uri="{FF2B5EF4-FFF2-40B4-BE49-F238E27FC236}">
                  <a16:creationId xmlns:a16="http://schemas.microsoft.com/office/drawing/2014/main" id="{6FE8A8E2-471F-48BE-9052-B23A0DAFC6B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C89F26" wp14:editId="6059D3FD">
            <wp:extent cx="5943600" cy="3840480"/>
            <wp:effectExtent l="0" t="0" r="0" b="7620"/>
            <wp:docPr id="38" name="Chart 38">
              <a:extLst xmlns:a="http://schemas.openxmlformats.org/drawingml/2006/main">
                <a:ext uri="{FF2B5EF4-FFF2-40B4-BE49-F238E27FC236}">
                  <a16:creationId xmlns:a16="http://schemas.microsoft.com/office/drawing/2014/main" id="{AC739D5B-7EDE-4E69-BC7B-3DF1A173BE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ABCA96" wp14:editId="712688F1">
            <wp:extent cx="5943600" cy="4195445"/>
            <wp:effectExtent l="0" t="0" r="0" b="14605"/>
            <wp:docPr id="39" name="Chart 39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572EC1AD" w14:textId="77777777" w:rsidR="00A72273" w:rsidRDefault="00A72273">
      <w:r>
        <w:br w:type="page"/>
      </w:r>
    </w:p>
    <w:p w14:paraId="2B6AABF0" w14:textId="10805042" w:rsidR="00C73039" w:rsidRDefault="000F439B" w:rsidP="000F439B">
      <w:r>
        <w:rPr>
          <w:noProof/>
        </w:rPr>
        <w:lastRenderedPageBreak/>
        <w:drawing>
          <wp:inline distT="0" distB="0" distL="0" distR="0" wp14:anchorId="6F997F87" wp14:editId="6E60854D">
            <wp:extent cx="5943600" cy="3657600"/>
            <wp:effectExtent l="0" t="0" r="0" b="0"/>
            <wp:docPr id="40" name="Chart 40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24D2451C" w14:textId="13156913" w:rsidR="00C73039" w:rsidRDefault="00CE6038">
      <w:r>
        <w:rPr>
          <w:noProof/>
        </w:rPr>
        <w:drawing>
          <wp:anchor distT="0" distB="0" distL="114300" distR="114300" simplePos="0" relativeHeight="251632128" behindDoc="0" locked="0" layoutInCell="1" allowOverlap="1" wp14:anchorId="1DF251C3" wp14:editId="0422C8E1">
            <wp:simplePos x="0" y="0"/>
            <wp:positionH relativeFrom="column">
              <wp:posOffset>534390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1352EFDA" w14:textId="65DEFA75" w:rsidR="00C73039" w:rsidRDefault="000F439B" w:rsidP="000F439B">
      <w:r>
        <w:rPr>
          <w:noProof/>
        </w:rPr>
        <w:lastRenderedPageBreak/>
        <w:drawing>
          <wp:inline distT="0" distB="0" distL="0" distR="0" wp14:anchorId="399FB3CB" wp14:editId="07E6CFA4">
            <wp:extent cx="5943600" cy="3657600"/>
            <wp:effectExtent l="0" t="0" r="0" b="0"/>
            <wp:docPr id="41" name="Chart 41">
              <a:extLst xmlns:a="http://schemas.openxmlformats.org/drawingml/2006/main">
                <a:ext uri="{FF2B5EF4-FFF2-40B4-BE49-F238E27FC236}">
                  <a16:creationId xmlns:a16="http://schemas.microsoft.com/office/drawing/2014/main" id="{E71215D3-DBA0-4D41-B48B-8635FFFA9E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14:paraId="6D770D0B" w14:textId="15471546" w:rsidR="00C73039" w:rsidRDefault="00CE6038">
      <w:r>
        <w:rPr>
          <w:noProof/>
        </w:rPr>
        <w:drawing>
          <wp:anchor distT="0" distB="0" distL="114300" distR="114300" simplePos="0" relativeHeight="251634176" behindDoc="0" locked="0" layoutInCell="1" allowOverlap="1" wp14:anchorId="3FD98E51" wp14:editId="02E4A94C">
            <wp:simplePos x="0" y="0"/>
            <wp:positionH relativeFrom="column">
              <wp:posOffset>546265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039">
        <w:br w:type="page"/>
      </w:r>
    </w:p>
    <w:p w14:paraId="327475DC" w14:textId="1D7CA5FD" w:rsidR="00A72273" w:rsidRDefault="000F439B" w:rsidP="000F439B">
      <w:r>
        <w:rPr>
          <w:noProof/>
        </w:rPr>
        <w:lastRenderedPageBreak/>
        <w:drawing>
          <wp:inline distT="0" distB="0" distL="0" distR="0" wp14:anchorId="431FF069" wp14:editId="3CB87303">
            <wp:extent cx="5943600" cy="3657600"/>
            <wp:effectExtent l="0" t="0" r="0" b="0"/>
            <wp:docPr id="42" name="Chart 42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14:paraId="27449B71" w14:textId="3A07B98B" w:rsidR="00A72273" w:rsidRDefault="00CE6038">
      <w:r>
        <w:rPr>
          <w:noProof/>
        </w:rPr>
        <w:drawing>
          <wp:anchor distT="0" distB="0" distL="114300" distR="114300" simplePos="0" relativeHeight="251636224" behindDoc="0" locked="0" layoutInCell="1" allowOverlap="1" wp14:anchorId="73D39F51" wp14:editId="218165EC">
            <wp:simplePos x="0" y="0"/>
            <wp:positionH relativeFrom="column">
              <wp:posOffset>534389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273">
        <w:br w:type="page"/>
      </w:r>
    </w:p>
    <w:p w14:paraId="7D17E45F" w14:textId="77777777" w:rsidR="00A72273" w:rsidRDefault="000F439B" w:rsidP="000F439B">
      <w:r>
        <w:rPr>
          <w:noProof/>
        </w:rPr>
        <w:lastRenderedPageBreak/>
        <w:drawing>
          <wp:inline distT="0" distB="0" distL="0" distR="0" wp14:anchorId="10B53B78" wp14:editId="0B2108EB">
            <wp:extent cx="5943600" cy="4195445"/>
            <wp:effectExtent l="0" t="0" r="0" b="14605"/>
            <wp:docPr id="43" name="Chart 43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778F1CD7" w14:textId="77777777" w:rsidR="00A72273" w:rsidRDefault="00A72273">
      <w:r>
        <w:br w:type="page"/>
      </w:r>
    </w:p>
    <w:p w14:paraId="2C30AA43" w14:textId="11617EDE" w:rsidR="00B24CB0" w:rsidRDefault="000F439B" w:rsidP="000F439B">
      <w:r>
        <w:rPr>
          <w:noProof/>
        </w:rPr>
        <w:lastRenderedPageBreak/>
        <w:drawing>
          <wp:inline distT="0" distB="0" distL="0" distR="0" wp14:anchorId="253D3CC2" wp14:editId="0D5FD626">
            <wp:extent cx="5943600" cy="3657600"/>
            <wp:effectExtent l="0" t="0" r="0" b="0"/>
            <wp:docPr id="44" name="Chart 44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14:paraId="4D8C890A" w14:textId="618331DB" w:rsidR="00B24CB0" w:rsidRDefault="006C2E58">
      <w:r>
        <w:rPr>
          <w:noProof/>
        </w:rPr>
        <w:drawing>
          <wp:anchor distT="0" distB="0" distL="114300" distR="114300" simplePos="0" relativeHeight="251638272" behindDoc="0" locked="0" layoutInCell="1" allowOverlap="1" wp14:anchorId="378692F9" wp14:editId="73E3494A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82896" cy="3657600"/>
            <wp:effectExtent l="0" t="0" r="0" b="0"/>
            <wp:wrapSquare wrapText="bothSides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8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B332332" w14:textId="727648F1" w:rsidR="00B24CB0" w:rsidRDefault="000F439B" w:rsidP="000F439B">
      <w:r>
        <w:rPr>
          <w:noProof/>
        </w:rPr>
        <w:lastRenderedPageBreak/>
        <w:drawing>
          <wp:inline distT="0" distB="0" distL="0" distR="0" wp14:anchorId="3E503BDB" wp14:editId="30A71AD1">
            <wp:extent cx="5943600" cy="3657600"/>
            <wp:effectExtent l="0" t="0" r="0" b="0"/>
            <wp:docPr id="45" name="Chart 45">
              <a:extLst xmlns:a="http://schemas.openxmlformats.org/drawingml/2006/main">
                <a:ext uri="{FF2B5EF4-FFF2-40B4-BE49-F238E27FC236}">
                  <a16:creationId xmlns:a16="http://schemas.microsoft.com/office/drawing/2014/main" id="{E71215D3-DBA0-4D41-B48B-8635FFFA9E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14:paraId="04E22D0A" w14:textId="593EC9E8" w:rsidR="00B24CB0" w:rsidRDefault="006C2E58">
      <w:r>
        <w:rPr>
          <w:noProof/>
        </w:rPr>
        <w:drawing>
          <wp:anchor distT="0" distB="0" distL="114300" distR="114300" simplePos="0" relativeHeight="251641344" behindDoc="0" locked="0" layoutInCell="1" allowOverlap="1" wp14:anchorId="3349DD3E" wp14:editId="35ED042B">
            <wp:simplePos x="0" y="0"/>
            <wp:positionH relativeFrom="column">
              <wp:posOffset>522514</wp:posOffset>
            </wp:positionH>
            <wp:positionV relativeFrom="page">
              <wp:posOffset>5029200</wp:posOffset>
            </wp:positionV>
            <wp:extent cx="4882896" cy="3657600"/>
            <wp:effectExtent l="0" t="0" r="0" b="0"/>
            <wp:wrapSquare wrapText="bothSides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8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C5819D6" w14:textId="4A2E8393" w:rsidR="00B24CB0" w:rsidRDefault="000F439B" w:rsidP="000F439B">
      <w:r>
        <w:rPr>
          <w:noProof/>
        </w:rPr>
        <w:lastRenderedPageBreak/>
        <w:drawing>
          <wp:inline distT="0" distB="0" distL="0" distR="0" wp14:anchorId="48DE3C95" wp14:editId="15BC8172">
            <wp:extent cx="5943600" cy="3657600"/>
            <wp:effectExtent l="0" t="0" r="0" b="0"/>
            <wp:docPr id="46" name="Chart 46">
              <a:extLst xmlns:a="http://schemas.openxmlformats.org/drawingml/2006/main">
                <a:ext uri="{FF2B5EF4-FFF2-40B4-BE49-F238E27FC236}">
                  <a16:creationId xmlns:a16="http://schemas.microsoft.com/office/drawing/2014/main" id="{AD3C76EE-7C96-49F0-B2A7-3B4A3522DF2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14:paraId="6B4FBF56" w14:textId="0842189B" w:rsidR="00B24CB0" w:rsidRDefault="006C2E58">
      <w:r>
        <w:rPr>
          <w:noProof/>
        </w:rPr>
        <w:drawing>
          <wp:anchor distT="0" distB="0" distL="114300" distR="114300" simplePos="0" relativeHeight="251643392" behindDoc="0" locked="0" layoutInCell="1" allowOverlap="1" wp14:anchorId="33915605" wp14:editId="7AD64324">
            <wp:simplePos x="0" y="0"/>
            <wp:positionH relativeFrom="column">
              <wp:posOffset>522514</wp:posOffset>
            </wp:positionH>
            <wp:positionV relativeFrom="page">
              <wp:posOffset>5029200</wp:posOffset>
            </wp:positionV>
            <wp:extent cx="4882896" cy="3657600"/>
            <wp:effectExtent l="0" t="0" r="0" b="0"/>
            <wp:wrapSquare wrapText="bothSides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8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9006CD3" w14:textId="10402B0B" w:rsidR="00B24CB0" w:rsidRDefault="000F439B" w:rsidP="000F439B">
      <w:r>
        <w:rPr>
          <w:noProof/>
        </w:rPr>
        <w:lastRenderedPageBreak/>
        <w:drawing>
          <wp:inline distT="0" distB="0" distL="0" distR="0" wp14:anchorId="163E38BF" wp14:editId="7BBEAAC2">
            <wp:extent cx="5943600" cy="3657600"/>
            <wp:effectExtent l="0" t="0" r="0" b="0"/>
            <wp:docPr id="47" name="Chart 47">
              <a:extLst xmlns:a="http://schemas.openxmlformats.org/drawingml/2006/main">
                <a:ext uri="{FF2B5EF4-FFF2-40B4-BE49-F238E27FC236}">
                  <a16:creationId xmlns:a16="http://schemas.microsoft.com/office/drawing/2014/main" id="{2F3B7F18-0903-4972-8D3C-9448E07B912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14:paraId="6AD1844E" w14:textId="6AB6B990" w:rsidR="00B24CB0" w:rsidRDefault="006C2E58">
      <w:r>
        <w:rPr>
          <w:noProof/>
        </w:rPr>
        <w:drawing>
          <wp:anchor distT="0" distB="0" distL="114300" distR="114300" simplePos="0" relativeHeight="251645440" behindDoc="0" locked="0" layoutInCell="1" allowOverlap="1" wp14:anchorId="63F1CF48" wp14:editId="309DE5BE">
            <wp:simplePos x="0" y="0"/>
            <wp:positionH relativeFrom="column">
              <wp:posOffset>522514</wp:posOffset>
            </wp:positionH>
            <wp:positionV relativeFrom="page">
              <wp:posOffset>5029200</wp:posOffset>
            </wp:positionV>
            <wp:extent cx="4882896" cy="3657600"/>
            <wp:effectExtent l="0" t="0" r="0" b="0"/>
            <wp:wrapSquare wrapText="bothSides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8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1A64FD0A" w14:textId="2442C5B4" w:rsidR="00F50353" w:rsidRDefault="000F439B" w:rsidP="000F439B">
      <w:pPr>
        <w:sectPr w:rsidR="00F50353" w:rsidSect="00B9208D">
          <w:headerReference w:type="default" r:id="rId81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45951BA0" wp14:editId="5CA9C518">
            <wp:extent cx="5943600" cy="3840480"/>
            <wp:effectExtent l="0" t="0" r="0" b="7620"/>
            <wp:docPr id="48" name="Chart 48">
              <a:extLst xmlns:a="http://schemas.openxmlformats.org/drawingml/2006/main">
                <a:ext uri="{FF2B5EF4-FFF2-40B4-BE49-F238E27FC236}">
                  <a16:creationId xmlns:a16="http://schemas.microsoft.com/office/drawing/2014/main" id="{6C497F2B-84DE-4638-9037-8A805684A66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B71B83" wp14:editId="77FB03DB">
            <wp:extent cx="5943600" cy="3840480"/>
            <wp:effectExtent l="0" t="0" r="0" b="7620"/>
            <wp:docPr id="49" name="Chart 49">
              <a:extLst xmlns:a="http://schemas.openxmlformats.org/drawingml/2006/main">
                <a:ext uri="{FF2B5EF4-FFF2-40B4-BE49-F238E27FC236}">
                  <a16:creationId xmlns:a16="http://schemas.microsoft.com/office/drawing/2014/main" id="{DCA4A6C0-B9C3-4D50-928C-E80AED4C176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14:paraId="44A8D301" w14:textId="77777777" w:rsidR="000E742A" w:rsidRDefault="000E742A" w:rsidP="000E742A">
      <w:pPr>
        <w:pStyle w:val="Heading1"/>
      </w:pPr>
      <w:bookmarkStart w:id="2" w:name="_Toc88469401"/>
      <w:r>
        <w:lastRenderedPageBreak/>
        <w:t>Jaroso Creek</w:t>
      </w:r>
      <w:bookmarkEnd w:id="2"/>
      <w:r>
        <w:br w:type="page"/>
      </w:r>
    </w:p>
    <w:p w14:paraId="1BB3B032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43931AED" wp14:editId="73CFD61A">
            <wp:extent cx="5943600" cy="4195445"/>
            <wp:effectExtent l="0" t="0" r="0" b="14605"/>
            <wp:docPr id="84" name="Chart 84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14:paraId="577B380B" w14:textId="77777777" w:rsidR="000E742A" w:rsidRDefault="000E742A" w:rsidP="000E742A">
      <w:r>
        <w:br w:type="page"/>
      </w:r>
    </w:p>
    <w:p w14:paraId="2D21DB95" w14:textId="77777777" w:rsidR="000E742A" w:rsidRDefault="000E742A" w:rsidP="000E742A">
      <w:r>
        <w:rPr>
          <w:noProof/>
        </w:rPr>
        <w:lastRenderedPageBreak/>
        <w:drawing>
          <wp:anchor distT="0" distB="0" distL="114300" distR="114300" simplePos="0" relativeHeight="251747840" behindDoc="0" locked="0" layoutInCell="1" allowOverlap="1" wp14:anchorId="37000A58" wp14:editId="675E71D4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3" name="Picture 213" descr="A creek in the woods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Picture 213" descr="A creek in the woods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D837451" wp14:editId="075592DE">
            <wp:extent cx="5943600" cy="3657600"/>
            <wp:effectExtent l="0" t="0" r="0" b="0"/>
            <wp:docPr id="85" name="Chart 85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</w:p>
    <w:p w14:paraId="06F1B7F4" w14:textId="77777777" w:rsidR="000E742A" w:rsidRDefault="000E742A" w:rsidP="000E742A">
      <w:r>
        <w:br w:type="page"/>
      </w:r>
    </w:p>
    <w:p w14:paraId="022AB06F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51981127" wp14:editId="78F00604">
            <wp:extent cx="5943600" cy="4195445"/>
            <wp:effectExtent l="0" t="0" r="0" b="14605"/>
            <wp:docPr id="86" name="Chart 86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14:paraId="3ABF4CEB" w14:textId="77777777" w:rsidR="000E742A" w:rsidRDefault="000E742A" w:rsidP="000E742A">
      <w:r>
        <w:br w:type="page"/>
      </w:r>
    </w:p>
    <w:p w14:paraId="57F6AEDC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398F9469" wp14:editId="2B23D093">
            <wp:extent cx="5943600" cy="3657600"/>
            <wp:effectExtent l="0" t="0" r="0" b="0"/>
            <wp:docPr id="87" name="Chart 87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14:paraId="2D9F1673" w14:textId="77777777" w:rsidR="000E742A" w:rsidRDefault="000E742A" w:rsidP="000E742A">
      <w:r>
        <w:rPr>
          <w:noProof/>
        </w:rPr>
        <w:drawing>
          <wp:anchor distT="0" distB="0" distL="114300" distR="114300" simplePos="0" relativeHeight="251748864" behindDoc="0" locked="0" layoutInCell="1" allowOverlap="1" wp14:anchorId="4F6D18D5" wp14:editId="1D47A686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4" name="Picture 214" descr="A picture containing grass, outdoor, tree, chi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Picture 214" descr="A picture containing grass, outdoor, tree, chil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B2CFC2A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6FB1769B" wp14:editId="18055A77">
            <wp:extent cx="5943600" cy="3657600"/>
            <wp:effectExtent l="0" t="0" r="0" b="0"/>
            <wp:docPr id="88" name="Chart 88">
              <a:extLst xmlns:a="http://schemas.openxmlformats.org/drawingml/2006/main">
                <a:ext uri="{FF2B5EF4-FFF2-40B4-BE49-F238E27FC236}">
                  <a16:creationId xmlns:a16="http://schemas.microsoft.com/office/drawing/2014/main" id="{5A12D0EF-D53D-40FC-8F6F-4A9A89712DE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14:paraId="17D2AE8D" w14:textId="40313D4E" w:rsidR="000E742A" w:rsidRDefault="0053770C" w:rsidP="000E742A">
      <w:r>
        <w:rPr>
          <w:noProof/>
        </w:rPr>
        <mc:AlternateContent>
          <mc:Choice Requires="wps">
            <w:drawing>
              <wp:anchor distT="45720" distB="45720" distL="114300" distR="114300" simplePos="0" relativeHeight="251753984" behindDoc="0" locked="0" layoutInCell="1" allowOverlap="1" wp14:anchorId="520E7ACB" wp14:editId="328B7276">
                <wp:simplePos x="0" y="0"/>
                <wp:positionH relativeFrom="column">
                  <wp:posOffset>1781175</wp:posOffset>
                </wp:positionH>
                <wp:positionV relativeFrom="paragraph">
                  <wp:posOffset>2171065</wp:posOffset>
                </wp:positionV>
                <wp:extent cx="2377440" cy="694690"/>
                <wp:effectExtent l="0" t="0" r="3810" b="635"/>
                <wp:wrapSquare wrapText="bothSides"/>
                <wp:docPr id="258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46879D" w14:textId="77777777" w:rsidR="000E742A" w:rsidRPr="00823A42" w:rsidRDefault="000E742A" w:rsidP="000E742A">
                            <w:pPr>
                              <w:jc w:val="center"/>
                              <w:rPr>
                                <w:sz w:val="60"/>
                                <w:szCs w:val="60"/>
                              </w:rPr>
                            </w:pPr>
                            <w:r w:rsidRPr="00823A42">
                              <w:rPr>
                                <w:sz w:val="60"/>
                                <w:szCs w:val="60"/>
                              </w:rPr>
                              <w:t>NO PHOTO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0E7ACB" id="Text Box 10" o:spid="_x0000_s1027" type="#_x0000_t202" style="position:absolute;margin-left:140.25pt;margin-top:170.95pt;width:187.2pt;height:54.7pt;z-index:25175398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" stroked="f">
                <v:textbox style="mso-fit-shape-to-text:t">
                  <w:txbxContent>
                    <w:p w14:paraId="0C46879D" w14:textId="77777777" w:rsidR="000E742A" w:rsidRPr="00823A42" w:rsidRDefault="000E742A" w:rsidP="000E742A">
                      <w:pPr>
                        <w:jc w:val="center"/>
                        <w:rPr>
                          <w:sz w:val="60"/>
                          <w:szCs w:val="60"/>
                        </w:rPr>
                      </w:pPr>
                      <w:r w:rsidRPr="00823A42">
                        <w:rPr>
                          <w:sz w:val="60"/>
                          <w:szCs w:val="60"/>
                        </w:rPr>
                        <w:t>NO PHOTO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E742A">
        <w:br w:type="page"/>
      </w:r>
    </w:p>
    <w:p w14:paraId="087F2228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1861CB07" wp14:editId="206C5083">
            <wp:extent cx="5943600" cy="3657600"/>
            <wp:effectExtent l="0" t="0" r="0" b="0"/>
            <wp:docPr id="89" name="Chart 89">
              <a:extLst xmlns:a="http://schemas.openxmlformats.org/drawingml/2006/main">
                <a:ext uri="{FF2B5EF4-FFF2-40B4-BE49-F238E27FC236}">
                  <a16:creationId xmlns:a16="http://schemas.microsoft.com/office/drawing/2014/main" id="{2BED43A9-C3FE-4BAC-916E-93E3229707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14:paraId="104DFE39" w14:textId="77777777" w:rsidR="000E742A" w:rsidRDefault="000E742A" w:rsidP="000E742A">
      <w:r>
        <w:rPr>
          <w:noProof/>
        </w:rPr>
        <w:drawing>
          <wp:anchor distT="0" distB="0" distL="114300" distR="114300" simplePos="0" relativeHeight="251749888" behindDoc="0" locked="0" layoutInCell="1" allowOverlap="1" wp14:anchorId="465ED28C" wp14:editId="064CBDC1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5" name="Picture 215" descr="A group of people working in a fiel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5" descr="A group of people working in a field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9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B1E9232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6D94319C" wp14:editId="76597DCA">
            <wp:extent cx="5943600" cy="4195445"/>
            <wp:effectExtent l="0" t="0" r="0" b="14605"/>
            <wp:docPr id="90" name="Chart 90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14:paraId="7EDB588F" w14:textId="77777777" w:rsidR="000E742A" w:rsidRDefault="000E742A" w:rsidP="000E742A">
      <w:r>
        <w:br w:type="page"/>
      </w:r>
    </w:p>
    <w:p w14:paraId="3FE16255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59477482" wp14:editId="623BA42B">
            <wp:extent cx="5943600" cy="3657600"/>
            <wp:effectExtent l="0" t="0" r="0" b="0"/>
            <wp:docPr id="91" name="Chart 91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14:paraId="44861E6F" w14:textId="77777777" w:rsidR="000E742A" w:rsidRDefault="000E742A" w:rsidP="000E742A">
      <w:r>
        <w:rPr>
          <w:noProof/>
        </w:rPr>
        <w:drawing>
          <wp:anchor distT="0" distB="0" distL="114300" distR="114300" simplePos="0" relativeHeight="251750912" behindDoc="0" locked="0" layoutInCell="1" allowOverlap="1" wp14:anchorId="2832F276" wp14:editId="56CC307C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6" name="Picture 216" descr="A person standing in a fiel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Picture 216" descr="A person standing in a field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9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84A7412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362DD18B" wp14:editId="2515F424">
            <wp:extent cx="5943600" cy="3657600"/>
            <wp:effectExtent l="0" t="0" r="0" b="0"/>
            <wp:docPr id="92" name="Chart 92">
              <a:extLst xmlns:a="http://schemas.openxmlformats.org/drawingml/2006/main">
                <a:ext uri="{FF2B5EF4-FFF2-40B4-BE49-F238E27FC236}">
                  <a16:creationId xmlns:a16="http://schemas.microsoft.com/office/drawing/2014/main" id="{8C398030-F239-4A77-9255-3A35F36A82C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14:paraId="0B53B806" w14:textId="77777777" w:rsidR="000E742A" w:rsidRDefault="000E742A" w:rsidP="000E742A">
      <w:r>
        <w:rPr>
          <w:noProof/>
        </w:rPr>
        <w:drawing>
          <wp:anchor distT="0" distB="0" distL="114300" distR="114300" simplePos="0" relativeHeight="251751936" behindDoc="0" locked="0" layoutInCell="1" allowOverlap="1" wp14:anchorId="3EBE4E76" wp14:editId="4DDC2326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7" name="Picture 217" descr="A picture containing grass, outdoor, nature, di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Picture 217" descr="A picture containing grass, outdoor, nature, di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25C77DB9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74566191" wp14:editId="5643DFD8">
            <wp:extent cx="5943600" cy="3657600"/>
            <wp:effectExtent l="0" t="0" r="0" b="0"/>
            <wp:docPr id="93" name="Chart 93">
              <a:extLst xmlns:a="http://schemas.openxmlformats.org/drawingml/2006/main">
                <a:ext uri="{FF2B5EF4-FFF2-40B4-BE49-F238E27FC236}">
                  <a16:creationId xmlns:a16="http://schemas.microsoft.com/office/drawing/2014/main" id="{A6B7EDC0-06BC-4F1F-8665-64862CE1FB0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14:paraId="712ED6E1" w14:textId="77777777" w:rsidR="000E742A" w:rsidRDefault="000E742A" w:rsidP="000E742A">
      <w:r>
        <w:rPr>
          <w:noProof/>
        </w:rPr>
        <w:drawing>
          <wp:anchor distT="0" distB="0" distL="114300" distR="114300" simplePos="0" relativeHeight="251752960" behindDoc="0" locked="0" layoutInCell="1" allowOverlap="1" wp14:anchorId="19E2EF8E" wp14:editId="1611B556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8" name="Picture 218" descr="A person standing in a fiel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Picture 218" descr="A person standing in a field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9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2CF66A2E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33100D8B" wp14:editId="04EF4859">
            <wp:extent cx="5943600" cy="4195445"/>
            <wp:effectExtent l="0" t="0" r="0" b="14605"/>
            <wp:docPr id="139" name="Chart 139">
              <a:extLst xmlns:a="http://schemas.openxmlformats.org/drawingml/2006/main">
                <a:ext uri="{FF2B5EF4-FFF2-40B4-BE49-F238E27FC236}">
                  <a16:creationId xmlns:a16="http://schemas.microsoft.com/office/drawing/2014/main" id="{EA114A9D-9ACD-43D8-BEC5-6EDE8D55F93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inline>
        </w:drawing>
      </w:r>
    </w:p>
    <w:p w14:paraId="045424AE" w14:textId="77777777" w:rsidR="000E742A" w:rsidRDefault="000E742A" w:rsidP="000E742A">
      <w:r>
        <w:br w:type="page"/>
      </w:r>
    </w:p>
    <w:p w14:paraId="2B0FE301" w14:textId="77777777" w:rsidR="000E742A" w:rsidRDefault="000E742A" w:rsidP="000E742A">
      <w:r>
        <w:rPr>
          <w:noProof/>
        </w:rPr>
        <w:lastRenderedPageBreak/>
        <w:drawing>
          <wp:inline distT="0" distB="0" distL="0" distR="0" wp14:anchorId="173B2400" wp14:editId="6AB740DE">
            <wp:extent cx="5943600" cy="3657600"/>
            <wp:effectExtent l="0" t="0" r="0" b="0"/>
            <wp:docPr id="140" name="Chart 140">
              <a:extLst xmlns:a="http://schemas.openxmlformats.org/drawingml/2006/main">
                <a:ext uri="{FF2B5EF4-FFF2-40B4-BE49-F238E27FC236}">
                  <a16:creationId xmlns:a16="http://schemas.microsoft.com/office/drawing/2014/main" id="{511B5161-B563-480A-AE1B-9C5B07272B3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14:paraId="1B847542" w14:textId="14293330" w:rsidR="000E742A" w:rsidRDefault="0053770C" w:rsidP="000E742A">
      <w:pPr>
        <w:sectPr w:rsidR="000E742A" w:rsidSect="00B9208D">
          <w:headerReference w:type="default" r:id="rId102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5008" behindDoc="0" locked="0" layoutInCell="1" allowOverlap="1" wp14:anchorId="1089A9DF" wp14:editId="6FF6147A">
                <wp:simplePos x="0" y="0"/>
                <wp:positionH relativeFrom="column">
                  <wp:posOffset>1779270</wp:posOffset>
                </wp:positionH>
                <wp:positionV relativeFrom="paragraph">
                  <wp:posOffset>2385695</wp:posOffset>
                </wp:positionV>
                <wp:extent cx="2377440" cy="694690"/>
                <wp:effectExtent l="0" t="0" r="0" b="635"/>
                <wp:wrapSquare wrapText="bothSides"/>
                <wp:docPr id="257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CD3CF9" w14:textId="77777777" w:rsidR="000E742A" w:rsidRPr="00823A42" w:rsidRDefault="000E742A" w:rsidP="000E742A">
                            <w:pPr>
                              <w:jc w:val="center"/>
                              <w:rPr>
                                <w:sz w:val="60"/>
                                <w:szCs w:val="60"/>
                              </w:rPr>
                            </w:pPr>
                            <w:r w:rsidRPr="00823A42">
                              <w:rPr>
                                <w:sz w:val="60"/>
                                <w:szCs w:val="60"/>
                              </w:rPr>
                              <w:t>NO PHOTO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89A9DF" id="Text Box 11" o:spid="_x0000_s1028" type="#_x0000_t202" style="position:absolute;margin-left:140.1pt;margin-top:187.85pt;width:187.2pt;height:54.7pt;z-index:25175500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" stroked="f">
                <v:textbox style="mso-fit-shape-to-text:t">
                  <w:txbxContent>
                    <w:p w14:paraId="08CD3CF9" w14:textId="77777777" w:rsidR="000E742A" w:rsidRPr="00823A42" w:rsidRDefault="000E742A" w:rsidP="000E742A">
                      <w:pPr>
                        <w:jc w:val="center"/>
                        <w:rPr>
                          <w:sz w:val="60"/>
                          <w:szCs w:val="60"/>
                        </w:rPr>
                      </w:pPr>
                      <w:r w:rsidRPr="00823A42">
                        <w:rPr>
                          <w:sz w:val="60"/>
                          <w:szCs w:val="60"/>
                        </w:rPr>
                        <w:t>NO PHOTO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DF3FD25" w14:textId="1D58D39D" w:rsidR="00F50353" w:rsidRDefault="00B9208D" w:rsidP="00B9208D">
      <w:pPr>
        <w:pStyle w:val="Heading1"/>
      </w:pPr>
      <w:bookmarkStart w:id="3" w:name="_Toc88469402"/>
      <w:r>
        <w:lastRenderedPageBreak/>
        <w:t>El Perdido</w:t>
      </w:r>
      <w:bookmarkEnd w:id="3"/>
      <w:r w:rsidR="00F50353">
        <w:br w:type="page"/>
      </w:r>
    </w:p>
    <w:p w14:paraId="1B01A67B" w14:textId="1BD1E2BC" w:rsidR="00A72273" w:rsidRDefault="000F439B" w:rsidP="000F439B">
      <w:r>
        <w:rPr>
          <w:noProof/>
        </w:rPr>
        <w:lastRenderedPageBreak/>
        <w:drawing>
          <wp:inline distT="0" distB="0" distL="0" distR="0" wp14:anchorId="52AA56F2" wp14:editId="134069E1">
            <wp:extent cx="5943600" cy="4195445"/>
            <wp:effectExtent l="0" t="0" r="0" b="14605"/>
            <wp:docPr id="50" name="Chart 50">
              <a:extLst xmlns:a="http://schemas.openxmlformats.org/drawingml/2006/main">
                <a:ext uri="{FF2B5EF4-FFF2-40B4-BE49-F238E27FC236}">
                  <a16:creationId xmlns:a16="http://schemas.microsoft.com/office/drawing/2014/main" id="{31CF2607-F2ED-48F7-B969-2C7B779BB28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14:paraId="5DDC9D4F" w14:textId="77777777" w:rsidR="00A72273" w:rsidRDefault="00A72273">
      <w:r>
        <w:br w:type="page"/>
      </w:r>
    </w:p>
    <w:p w14:paraId="20F29026" w14:textId="1DB836CB" w:rsidR="00B24CB0" w:rsidRDefault="007C2292" w:rsidP="000F439B">
      <w:r>
        <w:rPr>
          <w:noProof/>
        </w:rPr>
        <w:lastRenderedPageBreak/>
        <w:drawing>
          <wp:inline distT="0" distB="0" distL="0" distR="0" wp14:anchorId="3A0B8560" wp14:editId="292A9F6D">
            <wp:extent cx="5943600" cy="3657600"/>
            <wp:effectExtent l="0" t="0" r="0" b="0"/>
            <wp:docPr id="52" name="Chart 52">
              <a:extLst xmlns:a="http://schemas.openxmlformats.org/drawingml/2006/main">
                <a:ext uri="{FF2B5EF4-FFF2-40B4-BE49-F238E27FC236}">
                  <a16:creationId xmlns:a16="http://schemas.microsoft.com/office/drawing/2014/main" id="{FF2BA5C6-4CB6-48C9-91D5-FEFF8B7F646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14:paraId="0FD7C4B4" w14:textId="2C0B7079" w:rsidR="00B24CB0" w:rsidRDefault="007C2292">
      <w:r>
        <w:rPr>
          <w:noProof/>
        </w:rPr>
        <w:drawing>
          <wp:anchor distT="0" distB="0" distL="114300" distR="114300" simplePos="0" relativeHeight="251607552" behindDoc="1" locked="0" layoutInCell="1" allowOverlap="1" wp14:anchorId="5412827B" wp14:editId="47619EE3">
            <wp:simplePos x="0" y="0"/>
            <wp:positionH relativeFrom="column">
              <wp:posOffset>535940</wp:posOffset>
            </wp:positionH>
            <wp:positionV relativeFrom="page">
              <wp:posOffset>5029200</wp:posOffset>
            </wp:positionV>
            <wp:extent cx="4873625" cy="3658235"/>
            <wp:effectExtent l="0" t="0" r="0" b="0"/>
            <wp:wrapSquare wrapText="bothSides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36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CB0">
        <w:br w:type="page"/>
      </w:r>
    </w:p>
    <w:p w14:paraId="350382FF" w14:textId="2DC6CB49" w:rsidR="00B24CB0" w:rsidRDefault="005E3E5D">
      <w:r>
        <w:rPr>
          <w:noProof/>
        </w:rPr>
        <w:lastRenderedPageBreak/>
        <w:drawing>
          <wp:anchor distT="0" distB="0" distL="114300" distR="114300" simplePos="0" relativeHeight="251609600" behindDoc="0" locked="0" layoutInCell="1" allowOverlap="1" wp14:anchorId="2CB5D3E2" wp14:editId="071945E2">
            <wp:simplePos x="0" y="0"/>
            <wp:positionH relativeFrom="column">
              <wp:posOffset>536028</wp:posOffset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292">
        <w:rPr>
          <w:noProof/>
        </w:rPr>
        <w:drawing>
          <wp:inline distT="0" distB="0" distL="0" distR="0" wp14:anchorId="23C22EB3" wp14:editId="6332E566">
            <wp:extent cx="5943600" cy="3719195"/>
            <wp:effectExtent l="0" t="0" r="0" b="14605"/>
            <wp:docPr id="51" name="Chart 51">
              <a:extLst xmlns:a="http://schemas.openxmlformats.org/drawingml/2006/main">
                <a:ext uri="{FF2B5EF4-FFF2-40B4-BE49-F238E27FC236}">
                  <a16:creationId xmlns:a16="http://schemas.microsoft.com/office/drawing/2014/main" id="{FC6CE002-DA68-417B-B6FD-E66AC865FA8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  <w:r w:rsidR="00B24CB0">
        <w:br w:type="page"/>
      </w:r>
    </w:p>
    <w:p w14:paraId="54E5746A" w14:textId="2C6EE2E7" w:rsidR="00F50353" w:rsidRDefault="000F439B" w:rsidP="000F439B">
      <w:pPr>
        <w:sectPr w:rsidR="00F50353" w:rsidSect="00B9208D">
          <w:headerReference w:type="default" r:id="rId108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3F8A2AC7" wp14:editId="32975ADD">
            <wp:extent cx="5943600" cy="3840480"/>
            <wp:effectExtent l="0" t="0" r="0" b="7620"/>
            <wp:docPr id="53" name="Chart 53">
              <a:extLst xmlns:a="http://schemas.openxmlformats.org/drawingml/2006/main">
                <a:ext uri="{FF2B5EF4-FFF2-40B4-BE49-F238E27FC236}">
                  <a16:creationId xmlns:a16="http://schemas.microsoft.com/office/drawing/2014/main" id="{C70BB3DF-A039-4F7E-BC61-04E8BBE01E4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9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651B82" wp14:editId="73859DD5">
            <wp:extent cx="5943600" cy="3840480"/>
            <wp:effectExtent l="0" t="0" r="0" b="7620"/>
            <wp:docPr id="54" name="Chart 54">
              <a:extLst xmlns:a="http://schemas.openxmlformats.org/drawingml/2006/main">
                <a:ext uri="{FF2B5EF4-FFF2-40B4-BE49-F238E27FC236}">
                  <a16:creationId xmlns:a16="http://schemas.microsoft.com/office/drawing/2014/main" id="{A3781AF0-09CE-4F82-9951-1B5AE95684A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0"/>
              </a:graphicData>
            </a:graphic>
          </wp:inline>
        </w:drawing>
      </w:r>
    </w:p>
    <w:p w14:paraId="1582CC49" w14:textId="07A839D4" w:rsidR="00F50353" w:rsidRDefault="00B9208D" w:rsidP="00B9208D">
      <w:pPr>
        <w:pStyle w:val="Heading1"/>
      </w:pPr>
      <w:bookmarkStart w:id="4" w:name="_Toc88469403"/>
      <w:r>
        <w:lastRenderedPageBreak/>
        <w:t>El Poso Creek</w:t>
      </w:r>
      <w:bookmarkEnd w:id="4"/>
      <w:r w:rsidR="00F50353">
        <w:br w:type="page"/>
      </w:r>
    </w:p>
    <w:p w14:paraId="567E6515" w14:textId="62B599D6" w:rsidR="00A72273" w:rsidRDefault="000F439B" w:rsidP="000F439B">
      <w:r>
        <w:rPr>
          <w:noProof/>
        </w:rPr>
        <w:lastRenderedPageBreak/>
        <w:drawing>
          <wp:inline distT="0" distB="0" distL="0" distR="0" wp14:anchorId="3DD06FE4" wp14:editId="6804F481">
            <wp:extent cx="5943600" cy="4197096"/>
            <wp:effectExtent l="0" t="0" r="0" b="13335"/>
            <wp:docPr id="55" name="Chart 55">
              <a:extLst xmlns:a="http://schemas.openxmlformats.org/drawingml/2006/main">
                <a:ext uri="{FF2B5EF4-FFF2-40B4-BE49-F238E27FC236}">
                  <a16:creationId xmlns:a16="http://schemas.microsoft.com/office/drawing/2014/main" id="{B9172B9E-5E01-4F1C-9792-0C1370C70D3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1"/>
              </a:graphicData>
            </a:graphic>
          </wp:inline>
        </w:drawing>
      </w:r>
    </w:p>
    <w:p w14:paraId="669C25FC" w14:textId="408FEFD8" w:rsidR="00A72273" w:rsidRDefault="00A72273">
      <w:r>
        <w:br w:type="page"/>
      </w:r>
    </w:p>
    <w:p w14:paraId="7676D270" w14:textId="77777777" w:rsidR="00A72273" w:rsidRDefault="000F439B" w:rsidP="000F439B">
      <w:r>
        <w:rPr>
          <w:noProof/>
        </w:rPr>
        <w:lastRenderedPageBreak/>
        <w:drawing>
          <wp:inline distT="0" distB="0" distL="0" distR="0" wp14:anchorId="2F805BE1" wp14:editId="2124EA15">
            <wp:extent cx="5943600" cy="3657600"/>
            <wp:effectExtent l="0" t="0" r="0" b="0"/>
            <wp:docPr id="56" name="Chart 56">
              <a:extLst xmlns:a="http://schemas.openxmlformats.org/drawingml/2006/main">
                <a:ext uri="{FF2B5EF4-FFF2-40B4-BE49-F238E27FC236}">
                  <a16:creationId xmlns:a16="http://schemas.microsoft.com/office/drawing/2014/main" id="{7B0A1549-8759-4331-9796-78220682B73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4BA67F55" w14:textId="6CF1089C" w:rsidR="00A72273" w:rsidRDefault="005E3E5D">
      <w:r>
        <w:rPr>
          <w:noProof/>
        </w:rPr>
        <w:drawing>
          <wp:anchor distT="0" distB="0" distL="114300" distR="114300" simplePos="0" relativeHeight="251613696" behindDoc="0" locked="0" layoutInCell="1" allowOverlap="1" wp14:anchorId="25B74926" wp14:editId="50599EDD">
            <wp:simplePos x="0" y="0"/>
            <wp:positionH relativeFrom="page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273">
        <w:br w:type="page"/>
      </w:r>
    </w:p>
    <w:p w14:paraId="5317AF4C" w14:textId="77777777" w:rsidR="00A72273" w:rsidRDefault="000F439B" w:rsidP="000F439B">
      <w:r>
        <w:rPr>
          <w:noProof/>
        </w:rPr>
        <w:lastRenderedPageBreak/>
        <w:drawing>
          <wp:inline distT="0" distB="0" distL="0" distR="0" wp14:anchorId="72AF5BAD" wp14:editId="2034ECB7">
            <wp:extent cx="5943600" cy="3840480"/>
            <wp:effectExtent l="0" t="0" r="0" b="7620"/>
            <wp:docPr id="57" name="Chart 57">
              <a:extLst xmlns:a="http://schemas.openxmlformats.org/drawingml/2006/main">
                <a:ext uri="{FF2B5EF4-FFF2-40B4-BE49-F238E27FC236}">
                  <a16:creationId xmlns:a16="http://schemas.microsoft.com/office/drawing/2014/main" id="{703C3163-1DB3-4A80-A299-B656F4949EB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4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E8BB69" wp14:editId="2969EE17">
            <wp:extent cx="5943600" cy="3840480"/>
            <wp:effectExtent l="0" t="0" r="0" b="7620"/>
            <wp:docPr id="58" name="Chart 58">
              <a:extLst xmlns:a="http://schemas.openxmlformats.org/drawingml/2006/main">
                <a:ext uri="{FF2B5EF4-FFF2-40B4-BE49-F238E27FC236}">
                  <a16:creationId xmlns:a16="http://schemas.microsoft.com/office/drawing/2014/main" id="{661E4BA7-66E8-4568-B2A6-3507B65FE73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5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6D696D" wp14:editId="5FDFB861">
            <wp:extent cx="5943600" cy="4195445"/>
            <wp:effectExtent l="0" t="0" r="0" b="14605"/>
            <wp:docPr id="59" name="Chart 59">
              <a:extLst xmlns:a="http://schemas.openxmlformats.org/drawingml/2006/main">
                <a:ext uri="{FF2B5EF4-FFF2-40B4-BE49-F238E27FC236}">
                  <a16:creationId xmlns:a16="http://schemas.microsoft.com/office/drawing/2014/main" id="{37118BF6-9A63-4DFB-83F0-8D453DB5CCE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6"/>
              </a:graphicData>
            </a:graphic>
          </wp:inline>
        </w:drawing>
      </w:r>
    </w:p>
    <w:p w14:paraId="59A85C36" w14:textId="77777777" w:rsidR="00A72273" w:rsidRDefault="00A72273">
      <w:r>
        <w:br w:type="page"/>
      </w:r>
    </w:p>
    <w:p w14:paraId="45CCBBBC" w14:textId="715B6D24" w:rsidR="00B24CB0" w:rsidRDefault="004565FA" w:rsidP="000F439B">
      <w:r>
        <w:rPr>
          <w:noProof/>
        </w:rPr>
        <w:lastRenderedPageBreak/>
        <w:drawing>
          <wp:inline distT="0" distB="0" distL="0" distR="0" wp14:anchorId="51EF382F" wp14:editId="24B13AC8">
            <wp:extent cx="5943600" cy="3657600"/>
            <wp:effectExtent l="0" t="0" r="0" b="0"/>
            <wp:docPr id="61" name="Chart 61">
              <a:extLst xmlns:a="http://schemas.openxmlformats.org/drawingml/2006/main">
                <a:ext uri="{FF2B5EF4-FFF2-40B4-BE49-F238E27FC236}">
                  <a16:creationId xmlns:a16="http://schemas.microsoft.com/office/drawing/2014/main" id="{BEA32E84-D269-4CC0-9524-8AC62EEFD83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7"/>
              </a:graphicData>
            </a:graphic>
          </wp:inline>
        </w:drawing>
      </w:r>
    </w:p>
    <w:p w14:paraId="075DA064" w14:textId="170ABB7B" w:rsidR="00B24CB0" w:rsidRDefault="004565FA">
      <w:r>
        <w:rPr>
          <w:noProof/>
        </w:rPr>
        <w:drawing>
          <wp:anchor distT="0" distB="0" distL="114300" distR="114300" simplePos="0" relativeHeight="251617792" behindDoc="0" locked="0" layoutInCell="1" allowOverlap="1" wp14:anchorId="60C84220" wp14:editId="0D590FDB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95"/>
            <wp:effectExtent l="0" t="0" r="0" b="0"/>
            <wp:wrapSquare wrapText="bothSides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24CB0">
        <w:br w:type="page"/>
      </w:r>
    </w:p>
    <w:p w14:paraId="5A6C05C3" w14:textId="7FFAF559" w:rsidR="00B24CB0" w:rsidRDefault="004565FA" w:rsidP="000F439B">
      <w:r>
        <w:rPr>
          <w:noProof/>
        </w:rPr>
        <w:lastRenderedPageBreak/>
        <w:drawing>
          <wp:inline distT="0" distB="0" distL="0" distR="0" wp14:anchorId="5ED2834E" wp14:editId="3E28C075">
            <wp:extent cx="5943600" cy="3657600"/>
            <wp:effectExtent l="0" t="0" r="0" b="0"/>
            <wp:docPr id="60" name="Chart 60">
              <a:extLst xmlns:a="http://schemas.openxmlformats.org/drawingml/2006/main">
                <a:ext uri="{FF2B5EF4-FFF2-40B4-BE49-F238E27FC236}">
                  <a16:creationId xmlns:a16="http://schemas.microsoft.com/office/drawing/2014/main" id="{4C97FFCB-CD0C-4141-A7BC-0D8901C3E94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9"/>
              </a:graphicData>
            </a:graphic>
          </wp:inline>
        </w:drawing>
      </w:r>
    </w:p>
    <w:p w14:paraId="333A4943" w14:textId="11C71296" w:rsidR="00B24CB0" w:rsidRDefault="004565FA">
      <w:r>
        <w:rPr>
          <w:noProof/>
        </w:rPr>
        <w:drawing>
          <wp:anchor distT="0" distB="0" distL="114300" distR="114300" simplePos="0" relativeHeight="251621888" behindDoc="0" locked="0" layoutInCell="1" allowOverlap="1" wp14:anchorId="3FD8A0F1" wp14:editId="4A8C2EB0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4CCA9F5" w14:textId="4D6FE3A0" w:rsidR="00A72273" w:rsidRDefault="000F439B" w:rsidP="000F439B">
      <w:r>
        <w:rPr>
          <w:noProof/>
        </w:rPr>
        <w:lastRenderedPageBreak/>
        <w:drawing>
          <wp:inline distT="0" distB="0" distL="0" distR="0" wp14:anchorId="52D50355" wp14:editId="3C6C0C04">
            <wp:extent cx="5943600" cy="3840480"/>
            <wp:effectExtent l="0" t="0" r="0" b="7620"/>
            <wp:docPr id="62" name="Chart 62">
              <a:extLst xmlns:a="http://schemas.openxmlformats.org/drawingml/2006/main">
                <a:ext uri="{FF2B5EF4-FFF2-40B4-BE49-F238E27FC236}">
                  <a16:creationId xmlns:a16="http://schemas.microsoft.com/office/drawing/2014/main" id="{FB129980-2437-49DF-BF86-B8A20344314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1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63448F" wp14:editId="1815C22F">
            <wp:extent cx="5943600" cy="3840480"/>
            <wp:effectExtent l="0" t="0" r="0" b="7620"/>
            <wp:docPr id="63" name="Chart 63">
              <a:extLst xmlns:a="http://schemas.openxmlformats.org/drawingml/2006/main">
                <a:ext uri="{FF2B5EF4-FFF2-40B4-BE49-F238E27FC236}">
                  <a16:creationId xmlns:a16="http://schemas.microsoft.com/office/drawing/2014/main" id="{CCC2EB11-3F79-44FF-879A-D6A94743E42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2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7B51F4" wp14:editId="15C7388E">
            <wp:extent cx="5943600" cy="4195445"/>
            <wp:effectExtent l="0" t="0" r="0" b="14605"/>
            <wp:docPr id="64" name="Chart 64">
              <a:extLst xmlns:a="http://schemas.openxmlformats.org/drawingml/2006/main">
                <a:ext uri="{FF2B5EF4-FFF2-40B4-BE49-F238E27FC236}">
                  <a16:creationId xmlns:a16="http://schemas.microsoft.com/office/drawing/2014/main" id="{E98BF7E7-137E-4E40-B778-68926AA6BB8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3"/>
              </a:graphicData>
            </a:graphic>
          </wp:inline>
        </w:drawing>
      </w:r>
    </w:p>
    <w:p w14:paraId="2C408E6D" w14:textId="77777777" w:rsidR="00A72273" w:rsidRDefault="00A72273">
      <w:r>
        <w:br w:type="page"/>
      </w:r>
    </w:p>
    <w:p w14:paraId="21AD5D14" w14:textId="5BB2DF88" w:rsidR="00A72273" w:rsidRDefault="000F439B" w:rsidP="000F439B">
      <w:r>
        <w:rPr>
          <w:noProof/>
        </w:rPr>
        <w:lastRenderedPageBreak/>
        <w:drawing>
          <wp:inline distT="0" distB="0" distL="0" distR="0" wp14:anchorId="78D81AE1" wp14:editId="16D14AE6">
            <wp:extent cx="5943600" cy="3657600"/>
            <wp:effectExtent l="0" t="0" r="0" b="0"/>
            <wp:docPr id="65" name="Chart 65">
              <a:extLst xmlns:a="http://schemas.openxmlformats.org/drawingml/2006/main">
                <a:ext uri="{FF2B5EF4-FFF2-40B4-BE49-F238E27FC236}">
                  <a16:creationId xmlns:a16="http://schemas.microsoft.com/office/drawing/2014/main" id="{E8400E4D-CAA5-4992-8626-7314835EB1E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4"/>
              </a:graphicData>
            </a:graphic>
          </wp:inline>
        </w:drawing>
      </w:r>
      <w:r w:rsidR="00126848">
        <w:rPr>
          <w:noProof/>
        </w:rPr>
        <w:drawing>
          <wp:anchor distT="0" distB="0" distL="114300" distR="114300" simplePos="0" relativeHeight="251654144" behindDoc="0" locked="0" layoutInCell="1" allowOverlap="1" wp14:anchorId="514F9731" wp14:editId="3CA4EE87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1DAB03" w14:textId="38EE5DD1" w:rsidR="00A72273" w:rsidRDefault="00A72273">
      <w:r>
        <w:br w:type="page"/>
      </w:r>
    </w:p>
    <w:p w14:paraId="614B2F82" w14:textId="77777777" w:rsidR="00A72273" w:rsidRDefault="000F439B" w:rsidP="000F439B">
      <w:r>
        <w:rPr>
          <w:noProof/>
        </w:rPr>
        <w:lastRenderedPageBreak/>
        <w:drawing>
          <wp:inline distT="0" distB="0" distL="0" distR="0" wp14:anchorId="3B3A99F5" wp14:editId="76330C94">
            <wp:extent cx="5943600" cy="3840480"/>
            <wp:effectExtent l="0" t="0" r="0" b="7620"/>
            <wp:docPr id="66" name="Chart 66">
              <a:extLst xmlns:a="http://schemas.openxmlformats.org/drawingml/2006/main">
                <a:ext uri="{FF2B5EF4-FFF2-40B4-BE49-F238E27FC236}">
                  <a16:creationId xmlns:a16="http://schemas.microsoft.com/office/drawing/2014/main" id="{5CE34C60-BA41-4C72-9CCC-5156A2B06F9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6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4149F5" wp14:editId="1F767E5B">
            <wp:extent cx="5943600" cy="3840480"/>
            <wp:effectExtent l="0" t="0" r="0" b="7620"/>
            <wp:docPr id="67" name="Chart 67">
              <a:extLst xmlns:a="http://schemas.openxmlformats.org/drawingml/2006/main">
                <a:ext uri="{FF2B5EF4-FFF2-40B4-BE49-F238E27FC236}">
                  <a16:creationId xmlns:a16="http://schemas.microsoft.com/office/drawing/2014/main" id="{CE601E4A-07A9-4E0B-B1F2-39E28505B15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7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E2C82F" wp14:editId="1FDA34D0">
            <wp:extent cx="5943600" cy="4195445"/>
            <wp:effectExtent l="0" t="0" r="0" b="14605"/>
            <wp:docPr id="68" name="Chart 68">
              <a:extLst xmlns:a="http://schemas.openxmlformats.org/drawingml/2006/main">
                <a:ext uri="{FF2B5EF4-FFF2-40B4-BE49-F238E27FC236}">
                  <a16:creationId xmlns:a16="http://schemas.microsoft.com/office/drawing/2014/main" id="{6299E668-C617-467F-BAC9-5FAEFF4BD9C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8"/>
              </a:graphicData>
            </a:graphic>
          </wp:inline>
        </w:drawing>
      </w:r>
    </w:p>
    <w:p w14:paraId="3C014500" w14:textId="77777777" w:rsidR="00A72273" w:rsidRDefault="00A72273">
      <w:r>
        <w:br w:type="page"/>
      </w:r>
    </w:p>
    <w:p w14:paraId="0D277AF1" w14:textId="758B2B61" w:rsidR="00B24CB0" w:rsidRDefault="000F439B" w:rsidP="000F439B">
      <w:r>
        <w:rPr>
          <w:noProof/>
        </w:rPr>
        <w:lastRenderedPageBreak/>
        <w:drawing>
          <wp:inline distT="0" distB="0" distL="0" distR="0" wp14:anchorId="105CD574" wp14:editId="1128DB8B">
            <wp:extent cx="5943600" cy="3657600"/>
            <wp:effectExtent l="0" t="0" r="0" b="0"/>
            <wp:docPr id="69" name="Chart 69">
              <a:extLst xmlns:a="http://schemas.openxmlformats.org/drawingml/2006/main">
                <a:ext uri="{FF2B5EF4-FFF2-40B4-BE49-F238E27FC236}">
                  <a16:creationId xmlns:a16="http://schemas.microsoft.com/office/drawing/2014/main" id="{E99B627E-7DD1-4A35-92CE-D70C45F6596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9"/>
              </a:graphicData>
            </a:graphic>
          </wp:inline>
        </w:drawing>
      </w:r>
    </w:p>
    <w:p w14:paraId="3B05C806" w14:textId="28C5B1D0" w:rsidR="00B24CB0" w:rsidRDefault="00126848">
      <w:r>
        <w:rPr>
          <w:noProof/>
        </w:rPr>
        <w:drawing>
          <wp:anchor distT="0" distB="0" distL="114300" distR="114300" simplePos="0" relativeHeight="251648512" behindDoc="0" locked="0" layoutInCell="1" allowOverlap="1" wp14:anchorId="6F99978B" wp14:editId="7C0B49B3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95"/>
            <wp:effectExtent l="0" t="0" r="0" b="0"/>
            <wp:wrapSquare wrapText="bothSides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4DEC576B" w14:textId="2EA2067C" w:rsidR="00B24CB0" w:rsidRDefault="000F439B" w:rsidP="000F439B">
      <w:r>
        <w:rPr>
          <w:noProof/>
        </w:rPr>
        <w:lastRenderedPageBreak/>
        <w:drawing>
          <wp:inline distT="0" distB="0" distL="0" distR="0" wp14:anchorId="40DB839E" wp14:editId="677B1E03">
            <wp:extent cx="5943600" cy="3657600"/>
            <wp:effectExtent l="0" t="0" r="0" b="0"/>
            <wp:docPr id="70" name="Chart 70">
              <a:extLst xmlns:a="http://schemas.openxmlformats.org/drawingml/2006/main">
                <a:ext uri="{FF2B5EF4-FFF2-40B4-BE49-F238E27FC236}">
                  <a16:creationId xmlns:a16="http://schemas.microsoft.com/office/drawing/2014/main" id="{5C8F1283-2B25-4B7A-B690-3E82475FEDC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1"/>
              </a:graphicData>
            </a:graphic>
          </wp:inline>
        </w:drawing>
      </w:r>
    </w:p>
    <w:p w14:paraId="538A2EF1" w14:textId="0A89666A" w:rsidR="00B24CB0" w:rsidRDefault="00156840">
      <w:r>
        <w:rPr>
          <w:noProof/>
        </w:rPr>
        <w:drawing>
          <wp:anchor distT="0" distB="0" distL="114300" distR="114300" simplePos="0" relativeHeight="251650560" behindDoc="0" locked="0" layoutInCell="1" allowOverlap="1" wp14:anchorId="728D5240" wp14:editId="0C85E834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5D491F6F" w14:textId="1FE6FD17" w:rsidR="00A72273" w:rsidRDefault="000F439B" w:rsidP="000F439B">
      <w:r>
        <w:rPr>
          <w:noProof/>
        </w:rPr>
        <w:lastRenderedPageBreak/>
        <w:drawing>
          <wp:inline distT="0" distB="0" distL="0" distR="0" wp14:anchorId="3BE612CF" wp14:editId="793B53F8">
            <wp:extent cx="5943600" cy="3840480"/>
            <wp:effectExtent l="0" t="0" r="0" b="7620"/>
            <wp:docPr id="71" name="Chart 71">
              <a:extLst xmlns:a="http://schemas.openxmlformats.org/drawingml/2006/main">
                <a:ext uri="{FF2B5EF4-FFF2-40B4-BE49-F238E27FC236}">
                  <a16:creationId xmlns:a16="http://schemas.microsoft.com/office/drawing/2014/main" id="{9BAB19F5-9041-4951-8C5B-C13E22BF219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3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262AB7" wp14:editId="74114D19">
            <wp:extent cx="5943600" cy="3840480"/>
            <wp:effectExtent l="0" t="0" r="0" b="7620"/>
            <wp:docPr id="72" name="Chart 72">
              <a:extLst xmlns:a="http://schemas.openxmlformats.org/drawingml/2006/main">
                <a:ext uri="{FF2B5EF4-FFF2-40B4-BE49-F238E27FC236}">
                  <a16:creationId xmlns:a16="http://schemas.microsoft.com/office/drawing/2014/main" id="{99F67D8F-C0FF-4209-8EC1-66BD205691D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4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71F05D" wp14:editId="56C7A999">
            <wp:extent cx="5943600" cy="4195445"/>
            <wp:effectExtent l="0" t="0" r="0" b="14605"/>
            <wp:docPr id="73" name="Chart 73">
              <a:extLst xmlns:a="http://schemas.openxmlformats.org/drawingml/2006/main">
                <a:ext uri="{FF2B5EF4-FFF2-40B4-BE49-F238E27FC236}">
                  <a16:creationId xmlns:a16="http://schemas.microsoft.com/office/drawing/2014/main" id="{EA114A9D-9ACD-43D8-BEC5-6EDE8D55F93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5"/>
              </a:graphicData>
            </a:graphic>
          </wp:inline>
        </w:drawing>
      </w:r>
    </w:p>
    <w:p w14:paraId="324F2AFB" w14:textId="77777777" w:rsidR="00A72273" w:rsidRDefault="00A72273">
      <w:r>
        <w:br w:type="page"/>
      </w:r>
    </w:p>
    <w:p w14:paraId="2EF51C23" w14:textId="7DE60C25" w:rsidR="00B24CB0" w:rsidRDefault="000F439B" w:rsidP="000F439B">
      <w:r>
        <w:rPr>
          <w:noProof/>
        </w:rPr>
        <w:lastRenderedPageBreak/>
        <w:drawing>
          <wp:inline distT="0" distB="0" distL="0" distR="0" wp14:anchorId="6DC66680" wp14:editId="44C2339D">
            <wp:extent cx="5943600" cy="3657600"/>
            <wp:effectExtent l="0" t="0" r="0" b="0"/>
            <wp:docPr id="74" name="Chart 74">
              <a:extLst xmlns:a="http://schemas.openxmlformats.org/drawingml/2006/main">
                <a:ext uri="{FF2B5EF4-FFF2-40B4-BE49-F238E27FC236}">
                  <a16:creationId xmlns:a16="http://schemas.microsoft.com/office/drawing/2014/main" id="{511B5161-B563-480A-AE1B-9C5B07272B3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6"/>
              </a:graphicData>
            </a:graphic>
          </wp:inline>
        </w:drawing>
      </w:r>
    </w:p>
    <w:p w14:paraId="5835CF53" w14:textId="6511A389" w:rsidR="00B24CB0" w:rsidRDefault="00156840">
      <w:r>
        <w:rPr>
          <w:noProof/>
        </w:rPr>
        <w:drawing>
          <wp:anchor distT="0" distB="0" distL="114300" distR="114300" simplePos="0" relativeHeight="251653632" behindDoc="0" locked="0" layoutInCell="1" allowOverlap="1" wp14:anchorId="4ACDC06A" wp14:editId="6ECBAAC9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255B7F22" w14:textId="52B852BC" w:rsidR="00B24CB0" w:rsidRDefault="000F439B" w:rsidP="000F439B">
      <w:r>
        <w:rPr>
          <w:noProof/>
        </w:rPr>
        <w:lastRenderedPageBreak/>
        <w:drawing>
          <wp:inline distT="0" distB="0" distL="0" distR="0" wp14:anchorId="7EF140A4" wp14:editId="6942F07D">
            <wp:extent cx="5943600" cy="3657600"/>
            <wp:effectExtent l="0" t="0" r="0" b="0"/>
            <wp:docPr id="75" name="Chart 75">
              <a:extLst xmlns:a="http://schemas.openxmlformats.org/drawingml/2006/main">
                <a:ext uri="{FF2B5EF4-FFF2-40B4-BE49-F238E27FC236}">
                  <a16:creationId xmlns:a16="http://schemas.microsoft.com/office/drawing/2014/main" id="{C5C9BD3C-EADA-4CDD-819B-E32FB5F9BA2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8"/>
              </a:graphicData>
            </a:graphic>
          </wp:inline>
        </w:drawing>
      </w:r>
    </w:p>
    <w:p w14:paraId="37F485F7" w14:textId="70BBBC7F" w:rsidR="00B24CB0" w:rsidRDefault="00156840">
      <w:r>
        <w:rPr>
          <w:noProof/>
        </w:rPr>
        <w:drawing>
          <wp:anchor distT="0" distB="0" distL="114300" distR="114300" simplePos="0" relativeHeight="251655680" behindDoc="0" locked="0" layoutInCell="1" allowOverlap="1" wp14:anchorId="46707D86" wp14:editId="624EC886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4CB0">
        <w:br w:type="page"/>
      </w:r>
    </w:p>
    <w:p w14:paraId="3FD58845" w14:textId="3744F027" w:rsidR="00A72273" w:rsidRDefault="000F439B" w:rsidP="000F439B">
      <w:r>
        <w:rPr>
          <w:noProof/>
        </w:rPr>
        <w:lastRenderedPageBreak/>
        <w:drawing>
          <wp:inline distT="0" distB="0" distL="0" distR="0" wp14:anchorId="4A9B029F" wp14:editId="4810DF2D">
            <wp:extent cx="5943600" cy="3657600"/>
            <wp:effectExtent l="0" t="0" r="0" b="0"/>
            <wp:docPr id="76" name="Chart 76">
              <a:extLst xmlns:a="http://schemas.openxmlformats.org/drawingml/2006/main">
                <a:ext uri="{FF2B5EF4-FFF2-40B4-BE49-F238E27FC236}">
                  <a16:creationId xmlns:a16="http://schemas.microsoft.com/office/drawing/2014/main" id="{86D517FE-8ECF-49F2-8E21-2F8F95D5064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0"/>
              </a:graphicData>
            </a:graphic>
          </wp:inline>
        </w:drawing>
      </w:r>
    </w:p>
    <w:p w14:paraId="1E6D1DBC" w14:textId="5AF8F4F0" w:rsidR="00A72273" w:rsidRDefault="00A72273">
      <w:r>
        <w:br w:type="page"/>
      </w:r>
      <w:r w:rsidR="00156840">
        <w:rPr>
          <w:noProof/>
        </w:rPr>
        <w:drawing>
          <wp:anchor distT="0" distB="0" distL="114300" distR="114300" simplePos="0" relativeHeight="251640320" behindDoc="0" locked="0" layoutInCell="1" allowOverlap="1" wp14:anchorId="0F31EADB" wp14:editId="4075A098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BC3F65" w14:textId="4E941110" w:rsidR="00A72273" w:rsidRDefault="000F439B" w:rsidP="000F439B">
      <w:r>
        <w:rPr>
          <w:noProof/>
        </w:rPr>
        <w:lastRenderedPageBreak/>
        <w:drawing>
          <wp:inline distT="0" distB="0" distL="0" distR="0" wp14:anchorId="526436AF" wp14:editId="4A4E8D2D">
            <wp:extent cx="5943600" cy="3840480"/>
            <wp:effectExtent l="0" t="0" r="0" b="7620"/>
            <wp:docPr id="77" name="Chart 77">
              <a:extLst xmlns:a="http://schemas.openxmlformats.org/drawingml/2006/main">
                <a:ext uri="{FF2B5EF4-FFF2-40B4-BE49-F238E27FC236}">
                  <a16:creationId xmlns:a16="http://schemas.microsoft.com/office/drawing/2014/main" id="{C74D6AED-C607-4E0A-A8CA-96841799F88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2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3F2B7E" wp14:editId="428ACA4B">
            <wp:extent cx="5943600" cy="3840480"/>
            <wp:effectExtent l="0" t="0" r="0" b="7620"/>
            <wp:docPr id="78" name="Chart 78">
              <a:extLst xmlns:a="http://schemas.openxmlformats.org/drawingml/2006/main">
                <a:ext uri="{FF2B5EF4-FFF2-40B4-BE49-F238E27FC236}">
                  <a16:creationId xmlns:a16="http://schemas.microsoft.com/office/drawing/2014/main" id="{C875FF1F-21B1-4F7A-8799-49DF5F78DA3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3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60F8C4" wp14:editId="617F7C01">
            <wp:extent cx="5943600" cy="4195445"/>
            <wp:effectExtent l="0" t="0" r="0" b="14605"/>
            <wp:docPr id="79" name="Chart 79">
              <a:extLst xmlns:a="http://schemas.openxmlformats.org/drawingml/2006/main">
                <a:ext uri="{FF2B5EF4-FFF2-40B4-BE49-F238E27FC236}">
                  <a16:creationId xmlns:a16="http://schemas.microsoft.com/office/drawing/2014/main" id="{6367C17E-FFD7-4416-8978-D34B5998DCD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4"/>
              </a:graphicData>
            </a:graphic>
          </wp:inline>
        </w:drawing>
      </w:r>
    </w:p>
    <w:p w14:paraId="010D0134" w14:textId="2580F777" w:rsidR="00A72273" w:rsidRDefault="00A72273">
      <w:r>
        <w:br w:type="page"/>
      </w:r>
    </w:p>
    <w:p w14:paraId="0FCBD04A" w14:textId="0F422060" w:rsidR="00B24CB0" w:rsidRDefault="00774C8D" w:rsidP="00C301A6">
      <w:r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 wp14:anchorId="0E8CE4D4" wp14:editId="3321239E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5198C822" wp14:editId="72C52D9E">
            <wp:extent cx="5943600" cy="3657600"/>
            <wp:effectExtent l="0" t="0" r="0" b="0"/>
            <wp:docPr id="80" name="Chart 80">
              <a:extLst xmlns:a="http://schemas.openxmlformats.org/drawingml/2006/main">
                <a:ext uri="{FF2B5EF4-FFF2-40B4-BE49-F238E27FC236}">
                  <a16:creationId xmlns:a16="http://schemas.microsoft.com/office/drawing/2014/main" id="{148648CF-29E4-4946-B38F-D882CBD73EA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6"/>
              </a:graphicData>
            </a:graphic>
          </wp:inline>
        </w:drawing>
      </w:r>
    </w:p>
    <w:p w14:paraId="09825669" w14:textId="7094AF38" w:rsidR="00B24CB0" w:rsidRDefault="00B24CB0">
      <w:r>
        <w:br w:type="page"/>
      </w:r>
    </w:p>
    <w:p w14:paraId="062E50CD" w14:textId="77777777" w:rsidR="00B24CB0" w:rsidRDefault="000F439B" w:rsidP="00C301A6">
      <w:r>
        <w:rPr>
          <w:noProof/>
        </w:rPr>
        <w:lastRenderedPageBreak/>
        <w:drawing>
          <wp:inline distT="0" distB="0" distL="0" distR="0" wp14:anchorId="23B526D8" wp14:editId="1173FEE3">
            <wp:extent cx="5943600" cy="3657600"/>
            <wp:effectExtent l="0" t="0" r="0" b="0"/>
            <wp:docPr id="81" name="Chart 81">
              <a:extLst xmlns:a="http://schemas.openxmlformats.org/drawingml/2006/main">
                <a:ext uri="{FF2B5EF4-FFF2-40B4-BE49-F238E27FC236}">
                  <a16:creationId xmlns:a16="http://schemas.microsoft.com/office/drawing/2014/main" id="{B1C6B8CA-9DF7-4DEB-ACC7-82FFC7B518B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7"/>
              </a:graphicData>
            </a:graphic>
          </wp:inline>
        </w:drawing>
      </w:r>
    </w:p>
    <w:p w14:paraId="28AA5AEA" w14:textId="76E0B84C" w:rsidR="00B24CB0" w:rsidRDefault="008B3165">
      <w:r>
        <w:rPr>
          <w:noProof/>
        </w:rPr>
        <w:drawing>
          <wp:anchor distT="0" distB="0" distL="114300" distR="114300" simplePos="0" relativeHeight="251659776" behindDoc="0" locked="0" layoutInCell="1" allowOverlap="1" wp14:anchorId="5DE44027" wp14:editId="758666C1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2A824EE9" w14:textId="39DE853D" w:rsidR="00C301A6" w:rsidRDefault="000F439B" w:rsidP="00C301A6">
      <w:r>
        <w:rPr>
          <w:noProof/>
        </w:rPr>
        <w:lastRenderedPageBreak/>
        <w:drawing>
          <wp:inline distT="0" distB="0" distL="0" distR="0" wp14:anchorId="06686812" wp14:editId="2A0600F0">
            <wp:extent cx="5943600" cy="3840480"/>
            <wp:effectExtent l="0" t="0" r="0" b="7620"/>
            <wp:docPr id="82" name="Chart 82">
              <a:extLst xmlns:a="http://schemas.openxmlformats.org/drawingml/2006/main">
                <a:ext uri="{FF2B5EF4-FFF2-40B4-BE49-F238E27FC236}">
                  <a16:creationId xmlns:a16="http://schemas.microsoft.com/office/drawing/2014/main" id="{63995DA6-20AA-4210-A2CE-E6A74F87C45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9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30F02A" wp14:editId="435ED30D">
            <wp:extent cx="5943600" cy="3840480"/>
            <wp:effectExtent l="0" t="0" r="0" b="7620"/>
            <wp:docPr id="83" name="Chart 83">
              <a:extLst xmlns:a="http://schemas.openxmlformats.org/drawingml/2006/main">
                <a:ext uri="{FF2B5EF4-FFF2-40B4-BE49-F238E27FC236}">
                  <a16:creationId xmlns:a16="http://schemas.microsoft.com/office/drawing/2014/main" id="{3FAA7EBF-41B8-42D2-AB2A-3936236DC19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0"/>
              </a:graphicData>
            </a:graphic>
          </wp:inline>
        </w:drawing>
      </w:r>
      <w:r w:rsidR="00C301A6">
        <w:rPr>
          <w:noProof/>
        </w:rPr>
        <w:lastRenderedPageBreak/>
        <w:drawing>
          <wp:inline distT="0" distB="0" distL="0" distR="0" wp14:anchorId="145F6FF9" wp14:editId="27D367BA">
            <wp:extent cx="5943600" cy="4189095"/>
            <wp:effectExtent l="0" t="0" r="0" b="1905"/>
            <wp:docPr id="134" name="Chart 134">
              <a:extLst xmlns:a="http://schemas.openxmlformats.org/drawingml/2006/main">
                <a:ext uri="{FF2B5EF4-FFF2-40B4-BE49-F238E27FC236}">
                  <a16:creationId xmlns:a16="http://schemas.microsoft.com/office/drawing/2014/main" id="{FAB41551-3C11-4778-AEE3-4777AC96475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1"/>
              </a:graphicData>
            </a:graphic>
          </wp:inline>
        </w:drawing>
      </w:r>
    </w:p>
    <w:p w14:paraId="6419FC83" w14:textId="77777777" w:rsidR="00C301A6" w:rsidRDefault="00C301A6" w:rsidP="00C301A6">
      <w:r>
        <w:br w:type="page"/>
      </w:r>
    </w:p>
    <w:p w14:paraId="6E9B587D" w14:textId="77777777" w:rsidR="00B24CB0" w:rsidRDefault="00C301A6" w:rsidP="00C301A6">
      <w:r>
        <w:rPr>
          <w:noProof/>
        </w:rPr>
        <w:lastRenderedPageBreak/>
        <w:drawing>
          <wp:inline distT="0" distB="0" distL="0" distR="0" wp14:anchorId="2C7B4E56" wp14:editId="743F016A">
            <wp:extent cx="5943600" cy="3657600"/>
            <wp:effectExtent l="0" t="0" r="0" b="0"/>
            <wp:docPr id="135" name="Chart 135">
              <a:extLst xmlns:a="http://schemas.openxmlformats.org/drawingml/2006/main">
                <a:ext uri="{FF2B5EF4-FFF2-40B4-BE49-F238E27FC236}">
                  <a16:creationId xmlns:a16="http://schemas.microsoft.com/office/drawing/2014/main" id="{75402DBB-1430-40F4-A630-350C82A5CB2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2"/>
              </a:graphicData>
            </a:graphic>
          </wp:inline>
        </w:drawing>
      </w:r>
    </w:p>
    <w:p w14:paraId="570D9171" w14:textId="641CE7AE" w:rsidR="00B24CB0" w:rsidRDefault="008B3165">
      <w:r>
        <w:rPr>
          <w:noProof/>
        </w:rPr>
        <w:drawing>
          <wp:anchor distT="0" distB="0" distL="114300" distR="114300" simplePos="0" relativeHeight="251661824" behindDoc="0" locked="0" layoutInCell="1" allowOverlap="1" wp14:anchorId="4CE627EF" wp14:editId="55FD7FA6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FCE81B1" w14:textId="315F5CCF" w:rsidR="00B24CB0" w:rsidRDefault="00C301A6" w:rsidP="00C301A6">
      <w:r>
        <w:rPr>
          <w:noProof/>
        </w:rPr>
        <w:lastRenderedPageBreak/>
        <w:drawing>
          <wp:inline distT="0" distB="0" distL="0" distR="0" wp14:anchorId="69E42092" wp14:editId="30263E36">
            <wp:extent cx="5943600" cy="3657600"/>
            <wp:effectExtent l="0" t="0" r="0" b="0"/>
            <wp:docPr id="136" name="Chart 136">
              <a:extLst xmlns:a="http://schemas.openxmlformats.org/drawingml/2006/main">
                <a:ext uri="{FF2B5EF4-FFF2-40B4-BE49-F238E27FC236}">
                  <a16:creationId xmlns:a16="http://schemas.microsoft.com/office/drawing/2014/main" id="{46C00712-ABCD-468F-8CC0-A6C645F4933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4"/>
              </a:graphicData>
            </a:graphic>
          </wp:inline>
        </w:drawing>
      </w:r>
    </w:p>
    <w:p w14:paraId="532204A6" w14:textId="5D6EC522" w:rsidR="00B24CB0" w:rsidRDefault="0053770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8A86360" wp14:editId="08549670">
                <wp:simplePos x="0" y="0"/>
                <wp:positionH relativeFrom="column">
                  <wp:posOffset>1781175</wp:posOffset>
                </wp:positionH>
                <wp:positionV relativeFrom="paragraph">
                  <wp:posOffset>2171065</wp:posOffset>
                </wp:positionV>
                <wp:extent cx="2377440" cy="694690"/>
                <wp:effectExtent l="0" t="0" r="3810" b="635"/>
                <wp:wrapSquare wrapText="bothSides"/>
                <wp:docPr id="24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BCADD1" w14:textId="77777777" w:rsidR="008B3165" w:rsidRPr="00823A42" w:rsidRDefault="008B3165" w:rsidP="008B3165">
                            <w:pPr>
                              <w:jc w:val="center"/>
                              <w:rPr>
                                <w:sz w:val="60"/>
                                <w:szCs w:val="60"/>
                              </w:rPr>
                            </w:pPr>
                            <w:r w:rsidRPr="00823A42">
                              <w:rPr>
                                <w:sz w:val="60"/>
                                <w:szCs w:val="60"/>
                              </w:rPr>
                              <w:t>NO PHOTO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A86360" id="Text Box 4" o:spid="_x0000_s1029" type="#_x0000_t202" style="position:absolute;margin-left:140.25pt;margin-top:170.95pt;width:187.2pt;height:54.7pt;z-index:25169510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" stroked="f">
                <v:textbox style="mso-fit-shape-to-text:t">
                  <w:txbxContent>
                    <w:p w14:paraId="53BCADD1" w14:textId="77777777" w:rsidR="008B3165" w:rsidRPr="00823A42" w:rsidRDefault="008B3165" w:rsidP="008B3165">
                      <w:pPr>
                        <w:jc w:val="center"/>
                        <w:rPr>
                          <w:sz w:val="60"/>
                          <w:szCs w:val="60"/>
                        </w:rPr>
                      </w:pPr>
                      <w:r w:rsidRPr="00823A42">
                        <w:rPr>
                          <w:sz w:val="60"/>
                          <w:szCs w:val="60"/>
                        </w:rPr>
                        <w:t>NO PHOTO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24CB0">
        <w:br w:type="page"/>
      </w:r>
    </w:p>
    <w:p w14:paraId="1D662A05" w14:textId="60525F61" w:rsidR="00F50353" w:rsidRDefault="00C301A6" w:rsidP="00C301A6">
      <w:pPr>
        <w:sectPr w:rsidR="00F50353" w:rsidSect="00B9208D">
          <w:headerReference w:type="default" r:id="rId155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0C2FD48" wp14:editId="462D7D73">
            <wp:extent cx="5943600" cy="3840480"/>
            <wp:effectExtent l="0" t="0" r="0" b="7620"/>
            <wp:docPr id="137" name="Chart 137">
              <a:extLst xmlns:a="http://schemas.openxmlformats.org/drawingml/2006/main">
                <a:ext uri="{FF2B5EF4-FFF2-40B4-BE49-F238E27FC236}">
                  <a16:creationId xmlns:a16="http://schemas.microsoft.com/office/drawing/2014/main" id="{5E8B49A3-3B38-4271-A076-37724FED615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6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E3A91C" wp14:editId="5A328AD4">
            <wp:extent cx="5943600" cy="3840480"/>
            <wp:effectExtent l="0" t="0" r="0" b="7620"/>
            <wp:docPr id="138" name="Chart 138">
              <a:extLst xmlns:a="http://schemas.openxmlformats.org/drawingml/2006/main">
                <a:ext uri="{FF2B5EF4-FFF2-40B4-BE49-F238E27FC236}">
                  <a16:creationId xmlns:a16="http://schemas.microsoft.com/office/drawing/2014/main" id="{9F284FB3-D111-4C37-89EC-EFED0BF3C28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7"/>
              </a:graphicData>
            </a:graphic>
          </wp:inline>
        </w:drawing>
      </w:r>
    </w:p>
    <w:p w14:paraId="7FFF9649" w14:textId="2887C413" w:rsidR="00F50353" w:rsidRDefault="00B9208D" w:rsidP="00B9208D">
      <w:pPr>
        <w:pStyle w:val="Heading1"/>
      </w:pPr>
      <w:bookmarkStart w:id="5" w:name="_Toc88469404"/>
      <w:r>
        <w:lastRenderedPageBreak/>
        <w:t>Rito Seco</w:t>
      </w:r>
      <w:bookmarkEnd w:id="5"/>
      <w:r w:rsidR="00A72273">
        <w:br w:type="page"/>
      </w:r>
    </w:p>
    <w:p w14:paraId="6B68C4EE" w14:textId="063A273A" w:rsidR="00A72273" w:rsidRDefault="000F439B" w:rsidP="000F439B">
      <w:r>
        <w:rPr>
          <w:noProof/>
        </w:rPr>
        <w:lastRenderedPageBreak/>
        <w:drawing>
          <wp:inline distT="0" distB="0" distL="0" distR="0" wp14:anchorId="4073C9B1" wp14:editId="6004CFFD">
            <wp:extent cx="5943600" cy="4195445"/>
            <wp:effectExtent l="0" t="0" r="0" b="14605"/>
            <wp:docPr id="103" name="Chart 103">
              <a:extLst xmlns:a="http://schemas.openxmlformats.org/drawingml/2006/main">
                <a:ext uri="{FF2B5EF4-FFF2-40B4-BE49-F238E27FC236}">
                  <a16:creationId xmlns:a16="http://schemas.microsoft.com/office/drawing/2014/main" id="{F658199A-9A5E-42DD-B6FF-AF6A1DE48CC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8"/>
              </a:graphicData>
            </a:graphic>
          </wp:inline>
        </w:drawing>
      </w:r>
    </w:p>
    <w:p w14:paraId="1B349D7A" w14:textId="77777777" w:rsidR="00A72273" w:rsidRDefault="00A72273">
      <w:r>
        <w:br w:type="page"/>
      </w:r>
    </w:p>
    <w:p w14:paraId="69E349DE" w14:textId="747DD0FB" w:rsidR="00A72273" w:rsidRDefault="000F439B" w:rsidP="000F439B">
      <w:r>
        <w:rPr>
          <w:noProof/>
        </w:rPr>
        <w:lastRenderedPageBreak/>
        <w:drawing>
          <wp:inline distT="0" distB="0" distL="0" distR="0" wp14:anchorId="64A117DF" wp14:editId="33AC091C">
            <wp:extent cx="5943600" cy="3657600"/>
            <wp:effectExtent l="0" t="0" r="0" b="0"/>
            <wp:docPr id="104" name="Chart 104">
              <a:extLst xmlns:a="http://schemas.openxmlformats.org/drawingml/2006/main">
                <a:ext uri="{FF2B5EF4-FFF2-40B4-BE49-F238E27FC236}">
                  <a16:creationId xmlns:a16="http://schemas.microsoft.com/office/drawing/2014/main" id="{44F2ED02-ACB6-4FEA-9477-E274AE4BF59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9"/>
              </a:graphicData>
            </a:graphic>
          </wp:inline>
        </w:drawing>
      </w:r>
    </w:p>
    <w:p w14:paraId="3F95EB91" w14:textId="07FDB8A7" w:rsidR="00A72273" w:rsidRDefault="00A72273">
      <w:r>
        <w:br w:type="page"/>
      </w:r>
      <w:r w:rsidR="0031551B">
        <w:rPr>
          <w:noProof/>
          <w:sz w:val="60"/>
          <w:szCs w:val="60"/>
        </w:rPr>
        <w:drawing>
          <wp:anchor distT="0" distB="0" distL="114300" distR="114300" simplePos="0" relativeHeight="251678208" behindDoc="0" locked="0" layoutInCell="1" allowOverlap="1" wp14:anchorId="3FAFF7B3" wp14:editId="227B558D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92040" cy="3657600"/>
            <wp:effectExtent l="0" t="0" r="0" b="0"/>
            <wp:wrapSquare wrapText="bothSides"/>
            <wp:docPr id="219" name="Picture 219" descr="A picture containing tree, outdoor, for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Picture 219" descr="A picture containing tree, outdoor, fores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0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1EFDA7" w14:textId="77777777" w:rsidR="00A72273" w:rsidRDefault="000F439B" w:rsidP="000F439B">
      <w:r>
        <w:rPr>
          <w:noProof/>
        </w:rPr>
        <w:lastRenderedPageBreak/>
        <w:drawing>
          <wp:inline distT="0" distB="0" distL="0" distR="0" wp14:anchorId="5B4CA63E" wp14:editId="69E635BC">
            <wp:extent cx="5943600" cy="3840480"/>
            <wp:effectExtent l="0" t="0" r="0" b="7620"/>
            <wp:docPr id="105" name="Chart 105">
              <a:extLst xmlns:a="http://schemas.openxmlformats.org/drawingml/2006/main">
                <a:ext uri="{FF2B5EF4-FFF2-40B4-BE49-F238E27FC236}">
                  <a16:creationId xmlns:a16="http://schemas.microsoft.com/office/drawing/2014/main" id="{92E754FF-B511-4F42-B911-4406D7F8757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1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88E036" wp14:editId="3FA860D6">
            <wp:extent cx="5943600" cy="3840480"/>
            <wp:effectExtent l="0" t="0" r="0" b="7620"/>
            <wp:docPr id="106" name="Chart 106">
              <a:extLst xmlns:a="http://schemas.openxmlformats.org/drawingml/2006/main">
                <a:ext uri="{FF2B5EF4-FFF2-40B4-BE49-F238E27FC236}">
                  <a16:creationId xmlns:a16="http://schemas.microsoft.com/office/drawing/2014/main" id="{DEEBC33F-C418-4FB9-8D7E-ABFB456A2DC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2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00B567" wp14:editId="3997CF07">
            <wp:extent cx="5943600" cy="4195445"/>
            <wp:effectExtent l="0" t="0" r="0" b="14605"/>
            <wp:docPr id="107" name="Chart 107">
              <a:extLst xmlns:a="http://schemas.openxmlformats.org/drawingml/2006/main">
                <a:ext uri="{FF2B5EF4-FFF2-40B4-BE49-F238E27FC236}">
                  <a16:creationId xmlns:a16="http://schemas.microsoft.com/office/drawing/2014/main" id="{6DCF2178-EC68-4CF6-8F9A-278C5BEBB5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3"/>
              </a:graphicData>
            </a:graphic>
          </wp:inline>
        </w:drawing>
      </w:r>
    </w:p>
    <w:p w14:paraId="617D31B6" w14:textId="77777777" w:rsidR="00A72273" w:rsidRDefault="00A72273">
      <w:r>
        <w:br w:type="page"/>
      </w:r>
    </w:p>
    <w:p w14:paraId="36EEB8D2" w14:textId="0BD44B7A" w:rsidR="00B24CB0" w:rsidRDefault="0031551B" w:rsidP="000F439B">
      <w:r>
        <w:rPr>
          <w:noProof/>
          <w:sz w:val="60"/>
          <w:szCs w:val="60"/>
        </w:rPr>
        <w:lastRenderedPageBreak/>
        <w:drawing>
          <wp:anchor distT="0" distB="0" distL="114300" distR="114300" simplePos="0" relativeHeight="251679232" behindDoc="0" locked="0" layoutInCell="1" allowOverlap="1" wp14:anchorId="1D1E0572" wp14:editId="45E87D52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6BEE391A" wp14:editId="0FEE1EDB">
            <wp:extent cx="5943600" cy="3657600"/>
            <wp:effectExtent l="0" t="0" r="0" b="0"/>
            <wp:docPr id="108" name="Chart 108">
              <a:extLst xmlns:a="http://schemas.openxmlformats.org/drawingml/2006/main">
                <a:ext uri="{FF2B5EF4-FFF2-40B4-BE49-F238E27FC236}">
                  <a16:creationId xmlns:a16="http://schemas.microsoft.com/office/drawing/2014/main" id="{C1E637F1-4110-4A8A-A0BB-41B7F27C08D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5"/>
              </a:graphicData>
            </a:graphic>
          </wp:inline>
        </w:drawing>
      </w:r>
    </w:p>
    <w:p w14:paraId="35D78313" w14:textId="0AF3C27E" w:rsidR="00B24CB0" w:rsidRDefault="00B24CB0">
      <w:r>
        <w:br w:type="page"/>
      </w:r>
    </w:p>
    <w:p w14:paraId="624FDA0A" w14:textId="033F8614" w:rsidR="00B24CB0" w:rsidRDefault="0031551B" w:rsidP="000F439B">
      <w:r>
        <w:rPr>
          <w:noProof/>
          <w:sz w:val="60"/>
          <w:szCs w:val="60"/>
        </w:rPr>
        <w:lastRenderedPageBreak/>
        <w:drawing>
          <wp:anchor distT="0" distB="0" distL="114300" distR="114300" simplePos="0" relativeHeight="251681280" behindDoc="0" locked="0" layoutInCell="1" allowOverlap="1" wp14:anchorId="2499701C" wp14:editId="26DA9DBB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33D31E05" wp14:editId="3D226CD5">
            <wp:extent cx="5943600" cy="3657600"/>
            <wp:effectExtent l="0" t="0" r="0" b="0"/>
            <wp:docPr id="109" name="Chart 109">
              <a:extLst xmlns:a="http://schemas.openxmlformats.org/drawingml/2006/main">
                <a:ext uri="{FF2B5EF4-FFF2-40B4-BE49-F238E27FC236}">
                  <a16:creationId xmlns:a16="http://schemas.microsoft.com/office/drawing/2014/main" id="{AE3467BB-83FA-4C12-B94D-DB2C06B79A2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7"/>
              </a:graphicData>
            </a:graphic>
          </wp:inline>
        </w:drawing>
      </w:r>
    </w:p>
    <w:p w14:paraId="5E880C17" w14:textId="39AE75BE" w:rsidR="00B24CB0" w:rsidRDefault="00B24CB0">
      <w:r>
        <w:br w:type="page"/>
      </w:r>
    </w:p>
    <w:p w14:paraId="066C6ED3" w14:textId="37076683" w:rsidR="00F50353" w:rsidRDefault="0031551B" w:rsidP="000F439B">
      <w:pPr>
        <w:sectPr w:rsidR="00F50353" w:rsidSect="00B9208D">
          <w:headerReference w:type="default" r:id="rId168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  <w:sz w:val="60"/>
          <w:szCs w:val="60"/>
        </w:rPr>
        <w:lastRenderedPageBreak/>
        <w:drawing>
          <wp:anchor distT="0" distB="0" distL="114300" distR="114300" simplePos="0" relativeHeight="251683328" behindDoc="0" locked="0" layoutInCell="1" allowOverlap="1" wp14:anchorId="32EF4A6B" wp14:editId="0F73269F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3FC1ACF8" wp14:editId="6CB606D6">
            <wp:extent cx="5943600" cy="3657600"/>
            <wp:effectExtent l="0" t="0" r="0" b="0"/>
            <wp:docPr id="110" name="Chart 110">
              <a:extLst xmlns:a="http://schemas.openxmlformats.org/drawingml/2006/main">
                <a:ext uri="{FF2B5EF4-FFF2-40B4-BE49-F238E27FC236}">
                  <a16:creationId xmlns:a16="http://schemas.microsoft.com/office/drawing/2014/main" id="{22C5D58E-048B-4E0F-B221-10D186F2FC0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0"/>
              </a:graphicData>
            </a:graphic>
          </wp:inline>
        </w:drawing>
      </w:r>
    </w:p>
    <w:p w14:paraId="574743B8" w14:textId="3061A25E" w:rsidR="00C15AF9" w:rsidRDefault="00B9208D" w:rsidP="00B9208D">
      <w:pPr>
        <w:pStyle w:val="Heading1"/>
      </w:pPr>
      <w:bookmarkStart w:id="6" w:name="_Toc88469405"/>
      <w:r>
        <w:lastRenderedPageBreak/>
        <w:t>San Francisco</w:t>
      </w:r>
      <w:r w:rsidR="000E742A">
        <w:t xml:space="preserve"> Creek</w:t>
      </w:r>
      <w:bookmarkEnd w:id="6"/>
      <w:r w:rsidR="00C15AF9">
        <w:br w:type="page"/>
      </w:r>
    </w:p>
    <w:p w14:paraId="1B796908" w14:textId="77777777" w:rsidR="00C15AF9" w:rsidRDefault="000F439B" w:rsidP="000F439B">
      <w:r>
        <w:rPr>
          <w:noProof/>
        </w:rPr>
        <w:lastRenderedPageBreak/>
        <w:drawing>
          <wp:inline distT="0" distB="0" distL="0" distR="0" wp14:anchorId="662915A7" wp14:editId="1E312952">
            <wp:extent cx="5943600" cy="4195445"/>
            <wp:effectExtent l="0" t="0" r="0" b="14605"/>
            <wp:docPr id="111" name="Chart 111">
              <a:extLst xmlns:a="http://schemas.openxmlformats.org/drawingml/2006/main">
                <a:ext uri="{FF2B5EF4-FFF2-40B4-BE49-F238E27FC236}">
                  <a16:creationId xmlns:a16="http://schemas.microsoft.com/office/drawing/2014/main" id="{803D7A5E-9AC3-4E09-957F-C5A910BD0EA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1"/>
              </a:graphicData>
            </a:graphic>
          </wp:inline>
        </w:drawing>
      </w:r>
    </w:p>
    <w:p w14:paraId="0B60DD90" w14:textId="77777777" w:rsidR="00C15AF9" w:rsidRDefault="00C15AF9">
      <w:r>
        <w:br w:type="page"/>
      </w:r>
    </w:p>
    <w:p w14:paraId="78D2D962" w14:textId="045799F3" w:rsidR="00B24CB0" w:rsidRDefault="000F439B" w:rsidP="000F439B">
      <w:r>
        <w:rPr>
          <w:noProof/>
        </w:rPr>
        <w:lastRenderedPageBreak/>
        <w:drawing>
          <wp:inline distT="0" distB="0" distL="0" distR="0" wp14:anchorId="1596E2B4" wp14:editId="5F0ADFB7">
            <wp:extent cx="5943600" cy="3657600"/>
            <wp:effectExtent l="0" t="0" r="0" b="0"/>
            <wp:docPr id="112" name="Chart 112">
              <a:extLst xmlns:a="http://schemas.openxmlformats.org/drawingml/2006/main">
                <a:ext uri="{FF2B5EF4-FFF2-40B4-BE49-F238E27FC236}">
                  <a16:creationId xmlns:a16="http://schemas.microsoft.com/office/drawing/2014/main" id="{2543D7F9-E573-491F-A4BB-57FECA90B59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2"/>
              </a:graphicData>
            </a:graphic>
          </wp:inline>
        </w:drawing>
      </w:r>
      <w:r w:rsidR="0031551B">
        <w:rPr>
          <w:noProof/>
        </w:rPr>
        <w:drawing>
          <wp:anchor distT="0" distB="0" distL="114300" distR="114300" simplePos="0" relativeHeight="251658240" behindDoc="0" locked="0" layoutInCell="1" allowOverlap="1" wp14:anchorId="2CFBECFA" wp14:editId="0FBECD4B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8DD239" w14:textId="189DD066" w:rsidR="00B24CB0" w:rsidRDefault="00B24CB0">
      <w:r>
        <w:br w:type="page"/>
      </w:r>
    </w:p>
    <w:p w14:paraId="69E7AA4E" w14:textId="77777777" w:rsidR="00B24CB0" w:rsidRDefault="000F439B" w:rsidP="000F439B">
      <w:r>
        <w:rPr>
          <w:noProof/>
        </w:rPr>
        <w:lastRenderedPageBreak/>
        <w:drawing>
          <wp:inline distT="0" distB="0" distL="0" distR="0" wp14:anchorId="26AB0E1B" wp14:editId="3F3560C6">
            <wp:extent cx="5943600" cy="3657600"/>
            <wp:effectExtent l="0" t="0" r="0" b="0"/>
            <wp:docPr id="113" name="Chart 113">
              <a:extLst xmlns:a="http://schemas.openxmlformats.org/drawingml/2006/main">
                <a:ext uri="{FF2B5EF4-FFF2-40B4-BE49-F238E27FC236}">
                  <a16:creationId xmlns:a16="http://schemas.microsoft.com/office/drawing/2014/main" id="{E9395878-004D-4BDB-860C-DC92B40CB82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4"/>
              </a:graphicData>
            </a:graphic>
          </wp:inline>
        </w:drawing>
      </w:r>
    </w:p>
    <w:p w14:paraId="2215F004" w14:textId="2FB9B347" w:rsidR="00B24CB0" w:rsidRDefault="00976C74">
      <w:r>
        <w:rPr>
          <w:noProof/>
        </w:rPr>
        <w:drawing>
          <wp:anchor distT="0" distB="0" distL="114300" distR="114300" simplePos="0" relativeHeight="251685376" behindDoc="0" locked="0" layoutInCell="1" allowOverlap="1" wp14:anchorId="7C72768D" wp14:editId="3F50A534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0D598C5" w14:textId="777D6EF0" w:rsidR="00C15AF9" w:rsidRDefault="000F439B" w:rsidP="000F439B">
      <w:r>
        <w:rPr>
          <w:noProof/>
        </w:rPr>
        <w:lastRenderedPageBreak/>
        <w:drawing>
          <wp:inline distT="0" distB="0" distL="0" distR="0" wp14:anchorId="69494211" wp14:editId="7DCE57FA">
            <wp:extent cx="5943600" cy="4195445"/>
            <wp:effectExtent l="0" t="0" r="0" b="14605"/>
            <wp:docPr id="114" name="Chart 114">
              <a:extLst xmlns:a="http://schemas.openxmlformats.org/drawingml/2006/main">
                <a:ext uri="{FF2B5EF4-FFF2-40B4-BE49-F238E27FC236}">
                  <a16:creationId xmlns:a16="http://schemas.microsoft.com/office/drawing/2014/main" id="{49F98DCE-2EC9-42D3-9213-59A0E28BE83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6"/>
              </a:graphicData>
            </a:graphic>
          </wp:inline>
        </w:drawing>
      </w:r>
    </w:p>
    <w:p w14:paraId="6894F3C4" w14:textId="77777777" w:rsidR="00C15AF9" w:rsidRDefault="00C15AF9">
      <w:r>
        <w:br w:type="page"/>
      </w:r>
    </w:p>
    <w:p w14:paraId="6E90FE4D" w14:textId="778DED9D" w:rsidR="00B24CB0" w:rsidRDefault="00976C74" w:rsidP="000F439B">
      <w:r>
        <w:rPr>
          <w:noProof/>
        </w:rPr>
        <w:lastRenderedPageBreak/>
        <w:drawing>
          <wp:inline distT="0" distB="0" distL="0" distR="0" wp14:anchorId="21935020" wp14:editId="70122008">
            <wp:extent cx="5943600" cy="3657600"/>
            <wp:effectExtent l="0" t="0" r="0" b="0"/>
            <wp:docPr id="118" name="Chart 118">
              <a:extLst xmlns:a="http://schemas.openxmlformats.org/drawingml/2006/main">
                <a:ext uri="{FF2B5EF4-FFF2-40B4-BE49-F238E27FC236}">
                  <a16:creationId xmlns:a16="http://schemas.microsoft.com/office/drawing/2014/main" id="{119E0E26-8709-4F37-A75E-269122E1965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7"/>
              </a:graphicData>
            </a:graphic>
          </wp:inline>
        </w:drawing>
      </w:r>
    </w:p>
    <w:p w14:paraId="73D46BBB" w14:textId="1BFAFF02" w:rsidR="00B24CB0" w:rsidRDefault="00A41E63">
      <w:r>
        <w:rPr>
          <w:noProof/>
        </w:rPr>
        <w:drawing>
          <wp:anchor distT="0" distB="0" distL="114300" distR="114300" simplePos="0" relativeHeight="251688448" behindDoc="0" locked="0" layoutInCell="1" allowOverlap="1" wp14:anchorId="202821CE" wp14:editId="14E3553C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28B5AC1F" w14:textId="2BB94757" w:rsidR="00B24CB0" w:rsidRDefault="00976C74" w:rsidP="000F439B">
      <w:r>
        <w:rPr>
          <w:noProof/>
        </w:rPr>
        <w:lastRenderedPageBreak/>
        <w:drawing>
          <wp:inline distT="0" distB="0" distL="0" distR="0" wp14:anchorId="2BF75408" wp14:editId="0263C9D2">
            <wp:extent cx="5943600" cy="3657600"/>
            <wp:effectExtent l="0" t="0" r="0" b="0"/>
            <wp:docPr id="117" name="Chart 117">
              <a:extLst xmlns:a="http://schemas.openxmlformats.org/drawingml/2006/main">
                <a:ext uri="{FF2B5EF4-FFF2-40B4-BE49-F238E27FC236}">
                  <a16:creationId xmlns:a16="http://schemas.microsoft.com/office/drawing/2014/main" id="{802FDC78-40EC-45AC-87F3-FD7667DF22A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9"/>
              </a:graphicData>
            </a:graphic>
          </wp:inline>
        </w:drawing>
      </w:r>
    </w:p>
    <w:p w14:paraId="73590C74" w14:textId="3C0619DE" w:rsidR="00B24CB0" w:rsidRDefault="00A41E63">
      <w:r>
        <w:rPr>
          <w:noProof/>
        </w:rPr>
        <w:drawing>
          <wp:anchor distT="0" distB="0" distL="114300" distR="114300" simplePos="0" relativeHeight="251691520" behindDoc="0" locked="0" layoutInCell="1" allowOverlap="1" wp14:anchorId="216DDB6D" wp14:editId="76BF28FC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3629192C" w14:textId="2DED72CF" w:rsidR="00B24CB0" w:rsidRDefault="00976C74" w:rsidP="000F439B">
      <w:r>
        <w:rPr>
          <w:noProof/>
        </w:rPr>
        <w:lastRenderedPageBreak/>
        <w:drawing>
          <wp:inline distT="0" distB="0" distL="0" distR="0" wp14:anchorId="11FBEB92" wp14:editId="49423AF4">
            <wp:extent cx="5943600" cy="3657600"/>
            <wp:effectExtent l="0" t="0" r="0" b="0"/>
            <wp:docPr id="115" name="Chart 115">
              <a:extLst xmlns:a="http://schemas.openxmlformats.org/drawingml/2006/main">
                <a:ext uri="{FF2B5EF4-FFF2-40B4-BE49-F238E27FC236}">
                  <a16:creationId xmlns:a16="http://schemas.microsoft.com/office/drawing/2014/main" id="{4367F7DE-38EB-4D79-9DE3-326FB58ED06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1"/>
              </a:graphicData>
            </a:graphic>
          </wp:inline>
        </w:drawing>
      </w:r>
    </w:p>
    <w:p w14:paraId="597CB5A8" w14:textId="25465A14" w:rsidR="00B24CB0" w:rsidRDefault="00A41E63">
      <w:r>
        <w:rPr>
          <w:noProof/>
        </w:rPr>
        <w:drawing>
          <wp:anchor distT="0" distB="0" distL="114300" distR="114300" simplePos="0" relativeHeight="251694592" behindDoc="0" locked="0" layoutInCell="1" allowOverlap="1" wp14:anchorId="64CDDF36" wp14:editId="02056FB6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00F9B350" w14:textId="16FA7AB3" w:rsidR="00B24CB0" w:rsidRDefault="00A41E63" w:rsidP="000F439B">
      <w:r>
        <w:rPr>
          <w:noProof/>
        </w:rPr>
        <w:lastRenderedPageBreak/>
        <w:drawing>
          <wp:anchor distT="0" distB="0" distL="114300" distR="114300" simplePos="0" relativeHeight="251696640" behindDoc="0" locked="0" layoutInCell="1" allowOverlap="1" wp14:anchorId="227F1A46" wp14:editId="259B5D87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6C74">
        <w:rPr>
          <w:noProof/>
        </w:rPr>
        <w:drawing>
          <wp:inline distT="0" distB="0" distL="0" distR="0" wp14:anchorId="3C0B719D" wp14:editId="0CDC8F4B">
            <wp:extent cx="5943600" cy="3657600"/>
            <wp:effectExtent l="0" t="0" r="0" b="0"/>
            <wp:docPr id="116" name="Chart 116">
              <a:extLst xmlns:a="http://schemas.openxmlformats.org/drawingml/2006/main">
                <a:ext uri="{FF2B5EF4-FFF2-40B4-BE49-F238E27FC236}">
                  <a16:creationId xmlns:a16="http://schemas.microsoft.com/office/drawing/2014/main" id="{1A2D82A4-99EE-475C-AC8C-CF4242E9A6C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4"/>
              </a:graphicData>
            </a:graphic>
          </wp:inline>
        </w:drawing>
      </w:r>
    </w:p>
    <w:p w14:paraId="44743D14" w14:textId="77777777" w:rsidR="00B24CB0" w:rsidRDefault="00B24CB0">
      <w:r>
        <w:br w:type="page"/>
      </w:r>
    </w:p>
    <w:p w14:paraId="206B69B4" w14:textId="1BFF95DE" w:rsidR="00C15AF9" w:rsidRDefault="000F439B" w:rsidP="000F439B">
      <w:r>
        <w:rPr>
          <w:noProof/>
        </w:rPr>
        <w:lastRenderedPageBreak/>
        <w:drawing>
          <wp:inline distT="0" distB="0" distL="0" distR="0" wp14:anchorId="1220C2A6" wp14:editId="0471E2E7">
            <wp:extent cx="5943600" cy="3840480"/>
            <wp:effectExtent l="0" t="0" r="0" b="7620"/>
            <wp:docPr id="119" name="Chart 119">
              <a:extLst xmlns:a="http://schemas.openxmlformats.org/drawingml/2006/main">
                <a:ext uri="{FF2B5EF4-FFF2-40B4-BE49-F238E27FC236}">
                  <a16:creationId xmlns:a16="http://schemas.microsoft.com/office/drawing/2014/main" id="{8254F3B0-80EB-4253-A4D1-CCB37C33485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5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9461C5" wp14:editId="201A634E">
            <wp:extent cx="5943600" cy="3840480"/>
            <wp:effectExtent l="0" t="0" r="0" b="7620"/>
            <wp:docPr id="120" name="Chart 120">
              <a:extLst xmlns:a="http://schemas.openxmlformats.org/drawingml/2006/main">
                <a:ext uri="{FF2B5EF4-FFF2-40B4-BE49-F238E27FC236}">
                  <a16:creationId xmlns:a16="http://schemas.microsoft.com/office/drawing/2014/main" id="{629F236A-7EB2-43F6-BA03-07131E38304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6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672322" wp14:editId="2F606155">
            <wp:extent cx="5943600" cy="4195445"/>
            <wp:effectExtent l="0" t="0" r="0" b="14605"/>
            <wp:docPr id="121" name="Chart 121">
              <a:extLst xmlns:a="http://schemas.openxmlformats.org/drawingml/2006/main">
                <a:ext uri="{FF2B5EF4-FFF2-40B4-BE49-F238E27FC236}">
                  <a16:creationId xmlns:a16="http://schemas.microsoft.com/office/drawing/2014/main" id="{803D7A5E-9AC3-4E09-957F-C5A910BD0EA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7"/>
              </a:graphicData>
            </a:graphic>
          </wp:inline>
        </w:drawing>
      </w:r>
    </w:p>
    <w:p w14:paraId="763329B6" w14:textId="315121DF" w:rsidR="00C15AF9" w:rsidRDefault="00C15AF9">
      <w:r>
        <w:br w:type="page"/>
      </w:r>
    </w:p>
    <w:p w14:paraId="5BECA9BE" w14:textId="71BD692D" w:rsidR="00B24CB0" w:rsidRDefault="000F439B" w:rsidP="007205E1">
      <w:r>
        <w:rPr>
          <w:noProof/>
        </w:rPr>
        <w:lastRenderedPageBreak/>
        <w:drawing>
          <wp:inline distT="0" distB="0" distL="0" distR="0" wp14:anchorId="4A5876FF" wp14:editId="1F82C3FC">
            <wp:extent cx="5943600" cy="3657600"/>
            <wp:effectExtent l="0" t="0" r="0" b="0"/>
            <wp:docPr id="122" name="Chart 122">
              <a:extLst xmlns:a="http://schemas.openxmlformats.org/drawingml/2006/main">
                <a:ext uri="{FF2B5EF4-FFF2-40B4-BE49-F238E27FC236}">
                  <a16:creationId xmlns:a16="http://schemas.microsoft.com/office/drawing/2014/main" id="{35991B2E-18BE-4AE1-BB2C-B8D891475A4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8"/>
              </a:graphicData>
            </a:graphic>
          </wp:inline>
        </w:drawing>
      </w:r>
    </w:p>
    <w:p w14:paraId="182348C3" w14:textId="6054AD4B" w:rsidR="00B24CB0" w:rsidRDefault="00935A27">
      <w:r>
        <w:rPr>
          <w:noProof/>
        </w:rPr>
        <w:drawing>
          <wp:anchor distT="0" distB="0" distL="114300" distR="114300" simplePos="0" relativeHeight="251699712" behindDoc="0" locked="0" layoutInCell="1" allowOverlap="1" wp14:anchorId="532AEB5A" wp14:editId="68AFB613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92040" cy="3657600"/>
            <wp:effectExtent l="0" t="0" r="0" b="0"/>
            <wp:wrapSquare wrapText="bothSides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0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B25CE5C" w14:textId="066A62A5" w:rsidR="00B24CB0" w:rsidRDefault="000F439B" w:rsidP="007205E1">
      <w:r>
        <w:rPr>
          <w:noProof/>
        </w:rPr>
        <w:lastRenderedPageBreak/>
        <w:drawing>
          <wp:inline distT="0" distB="0" distL="0" distR="0" wp14:anchorId="09188751" wp14:editId="76A566AC">
            <wp:extent cx="5943600" cy="3657600"/>
            <wp:effectExtent l="0" t="0" r="0" b="0"/>
            <wp:docPr id="123" name="Chart 123">
              <a:extLst xmlns:a="http://schemas.openxmlformats.org/drawingml/2006/main">
                <a:ext uri="{FF2B5EF4-FFF2-40B4-BE49-F238E27FC236}">
                  <a16:creationId xmlns:a16="http://schemas.microsoft.com/office/drawing/2014/main" id="{8AB8BFC6-E155-429E-BB8A-881BF045E02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0"/>
              </a:graphicData>
            </a:graphic>
          </wp:inline>
        </w:drawing>
      </w:r>
    </w:p>
    <w:p w14:paraId="29E4EA03" w14:textId="75CB4508" w:rsidR="00B24CB0" w:rsidRDefault="00935A27">
      <w:r>
        <w:rPr>
          <w:noProof/>
        </w:rPr>
        <w:drawing>
          <wp:anchor distT="0" distB="0" distL="114300" distR="114300" simplePos="0" relativeHeight="251702784" behindDoc="0" locked="0" layoutInCell="1" allowOverlap="1" wp14:anchorId="7F748F4E" wp14:editId="663EDDAF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92040" cy="3657600"/>
            <wp:effectExtent l="0" t="0" r="0" b="0"/>
            <wp:wrapSquare wrapText="bothSides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0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08B04B7" w14:textId="246AA266" w:rsidR="007205E1" w:rsidRDefault="000F439B" w:rsidP="007205E1">
      <w:pPr>
        <w:sectPr w:rsidR="007205E1" w:rsidSect="00B9208D">
          <w:headerReference w:type="default" r:id="rId192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6867E5D7" wp14:editId="4260C34E">
            <wp:extent cx="5943600" cy="3840480"/>
            <wp:effectExtent l="0" t="0" r="0" b="7620"/>
            <wp:docPr id="124" name="Chart 124">
              <a:extLst xmlns:a="http://schemas.openxmlformats.org/drawingml/2006/main">
                <a:ext uri="{FF2B5EF4-FFF2-40B4-BE49-F238E27FC236}">
                  <a16:creationId xmlns:a16="http://schemas.microsoft.com/office/drawing/2014/main" id="{2892EFCC-6822-4C79-A992-425F40F0DC8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3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1FAA1A" wp14:editId="153153B1">
            <wp:extent cx="5943600" cy="3840480"/>
            <wp:effectExtent l="0" t="0" r="0" b="7620"/>
            <wp:docPr id="125" name="Chart 125">
              <a:extLst xmlns:a="http://schemas.openxmlformats.org/drawingml/2006/main">
                <a:ext uri="{FF2B5EF4-FFF2-40B4-BE49-F238E27FC236}">
                  <a16:creationId xmlns:a16="http://schemas.microsoft.com/office/drawing/2014/main" id="{6E5E6766-E094-4279-BA47-AB736674A12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4"/>
              </a:graphicData>
            </a:graphic>
          </wp:inline>
        </w:drawing>
      </w:r>
    </w:p>
    <w:p w14:paraId="25B697A2" w14:textId="32510B79" w:rsidR="00B9208D" w:rsidRDefault="00055FEE" w:rsidP="00B9208D">
      <w:pPr>
        <w:pStyle w:val="Heading1"/>
      </w:pPr>
      <w:bookmarkStart w:id="7" w:name="_Toc88469406"/>
      <w:r>
        <w:lastRenderedPageBreak/>
        <w:t xml:space="preserve">South </w:t>
      </w:r>
      <w:r w:rsidR="00B9208D">
        <w:t>Cuates Creek</w:t>
      </w:r>
      <w:bookmarkEnd w:id="7"/>
      <w:r w:rsidR="00B9208D">
        <w:br w:type="page"/>
      </w:r>
    </w:p>
    <w:p w14:paraId="1927ED4D" w14:textId="64F1A793" w:rsidR="007205E1" w:rsidRDefault="007205E1" w:rsidP="007205E1">
      <w:r>
        <w:rPr>
          <w:noProof/>
        </w:rPr>
        <w:lastRenderedPageBreak/>
        <w:drawing>
          <wp:inline distT="0" distB="0" distL="0" distR="0" wp14:anchorId="3E0126B9" wp14:editId="2064644D">
            <wp:extent cx="5943600" cy="4195445"/>
            <wp:effectExtent l="0" t="0" r="0" b="14605"/>
            <wp:docPr id="126" name="Chart 126">
              <a:extLst xmlns:a="http://schemas.openxmlformats.org/drawingml/2006/main">
                <a:ext uri="{FF2B5EF4-FFF2-40B4-BE49-F238E27FC236}">
                  <a16:creationId xmlns:a16="http://schemas.microsoft.com/office/drawing/2014/main" id="{E18E7E5F-9FC0-44A8-BD38-88A96F11B37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5"/>
              </a:graphicData>
            </a:graphic>
          </wp:inline>
        </w:drawing>
      </w:r>
    </w:p>
    <w:p w14:paraId="2BC76942" w14:textId="2483D9FB" w:rsidR="007205E1" w:rsidRDefault="007205E1" w:rsidP="007205E1">
      <w:r>
        <w:br w:type="page"/>
      </w:r>
    </w:p>
    <w:p w14:paraId="63DEF13A" w14:textId="55C651B3" w:rsidR="00B24CB0" w:rsidRDefault="007205E1" w:rsidP="000F439B">
      <w:r>
        <w:rPr>
          <w:noProof/>
        </w:rPr>
        <w:lastRenderedPageBreak/>
        <w:drawing>
          <wp:inline distT="0" distB="0" distL="0" distR="0" wp14:anchorId="616D5133" wp14:editId="46689DE3">
            <wp:extent cx="5943600" cy="3657600"/>
            <wp:effectExtent l="0" t="0" r="0" b="0"/>
            <wp:docPr id="127" name="Chart 127">
              <a:extLst xmlns:a="http://schemas.openxmlformats.org/drawingml/2006/main">
                <a:ext uri="{FF2B5EF4-FFF2-40B4-BE49-F238E27FC236}">
                  <a16:creationId xmlns:a16="http://schemas.microsoft.com/office/drawing/2014/main" id="{0CDF6CEB-84D3-4D1C-94C6-5FCAFC401E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6"/>
              </a:graphicData>
            </a:graphic>
          </wp:inline>
        </w:drawing>
      </w:r>
    </w:p>
    <w:p w14:paraId="76D2E7AA" w14:textId="55FC25FD" w:rsidR="00B24CB0" w:rsidRDefault="00DB7A11">
      <w:r>
        <w:rPr>
          <w:noProof/>
        </w:rPr>
        <w:drawing>
          <wp:anchor distT="0" distB="0" distL="114300" distR="114300" simplePos="0" relativeHeight="251706880" behindDoc="0" locked="0" layoutInCell="1" allowOverlap="1" wp14:anchorId="52F25A62" wp14:editId="44487FFF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7E372753" w14:textId="27C3B836" w:rsidR="00C15AF9" w:rsidRDefault="000F439B" w:rsidP="000F439B">
      <w:r>
        <w:rPr>
          <w:noProof/>
        </w:rPr>
        <w:lastRenderedPageBreak/>
        <w:drawing>
          <wp:inline distT="0" distB="0" distL="0" distR="0" wp14:anchorId="6568F20F" wp14:editId="367DE4FB">
            <wp:extent cx="5943600" cy="4195445"/>
            <wp:effectExtent l="0" t="0" r="0" b="14605"/>
            <wp:docPr id="128" name="Chart 128">
              <a:extLst xmlns:a="http://schemas.openxmlformats.org/drawingml/2006/main">
                <a:ext uri="{FF2B5EF4-FFF2-40B4-BE49-F238E27FC236}">
                  <a16:creationId xmlns:a16="http://schemas.microsoft.com/office/drawing/2014/main" id="{E18E7E5F-9FC0-44A8-BD38-88A96F11B37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8"/>
              </a:graphicData>
            </a:graphic>
          </wp:inline>
        </w:drawing>
      </w:r>
    </w:p>
    <w:p w14:paraId="2561149A" w14:textId="77777777" w:rsidR="00C15AF9" w:rsidRDefault="00C15AF9">
      <w:r>
        <w:br w:type="page"/>
      </w:r>
    </w:p>
    <w:p w14:paraId="073883A3" w14:textId="527EDD49" w:rsidR="00B24CB0" w:rsidRDefault="000F439B" w:rsidP="000F439B">
      <w:r>
        <w:rPr>
          <w:noProof/>
        </w:rPr>
        <w:lastRenderedPageBreak/>
        <w:drawing>
          <wp:inline distT="0" distB="0" distL="0" distR="0" wp14:anchorId="3B2F47AF" wp14:editId="16C65105">
            <wp:extent cx="5943600" cy="3657600"/>
            <wp:effectExtent l="0" t="0" r="0" b="0"/>
            <wp:docPr id="129" name="Chart 129">
              <a:extLst xmlns:a="http://schemas.openxmlformats.org/drawingml/2006/main">
                <a:ext uri="{FF2B5EF4-FFF2-40B4-BE49-F238E27FC236}">
                  <a16:creationId xmlns:a16="http://schemas.microsoft.com/office/drawing/2014/main" id="{0CDF6CEB-84D3-4D1C-94C6-5FCAFC401E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9"/>
              </a:graphicData>
            </a:graphic>
          </wp:inline>
        </w:drawing>
      </w:r>
    </w:p>
    <w:p w14:paraId="192C8D7D" w14:textId="1109295E" w:rsidR="00B24CB0" w:rsidRDefault="00DB7A11">
      <w:r>
        <w:rPr>
          <w:noProof/>
        </w:rPr>
        <w:drawing>
          <wp:anchor distT="0" distB="0" distL="114300" distR="114300" simplePos="0" relativeHeight="251709952" behindDoc="0" locked="0" layoutInCell="1" allowOverlap="1" wp14:anchorId="0D5BC968" wp14:editId="6AE5813E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7B0FE07D" w14:textId="374639AD" w:rsidR="00B24CB0" w:rsidRDefault="000F439B" w:rsidP="000F439B">
      <w:r>
        <w:rPr>
          <w:noProof/>
        </w:rPr>
        <w:lastRenderedPageBreak/>
        <w:drawing>
          <wp:inline distT="0" distB="0" distL="0" distR="0" wp14:anchorId="7DE05995" wp14:editId="511EEC81">
            <wp:extent cx="5943600" cy="3657600"/>
            <wp:effectExtent l="0" t="0" r="0" b="0"/>
            <wp:docPr id="130" name="Chart 130">
              <a:extLst xmlns:a="http://schemas.openxmlformats.org/drawingml/2006/main">
                <a:ext uri="{FF2B5EF4-FFF2-40B4-BE49-F238E27FC236}">
                  <a16:creationId xmlns:a16="http://schemas.microsoft.com/office/drawing/2014/main" id="{68F7161C-3A25-4196-9550-DA435313461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1"/>
              </a:graphicData>
            </a:graphic>
          </wp:inline>
        </w:drawing>
      </w:r>
    </w:p>
    <w:p w14:paraId="201C6C33" w14:textId="6648A81B" w:rsidR="00B24CB0" w:rsidRDefault="005A71C9">
      <w:r>
        <w:rPr>
          <w:noProof/>
        </w:rPr>
        <w:drawing>
          <wp:anchor distT="0" distB="0" distL="114300" distR="114300" simplePos="0" relativeHeight="251713024" behindDoc="0" locked="0" layoutInCell="1" allowOverlap="1" wp14:anchorId="048BE8E4" wp14:editId="3D66BA49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66B219B6" w14:textId="1BC24BC3" w:rsidR="00C301A6" w:rsidRDefault="005A71C9" w:rsidP="000F439B">
      <w:pPr>
        <w:sectPr w:rsidR="00C301A6" w:rsidSect="00B9208D">
          <w:headerReference w:type="default" r:id="rId203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716096" behindDoc="0" locked="0" layoutInCell="1" allowOverlap="1" wp14:anchorId="2E86D337" wp14:editId="290546A2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00F74A8B" wp14:editId="2A63F9D7">
            <wp:extent cx="5943600" cy="3657600"/>
            <wp:effectExtent l="0" t="0" r="0" b="0"/>
            <wp:docPr id="131" name="Chart 131">
              <a:extLst xmlns:a="http://schemas.openxmlformats.org/drawingml/2006/main">
                <a:ext uri="{FF2B5EF4-FFF2-40B4-BE49-F238E27FC236}">
                  <a16:creationId xmlns:a16="http://schemas.microsoft.com/office/drawing/2014/main" id="{162829E7-A7DA-4D6E-A2A4-32181078918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4"/>
              </a:graphicData>
            </a:graphic>
          </wp:inline>
        </w:drawing>
      </w:r>
    </w:p>
    <w:p w14:paraId="1815304F" w14:textId="76B7C996" w:rsidR="00C15AF9" w:rsidRDefault="00B9208D" w:rsidP="00B9208D">
      <w:pPr>
        <w:pStyle w:val="Heading1"/>
      </w:pPr>
      <w:bookmarkStart w:id="8" w:name="_Toc88469407"/>
      <w:r>
        <w:lastRenderedPageBreak/>
        <w:t>Torcido Creek</w:t>
      </w:r>
      <w:bookmarkEnd w:id="8"/>
      <w:r w:rsidR="00C15AF9">
        <w:br w:type="page"/>
      </w:r>
    </w:p>
    <w:p w14:paraId="73F408DF" w14:textId="42720365" w:rsidR="00C15AF9" w:rsidRDefault="000F439B" w:rsidP="000F439B">
      <w:r>
        <w:rPr>
          <w:noProof/>
        </w:rPr>
        <w:lastRenderedPageBreak/>
        <w:drawing>
          <wp:inline distT="0" distB="0" distL="0" distR="0" wp14:anchorId="7BD6E874" wp14:editId="587472F0">
            <wp:extent cx="5943600" cy="4195445"/>
            <wp:effectExtent l="0" t="0" r="0" b="14605"/>
            <wp:docPr id="132" name="Chart 132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5"/>
              </a:graphicData>
            </a:graphic>
          </wp:inline>
        </w:drawing>
      </w:r>
    </w:p>
    <w:p w14:paraId="09848BAF" w14:textId="77777777" w:rsidR="00C15AF9" w:rsidRDefault="00C15AF9">
      <w:r>
        <w:br w:type="page"/>
      </w:r>
    </w:p>
    <w:p w14:paraId="383AE6CC" w14:textId="12472FF7" w:rsidR="007B10B0" w:rsidRDefault="008313AB" w:rsidP="000F439B">
      <w:pPr>
        <w:sectPr w:rsidR="007B10B0" w:rsidSect="00B9208D">
          <w:headerReference w:type="default" r:id="rId206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719168" behindDoc="0" locked="0" layoutInCell="1" allowOverlap="1" wp14:anchorId="5D149611" wp14:editId="27E59CBD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23ADB246" wp14:editId="066A461F">
            <wp:extent cx="5943600" cy="3657600"/>
            <wp:effectExtent l="0" t="0" r="0" b="0"/>
            <wp:docPr id="133" name="Chart 133">
              <a:extLst xmlns:a="http://schemas.openxmlformats.org/drawingml/2006/main">
                <a:ext uri="{FF2B5EF4-FFF2-40B4-BE49-F238E27FC236}">
                  <a16:creationId xmlns:a16="http://schemas.microsoft.com/office/drawing/2014/main" id="{99FC30F2-1B71-452F-A8FE-0338DD24D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8"/>
              </a:graphicData>
            </a:graphic>
          </wp:inline>
        </w:drawing>
      </w:r>
    </w:p>
    <w:p w14:paraId="6EFF33A6" w14:textId="6FCBEA4E" w:rsidR="00C15AF9" w:rsidRDefault="00B9208D" w:rsidP="00B9208D">
      <w:pPr>
        <w:pStyle w:val="Heading1"/>
      </w:pPr>
      <w:bookmarkStart w:id="9" w:name="_Toc88469408"/>
      <w:r>
        <w:lastRenderedPageBreak/>
        <w:t>El Valle Creek</w:t>
      </w:r>
      <w:bookmarkEnd w:id="9"/>
    </w:p>
    <w:p w14:paraId="2BDFA89B" w14:textId="77777777" w:rsidR="00C15AF9" w:rsidRDefault="00C15AF9">
      <w:r>
        <w:br w:type="page"/>
      </w:r>
    </w:p>
    <w:p w14:paraId="3C4729C9" w14:textId="66EED3A1" w:rsidR="00C15AF9" w:rsidRDefault="000F439B" w:rsidP="000F439B">
      <w:r>
        <w:rPr>
          <w:noProof/>
        </w:rPr>
        <w:lastRenderedPageBreak/>
        <w:drawing>
          <wp:inline distT="0" distB="0" distL="0" distR="0" wp14:anchorId="5C226652" wp14:editId="3610BA13">
            <wp:extent cx="5943600" cy="4195445"/>
            <wp:effectExtent l="0" t="0" r="0" b="14605"/>
            <wp:docPr id="141" name="Chart 141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9"/>
              </a:graphicData>
            </a:graphic>
          </wp:inline>
        </w:drawing>
      </w:r>
    </w:p>
    <w:p w14:paraId="503F4143" w14:textId="41525AF6" w:rsidR="00C15AF9" w:rsidRDefault="00C15AF9">
      <w:r>
        <w:br w:type="page"/>
      </w:r>
    </w:p>
    <w:p w14:paraId="3FA43879" w14:textId="0BE1CA42" w:rsidR="00B24CB0" w:rsidRDefault="000F439B" w:rsidP="000F439B">
      <w:r>
        <w:rPr>
          <w:noProof/>
        </w:rPr>
        <w:lastRenderedPageBreak/>
        <w:drawing>
          <wp:inline distT="0" distB="0" distL="0" distR="0" wp14:anchorId="268BFF4D" wp14:editId="3ABF4830">
            <wp:extent cx="5943600" cy="3657600"/>
            <wp:effectExtent l="0" t="0" r="0" b="0"/>
            <wp:docPr id="142" name="Chart 142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0"/>
              </a:graphicData>
            </a:graphic>
          </wp:inline>
        </w:drawing>
      </w:r>
    </w:p>
    <w:p w14:paraId="08CBEF41" w14:textId="69CBAB4A" w:rsidR="00B24CB0" w:rsidRDefault="008313AB">
      <w:r>
        <w:rPr>
          <w:noProof/>
        </w:rPr>
        <w:drawing>
          <wp:anchor distT="0" distB="0" distL="114300" distR="114300" simplePos="0" relativeHeight="251723264" behindDoc="0" locked="0" layoutInCell="1" allowOverlap="1" wp14:anchorId="7D763687" wp14:editId="290DA490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112CE568" w14:textId="014EBD08" w:rsidR="00B24CB0" w:rsidRDefault="000F439B" w:rsidP="000F439B">
      <w:r>
        <w:rPr>
          <w:noProof/>
        </w:rPr>
        <w:lastRenderedPageBreak/>
        <w:drawing>
          <wp:inline distT="0" distB="0" distL="0" distR="0" wp14:anchorId="2619B6FF" wp14:editId="574138BF">
            <wp:extent cx="5943600" cy="3601720"/>
            <wp:effectExtent l="0" t="0" r="0" b="17780"/>
            <wp:docPr id="143" name="Chart 143">
              <a:extLst xmlns:a="http://schemas.openxmlformats.org/drawingml/2006/main">
                <a:ext uri="{FF2B5EF4-FFF2-40B4-BE49-F238E27FC236}">
                  <a16:creationId xmlns:a16="http://schemas.microsoft.com/office/drawing/2014/main" id="{A3EDBAF5-5FC9-43DD-AA69-5BEE5186505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2"/>
              </a:graphicData>
            </a:graphic>
          </wp:inline>
        </w:drawing>
      </w:r>
    </w:p>
    <w:p w14:paraId="2680A540" w14:textId="7D14337B" w:rsidR="00B24CB0" w:rsidRDefault="009625F9">
      <w:r>
        <w:rPr>
          <w:noProof/>
        </w:rPr>
        <w:drawing>
          <wp:anchor distT="0" distB="0" distL="114300" distR="114300" simplePos="0" relativeHeight="251726336" behindDoc="0" locked="0" layoutInCell="1" allowOverlap="1" wp14:anchorId="2B884AC8" wp14:editId="495CA9FD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CB0">
        <w:br w:type="page"/>
      </w:r>
    </w:p>
    <w:p w14:paraId="0F4D6C12" w14:textId="0B07ED33" w:rsidR="00C15AF9" w:rsidRDefault="009625F9" w:rsidP="000F439B">
      <w:r>
        <w:rPr>
          <w:noProof/>
        </w:rPr>
        <w:lastRenderedPageBreak/>
        <w:drawing>
          <wp:anchor distT="0" distB="0" distL="114300" distR="114300" simplePos="0" relativeHeight="251728384" behindDoc="0" locked="0" layoutInCell="1" allowOverlap="1" wp14:anchorId="1309528F" wp14:editId="02F23797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19D4106D" wp14:editId="7C2AD305">
            <wp:extent cx="5943600" cy="3601720"/>
            <wp:effectExtent l="0" t="0" r="0" b="17780"/>
            <wp:docPr id="144" name="Chart 144">
              <a:extLst xmlns:a="http://schemas.openxmlformats.org/drawingml/2006/main">
                <a:ext uri="{FF2B5EF4-FFF2-40B4-BE49-F238E27FC236}">
                  <a16:creationId xmlns:a16="http://schemas.microsoft.com/office/drawing/2014/main" id="{B3A47FA2-D9D6-4E92-8B37-E4FBAC1EAA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5"/>
              </a:graphicData>
            </a:graphic>
          </wp:inline>
        </w:drawing>
      </w:r>
    </w:p>
    <w:p w14:paraId="7B37EF23" w14:textId="77777777" w:rsidR="00C15AF9" w:rsidRDefault="00C15AF9">
      <w:r>
        <w:br w:type="page"/>
      </w:r>
    </w:p>
    <w:p w14:paraId="7FCFC838" w14:textId="600039C9" w:rsidR="00C15AF9" w:rsidRDefault="000F439B" w:rsidP="000F439B">
      <w:r>
        <w:rPr>
          <w:noProof/>
        </w:rPr>
        <w:lastRenderedPageBreak/>
        <w:drawing>
          <wp:inline distT="0" distB="0" distL="0" distR="0" wp14:anchorId="2ED247E8" wp14:editId="11EE6CA4">
            <wp:extent cx="5943600" cy="4195445"/>
            <wp:effectExtent l="0" t="0" r="0" b="14605"/>
            <wp:docPr id="145" name="Chart 145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6"/>
              </a:graphicData>
            </a:graphic>
          </wp:inline>
        </w:drawing>
      </w:r>
    </w:p>
    <w:p w14:paraId="18BEBAD9" w14:textId="77777777" w:rsidR="00C15AF9" w:rsidRDefault="00C15AF9">
      <w:r>
        <w:br w:type="page"/>
      </w:r>
    </w:p>
    <w:p w14:paraId="13719BD5" w14:textId="77777777" w:rsidR="00B24CB0" w:rsidRDefault="000F439B" w:rsidP="000F439B">
      <w:r>
        <w:rPr>
          <w:noProof/>
        </w:rPr>
        <w:lastRenderedPageBreak/>
        <w:drawing>
          <wp:inline distT="0" distB="0" distL="0" distR="0" wp14:anchorId="30750F2B" wp14:editId="02CA92F1">
            <wp:extent cx="5943600" cy="3601720"/>
            <wp:effectExtent l="0" t="0" r="0" b="17780"/>
            <wp:docPr id="146" name="Chart 146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7"/>
              </a:graphicData>
            </a:graphic>
          </wp:inline>
        </w:drawing>
      </w:r>
    </w:p>
    <w:p w14:paraId="62591DA7" w14:textId="635E9326" w:rsidR="00B24CB0" w:rsidRDefault="00B24CB0">
      <w:r>
        <w:br w:type="page"/>
      </w:r>
      <w:r w:rsidR="0004411A">
        <w:rPr>
          <w:noProof/>
        </w:rPr>
        <w:drawing>
          <wp:anchor distT="0" distB="0" distL="114300" distR="114300" simplePos="0" relativeHeight="251730432" behindDoc="0" locked="0" layoutInCell="1" allowOverlap="1" wp14:anchorId="0D04A59E" wp14:editId="2970BA4B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7D86A6" w14:textId="77777777" w:rsidR="00B24CB0" w:rsidRDefault="000F439B" w:rsidP="000F439B">
      <w:r>
        <w:rPr>
          <w:noProof/>
        </w:rPr>
        <w:lastRenderedPageBreak/>
        <w:drawing>
          <wp:inline distT="0" distB="0" distL="0" distR="0" wp14:anchorId="7B481AB8" wp14:editId="3073E658">
            <wp:extent cx="5943600" cy="3601720"/>
            <wp:effectExtent l="0" t="0" r="0" b="17780"/>
            <wp:docPr id="147" name="Chart 147">
              <a:extLst xmlns:a="http://schemas.openxmlformats.org/drawingml/2006/main">
                <a:ext uri="{FF2B5EF4-FFF2-40B4-BE49-F238E27FC236}">
                  <a16:creationId xmlns:a16="http://schemas.microsoft.com/office/drawing/2014/main" id="{DD8233C4-25B1-4833-ABE4-7C31489C363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9"/>
              </a:graphicData>
            </a:graphic>
          </wp:inline>
        </w:drawing>
      </w:r>
    </w:p>
    <w:p w14:paraId="7CD11CC7" w14:textId="282CFA11" w:rsidR="00B24CB0" w:rsidRDefault="0053770C">
      <w:r>
        <w:rPr>
          <w:noProof/>
        </w:rPr>
        <mc:AlternateContent>
          <mc:Choice Requires="wps">
            <w:drawing>
              <wp:anchor distT="45720" distB="45720" distL="114300" distR="114300" simplePos="0" relativeHeight="251745792" behindDoc="0" locked="0" layoutInCell="1" allowOverlap="1" wp14:anchorId="38A86360" wp14:editId="630BA853">
                <wp:simplePos x="0" y="0"/>
                <wp:positionH relativeFrom="column">
                  <wp:posOffset>1931670</wp:posOffset>
                </wp:positionH>
                <wp:positionV relativeFrom="paragraph">
                  <wp:posOffset>2598420</wp:posOffset>
                </wp:positionV>
                <wp:extent cx="2377440" cy="694690"/>
                <wp:effectExtent l="0" t="0" r="0" b="635"/>
                <wp:wrapSquare wrapText="bothSides"/>
                <wp:docPr id="23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F5F153" w14:textId="77777777" w:rsidR="00FD21ED" w:rsidRPr="00823A42" w:rsidRDefault="00FD21ED" w:rsidP="00FD21ED">
                            <w:pPr>
                              <w:jc w:val="center"/>
                              <w:rPr>
                                <w:sz w:val="60"/>
                                <w:szCs w:val="60"/>
                              </w:rPr>
                            </w:pPr>
                            <w:r w:rsidRPr="00823A42">
                              <w:rPr>
                                <w:sz w:val="60"/>
                                <w:szCs w:val="60"/>
                              </w:rPr>
                              <w:t>NO PHOTO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A86360" id="Text Box 8" o:spid="_x0000_s1030" type="#_x0000_t202" style="position:absolute;margin-left:152.1pt;margin-top:204.6pt;width:187.2pt;height:54.7pt;z-index:25174579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" stroked="f">
                <v:textbox style="mso-fit-shape-to-text:t">
                  <w:txbxContent>
                    <w:p w14:paraId="66F5F153" w14:textId="77777777" w:rsidR="00FD21ED" w:rsidRPr="00823A42" w:rsidRDefault="00FD21ED" w:rsidP="00FD21ED">
                      <w:pPr>
                        <w:jc w:val="center"/>
                        <w:rPr>
                          <w:sz w:val="60"/>
                          <w:szCs w:val="60"/>
                        </w:rPr>
                      </w:pPr>
                      <w:r w:rsidRPr="00823A42">
                        <w:rPr>
                          <w:sz w:val="60"/>
                          <w:szCs w:val="60"/>
                        </w:rPr>
                        <w:t>NO PHOTO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24CB0">
        <w:br w:type="page"/>
      </w:r>
    </w:p>
    <w:p w14:paraId="331633D0" w14:textId="13A35A6F" w:rsidR="00C15AF9" w:rsidRDefault="000F439B" w:rsidP="000F439B">
      <w:r>
        <w:rPr>
          <w:noProof/>
        </w:rPr>
        <w:lastRenderedPageBreak/>
        <w:drawing>
          <wp:inline distT="0" distB="0" distL="0" distR="0" wp14:anchorId="64063BDD" wp14:editId="695879B0">
            <wp:extent cx="5943600" cy="4195445"/>
            <wp:effectExtent l="0" t="0" r="0" b="14605"/>
            <wp:docPr id="148" name="Chart 148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0"/>
              </a:graphicData>
            </a:graphic>
          </wp:inline>
        </w:drawing>
      </w:r>
    </w:p>
    <w:p w14:paraId="0EF30858" w14:textId="77777777" w:rsidR="00C15AF9" w:rsidRDefault="00C15AF9">
      <w:r>
        <w:br w:type="page"/>
      </w:r>
    </w:p>
    <w:p w14:paraId="6EDF0FD7" w14:textId="77777777" w:rsidR="00C15AF9" w:rsidRDefault="000F439B" w:rsidP="000F439B">
      <w:r>
        <w:rPr>
          <w:noProof/>
        </w:rPr>
        <w:lastRenderedPageBreak/>
        <w:drawing>
          <wp:inline distT="0" distB="0" distL="0" distR="0" wp14:anchorId="436F1D26" wp14:editId="02413CDE">
            <wp:extent cx="5943600" cy="3601720"/>
            <wp:effectExtent l="0" t="0" r="0" b="17780"/>
            <wp:docPr id="149" name="Chart 149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1"/>
              </a:graphicData>
            </a:graphic>
          </wp:inline>
        </w:drawing>
      </w:r>
    </w:p>
    <w:p w14:paraId="1A3D27C8" w14:textId="5691C1CC" w:rsidR="00C15AF9" w:rsidRDefault="00C15AF9">
      <w:r>
        <w:br w:type="page"/>
      </w:r>
      <w:r w:rsidR="0004411A">
        <w:rPr>
          <w:noProof/>
        </w:rPr>
        <w:drawing>
          <wp:anchor distT="0" distB="0" distL="114300" distR="114300" simplePos="0" relativeHeight="251688960" behindDoc="0" locked="0" layoutInCell="1" allowOverlap="1" wp14:anchorId="0987FE23" wp14:editId="48231211">
            <wp:simplePos x="914400" y="9144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114337" w14:textId="77777777" w:rsidR="00C15AF9" w:rsidRDefault="000F439B" w:rsidP="000F439B">
      <w:r>
        <w:rPr>
          <w:noProof/>
        </w:rPr>
        <w:lastRenderedPageBreak/>
        <w:drawing>
          <wp:inline distT="0" distB="0" distL="0" distR="0" wp14:anchorId="37C3ADDA" wp14:editId="1BC8C1A7">
            <wp:extent cx="5943600" cy="4195445"/>
            <wp:effectExtent l="0" t="0" r="0" b="14605"/>
            <wp:docPr id="150" name="Chart 150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3"/>
              </a:graphicData>
            </a:graphic>
          </wp:inline>
        </w:drawing>
      </w:r>
    </w:p>
    <w:p w14:paraId="414D621A" w14:textId="77777777" w:rsidR="00C15AF9" w:rsidRDefault="00C15AF9">
      <w:r>
        <w:br w:type="page"/>
      </w:r>
    </w:p>
    <w:p w14:paraId="73A78B76" w14:textId="406CC1B6" w:rsidR="007B10B0" w:rsidRDefault="000F439B" w:rsidP="000F439B">
      <w:pPr>
        <w:sectPr w:rsidR="007B10B0" w:rsidSect="00B9208D">
          <w:headerReference w:type="default" r:id="rId224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7C005FB7" wp14:editId="7FB9F590">
            <wp:extent cx="5943600" cy="3601720"/>
            <wp:effectExtent l="0" t="0" r="0" b="17780"/>
            <wp:docPr id="151" name="Chart 151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5"/>
              </a:graphicData>
            </a:graphic>
          </wp:inline>
        </w:drawing>
      </w:r>
      <w:r w:rsidR="005F214B">
        <w:rPr>
          <w:noProof/>
        </w:rPr>
        <w:drawing>
          <wp:anchor distT="0" distB="0" distL="114300" distR="114300" simplePos="0" relativeHeight="251689984" behindDoc="0" locked="0" layoutInCell="1" allowOverlap="1" wp14:anchorId="770DC2C8" wp14:editId="03A647B9">
            <wp:simplePos x="914400" y="45085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A2C02B" w14:textId="31B82699" w:rsidR="00C15AF9" w:rsidRDefault="00B9208D" w:rsidP="00B9208D">
      <w:pPr>
        <w:pStyle w:val="Heading1"/>
      </w:pPr>
      <w:bookmarkStart w:id="10" w:name="_Toc88469409"/>
      <w:r>
        <w:lastRenderedPageBreak/>
        <w:t>Vallejos Creek</w:t>
      </w:r>
      <w:bookmarkEnd w:id="10"/>
    </w:p>
    <w:p w14:paraId="05C7C632" w14:textId="77777777" w:rsidR="00C15AF9" w:rsidRDefault="00C15AF9">
      <w:r>
        <w:br w:type="page"/>
      </w:r>
    </w:p>
    <w:p w14:paraId="66334D89" w14:textId="5EA2986A" w:rsidR="0020203E" w:rsidRDefault="00AD63B8">
      <w:r>
        <w:rPr>
          <w:noProof/>
        </w:rPr>
        <w:lastRenderedPageBreak/>
        <w:drawing>
          <wp:inline distT="0" distB="0" distL="0" distR="0" wp14:anchorId="6D25A638" wp14:editId="1C0E9A9D">
            <wp:extent cx="5943600" cy="4166870"/>
            <wp:effectExtent l="0" t="0" r="0" b="5080"/>
            <wp:docPr id="260" name="Chart 260">
              <a:extLst xmlns:a="http://schemas.openxmlformats.org/drawingml/2006/main">
                <a:ext uri="{FF2B5EF4-FFF2-40B4-BE49-F238E27FC236}">
                  <a16:creationId xmlns:a16="http://schemas.microsoft.com/office/drawing/2014/main" id="{C2D72396-C794-4A38-9819-E2C229AE119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7"/>
              </a:graphicData>
            </a:graphic>
          </wp:inline>
        </w:drawing>
      </w:r>
    </w:p>
    <w:p w14:paraId="1EBE12EC" w14:textId="77777777" w:rsidR="0020203E" w:rsidRDefault="0020203E">
      <w:r>
        <w:br w:type="page"/>
      </w:r>
    </w:p>
    <w:p w14:paraId="1FBADC4F" w14:textId="5AD2F721" w:rsidR="00AD63B8" w:rsidRDefault="00DD7542" w:rsidP="00DD7542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757056" behindDoc="1" locked="0" layoutInCell="1" allowOverlap="0" wp14:anchorId="518BC84C" wp14:editId="384CDE53">
            <wp:simplePos x="0" y="0"/>
            <wp:positionH relativeFrom="margin">
              <wp:align>center</wp:align>
            </wp:positionH>
            <wp:positionV relativeFrom="page">
              <wp:posOffset>5029200</wp:posOffset>
            </wp:positionV>
            <wp:extent cx="4873752" cy="3654838"/>
            <wp:effectExtent l="0" t="0" r="3175" b="3175"/>
            <wp:wrapTight wrapText="bothSides">
              <wp:wrapPolygon edited="0">
                <wp:start x="0" y="0"/>
                <wp:lineTo x="0" y="21506"/>
                <wp:lineTo x="21530" y="21506"/>
                <wp:lineTo x="21530" y="0"/>
                <wp:lineTo x="0" y="0"/>
              </wp:wrapPolygon>
            </wp:wrapTight>
            <wp:docPr id="263" name="Picture 263" descr="A stream of water surrounded by grass and trees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Picture 263" descr="A stream of water surrounded by grass and trees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0203E">
        <w:rPr>
          <w:noProof/>
        </w:rPr>
        <w:drawing>
          <wp:inline distT="0" distB="0" distL="0" distR="0" wp14:anchorId="578D9DF9" wp14:editId="774E31E7">
            <wp:extent cx="5943600" cy="3601720"/>
            <wp:effectExtent l="0" t="0" r="0" b="17780"/>
            <wp:docPr id="261" name="Chart 261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9"/>
              </a:graphicData>
            </a:graphic>
          </wp:inline>
        </w:drawing>
      </w:r>
      <w:r w:rsidR="0020203E">
        <w:rPr>
          <w:noProof/>
        </w:rPr>
        <w:lastRenderedPageBreak/>
        <w:drawing>
          <wp:inline distT="0" distB="0" distL="0" distR="0" wp14:anchorId="413F2A5C" wp14:editId="0DDD65F4">
            <wp:extent cx="5943600" cy="3601720"/>
            <wp:effectExtent l="0" t="0" r="0" b="17780"/>
            <wp:docPr id="262" name="Chart 262">
              <a:extLst xmlns:a="http://schemas.openxmlformats.org/drawingml/2006/main">
                <a:ext uri="{FF2B5EF4-FFF2-40B4-BE49-F238E27FC236}">
                  <a16:creationId xmlns:a16="http://schemas.microsoft.com/office/drawing/2014/main" id="{DD8233C4-25B1-4833-ABE4-7C31489C363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0"/>
              </a:graphicData>
            </a:graphic>
          </wp:inline>
        </w:drawing>
      </w:r>
      <w:r w:rsidR="0020203E">
        <w:rPr>
          <w:noProof/>
        </w:rPr>
        <w:drawing>
          <wp:anchor distT="0" distB="0" distL="114300" distR="114300" simplePos="0" relativeHeight="251756032" behindDoc="0" locked="0" layoutInCell="1" allowOverlap="1" wp14:anchorId="52B80F4D" wp14:editId="33BAECCA">
            <wp:simplePos x="0" y="0"/>
            <wp:positionH relativeFrom="column">
              <wp:posOffset>533400</wp:posOffset>
            </wp:positionH>
            <wp:positionV relativeFrom="page">
              <wp:posOffset>5029200</wp:posOffset>
            </wp:positionV>
            <wp:extent cx="4873752" cy="3657600"/>
            <wp:effectExtent l="0" t="0" r="3175" b="0"/>
            <wp:wrapSquare wrapText="bothSides"/>
            <wp:docPr id="264" name="Picture 264" descr="A picture containing grass, outdoor, tree, pl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Picture 264" descr="A picture containing grass, outdoor, tree, plan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8428D3" w14:textId="467734D9" w:rsidR="00C15AF9" w:rsidRDefault="000F439B" w:rsidP="000F439B">
      <w:r>
        <w:rPr>
          <w:noProof/>
        </w:rPr>
        <w:lastRenderedPageBreak/>
        <w:drawing>
          <wp:inline distT="0" distB="0" distL="0" distR="0" wp14:anchorId="7CAD111A" wp14:editId="019CFF03">
            <wp:extent cx="5943600" cy="4195445"/>
            <wp:effectExtent l="0" t="0" r="0" b="14605"/>
            <wp:docPr id="152" name="Chart 152">
              <a:extLst xmlns:a="http://schemas.openxmlformats.org/drawingml/2006/main">
                <a:ext uri="{FF2B5EF4-FFF2-40B4-BE49-F238E27FC236}">
                  <a16:creationId xmlns:a16="http://schemas.microsoft.com/office/drawing/2014/main" id="{5B04242C-DB7B-4476-A984-171266D4F7C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2"/>
              </a:graphicData>
            </a:graphic>
          </wp:inline>
        </w:drawing>
      </w:r>
    </w:p>
    <w:p w14:paraId="38B91B14" w14:textId="77777777" w:rsidR="00C15AF9" w:rsidRDefault="00C15AF9">
      <w:r>
        <w:br w:type="page"/>
      </w:r>
    </w:p>
    <w:p w14:paraId="18ACD75E" w14:textId="412D9608" w:rsidR="00B24CB0" w:rsidRDefault="005F214B" w:rsidP="000F439B">
      <w:r>
        <w:rPr>
          <w:noProof/>
        </w:rPr>
        <w:lastRenderedPageBreak/>
        <w:drawing>
          <wp:inline distT="0" distB="0" distL="0" distR="0" wp14:anchorId="4A61B5D7" wp14:editId="7EEFC07F">
            <wp:extent cx="5943600" cy="3657600"/>
            <wp:effectExtent l="0" t="0" r="0" b="0"/>
            <wp:docPr id="154" name="Chart 154">
              <a:extLst xmlns:a="http://schemas.openxmlformats.org/drawingml/2006/main">
                <a:ext uri="{FF2B5EF4-FFF2-40B4-BE49-F238E27FC236}">
                  <a16:creationId xmlns:a16="http://schemas.microsoft.com/office/drawing/2014/main" id="{2C4E7194-81B3-4AF2-8268-81DA6436688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3"/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1BD73ACA" wp14:editId="14582236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BA6B08" w14:textId="77777777" w:rsidR="00B24CB0" w:rsidRDefault="00B24CB0">
      <w:r>
        <w:br w:type="page"/>
      </w:r>
    </w:p>
    <w:p w14:paraId="4B548574" w14:textId="3C612610" w:rsidR="00B24CB0" w:rsidRDefault="005F214B" w:rsidP="000F439B">
      <w:r>
        <w:rPr>
          <w:noProof/>
        </w:rPr>
        <w:lastRenderedPageBreak/>
        <w:drawing>
          <wp:inline distT="0" distB="0" distL="0" distR="0" wp14:anchorId="3831FEB1" wp14:editId="4EB8C0FF">
            <wp:extent cx="5943600" cy="3657600"/>
            <wp:effectExtent l="0" t="0" r="0" b="0"/>
            <wp:docPr id="153" name="Chart 153">
              <a:extLst xmlns:a="http://schemas.openxmlformats.org/drawingml/2006/main">
                <a:ext uri="{FF2B5EF4-FFF2-40B4-BE49-F238E27FC236}">
                  <a16:creationId xmlns:a16="http://schemas.microsoft.com/office/drawing/2014/main" id="{DE905241-2F66-4E78-AA9B-EA4BF42AB1F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5"/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5A1554CB" wp14:editId="648CE413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85BEF5" w14:textId="77777777" w:rsidR="00B24CB0" w:rsidRDefault="00B24CB0">
      <w:r>
        <w:br w:type="page"/>
      </w:r>
    </w:p>
    <w:p w14:paraId="1D6E321A" w14:textId="4470E656" w:rsidR="00C15AF9" w:rsidRDefault="000F439B" w:rsidP="000F439B">
      <w:r>
        <w:rPr>
          <w:noProof/>
        </w:rPr>
        <w:lastRenderedPageBreak/>
        <w:drawing>
          <wp:inline distT="0" distB="0" distL="0" distR="0" wp14:anchorId="261A663D" wp14:editId="20D0DB91">
            <wp:extent cx="5943600" cy="3840480"/>
            <wp:effectExtent l="0" t="0" r="0" b="7620"/>
            <wp:docPr id="155" name="Chart 155">
              <a:extLst xmlns:a="http://schemas.openxmlformats.org/drawingml/2006/main">
                <a:ext uri="{FF2B5EF4-FFF2-40B4-BE49-F238E27FC236}">
                  <a16:creationId xmlns:a16="http://schemas.microsoft.com/office/drawing/2014/main" id="{1A25518E-C963-4965-BF00-48437C2827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7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4D6443" wp14:editId="078416DB">
            <wp:extent cx="5943600" cy="3840480"/>
            <wp:effectExtent l="0" t="0" r="0" b="7620"/>
            <wp:docPr id="156" name="Chart 156">
              <a:extLst xmlns:a="http://schemas.openxmlformats.org/drawingml/2006/main">
                <a:ext uri="{FF2B5EF4-FFF2-40B4-BE49-F238E27FC236}">
                  <a16:creationId xmlns:a16="http://schemas.microsoft.com/office/drawing/2014/main" id="{832AEFF0-5061-43F5-B649-08DC8195E23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8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D8DDB3" wp14:editId="716D867A">
            <wp:extent cx="5943600" cy="4195445"/>
            <wp:effectExtent l="0" t="0" r="0" b="14605"/>
            <wp:docPr id="157" name="Chart 157">
              <a:extLst xmlns:a="http://schemas.openxmlformats.org/drawingml/2006/main">
                <a:ext uri="{FF2B5EF4-FFF2-40B4-BE49-F238E27FC236}">
                  <a16:creationId xmlns:a16="http://schemas.microsoft.com/office/drawing/2014/main" id="{945D5202-1143-4881-A517-9029E979663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9"/>
              </a:graphicData>
            </a:graphic>
          </wp:inline>
        </w:drawing>
      </w:r>
    </w:p>
    <w:p w14:paraId="2B7E862D" w14:textId="77777777" w:rsidR="00C15AF9" w:rsidRDefault="00C15AF9">
      <w:r>
        <w:br w:type="page"/>
      </w:r>
    </w:p>
    <w:p w14:paraId="5F053F47" w14:textId="3A414E0B" w:rsidR="00C15AF9" w:rsidRDefault="007F59B5" w:rsidP="000F439B">
      <w:r>
        <w:rPr>
          <w:noProof/>
        </w:rPr>
        <w:lastRenderedPageBreak/>
        <w:drawing>
          <wp:anchor distT="0" distB="0" distL="114300" distR="114300" simplePos="0" relativeHeight="251733504" behindDoc="0" locked="0" layoutInCell="1" allowOverlap="1" wp14:anchorId="6A389C88" wp14:editId="4F3B71F3">
            <wp:simplePos x="0" y="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439B">
        <w:rPr>
          <w:noProof/>
        </w:rPr>
        <w:drawing>
          <wp:inline distT="0" distB="0" distL="0" distR="0" wp14:anchorId="5D88C692" wp14:editId="11CCFBFF">
            <wp:extent cx="5943600" cy="3657600"/>
            <wp:effectExtent l="0" t="0" r="0" b="0"/>
            <wp:docPr id="158" name="Chart 158">
              <a:extLst xmlns:a="http://schemas.openxmlformats.org/drawingml/2006/main">
                <a:ext uri="{FF2B5EF4-FFF2-40B4-BE49-F238E27FC236}">
                  <a16:creationId xmlns:a16="http://schemas.microsoft.com/office/drawing/2014/main" id="{F226B7DD-C5B9-4678-858A-8E0550C6DD6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1"/>
              </a:graphicData>
            </a:graphic>
          </wp:inline>
        </w:drawing>
      </w:r>
    </w:p>
    <w:p w14:paraId="6CCE4226" w14:textId="77777777" w:rsidR="00C15AF9" w:rsidRDefault="00C15AF9">
      <w:r>
        <w:br w:type="page"/>
      </w:r>
    </w:p>
    <w:p w14:paraId="12F4703E" w14:textId="77777777" w:rsidR="007B10B0" w:rsidRDefault="000F439B" w:rsidP="007B10B0">
      <w:r>
        <w:rPr>
          <w:noProof/>
        </w:rPr>
        <w:lastRenderedPageBreak/>
        <w:drawing>
          <wp:inline distT="0" distB="0" distL="0" distR="0" wp14:anchorId="42825C03" wp14:editId="7FEC1AE8">
            <wp:extent cx="5943600" cy="3840480"/>
            <wp:effectExtent l="0" t="0" r="0" b="7620"/>
            <wp:docPr id="159" name="Chart 159">
              <a:extLst xmlns:a="http://schemas.openxmlformats.org/drawingml/2006/main">
                <a:ext uri="{FF2B5EF4-FFF2-40B4-BE49-F238E27FC236}">
                  <a16:creationId xmlns:a16="http://schemas.microsoft.com/office/drawing/2014/main" id="{4D36255C-8C1C-4446-B262-921F7EE50EB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2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8B4306" wp14:editId="1FD13C1B">
            <wp:extent cx="5943600" cy="3840480"/>
            <wp:effectExtent l="0" t="0" r="0" b="7620"/>
            <wp:docPr id="160" name="Chart 160">
              <a:extLst xmlns:a="http://schemas.openxmlformats.org/drawingml/2006/main">
                <a:ext uri="{FF2B5EF4-FFF2-40B4-BE49-F238E27FC236}">
                  <a16:creationId xmlns:a16="http://schemas.microsoft.com/office/drawing/2014/main" id="{5010E364-E9DB-482D-A61A-9652533202B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3"/>
              </a:graphicData>
            </a:graphic>
          </wp:inline>
        </w:drawing>
      </w:r>
      <w:r w:rsidR="007B10B0">
        <w:rPr>
          <w:noProof/>
        </w:rPr>
        <w:lastRenderedPageBreak/>
        <w:drawing>
          <wp:inline distT="0" distB="0" distL="0" distR="0" wp14:anchorId="3BD2DC06" wp14:editId="38FB9B2B">
            <wp:extent cx="5943600" cy="4195445"/>
            <wp:effectExtent l="0" t="0" r="0" b="14605"/>
            <wp:docPr id="94" name="Chart 94">
              <a:extLst xmlns:a="http://schemas.openxmlformats.org/drawingml/2006/main">
                <a:ext uri="{FF2B5EF4-FFF2-40B4-BE49-F238E27FC236}">
                  <a16:creationId xmlns:a16="http://schemas.microsoft.com/office/drawing/2014/main" id="{12EFA0DD-9E7A-4464-B2C7-0DD1FB04FFD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4"/>
              </a:graphicData>
            </a:graphic>
          </wp:inline>
        </w:drawing>
      </w:r>
    </w:p>
    <w:p w14:paraId="4682B724" w14:textId="77777777" w:rsidR="007B10B0" w:rsidRDefault="007B10B0" w:rsidP="007B10B0">
      <w:r>
        <w:br w:type="page"/>
      </w:r>
    </w:p>
    <w:p w14:paraId="0171E729" w14:textId="0BBB90A9" w:rsidR="00B24CB0" w:rsidRDefault="0069595E" w:rsidP="007B10B0">
      <w:r>
        <w:rPr>
          <w:noProof/>
        </w:rPr>
        <w:lastRenderedPageBreak/>
        <w:drawing>
          <wp:inline distT="0" distB="0" distL="0" distR="0" wp14:anchorId="0BF29972" wp14:editId="277CA5C7">
            <wp:extent cx="5943600" cy="3657600"/>
            <wp:effectExtent l="0" t="0" r="0" b="0"/>
            <wp:docPr id="96" name="Chart 96">
              <a:extLst xmlns:a="http://schemas.openxmlformats.org/drawingml/2006/main">
                <a:ext uri="{FF2B5EF4-FFF2-40B4-BE49-F238E27FC236}">
                  <a16:creationId xmlns:a16="http://schemas.microsoft.com/office/drawing/2014/main" id="{A6D3ABCE-8C51-4727-9068-F3CC1FDA4D6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5"/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735552" behindDoc="0" locked="0" layoutInCell="1" allowOverlap="1" wp14:anchorId="3F03B9B7" wp14:editId="10A55D0F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10D8C5" w14:textId="77777777" w:rsidR="00B24CB0" w:rsidRDefault="00B24CB0">
      <w:r>
        <w:br w:type="page"/>
      </w:r>
    </w:p>
    <w:p w14:paraId="0128941C" w14:textId="2070A065" w:rsidR="00B24CB0" w:rsidRDefault="0069595E" w:rsidP="007B10B0">
      <w:r>
        <w:rPr>
          <w:noProof/>
        </w:rPr>
        <w:lastRenderedPageBreak/>
        <w:drawing>
          <wp:inline distT="0" distB="0" distL="0" distR="0" wp14:anchorId="18519348" wp14:editId="73F07F02">
            <wp:extent cx="5943600" cy="3657600"/>
            <wp:effectExtent l="0" t="0" r="0" b="0"/>
            <wp:docPr id="95" name="Chart 95">
              <a:extLst xmlns:a="http://schemas.openxmlformats.org/drawingml/2006/main">
                <a:ext uri="{FF2B5EF4-FFF2-40B4-BE49-F238E27FC236}">
                  <a16:creationId xmlns:a16="http://schemas.microsoft.com/office/drawing/2014/main" id="{0A9CF183-16A4-4998-86C5-6D739E616E1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7"/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736576" behindDoc="0" locked="0" layoutInCell="1" allowOverlap="1" wp14:anchorId="0B435A4F" wp14:editId="30F28851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D3FB0B" w14:textId="77777777" w:rsidR="00B24CB0" w:rsidRDefault="00B24CB0">
      <w:r>
        <w:br w:type="page"/>
      </w:r>
    </w:p>
    <w:p w14:paraId="1FB8B7E5" w14:textId="0CC6B9D6" w:rsidR="007B10B0" w:rsidRDefault="007B10B0" w:rsidP="007B10B0">
      <w:r>
        <w:rPr>
          <w:noProof/>
        </w:rPr>
        <w:lastRenderedPageBreak/>
        <w:drawing>
          <wp:inline distT="0" distB="0" distL="0" distR="0" wp14:anchorId="04C5DB8D" wp14:editId="6C456703">
            <wp:extent cx="5943600" cy="3840480"/>
            <wp:effectExtent l="0" t="0" r="0" b="7620"/>
            <wp:docPr id="97" name="Chart 97">
              <a:extLst xmlns:a="http://schemas.openxmlformats.org/drawingml/2006/main">
                <a:ext uri="{FF2B5EF4-FFF2-40B4-BE49-F238E27FC236}">
                  <a16:creationId xmlns:a16="http://schemas.microsoft.com/office/drawing/2014/main" id="{81D47D77-FB4F-4410-A048-30AA99901E4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9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4B0EB6" wp14:editId="3D8DBE86">
            <wp:extent cx="5943600" cy="3840480"/>
            <wp:effectExtent l="0" t="0" r="0" b="7620"/>
            <wp:docPr id="98" name="Chart 98">
              <a:extLst xmlns:a="http://schemas.openxmlformats.org/drawingml/2006/main">
                <a:ext uri="{FF2B5EF4-FFF2-40B4-BE49-F238E27FC236}">
                  <a16:creationId xmlns:a16="http://schemas.microsoft.com/office/drawing/2014/main" id="{13BF426D-C7E0-4F4B-AC24-AD6C44A1023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0"/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5DF849" wp14:editId="01D2EBD5">
            <wp:extent cx="5943600" cy="4195445"/>
            <wp:effectExtent l="0" t="0" r="0" b="14605"/>
            <wp:docPr id="99" name="Chart 99">
              <a:extLst xmlns:a="http://schemas.openxmlformats.org/drawingml/2006/main">
                <a:ext uri="{FF2B5EF4-FFF2-40B4-BE49-F238E27FC236}">
                  <a16:creationId xmlns:a16="http://schemas.microsoft.com/office/drawing/2014/main" id="{6DCF2178-EC68-4CF6-8F9A-278C5BEBB5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1"/>
              </a:graphicData>
            </a:graphic>
          </wp:inline>
        </w:drawing>
      </w:r>
    </w:p>
    <w:p w14:paraId="0C73A18A" w14:textId="77777777" w:rsidR="007B10B0" w:rsidRDefault="007B10B0" w:rsidP="007B10B0">
      <w:r>
        <w:br w:type="page"/>
      </w:r>
    </w:p>
    <w:p w14:paraId="4B08DA56" w14:textId="31AAB43E" w:rsidR="007B10B0" w:rsidRDefault="007B10B0" w:rsidP="007B10B0">
      <w:r>
        <w:rPr>
          <w:noProof/>
        </w:rPr>
        <w:lastRenderedPageBreak/>
        <w:drawing>
          <wp:inline distT="0" distB="0" distL="0" distR="0" wp14:anchorId="46154A79" wp14:editId="13ADF2FE">
            <wp:extent cx="5943600" cy="3657600"/>
            <wp:effectExtent l="0" t="0" r="0" b="0"/>
            <wp:docPr id="100" name="Chart 100">
              <a:extLst xmlns:a="http://schemas.openxmlformats.org/drawingml/2006/main">
                <a:ext uri="{FF2B5EF4-FFF2-40B4-BE49-F238E27FC236}">
                  <a16:creationId xmlns:a16="http://schemas.microsoft.com/office/drawing/2014/main" id="{C1E637F1-4110-4A8A-A0BB-41B7F27C08D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2"/>
              </a:graphicData>
            </a:graphic>
          </wp:inline>
        </w:drawing>
      </w:r>
      <w:r w:rsidR="0069595E">
        <w:rPr>
          <w:noProof/>
        </w:rPr>
        <w:drawing>
          <wp:anchor distT="0" distB="0" distL="114300" distR="114300" simplePos="0" relativeHeight="251737600" behindDoc="0" locked="0" layoutInCell="1" allowOverlap="1" wp14:anchorId="647808E6" wp14:editId="1BD35FB0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CFFB7" w14:textId="77777777" w:rsidR="007B10B0" w:rsidRDefault="007B10B0" w:rsidP="007B10B0">
      <w:r>
        <w:br w:type="page"/>
      </w:r>
    </w:p>
    <w:p w14:paraId="04A01C3C" w14:textId="77777777" w:rsidR="007B10B0" w:rsidRDefault="007B10B0" w:rsidP="007B10B0">
      <w:pPr>
        <w:sectPr w:rsidR="007B10B0" w:rsidSect="00B9208D">
          <w:headerReference w:type="default" r:id="rId254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03104C66" wp14:editId="134FBEFD">
            <wp:extent cx="5943600" cy="3840480"/>
            <wp:effectExtent l="0" t="0" r="0" b="7620"/>
            <wp:docPr id="101" name="Chart 101">
              <a:extLst xmlns:a="http://schemas.openxmlformats.org/drawingml/2006/main">
                <a:ext uri="{FF2B5EF4-FFF2-40B4-BE49-F238E27FC236}">
                  <a16:creationId xmlns:a16="http://schemas.microsoft.com/office/drawing/2014/main" id="{45BC6C68-77B2-47D7-B7C7-F5632CD5317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5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AFE132" wp14:editId="755EA9AD">
            <wp:extent cx="5943600" cy="3840480"/>
            <wp:effectExtent l="0" t="0" r="0" b="7620"/>
            <wp:docPr id="102" name="Chart 102">
              <a:extLst xmlns:a="http://schemas.openxmlformats.org/drawingml/2006/main">
                <a:ext uri="{FF2B5EF4-FFF2-40B4-BE49-F238E27FC236}">
                  <a16:creationId xmlns:a16="http://schemas.microsoft.com/office/drawing/2014/main" id="{FBF2027E-2F75-4686-8F71-7B7B8283C27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6"/>
              </a:graphicData>
            </a:graphic>
          </wp:inline>
        </w:drawing>
      </w:r>
    </w:p>
    <w:p w14:paraId="4CF6EDC0" w14:textId="24DF6BBE" w:rsidR="007B10B0" w:rsidRDefault="00B9208D" w:rsidP="00B9208D">
      <w:pPr>
        <w:pStyle w:val="Heading1"/>
      </w:pPr>
      <w:bookmarkStart w:id="11" w:name="_Toc88469410"/>
      <w:r>
        <w:lastRenderedPageBreak/>
        <w:t>Ventero Creek</w:t>
      </w:r>
      <w:bookmarkEnd w:id="11"/>
      <w:r w:rsidR="007B10B0">
        <w:br w:type="page"/>
      </w:r>
    </w:p>
    <w:p w14:paraId="2682E1FF" w14:textId="0E78D7AE" w:rsidR="00C15AF9" w:rsidRDefault="000F439B" w:rsidP="000F439B">
      <w:r>
        <w:rPr>
          <w:noProof/>
        </w:rPr>
        <w:lastRenderedPageBreak/>
        <w:drawing>
          <wp:inline distT="0" distB="0" distL="0" distR="0" wp14:anchorId="65A97075" wp14:editId="4BA053C6">
            <wp:extent cx="5943600" cy="4195445"/>
            <wp:effectExtent l="0" t="0" r="0" b="14605"/>
            <wp:docPr id="161" name="Chart 161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7"/>
              </a:graphicData>
            </a:graphic>
          </wp:inline>
        </w:drawing>
      </w:r>
    </w:p>
    <w:p w14:paraId="47D56D94" w14:textId="77777777" w:rsidR="00C15AF9" w:rsidRDefault="00C15AF9">
      <w:r>
        <w:br w:type="page"/>
      </w:r>
    </w:p>
    <w:p w14:paraId="308723D4" w14:textId="2AB40E66" w:rsidR="00B24CB0" w:rsidRDefault="000F439B" w:rsidP="000F439B">
      <w:r>
        <w:rPr>
          <w:noProof/>
        </w:rPr>
        <w:lastRenderedPageBreak/>
        <w:drawing>
          <wp:inline distT="0" distB="0" distL="0" distR="0" wp14:anchorId="31A12683" wp14:editId="60BAAB91">
            <wp:extent cx="5943600" cy="3657600"/>
            <wp:effectExtent l="0" t="0" r="0" b="0"/>
            <wp:docPr id="162" name="Chart 162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8"/>
              </a:graphicData>
            </a:graphic>
          </wp:inline>
        </w:drawing>
      </w:r>
      <w:r w:rsidR="0069595E">
        <w:rPr>
          <w:noProof/>
        </w:rPr>
        <w:drawing>
          <wp:anchor distT="0" distB="0" distL="114300" distR="114300" simplePos="0" relativeHeight="251738624" behindDoc="0" locked="0" layoutInCell="1" allowOverlap="1" wp14:anchorId="37D06785" wp14:editId="1D5F4816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5EAB8C" w14:textId="77777777" w:rsidR="00B24CB0" w:rsidRDefault="00B24CB0">
      <w:r>
        <w:br w:type="page"/>
      </w:r>
    </w:p>
    <w:p w14:paraId="5F71C33C" w14:textId="02BE5F30" w:rsidR="00B24CB0" w:rsidRDefault="000F439B" w:rsidP="000F439B">
      <w:r>
        <w:rPr>
          <w:noProof/>
        </w:rPr>
        <w:lastRenderedPageBreak/>
        <w:drawing>
          <wp:inline distT="0" distB="0" distL="0" distR="0" wp14:anchorId="636446BC" wp14:editId="7454D54E">
            <wp:extent cx="5943600" cy="3657600"/>
            <wp:effectExtent l="0" t="0" r="0" b="0"/>
            <wp:docPr id="163" name="Chart 163">
              <a:extLst xmlns:a="http://schemas.openxmlformats.org/drawingml/2006/main">
                <a:ext uri="{FF2B5EF4-FFF2-40B4-BE49-F238E27FC236}">
                  <a16:creationId xmlns:a16="http://schemas.microsoft.com/office/drawing/2014/main" id="{AF40CE95-247C-4B7F-9AE6-25F3FBECA0C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0"/>
              </a:graphicData>
            </a:graphic>
          </wp:inline>
        </w:drawing>
      </w:r>
      <w:r w:rsidR="008F6298">
        <w:rPr>
          <w:noProof/>
        </w:rPr>
        <w:drawing>
          <wp:anchor distT="0" distB="0" distL="114300" distR="114300" simplePos="0" relativeHeight="251739648" behindDoc="0" locked="0" layoutInCell="1" allowOverlap="1" wp14:anchorId="68C37DF9" wp14:editId="72B6D61F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60D132" w14:textId="77777777" w:rsidR="00B24CB0" w:rsidRDefault="00B24CB0">
      <w:r>
        <w:br w:type="page"/>
      </w:r>
    </w:p>
    <w:p w14:paraId="6D0674BF" w14:textId="4DCCAC55" w:rsidR="00B24CB0" w:rsidRDefault="000F439B" w:rsidP="000F439B">
      <w:r>
        <w:rPr>
          <w:noProof/>
        </w:rPr>
        <w:lastRenderedPageBreak/>
        <w:drawing>
          <wp:inline distT="0" distB="0" distL="0" distR="0" wp14:anchorId="552EFEFC" wp14:editId="7588064C">
            <wp:extent cx="5943600" cy="3657600"/>
            <wp:effectExtent l="0" t="0" r="0" b="0"/>
            <wp:docPr id="164" name="Chart 164">
              <a:extLst xmlns:a="http://schemas.openxmlformats.org/drawingml/2006/main">
                <a:ext uri="{FF2B5EF4-FFF2-40B4-BE49-F238E27FC236}">
                  <a16:creationId xmlns:a16="http://schemas.microsoft.com/office/drawing/2014/main" id="{FF4E4D77-92C5-4BF0-AF8B-4CD0A039578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2"/>
              </a:graphicData>
            </a:graphic>
          </wp:inline>
        </w:drawing>
      </w:r>
      <w:r w:rsidR="008F6298">
        <w:rPr>
          <w:noProof/>
        </w:rPr>
        <w:drawing>
          <wp:anchor distT="0" distB="0" distL="114300" distR="114300" simplePos="0" relativeHeight="251740672" behindDoc="0" locked="0" layoutInCell="1" allowOverlap="1" wp14:anchorId="366B954B" wp14:editId="4475364A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86782A" w14:textId="77777777" w:rsidR="00B24CB0" w:rsidRDefault="00B24CB0">
      <w:r>
        <w:br w:type="page"/>
      </w:r>
    </w:p>
    <w:p w14:paraId="6606A671" w14:textId="2FB90A86" w:rsidR="00B24CB0" w:rsidRDefault="000F439B" w:rsidP="000F439B">
      <w:r>
        <w:rPr>
          <w:noProof/>
        </w:rPr>
        <w:lastRenderedPageBreak/>
        <w:drawing>
          <wp:inline distT="0" distB="0" distL="0" distR="0" wp14:anchorId="24CB5E9A" wp14:editId="7E668046">
            <wp:extent cx="5943600" cy="3657600"/>
            <wp:effectExtent l="0" t="0" r="0" b="0"/>
            <wp:docPr id="165" name="Chart 165">
              <a:extLst xmlns:a="http://schemas.openxmlformats.org/drawingml/2006/main">
                <a:ext uri="{FF2B5EF4-FFF2-40B4-BE49-F238E27FC236}">
                  <a16:creationId xmlns:a16="http://schemas.microsoft.com/office/drawing/2014/main" id="{D4A4C5E1-0EA9-4ABA-A1BD-ACBB6E876C8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4"/>
              </a:graphicData>
            </a:graphic>
          </wp:inline>
        </w:drawing>
      </w:r>
      <w:r w:rsidR="008F6298">
        <w:rPr>
          <w:noProof/>
        </w:rPr>
        <w:drawing>
          <wp:anchor distT="0" distB="0" distL="114300" distR="114300" simplePos="0" relativeHeight="251741696" behindDoc="0" locked="0" layoutInCell="1" allowOverlap="1" wp14:anchorId="1A3CC44C" wp14:editId="157C8892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6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6DACD9" w14:textId="77777777" w:rsidR="00B24CB0" w:rsidRDefault="00B24CB0">
      <w:r>
        <w:br w:type="page"/>
      </w:r>
    </w:p>
    <w:p w14:paraId="34E34876" w14:textId="282C3157" w:rsidR="007B10B0" w:rsidRDefault="000F439B" w:rsidP="000F439B">
      <w:pPr>
        <w:sectPr w:rsidR="007B10B0" w:rsidSect="00B9208D">
          <w:headerReference w:type="default" r:id="rId266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5EEA1765" wp14:editId="3D540892">
            <wp:extent cx="5943600" cy="3840480"/>
            <wp:effectExtent l="0" t="0" r="0" b="7620"/>
            <wp:docPr id="166" name="Chart 166">
              <a:extLst xmlns:a="http://schemas.openxmlformats.org/drawingml/2006/main">
                <a:ext uri="{FF2B5EF4-FFF2-40B4-BE49-F238E27FC236}">
                  <a16:creationId xmlns:a16="http://schemas.microsoft.com/office/drawing/2014/main" id="{FC0CFBB8-F15B-41C3-820F-1472104EC33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7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94B0DC" wp14:editId="5BD9AEB7">
            <wp:extent cx="5943600" cy="3840480"/>
            <wp:effectExtent l="0" t="0" r="0" b="7620"/>
            <wp:docPr id="167" name="Chart 167">
              <a:extLst xmlns:a="http://schemas.openxmlformats.org/drawingml/2006/main">
                <a:ext uri="{FF2B5EF4-FFF2-40B4-BE49-F238E27FC236}">
                  <a16:creationId xmlns:a16="http://schemas.microsoft.com/office/drawing/2014/main" id="{EA9FD862-CE5D-43A6-956E-23B671F4FD7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8"/>
              </a:graphicData>
            </a:graphic>
          </wp:inline>
        </w:drawing>
      </w:r>
    </w:p>
    <w:p w14:paraId="113FD283" w14:textId="64FDB66F" w:rsidR="000D2CCD" w:rsidRDefault="000D2CCD" w:rsidP="000D2CCD">
      <w:pPr>
        <w:pStyle w:val="Heading1"/>
      </w:pPr>
      <w:bookmarkStart w:id="12" w:name="_Toc88469411"/>
      <w:r>
        <w:lastRenderedPageBreak/>
        <w:t>Willow Creek</w:t>
      </w:r>
      <w:bookmarkEnd w:id="12"/>
      <w:r>
        <w:br w:type="page"/>
      </w:r>
    </w:p>
    <w:p w14:paraId="72F0A321" w14:textId="473D2EF9" w:rsidR="00C15AF9" w:rsidRDefault="000F439B" w:rsidP="000F439B">
      <w:r>
        <w:rPr>
          <w:noProof/>
        </w:rPr>
        <w:lastRenderedPageBreak/>
        <w:drawing>
          <wp:inline distT="0" distB="0" distL="0" distR="0" wp14:anchorId="70AA3CFA" wp14:editId="49108EFA">
            <wp:extent cx="5943600" cy="4195445"/>
            <wp:effectExtent l="0" t="0" r="0" b="14605"/>
            <wp:docPr id="168" name="Chart 168">
              <a:extLst xmlns:a="http://schemas.openxmlformats.org/drawingml/2006/main">
                <a:ext uri="{FF2B5EF4-FFF2-40B4-BE49-F238E27FC236}">
                  <a16:creationId xmlns:a16="http://schemas.microsoft.com/office/drawing/2014/main" id="{4C8EC291-922F-47DD-A5CB-17CC0156931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9"/>
              </a:graphicData>
            </a:graphic>
          </wp:inline>
        </w:drawing>
      </w:r>
    </w:p>
    <w:p w14:paraId="1A4B627C" w14:textId="77777777" w:rsidR="00C15AF9" w:rsidRDefault="00C15AF9">
      <w:r>
        <w:br w:type="page"/>
      </w:r>
    </w:p>
    <w:p w14:paraId="6D768354" w14:textId="25761FFB" w:rsidR="000D2CCD" w:rsidRDefault="000F439B" w:rsidP="000F439B">
      <w:r>
        <w:rPr>
          <w:noProof/>
        </w:rPr>
        <w:lastRenderedPageBreak/>
        <w:drawing>
          <wp:inline distT="0" distB="0" distL="0" distR="0" wp14:anchorId="7F2846D4" wp14:editId="1B49E743">
            <wp:extent cx="5943600" cy="3657600"/>
            <wp:effectExtent l="0" t="0" r="0" b="0"/>
            <wp:docPr id="169" name="Chart 169">
              <a:extLst xmlns:a="http://schemas.openxmlformats.org/drawingml/2006/main">
                <a:ext uri="{FF2B5EF4-FFF2-40B4-BE49-F238E27FC236}">
                  <a16:creationId xmlns:a16="http://schemas.microsoft.com/office/drawing/2014/main" id="{2370E6D4-A92A-4D8E-A880-9810720C2C0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0"/>
              </a:graphicData>
            </a:graphic>
          </wp:inline>
        </w:drawing>
      </w:r>
      <w:r w:rsidR="008F6298">
        <w:rPr>
          <w:noProof/>
        </w:rPr>
        <w:drawing>
          <wp:anchor distT="0" distB="0" distL="114300" distR="114300" simplePos="0" relativeHeight="251742720" behindDoc="0" locked="0" layoutInCell="1" allowOverlap="0" wp14:anchorId="1A6E2DA7" wp14:editId="6D616559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2E4C97" w14:textId="77777777" w:rsidR="000D2CCD" w:rsidRDefault="000D2CCD">
      <w:r>
        <w:br w:type="page"/>
      </w:r>
    </w:p>
    <w:p w14:paraId="2B1265A2" w14:textId="363BD089" w:rsidR="00B24CB0" w:rsidRDefault="000F439B" w:rsidP="000F439B">
      <w:r>
        <w:rPr>
          <w:noProof/>
        </w:rPr>
        <w:lastRenderedPageBreak/>
        <w:drawing>
          <wp:inline distT="0" distB="0" distL="0" distR="0" wp14:anchorId="6FEEEF74" wp14:editId="7D39B207">
            <wp:extent cx="5943600" cy="3657600"/>
            <wp:effectExtent l="0" t="0" r="0" b="0"/>
            <wp:docPr id="170" name="Chart 170">
              <a:extLst xmlns:a="http://schemas.openxmlformats.org/drawingml/2006/main">
                <a:ext uri="{FF2B5EF4-FFF2-40B4-BE49-F238E27FC236}">
                  <a16:creationId xmlns:a16="http://schemas.microsoft.com/office/drawing/2014/main" id="{58FF8080-6333-4DB2-B558-FB1089279A0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2"/>
              </a:graphicData>
            </a:graphic>
          </wp:inline>
        </w:drawing>
      </w:r>
      <w:r w:rsidR="008F6298">
        <w:rPr>
          <w:noProof/>
        </w:rPr>
        <w:drawing>
          <wp:anchor distT="0" distB="0" distL="114300" distR="114300" simplePos="0" relativeHeight="251743744" behindDoc="0" locked="0" layoutInCell="1" allowOverlap="1" wp14:anchorId="2C6ED282" wp14:editId="7E0A60C3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F6D80F" w14:textId="77777777" w:rsidR="00B24CB0" w:rsidRDefault="00B24CB0">
      <w:r>
        <w:br w:type="page"/>
      </w:r>
    </w:p>
    <w:p w14:paraId="1B9D2CB7" w14:textId="076D978B" w:rsidR="000F439B" w:rsidRDefault="000F439B" w:rsidP="000F439B">
      <w:r>
        <w:rPr>
          <w:noProof/>
        </w:rPr>
        <w:lastRenderedPageBreak/>
        <w:drawing>
          <wp:inline distT="0" distB="0" distL="0" distR="0" wp14:anchorId="631DFBC1" wp14:editId="296FBBB1">
            <wp:extent cx="5943600" cy="3657600"/>
            <wp:effectExtent l="0" t="0" r="0" b="0"/>
            <wp:docPr id="171" name="Chart 171">
              <a:extLst xmlns:a="http://schemas.openxmlformats.org/drawingml/2006/main">
                <a:ext uri="{FF2B5EF4-FFF2-40B4-BE49-F238E27FC236}">
                  <a16:creationId xmlns:a16="http://schemas.microsoft.com/office/drawing/2014/main" id="{BA16CB85-8BEE-44B7-8318-291203DFFA3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4"/>
              </a:graphicData>
            </a:graphic>
          </wp:inline>
        </w:drawing>
      </w:r>
      <w:r w:rsidR="008F6298">
        <w:rPr>
          <w:noProof/>
        </w:rPr>
        <w:drawing>
          <wp:anchor distT="0" distB="0" distL="114300" distR="114300" simplePos="0" relativeHeight="251744768" behindDoc="0" locked="0" layoutInCell="1" allowOverlap="1" wp14:anchorId="28597A06" wp14:editId="48571117">
            <wp:simplePos x="914400" y="4572000"/>
            <wp:positionH relativeFrom="column">
              <wp:align>center</wp:align>
            </wp:positionH>
            <wp:positionV relativeFrom="page">
              <wp:posOffset>5029200</wp:posOffset>
            </wp:positionV>
            <wp:extent cx="4873752" cy="3657600"/>
            <wp:effectExtent l="0" t="0" r="0" b="0"/>
            <wp:wrapSquare wrapText="bothSides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73752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4DD999" w14:textId="77777777" w:rsidR="000F439B" w:rsidRPr="000F439B" w:rsidRDefault="000F439B" w:rsidP="000F439B"/>
    <w:sectPr w:rsidR="000F439B" w:rsidRPr="000F439B" w:rsidSect="000D2CCD">
      <w:headerReference w:type="default" r:id="rId276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AB9566" w14:textId="77777777" w:rsidR="004169FA" w:rsidRDefault="004169FA" w:rsidP="00F50353">
      <w:pPr>
        <w:spacing w:after="0" w:line="240" w:lineRule="auto"/>
      </w:pPr>
      <w:r>
        <w:separator/>
      </w:r>
    </w:p>
  </w:endnote>
  <w:endnote w:type="continuationSeparator" w:id="0">
    <w:p w14:paraId="05BC5EE9" w14:textId="77777777" w:rsidR="004169FA" w:rsidRDefault="004169FA" w:rsidP="00F503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761D69" w14:textId="77777777" w:rsidR="004169FA" w:rsidRDefault="004169FA" w:rsidP="00F50353">
      <w:pPr>
        <w:spacing w:after="0" w:line="240" w:lineRule="auto"/>
      </w:pPr>
      <w:r>
        <w:separator/>
      </w:r>
    </w:p>
  </w:footnote>
  <w:footnote w:type="continuationSeparator" w:id="0">
    <w:p w14:paraId="3636A8E9" w14:textId="77777777" w:rsidR="004169FA" w:rsidRDefault="004169FA" w:rsidP="00F503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05B469" w14:textId="708900FF" w:rsidR="00F50353" w:rsidRDefault="00F50353">
    <w:pPr>
      <w:pStyle w:val="Header"/>
    </w:pPr>
    <w:r>
      <w:t>Alamosito Creek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5C63DE" w14:textId="4E0FDFED" w:rsidR="007B10B0" w:rsidRDefault="007B10B0">
    <w:pPr>
      <w:pStyle w:val="Header"/>
    </w:pPr>
    <w:r>
      <w:t>El Valle Creek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65BE2" w14:textId="77777777" w:rsidR="007B10B0" w:rsidRDefault="007B10B0">
    <w:pPr>
      <w:pStyle w:val="Header"/>
    </w:pPr>
    <w:r>
      <w:t>Vallejos Creek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EEA00" w14:textId="41CDC7DA" w:rsidR="007B10B0" w:rsidRDefault="007B10B0">
    <w:pPr>
      <w:pStyle w:val="Header"/>
    </w:pPr>
    <w:r>
      <w:t>Ventero Creek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98113" w14:textId="6D53095C" w:rsidR="0011015B" w:rsidRDefault="0011015B">
    <w:pPr>
      <w:pStyle w:val="Header"/>
    </w:pPr>
    <w:r>
      <w:t>Willow Creek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B021C" w14:textId="75F1A9C0" w:rsidR="00F50353" w:rsidRDefault="00F50353">
    <w:pPr>
      <w:pStyle w:val="Header"/>
    </w:pPr>
    <w:r>
      <w:t>Culebra Creek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507B6" w14:textId="77777777" w:rsidR="000E742A" w:rsidRDefault="000E742A">
    <w:pPr>
      <w:pStyle w:val="Header"/>
    </w:pPr>
    <w:r>
      <w:t>Jaroso Creek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1B39CC" w14:textId="3DEC077C" w:rsidR="00F50353" w:rsidRDefault="00F50353">
    <w:pPr>
      <w:pStyle w:val="Header"/>
    </w:pPr>
    <w:r>
      <w:t>El Perdido Creek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82845B" w14:textId="50A54035" w:rsidR="00F50353" w:rsidRDefault="00F50353">
    <w:pPr>
      <w:pStyle w:val="Header"/>
    </w:pPr>
    <w:r>
      <w:t>El Poso Creek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F986B8" w14:textId="4CE4F28F" w:rsidR="00F50353" w:rsidRDefault="00F50353">
    <w:pPr>
      <w:pStyle w:val="Header"/>
    </w:pPr>
    <w:r>
      <w:t>Rito Seco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9F503F" w14:textId="77777777" w:rsidR="007205E1" w:rsidRDefault="007205E1">
    <w:pPr>
      <w:pStyle w:val="Header"/>
    </w:pPr>
    <w:r>
      <w:t>San Francisco Creek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9F5964" w14:textId="5C91441F" w:rsidR="00C301A6" w:rsidRDefault="007B10B0">
    <w:pPr>
      <w:pStyle w:val="Header"/>
    </w:pPr>
    <w:r>
      <w:t xml:space="preserve">South </w:t>
    </w:r>
    <w:r w:rsidR="00C301A6">
      <w:t>Cuates Creek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FFCC8" w14:textId="0A0D19AD" w:rsidR="00C301A6" w:rsidRDefault="00C301A6">
    <w:pPr>
      <w:pStyle w:val="Header"/>
    </w:pPr>
    <w:r>
      <w:t>Torcido Creek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439B"/>
    <w:rsid w:val="0002184E"/>
    <w:rsid w:val="00025C69"/>
    <w:rsid w:val="0004321B"/>
    <w:rsid w:val="0004411A"/>
    <w:rsid w:val="00055FEE"/>
    <w:rsid w:val="000970F1"/>
    <w:rsid w:val="000D2CCD"/>
    <w:rsid w:val="000E742A"/>
    <w:rsid w:val="000F2B08"/>
    <w:rsid w:val="000F439B"/>
    <w:rsid w:val="0011015B"/>
    <w:rsid w:val="00112A68"/>
    <w:rsid w:val="00126848"/>
    <w:rsid w:val="00130503"/>
    <w:rsid w:val="00156840"/>
    <w:rsid w:val="00196FFF"/>
    <w:rsid w:val="001D0BE4"/>
    <w:rsid w:val="001F7ACF"/>
    <w:rsid w:val="0020203E"/>
    <w:rsid w:val="002374FA"/>
    <w:rsid w:val="00286173"/>
    <w:rsid w:val="002A58C1"/>
    <w:rsid w:val="003007D2"/>
    <w:rsid w:val="0030687B"/>
    <w:rsid w:val="0031551B"/>
    <w:rsid w:val="00394FDC"/>
    <w:rsid w:val="003C0567"/>
    <w:rsid w:val="003E1FCE"/>
    <w:rsid w:val="003E78D5"/>
    <w:rsid w:val="004169FA"/>
    <w:rsid w:val="00424BFB"/>
    <w:rsid w:val="00434FAA"/>
    <w:rsid w:val="00437B67"/>
    <w:rsid w:val="00442B15"/>
    <w:rsid w:val="0045310F"/>
    <w:rsid w:val="004565FA"/>
    <w:rsid w:val="004A4306"/>
    <w:rsid w:val="00501779"/>
    <w:rsid w:val="00520735"/>
    <w:rsid w:val="005236CC"/>
    <w:rsid w:val="0053770C"/>
    <w:rsid w:val="005A71C9"/>
    <w:rsid w:val="005D3764"/>
    <w:rsid w:val="005E3E5D"/>
    <w:rsid w:val="005F214B"/>
    <w:rsid w:val="0069595E"/>
    <w:rsid w:val="006C2E58"/>
    <w:rsid w:val="006E01E9"/>
    <w:rsid w:val="006E6836"/>
    <w:rsid w:val="00711CC4"/>
    <w:rsid w:val="007205E1"/>
    <w:rsid w:val="00721696"/>
    <w:rsid w:val="0073422A"/>
    <w:rsid w:val="00744528"/>
    <w:rsid w:val="00774C8D"/>
    <w:rsid w:val="0078615B"/>
    <w:rsid w:val="007A4F5A"/>
    <w:rsid w:val="007B10B0"/>
    <w:rsid w:val="007B2832"/>
    <w:rsid w:val="007C2292"/>
    <w:rsid w:val="007F59B5"/>
    <w:rsid w:val="00823A42"/>
    <w:rsid w:val="008313AB"/>
    <w:rsid w:val="0087559D"/>
    <w:rsid w:val="008B3165"/>
    <w:rsid w:val="008F6298"/>
    <w:rsid w:val="00906C4C"/>
    <w:rsid w:val="00935A27"/>
    <w:rsid w:val="00935AA7"/>
    <w:rsid w:val="00945180"/>
    <w:rsid w:val="00960D1A"/>
    <w:rsid w:val="009625F9"/>
    <w:rsid w:val="00971701"/>
    <w:rsid w:val="00976C74"/>
    <w:rsid w:val="00A343AD"/>
    <w:rsid w:val="00A41E63"/>
    <w:rsid w:val="00A72273"/>
    <w:rsid w:val="00AD40E0"/>
    <w:rsid w:val="00AD63B8"/>
    <w:rsid w:val="00AD6DE2"/>
    <w:rsid w:val="00AF44D7"/>
    <w:rsid w:val="00B14A7C"/>
    <w:rsid w:val="00B22768"/>
    <w:rsid w:val="00B24CB0"/>
    <w:rsid w:val="00B37FE8"/>
    <w:rsid w:val="00B45D0D"/>
    <w:rsid w:val="00B61DE2"/>
    <w:rsid w:val="00B84833"/>
    <w:rsid w:val="00B9208D"/>
    <w:rsid w:val="00B93C64"/>
    <w:rsid w:val="00C15AF9"/>
    <w:rsid w:val="00C301A6"/>
    <w:rsid w:val="00C34069"/>
    <w:rsid w:val="00C73039"/>
    <w:rsid w:val="00C81BFE"/>
    <w:rsid w:val="00C840D3"/>
    <w:rsid w:val="00CB0FF0"/>
    <w:rsid w:val="00CE6038"/>
    <w:rsid w:val="00D449BE"/>
    <w:rsid w:val="00D851E2"/>
    <w:rsid w:val="00D96DFB"/>
    <w:rsid w:val="00DA3CCA"/>
    <w:rsid w:val="00DA4EA5"/>
    <w:rsid w:val="00DB7A11"/>
    <w:rsid w:val="00DD7542"/>
    <w:rsid w:val="00DF1384"/>
    <w:rsid w:val="00E15649"/>
    <w:rsid w:val="00E7159E"/>
    <w:rsid w:val="00E73E97"/>
    <w:rsid w:val="00E95947"/>
    <w:rsid w:val="00EC2C32"/>
    <w:rsid w:val="00EC530B"/>
    <w:rsid w:val="00F32AFC"/>
    <w:rsid w:val="00F42501"/>
    <w:rsid w:val="00F50353"/>
    <w:rsid w:val="00F85249"/>
    <w:rsid w:val="00FA5F62"/>
    <w:rsid w:val="00FB45FE"/>
    <w:rsid w:val="00FD2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C9C7F4"/>
  <w15:docId w15:val="{C3EF83F0-02E9-463E-8562-1432DC0C07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D2CC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035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0353"/>
  </w:style>
  <w:style w:type="paragraph" w:styleId="Footer">
    <w:name w:val="footer"/>
    <w:basedOn w:val="Normal"/>
    <w:link w:val="FooterChar"/>
    <w:uiPriority w:val="99"/>
    <w:unhideWhenUsed/>
    <w:rsid w:val="00F5035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0353"/>
  </w:style>
  <w:style w:type="character" w:customStyle="1" w:styleId="Heading1Char">
    <w:name w:val="Heading 1 Char"/>
    <w:basedOn w:val="DefaultParagraphFont"/>
    <w:link w:val="Heading1"/>
    <w:uiPriority w:val="9"/>
    <w:rsid w:val="000D2CCD"/>
    <w:rPr>
      <w:rFonts w:asciiTheme="majorHAnsi" w:eastAsiaTheme="majorEastAsia" w:hAnsiTheme="majorHAnsi" w:cstheme="majorBidi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D2CCD"/>
    <w:pPr>
      <w:outlineLvl w:val="9"/>
    </w:pPr>
    <w:rPr>
      <w:color w:val="2F5496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0D2CCD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0D2CC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52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hart" Target="charts/chart72.xml"/><Relationship Id="rId21" Type="http://schemas.openxmlformats.org/officeDocument/2006/relationships/image" Target="media/image4.jpeg"/><Relationship Id="rId63" Type="http://schemas.openxmlformats.org/officeDocument/2006/relationships/chart" Target="charts/chart37.xml"/><Relationship Id="rId159" Type="http://schemas.openxmlformats.org/officeDocument/2006/relationships/chart" Target="charts/chart102.xml"/><Relationship Id="rId170" Type="http://schemas.openxmlformats.org/officeDocument/2006/relationships/chart" Target="charts/chart108.xml"/><Relationship Id="rId226" Type="http://schemas.openxmlformats.org/officeDocument/2006/relationships/image" Target="media/image68.jpeg"/><Relationship Id="rId268" Type="http://schemas.openxmlformats.org/officeDocument/2006/relationships/chart" Target="charts/chart170.xml"/><Relationship Id="rId32" Type="http://schemas.openxmlformats.org/officeDocument/2006/relationships/chart" Target="charts/chart17.xml"/><Relationship Id="rId74" Type="http://schemas.openxmlformats.org/officeDocument/2006/relationships/image" Target="media/image23.jpeg"/><Relationship Id="rId128" Type="http://schemas.openxmlformats.org/officeDocument/2006/relationships/chart" Target="charts/chart80.xml"/><Relationship Id="rId5" Type="http://schemas.openxmlformats.org/officeDocument/2006/relationships/footnotes" Target="footnotes.xml"/><Relationship Id="rId181" Type="http://schemas.openxmlformats.org/officeDocument/2006/relationships/chart" Target="charts/chart115.xml"/><Relationship Id="rId237" Type="http://schemas.openxmlformats.org/officeDocument/2006/relationships/chart" Target="charts/chart149.xml"/><Relationship Id="rId258" Type="http://schemas.openxmlformats.org/officeDocument/2006/relationships/chart" Target="charts/chart165.xml"/><Relationship Id="rId22" Type="http://schemas.openxmlformats.org/officeDocument/2006/relationships/chart" Target="charts/chart11.xml"/><Relationship Id="rId43" Type="http://schemas.openxmlformats.org/officeDocument/2006/relationships/image" Target="media/image13.jpeg"/><Relationship Id="rId64" Type="http://schemas.openxmlformats.org/officeDocument/2006/relationships/chart" Target="charts/chart38.xml"/><Relationship Id="rId118" Type="http://schemas.openxmlformats.org/officeDocument/2006/relationships/image" Target="media/image36.jpeg"/><Relationship Id="rId139" Type="http://schemas.openxmlformats.org/officeDocument/2006/relationships/image" Target="media/image42.jpeg"/><Relationship Id="rId85" Type="http://schemas.openxmlformats.org/officeDocument/2006/relationships/image" Target="media/image27.jpeg"/><Relationship Id="rId150" Type="http://schemas.openxmlformats.org/officeDocument/2006/relationships/chart" Target="charts/chart95.xml"/><Relationship Id="rId171" Type="http://schemas.openxmlformats.org/officeDocument/2006/relationships/chart" Target="charts/chart109.xml"/><Relationship Id="rId192" Type="http://schemas.openxmlformats.org/officeDocument/2006/relationships/header" Target="header7.xml"/><Relationship Id="rId206" Type="http://schemas.openxmlformats.org/officeDocument/2006/relationships/header" Target="header9.xml"/><Relationship Id="rId227" Type="http://schemas.openxmlformats.org/officeDocument/2006/relationships/chart" Target="charts/chart143.xml"/><Relationship Id="rId248" Type="http://schemas.openxmlformats.org/officeDocument/2006/relationships/image" Target="media/image75.jpeg"/><Relationship Id="rId269" Type="http://schemas.openxmlformats.org/officeDocument/2006/relationships/chart" Target="charts/chart171.xml"/><Relationship Id="rId12" Type="http://schemas.openxmlformats.org/officeDocument/2006/relationships/chart" Target="charts/chart3.xml"/><Relationship Id="rId33" Type="http://schemas.openxmlformats.org/officeDocument/2006/relationships/chart" Target="charts/chart18.xml"/><Relationship Id="rId108" Type="http://schemas.openxmlformats.org/officeDocument/2006/relationships/header" Target="header4.xml"/><Relationship Id="rId129" Type="http://schemas.openxmlformats.org/officeDocument/2006/relationships/chart" Target="charts/chart81.xml"/><Relationship Id="rId54" Type="http://schemas.openxmlformats.org/officeDocument/2006/relationships/chart" Target="charts/chart31.xml"/><Relationship Id="rId75" Type="http://schemas.openxmlformats.org/officeDocument/2006/relationships/chart" Target="charts/chart45.xml"/><Relationship Id="rId96" Type="http://schemas.openxmlformats.org/officeDocument/2006/relationships/chart" Target="charts/chart58.xml"/><Relationship Id="rId140" Type="http://schemas.openxmlformats.org/officeDocument/2006/relationships/chart" Target="charts/chart88.xml"/><Relationship Id="rId161" Type="http://schemas.openxmlformats.org/officeDocument/2006/relationships/chart" Target="charts/chart103.xml"/><Relationship Id="rId182" Type="http://schemas.openxmlformats.org/officeDocument/2006/relationships/image" Target="media/image55.jpeg"/><Relationship Id="rId217" Type="http://schemas.openxmlformats.org/officeDocument/2006/relationships/chart" Target="charts/chart137.xml"/><Relationship Id="rId6" Type="http://schemas.openxmlformats.org/officeDocument/2006/relationships/endnotes" Target="endnotes.xml"/><Relationship Id="rId238" Type="http://schemas.openxmlformats.org/officeDocument/2006/relationships/chart" Target="charts/chart150.xml"/><Relationship Id="rId259" Type="http://schemas.openxmlformats.org/officeDocument/2006/relationships/image" Target="media/image77.jpeg"/><Relationship Id="rId23" Type="http://schemas.openxmlformats.org/officeDocument/2006/relationships/image" Target="media/image5.jpeg"/><Relationship Id="rId119" Type="http://schemas.openxmlformats.org/officeDocument/2006/relationships/chart" Target="charts/chart73.xml"/><Relationship Id="rId270" Type="http://schemas.openxmlformats.org/officeDocument/2006/relationships/chart" Target="charts/chart172.xml"/><Relationship Id="rId44" Type="http://schemas.openxmlformats.org/officeDocument/2006/relationships/chart" Target="charts/chart24.xml"/><Relationship Id="rId65" Type="http://schemas.openxmlformats.org/officeDocument/2006/relationships/chart" Target="charts/chart39.xml"/><Relationship Id="rId86" Type="http://schemas.openxmlformats.org/officeDocument/2006/relationships/chart" Target="charts/chart51.xml"/><Relationship Id="rId130" Type="http://schemas.openxmlformats.org/officeDocument/2006/relationships/image" Target="media/image39.jpeg"/><Relationship Id="rId151" Type="http://schemas.openxmlformats.org/officeDocument/2006/relationships/chart" Target="charts/chart96.xml"/><Relationship Id="rId172" Type="http://schemas.openxmlformats.org/officeDocument/2006/relationships/chart" Target="charts/chart110.xml"/><Relationship Id="rId193" Type="http://schemas.openxmlformats.org/officeDocument/2006/relationships/chart" Target="charts/chart122.xml"/><Relationship Id="rId207" Type="http://schemas.openxmlformats.org/officeDocument/2006/relationships/image" Target="media/image62.jpeg"/><Relationship Id="rId228" Type="http://schemas.openxmlformats.org/officeDocument/2006/relationships/image" Target="media/image69.jpeg"/><Relationship Id="rId249" Type="http://schemas.openxmlformats.org/officeDocument/2006/relationships/chart" Target="charts/chart158.xml"/><Relationship Id="rId13" Type="http://schemas.openxmlformats.org/officeDocument/2006/relationships/chart" Target="charts/chart4.xml"/><Relationship Id="rId109" Type="http://schemas.openxmlformats.org/officeDocument/2006/relationships/chart" Target="charts/chart65.xml"/><Relationship Id="rId260" Type="http://schemas.openxmlformats.org/officeDocument/2006/relationships/chart" Target="charts/chart166.xml"/><Relationship Id="rId34" Type="http://schemas.openxmlformats.org/officeDocument/2006/relationships/chart" Target="charts/chart19.xml"/><Relationship Id="rId55" Type="http://schemas.openxmlformats.org/officeDocument/2006/relationships/chart" Target="charts/chart32.xml"/><Relationship Id="rId76" Type="http://schemas.openxmlformats.org/officeDocument/2006/relationships/image" Target="media/image24.jpeg"/><Relationship Id="rId97" Type="http://schemas.openxmlformats.org/officeDocument/2006/relationships/image" Target="media/image31.jpeg"/><Relationship Id="rId120" Type="http://schemas.openxmlformats.org/officeDocument/2006/relationships/image" Target="media/image37.jpeg"/><Relationship Id="rId141" Type="http://schemas.openxmlformats.org/officeDocument/2006/relationships/image" Target="media/image43.jpeg"/><Relationship Id="rId7" Type="http://schemas.openxmlformats.org/officeDocument/2006/relationships/header" Target="header1.xml"/><Relationship Id="rId162" Type="http://schemas.openxmlformats.org/officeDocument/2006/relationships/chart" Target="charts/chart104.xml"/><Relationship Id="rId183" Type="http://schemas.openxmlformats.org/officeDocument/2006/relationships/image" Target="media/image56.jpeg"/><Relationship Id="rId218" Type="http://schemas.openxmlformats.org/officeDocument/2006/relationships/image" Target="media/image66.jpeg"/><Relationship Id="rId239" Type="http://schemas.openxmlformats.org/officeDocument/2006/relationships/chart" Target="charts/chart151.xml"/><Relationship Id="rId250" Type="http://schemas.openxmlformats.org/officeDocument/2006/relationships/chart" Target="charts/chart159.xml"/><Relationship Id="rId271" Type="http://schemas.openxmlformats.org/officeDocument/2006/relationships/image" Target="media/image81.jpeg"/><Relationship Id="rId24" Type="http://schemas.openxmlformats.org/officeDocument/2006/relationships/chart" Target="charts/chart12.xml"/><Relationship Id="rId45" Type="http://schemas.openxmlformats.org/officeDocument/2006/relationships/chart" Target="charts/chart25.xml"/><Relationship Id="rId66" Type="http://schemas.openxmlformats.org/officeDocument/2006/relationships/chart" Target="charts/chart40.xml"/><Relationship Id="rId87" Type="http://schemas.openxmlformats.org/officeDocument/2006/relationships/chart" Target="charts/chart52.xml"/><Relationship Id="rId110" Type="http://schemas.openxmlformats.org/officeDocument/2006/relationships/chart" Target="charts/chart66.xml"/><Relationship Id="rId131" Type="http://schemas.openxmlformats.org/officeDocument/2006/relationships/chart" Target="charts/chart82.xml"/><Relationship Id="rId152" Type="http://schemas.openxmlformats.org/officeDocument/2006/relationships/chart" Target="charts/chart97.xml"/><Relationship Id="rId173" Type="http://schemas.openxmlformats.org/officeDocument/2006/relationships/image" Target="media/image51.jpeg"/><Relationship Id="rId194" Type="http://schemas.openxmlformats.org/officeDocument/2006/relationships/chart" Target="charts/chart123.xml"/><Relationship Id="rId208" Type="http://schemas.openxmlformats.org/officeDocument/2006/relationships/chart" Target="charts/chart131.xml"/><Relationship Id="rId229" Type="http://schemas.openxmlformats.org/officeDocument/2006/relationships/chart" Target="charts/chart144.xml"/><Relationship Id="rId240" Type="http://schemas.openxmlformats.org/officeDocument/2006/relationships/image" Target="media/image73.jpeg"/><Relationship Id="rId261" Type="http://schemas.openxmlformats.org/officeDocument/2006/relationships/image" Target="media/image78.jpeg"/><Relationship Id="rId14" Type="http://schemas.openxmlformats.org/officeDocument/2006/relationships/chart" Target="charts/chart5.xml"/><Relationship Id="rId35" Type="http://schemas.openxmlformats.org/officeDocument/2006/relationships/image" Target="media/image9.jpeg"/><Relationship Id="rId56" Type="http://schemas.openxmlformats.org/officeDocument/2006/relationships/chart" Target="charts/chart33.xml"/><Relationship Id="rId77" Type="http://schemas.openxmlformats.org/officeDocument/2006/relationships/chart" Target="charts/chart46.xml"/><Relationship Id="rId100" Type="http://schemas.openxmlformats.org/officeDocument/2006/relationships/chart" Target="charts/chart60.xml"/><Relationship Id="rId8" Type="http://schemas.openxmlformats.org/officeDocument/2006/relationships/chart" Target="charts/chart1.xml"/><Relationship Id="rId98" Type="http://schemas.openxmlformats.org/officeDocument/2006/relationships/chart" Target="charts/chart59.xml"/><Relationship Id="rId121" Type="http://schemas.openxmlformats.org/officeDocument/2006/relationships/chart" Target="charts/chart74.xml"/><Relationship Id="rId142" Type="http://schemas.openxmlformats.org/officeDocument/2006/relationships/chart" Target="charts/chart89.xml"/><Relationship Id="rId163" Type="http://schemas.openxmlformats.org/officeDocument/2006/relationships/chart" Target="charts/chart105.xml"/><Relationship Id="rId184" Type="http://schemas.openxmlformats.org/officeDocument/2006/relationships/chart" Target="charts/chart116.xml"/><Relationship Id="rId219" Type="http://schemas.openxmlformats.org/officeDocument/2006/relationships/chart" Target="charts/chart138.xml"/><Relationship Id="rId230" Type="http://schemas.openxmlformats.org/officeDocument/2006/relationships/chart" Target="charts/chart145.xml"/><Relationship Id="rId251" Type="http://schemas.openxmlformats.org/officeDocument/2006/relationships/chart" Target="charts/chart160.xml"/><Relationship Id="rId25" Type="http://schemas.openxmlformats.org/officeDocument/2006/relationships/image" Target="media/image6.jpeg"/><Relationship Id="rId46" Type="http://schemas.openxmlformats.org/officeDocument/2006/relationships/chart" Target="charts/chart26.xml"/><Relationship Id="rId67" Type="http://schemas.openxmlformats.org/officeDocument/2006/relationships/image" Target="media/image20.jpeg"/><Relationship Id="rId272" Type="http://schemas.openxmlformats.org/officeDocument/2006/relationships/chart" Target="charts/chart173.xml"/><Relationship Id="rId88" Type="http://schemas.openxmlformats.org/officeDocument/2006/relationships/chart" Target="charts/chart53.xml"/><Relationship Id="rId111" Type="http://schemas.openxmlformats.org/officeDocument/2006/relationships/chart" Target="charts/chart67.xml"/><Relationship Id="rId132" Type="http://schemas.openxmlformats.org/officeDocument/2006/relationships/image" Target="media/image40.jpeg"/><Relationship Id="rId153" Type="http://schemas.openxmlformats.org/officeDocument/2006/relationships/image" Target="media/image46.jpeg"/><Relationship Id="rId174" Type="http://schemas.openxmlformats.org/officeDocument/2006/relationships/chart" Target="charts/chart111.xml"/><Relationship Id="rId195" Type="http://schemas.openxmlformats.org/officeDocument/2006/relationships/chart" Target="charts/chart124.xml"/><Relationship Id="rId209" Type="http://schemas.openxmlformats.org/officeDocument/2006/relationships/chart" Target="charts/chart132.xml"/><Relationship Id="rId220" Type="http://schemas.openxmlformats.org/officeDocument/2006/relationships/chart" Target="charts/chart139.xml"/><Relationship Id="rId241" Type="http://schemas.openxmlformats.org/officeDocument/2006/relationships/chart" Target="charts/chart152.xml"/><Relationship Id="rId15" Type="http://schemas.openxmlformats.org/officeDocument/2006/relationships/chart" Target="charts/chart6.xml"/><Relationship Id="rId36" Type="http://schemas.openxmlformats.org/officeDocument/2006/relationships/chart" Target="charts/chart20.xml"/><Relationship Id="rId57" Type="http://schemas.openxmlformats.org/officeDocument/2006/relationships/chart" Target="charts/chart34.xml"/><Relationship Id="rId262" Type="http://schemas.openxmlformats.org/officeDocument/2006/relationships/chart" Target="charts/chart167.xml"/><Relationship Id="rId78" Type="http://schemas.openxmlformats.org/officeDocument/2006/relationships/image" Target="media/image25.jpeg"/><Relationship Id="rId99" Type="http://schemas.openxmlformats.org/officeDocument/2006/relationships/image" Target="media/image32.jpeg"/><Relationship Id="rId101" Type="http://schemas.openxmlformats.org/officeDocument/2006/relationships/chart" Target="charts/chart61.xml"/><Relationship Id="rId122" Type="http://schemas.openxmlformats.org/officeDocument/2006/relationships/chart" Target="charts/chart75.xml"/><Relationship Id="rId143" Type="http://schemas.openxmlformats.org/officeDocument/2006/relationships/chart" Target="charts/chart90.xml"/><Relationship Id="rId164" Type="http://schemas.openxmlformats.org/officeDocument/2006/relationships/image" Target="media/image48.jpeg"/><Relationship Id="rId185" Type="http://schemas.openxmlformats.org/officeDocument/2006/relationships/chart" Target="charts/chart117.xml"/><Relationship Id="rId9" Type="http://schemas.openxmlformats.org/officeDocument/2006/relationships/image" Target="media/image1.jpeg"/><Relationship Id="rId210" Type="http://schemas.openxmlformats.org/officeDocument/2006/relationships/chart" Target="charts/chart133.xml"/><Relationship Id="rId26" Type="http://schemas.openxmlformats.org/officeDocument/2006/relationships/chart" Target="charts/chart13.xml"/><Relationship Id="rId231" Type="http://schemas.openxmlformats.org/officeDocument/2006/relationships/image" Target="media/image70.jpeg"/><Relationship Id="rId252" Type="http://schemas.openxmlformats.org/officeDocument/2006/relationships/chart" Target="charts/chart161.xml"/><Relationship Id="rId273" Type="http://schemas.openxmlformats.org/officeDocument/2006/relationships/image" Target="media/image82.jpeg"/><Relationship Id="rId47" Type="http://schemas.openxmlformats.org/officeDocument/2006/relationships/image" Target="media/image14.jpeg"/><Relationship Id="rId68" Type="http://schemas.openxmlformats.org/officeDocument/2006/relationships/chart" Target="charts/chart41.xml"/><Relationship Id="rId89" Type="http://schemas.openxmlformats.org/officeDocument/2006/relationships/image" Target="media/image28.jpeg"/><Relationship Id="rId112" Type="http://schemas.openxmlformats.org/officeDocument/2006/relationships/chart" Target="charts/chart68.xml"/><Relationship Id="rId133" Type="http://schemas.openxmlformats.org/officeDocument/2006/relationships/chart" Target="charts/chart83.xml"/><Relationship Id="rId154" Type="http://schemas.openxmlformats.org/officeDocument/2006/relationships/chart" Target="charts/chart98.xml"/><Relationship Id="rId175" Type="http://schemas.openxmlformats.org/officeDocument/2006/relationships/image" Target="media/image52.jpeg"/><Relationship Id="rId196" Type="http://schemas.openxmlformats.org/officeDocument/2006/relationships/chart" Target="charts/chart125.xml"/><Relationship Id="rId200" Type="http://schemas.openxmlformats.org/officeDocument/2006/relationships/image" Target="media/image60.jpeg"/><Relationship Id="rId16" Type="http://schemas.openxmlformats.org/officeDocument/2006/relationships/chart" Target="charts/chart7.xml"/><Relationship Id="rId221" Type="http://schemas.openxmlformats.org/officeDocument/2006/relationships/chart" Target="charts/chart140.xml"/><Relationship Id="rId242" Type="http://schemas.openxmlformats.org/officeDocument/2006/relationships/chart" Target="charts/chart153.xml"/><Relationship Id="rId263" Type="http://schemas.openxmlformats.org/officeDocument/2006/relationships/image" Target="media/image79.jpeg"/><Relationship Id="rId37" Type="http://schemas.openxmlformats.org/officeDocument/2006/relationships/image" Target="media/image10.jpeg"/><Relationship Id="rId58" Type="http://schemas.openxmlformats.org/officeDocument/2006/relationships/image" Target="media/image17.jpeg"/><Relationship Id="rId79" Type="http://schemas.openxmlformats.org/officeDocument/2006/relationships/chart" Target="charts/chart47.xml"/><Relationship Id="rId102" Type="http://schemas.openxmlformats.org/officeDocument/2006/relationships/header" Target="header3.xml"/><Relationship Id="rId123" Type="http://schemas.openxmlformats.org/officeDocument/2006/relationships/chart" Target="charts/chart76.xml"/><Relationship Id="rId144" Type="http://schemas.openxmlformats.org/officeDocument/2006/relationships/chart" Target="charts/chart91.xml"/><Relationship Id="rId90" Type="http://schemas.openxmlformats.org/officeDocument/2006/relationships/chart" Target="charts/chart54.xml"/><Relationship Id="rId165" Type="http://schemas.openxmlformats.org/officeDocument/2006/relationships/chart" Target="charts/chart106.xml"/><Relationship Id="rId186" Type="http://schemas.openxmlformats.org/officeDocument/2006/relationships/chart" Target="charts/chart118.xml"/><Relationship Id="rId211" Type="http://schemas.openxmlformats.org/officeDocument/2006/relationships/image" Target="media/image63.jpeg"/><Relationship Id="rId232" Type="http://schemas.openxmlformats.org/officeDocument/2006/relationships/chart" Target="charts/chart146.xml"/><Relationship Id="rId253" Type="http://schemas.openxmlformats.org/officeDocument/2006/relationships/image" Target="media/image76.jpeg"/><Relationship Id="rId274" Type="http://schemas.openxmlformats.org/officeDocument/2006/relationships/chart" Target="charts/chart174.xml"/><Relationship Id="rId27" Type="http://schemas.openxmlformats.org/officeDocument/2006/relationships/chart" Target="charts/chart14.xml"/><Relationship Id="rId48" Type="http://schemas.openxmlformats.org/officeDocument/2006/relationships/chart" Target="charts/chart27.xml"/><Relationship Id="rId69" Type="http://schemas.openxmlformats.org/officeDocument/2006/relationships/image" Target="media/image21.jpeg"/><Relationship Id="rId113" Type="http://schemas.openxmlformats.org/officeDocument/2006/relationships/image" Target="media/image35.jpeg"/><Relationship Id="rId134" Type="http://schemas.openxmlformats.org/officeDocument/2006/relationships/chart" Target="charts/chart84.xml"/><Relationship Id="rId80" Type="http://schemas.openxmlformats.org/officeDocument/2006/relationships/image" Target="media/image26.jpeg"/><Relationship Id="rId155" Type="http://schemas.openxmlformats.org/officeDocument/2006/relationships/header" Target="header5.xml"/><Relationship Id="rId176" Type="http://schemas.openxmlformats.org/officeDocument/2006/relationships/chart" Target="charts/chart112.xml"/><Relationship Id="rId197" Type="http://schemas.openxmlformats.org/officeDocument/2006/relationships/image" Target="media/image59.jpeg"/><Relationship Id="rId201" Type="http://schemas.openxmlformats.org/officeDocument/2006/relationships/chart" Target="charts/chart128.xml"/><Relationship Id="rId222" Type="http://schemas.openxmlformats.org/officeDocument/2006/relationships/image" Target="media/image67.jpeg"/><Relationship Id="rId243" Type="http://schemas.openxmlformats.org/officeDocument/2006/relationships/chart" Target="charts/chart154.xml"/><Relationship Id="rId264" Type="http://schemas.openxmlformats.org/officeDocument/2006/relationships/chart" Target="charts/chart168.xml"/><Relationship Id="rId17" Type="http://schemas.openxmlformats.org/officeDocument/2006/relationships/image" Target="media/image3.jpeg"/><Relationship Id="rId38" Type="http://schemas.openxmlformats.org/officeDocument/2006/relationships/chart" Target="charts/chart21.xml"/><Relationship Id="rId59" Type="http://schemas.openxmlformats.org/officeDocument/2006/relationships/chart" Target="charts/chart35.xml"/><Relationship Id="rId103" Type="http://schemas.openxmlformats.org/officeDocument/2006/relationships/chart" Target="charts/chart62.xml"/><Relationship Id="rId124" Type="http://schemas.openxmlformats.org/officeDocument/2006/relationships/chart" Target="charts/chart77.xml"/><Relationship Id="rId70" Type="http://schemas.openxmlformats.org/officeDocument/2006/relationships/chart" Target="charts/chart42.xml"/><Relationship Id="rId91" Type="http://schemas.openxmlformats.org/officeDocument/2006/relationships/chart" Target="charts/chart55.xml"/><Relationship Id="rId145" Type="http://schemas.openxmlformats.org/officeDocument/2006/relationships/image" Target="media/image44.jpeg"/><Relationship Id="rId166" Type="http://schemas.openxmlformats.org/officeDocument/2006/relationships/image" Target="media/image49.jpeg"/><Relationship Id="rId187" Type="http://schemas.openxmlformats.org/officeDocument/2006/relationships/chart" Target="charts/chart119.xml"/><Relationship Id="rId1" Type="http://schemas.openxmlformats.org/officeDocument/2006/relationships/customXml" Target="../customXml/item1.xml"/><Relationship Id="rId212" Type="http://schemas.openxmlformats.org/officeDocument/2006/relationships/chart" Target="charts/chart134.xml"/><Relationship Id="rId233" Type="http://schemas.openxmlformats.org/officeDocument/2006/relationships/chart" Target="charts/chart147.xml"/><Relationship Id="rId254" Type="http://schemas.openxmlformats.org/officeDocument/2006/relationships/header" Target="header11.xml"/><Relationship Id="rId28" Type="http://schemas.openxmlformats.org/officeDocument/2006/relationships/image" Target="media/image7.jpeg"/><Relationship Id="rId49" Type="http://schemas.openxmlformats.org/officeDocument/2006/relationships/chart" Target="charts/chart28.xml"/><Relationship Id="rId114" Type="http://schemas.openxmlformats.org/officeDocument/2006/relationships/chart" Target="charts/chart69.xml"/><Relationship Id="rId275" Type="http://schemas.openxmlformats.org/officeDocument/2006/relationships/image" Target="media/image83.jpeg"/><Relationship Id="rId60" Type="http://schemas.openxmlformats.org/officeDocument/2006/relationships/image" Target="media/image18.jpeg"/><Relationship Id="rId81" Type="http://schemas.openxmlformats.org/officeDocument/2006/relationships/header" Target="header2.xml"/><Relationship Id="rId135" Type="http://schemas.openxmlformats.org/officeDocument/2006/relationships/chart" Target="charts/chart85.xml"/><Relationship Id="rId156" Type="http://schemas.openxmlformats.org/officeDocument/2006/relationships/chart" Target="charts/chart99.xml"/><Relationship Id="rId177" Type="http://schemas.openxmlformats.org/officeDocument/2006/relationships/chart" Target="charts/chart113.xml"/><Relationship Id="rId198" Type="http://schemas.openxmlformats.org/officeDocument/2006/relationships/chart" Target="charts/chart126.xml"/><Relationship Id="rId202" Type="http://schemas.openxmlformats.org/officeDocument/2006/relationships/image" Target="media/image61.jpeg"/><Relationship Id="rId223" Type="http://schemas.openxmlformats.org/officeDocument/2006/relationships/chart" Target="charts/chart141.xml"/><Relationship Id="rId244" Type="http://schemas.openxmlformats.org/officeDocument/2006/relationships/chart" Target="charts/chart155.xml"/><Relationship Id="rId18" Type="http://schemas.openxmlformats.org/officeDocument/2006/relationships/chart" Target="charts/chart8.xml"/><Relationship Id="rId39" Type="http://schemas.openxmlformats.org/officeDocument/2006/relationships/image" Target="media/image11.jpeg"/><Relationship Id="rId265" Type="http://schemas.openxmlformats.org/officeDocument/2006/relationships/image" Target="media/image80.jpeg"/><Relationship Id="rId50" Type="http://schemas.openxmlformats.org/officeDocument/2006/relationships/image" Target="media/image15.jpeg"/><Relationship Id="rId104" Type="http://schemas.openxmlformats.org/officeDocument/2006/relationships/chart" Target="charts/chart63.xml"/><Relationship Id="rId125" Type="http://schemas.openxmlformats.org/officeDocument/2006/relationships/image" Target="media/image38.jpeg"/><Relationship Id="rId146" Type="http://schemas.openxmlformats.org/officeDocument/2006/relationships/chart" Target="charts/chart92.xml"/><Relationship Id="rId167" Type="http://schemas.openxmlformats.org/officeDocument/2006/relationships/chart" Target="charts/chart107.xml"/><Relationship Id="rId188" Type="http://schemas.openxmlformats.org/officeDocument/2006/relationships/chart" Target="charts/chart120.xml"/><Relationship Id="rId71" Type="http://schemas.openxmlformats.org/officeDocument/2006/relationships/image" Target="media/image22.jpeg"/><Relationship Id="rId92" Type="http://schemas.openxmlformats.org/officeDocument/2006/relationships/image" Target="media/image29.jpeg"/><Relationship Id="rId213" Type="http://schemas.openxmlformats.org/officeDocument/2006/relationships/image" Target="media/image64.jpeg"/><Relationship Id="rId234" Type="http://schemas.openxmlformats.org/officeDocument/2006/relationships/image" Target="media/image71.jpeg"/><Relationship Id="rId2" Type="http://schemas.openxmlformats.org/officeDocument/2006/relationships/styles" Target="styles.xml"/><Relationship Id="rId29" Type="http://schemas.openxmlformats.org/officeDocument/2006/relationships/chart" Target="charts/chart15.xml"/><Relationship Id="rId255" Type="http://schemas.openxmlformats.org/officeDocument/2006/relationships/chart" Target="charts/chart162.xml"/><Relationship Id="rId276" Type="http://schemas.openxmlformats.org/officeDocument/2006/relationships/header" Target="header13.xml"/><Relationship Id="rId40" Type="http://schemas.openxmlformats.org/officeDocument/2006/relationships/chart" Target="charts/chart22.xml"/><Relationship Id="rId115" Type="http://schemas.openxmlformats.org/officeDocument/2006/relationships/chart" Target="charts/chart70.xml"/><Relationship Id="rId136" Type="http://schemas.openxmlformats.org/officeDocument/2006/relationships/chart" Target="charts/chart86.xml"/><Relationship Id="rId157" Type="http://schemas.openxmlformats.org/officeDocument/2006/relationships/chart" Target="charts/chart100.xml"/><Relationship Id="rId178" Type="http://schemas.openxmlformats.org/officeDocument/2006/relationships/image" Target="media/image53.jpeg"/><Relationship Id="rId61" Type="http://schemas.openxmlformats.org/officeDocument/2006/relationships/chart" Target="charts/chart36.xml"/><Relationship Id="rId82" Type="http://schemas.openxmlformats.org/officeDocument/2006/relationships/chart" Target="charts/chart48.xml"/><Relationship Id="rId199" Type="http://schemas.openxmlformats.org/officeDocument/2006/relationships/chart" Target="charts/chart127.xml"/><Relationship Id="rId203" Type="http://schemas.openxmlformats.org/officeDocument/2006/relationships/header" Target="header8.xml"/><Relationship Id="rId19" Type="http://schemas.openxmlformats.org/officeDocument/2006/relationships/chart" Target="charts/chart9.xml"/><Relationship Id="rId224" Type="http://schemas.openxmlformats.org/officeDocument/2006/relationships/header" Target="header10.xml"/><Relationship Id="rId245" Type="http://schemas.openxmlformats.org/officeDocument/2006/relationships/chart" Target="charts/chart156.xml"/><Relationship Id="rId266" Type="http://schemas.openxmlformats.org/officeDocument/2006/relationships/header" Target="header12.xml"/><Relationship Id="rId30" Type="http://schemas.openxmlformats.org/officeDocument/2006/relationships/image" Target="media/image8.jpeg"/><Relationship Id="rId105" Type="http://schemas.openxmlformats.org/officeDocument/2006/relationships/image" Target="media/image33.jpeg"/><Relationship Id="rId126" Type="http://schemas.openxmlformats.org/officeDocument/2006/relationships/chart" Target="charts/chart78.xml"/><Relationship Id="rId147" Type="http://schemas.openxmlformats.org/officeDocument/2006/relationships/chart" Target="charts/chart93.xml"/><Relationship Id="rId168" Type="http://schemas.openxmlformats.org/officeDocument/2006/relationships/header" Target="header6.xml"/><Relationship Id="rId51" Type="http://schemas.openxmlformats.org/officeDocument/2006/relationships/chart" Target="charts/chart29.xml"/><Relationship Id="rId72" Type="http://schemas.openxmlformats.org/officeDocument/2006/relationships/chart" Target="charts/chart43.xml"/><Relationship Id="rId93" Type="http://schemas.openxmlformats.org/officeDocument/2006/relationships/chart" Target="charts/chart56.xml"/><Relationship Id="rId189" Type="http://schemas.openxmlformats.org/officeDocument/2006/relationships/image" Target="media/image57.jpeg"/><Relationship Id="rId3" Type="http://schemas.openxmlformats.org/officeDocument/2006/relationships/settings" Target="settings.xml"/><Relationship Id="rId214" Type="http://schemas.openxmlformats.org/officeDocument/2006/relationships/image" Target="media/image65.jpeg"/><Relationship Id="rId235" Type="http://schemas.openxmlformats.org/officeDocument/2006/relationships/chart" Target="charts/chart148.xml"/><Relationship Id="rId256" Type="http://schemas.openxmlformats.org/officeDocument/2006/relationships/chart" Target="charts/chart163.xml"/><Relationship Id="rId277" Type="http://schemas.openxmlformats.org/officeDocument/2006/relationships/fontTable" Target="fontTable.xml"/><Relationship Id="rId116" Type="http://schemas.openxmlformats.org/officeDocument/2006/relationships/chart" Target="charts/chart71.xml"/><Relationship Id="rId137" Type="http://schemas.openxmlformats.org/officeDocument/2006/relationships/image" Target="media/image41.jpeg"/><Relationship Id="rId158" Type="http://schemas.openxmlformats.org/officeDocument/2006/relationships/chart" Target="charts/chart101.xml"/><Relationship Id="rId20" Type="http://schemas.openxmlformats.org/officeDocument/2006/relationships/chart" Target="charts/chart10.xml"/><Relationship Id="rId41" Type="http://schemas.openxmlformats.org/officeDocument/2006/relationships/image" Target="media/image12.jpeg"/><Relationship Id="rId62" Type="http://schemas.openxmlformats.org/officeDocument/2006/relationships/image" Target="media/image19.jpeg"/><Relationship Id="rId83" Type="http://schemas.openxmlformats.org/officeDocument/2006/relationships/chart" Target="charts/chart49.xml"/><Relationship Id="rId179" Type="http://schemas.openxmlformats.org/officeDocument/2006/relationships/chart" Target="charts/chart114.xml"/><Relationship Id="rId190" Type="http://schemas.openxmlformats.org/officeDocument/2006/relationships/chart" Target="charts/chart121.xml"/><Relationship Id="rId204" Type="http://schemas.openxmlformats.org/officeDocument/2006/relationships/chart" Target="charts/chart129.xml"/><Relationship Id="rId225" Type="http://schemas.openxmlformats.org/officeDocument/2006/relationships/chart" Target="charts/chart142.xml"/><Relationship Id="rId246" Type="http://schemas.openxmlformats.org/officeDocument/2006/relationships/image" Target="media/image74.jpeg"/><Relationship Id="rId267" Type="http://schemas.openxmlformats.org/officeDocument/2006/relationships/chart" Target="charts/chart169.xml"/><Relationship Id="rId106" Type="http://schemas.openxmlformats.org/officeDocument/2006/relationships/image" Target="media/image34.jpeg"/><Relationship Id="rId127" Type="http://schemas.openxmlformats.org/officeDocument/2006/relationships/chart" Target="charts/chart79.xml"/><Relationship Id="rId10" Type="http://schemas.openxmlformats.org/officeDocument/2006/relationships/chart" Target="charts/chart2.xml"/><Relationship Id="rId31" Type="http://schemas.openxmlformats.org/officeDocument/2006/relationships/chart" Target="charts/chart16.xml"/><Relationship Id="rId52" Type="http://schemas.openxmlformats.org/officeDocument/2006/relationships/image" Target="media/image16.jpeg"/><Relationship Id="rId73" Type="http://schemas.openxmlformats.org/officeDocument/2006/relationships/chart" Target="charts/chart44.xml"/><Relationship Id="rId94" Type="http://schemas.openxmlformats.org/officeDocument/2006/relationships/chart" Target="charts/chart57.xml"/><Relationship Id="rId148" Type="http://schemas.openxmlformats.org/officeDocument/2006/relationships/image" Target="media/image45.jpeg"/><Relationship Id="rId169" Type="http://schemas.openxmlformats.org/officeDocument/2006/relationships/image" Target="media/image50.jpeg"/><Relationship Id="rId4" Type="http://schemas.openxmlformats.org/officeDocument/2006/relationships/webSettings" Target="webSettings.xml"/><Relationship Id="rId180" Type="http://schemas.openxmlformats.org/officeDocument/2006/relationships/image" Target="media/image54.jpeg"/><Relationship Id="rId215" Type="http://schemas.openxmlformats.org/officeDocument/2006/relationships/chart" Target="charts/chart135.xml"/><Relationship Id="rId236" Type="http://schemas.openxmlformats.org/officeDocument/2006/relationships/image" Target="media/image72.jpeg"/><Relationship Id="rId257" Type="http://schemas.openxmlformats.org/officeDocument/2006/relationships/chart" Target="charts/chart164.xml"/><Relationship Id="rId278" Type="http://schemas.openxmlformats.org/officeDocument/2006/relationships/theme" Target="theme/theme1.xml"/><Relationship Id="rId42" Type="http://schemas.openxmlformats.org/officeDocument/2006/relationships/chart" Target="charts/chart23.xml"/><Relationship Id="rId84" Type="http://schemas.openxmlformats.org/officeDocument/2006/relationships/chart" Target="charts/chart50.xml"/><Relationship Id="rId138" Type="http://schemas.openxmlformats.org/officeDocument/2006/relationships/chart" Target="charts/chart87.xml"/><Relationship Id="rId191" Type="http://schemas.openxmlformats.org/officeDocument/2006/relationships/image" Target="media/image58.jpeg"/><Relationship Id="rId205" Type="http://schemas.openxmlformats.org/officeDocument/2006/relationships/chart" Target="charts/chart130.xml"/><Relationship Id="rId247" Type="http://schemas.openxmlformats.org/officeDocument/2006/relationships/chart" Target="charts/chart157.xml"/><Relationship Id="rId107" Type="http://schemas.openxmlformats.org/officeDocument/2006/relationships/chart" Target="charts/chart64.xml"/><Relationship Id="rId11" Type="http://schemas.openxmlformats.org/officeDocument/2006/relationships/image" Target="media/image2.jpeg"/><Relationship Id="rId53" Type="http://schemas.openxmlformats.org/officeDocument/2006/relationships/chart" Target="charts/chart30.xml"/><Relationship Id="rId149" Type="http://schemas.openxmlformats.org/officeDocument/2006/relationships/chart" Target="charts/chart94.xml"/><Relationship Id="rId95" Type="http://schemas.openxmlformats.org/officeDocument/2006/relationships/image" Target="media/image30.jpeg"/><Relationship Id="rId160" Type="http://schemas.openxmlformats.org/officeDocument/2006/relationships/image" Target="media/image47.jpeg"/><Relationship Id="rId216" Type="http://schemas.openxmlformats.org/officeDocument/2006/relationships/chart" Target="charts/chart136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0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0.xml"/><Relationship Id="rId1" Type="http://schemas.microsoft.com/office/2011/relationships/chartStyle" Target="style100.xml"/></Relationships>
</file>

<file path=word/charts/_rels/chart10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1.xml"/><Relationship Id="rId1" Type="http://schemas.microsoft.com/office/2011/relationships/chartStyle" Target="style101.xml"/></Relationships>
</file>

<file path=word/charts/_rels/chart10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2.xml"/><Relationship Id="rId1" Type="http://schemas.microsoft.com/office/2011/relationships/chartStyle" Target="style102.xml"/></Relationships>
</file>

<file path=word/charts/_rels/chart10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3.xml"/><Relationship Id="rId1" Type="http://schemas.microsoft.com/office/2011/relationships/chartStyle" Target="style103.xml"/></Relationships>
</file>

<file path=word/charts/_rels/chart10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4.xml"/><Relationship Id="rId1" Type="http://schemas.microsoft.com/office/2011/relationships/chartStyle" Target="style104.xml"/></Relationships>
</file>

<file path=word/charts/_rels/chart10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5.xml"/><Relationship Id="rId1" Type="http://schemas.microsoft.com/office/2011/relationships/chartStyle" Target="style105.xml"/></Relationships>
</file>

<file path=word/charts/_rels/chart10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6.xml"/><Relationship Id="rId1" Type="http://schemas.microsoft.com/office/2011/relationships/chartStyle" Target="style106.xml"/></Relationships>
</file>

<file path=word/charts/_rels/chart10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7.xml"/><Relationship Id="rId1" Type="http://schemas.microsoft.com/office/2011/relationships/chartStyle" Target="style107.xml"/></Relationships>
</file>

<file path=word/charts/_rels/chart10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8.xml"/><Relationship Id="rId1" Type="http://schemas.microsoft.com/office/2011/relationships/chartStyle" Target="style108.xml"/></Relationships>
</file>

<file path=word/charts/_rels/chart10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09.xml"/><Relationship Id="rId1" Type="http://schemas.microsoft.com/office/2011/relationships/chartStyle" Target="style109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1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0.xml"/><Relationship Id="rId1" Type="http://schemas.microsoft.com/office/2011/relationships/chartStyle" Target="style110.xml"/></Relationships>
</file>

<file path=word/charts/_rels/chart11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1.xml"/><Relationship Id="rId1" Type="http://schemas.microsoft.com/office/2011/relationships/chartStyle" Target="style111.xml"/></Relationships>
</file>

<file path=word/charts/_rels/chart11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2.xml"/><Relationship Id="rId1" Type="http://schemas.microsoft.com/office/2011/relationships/chartStyle" Target="style112.xml"/></Relationships>
</file>

<file path=word/charts/_rels/chart11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3.xml"/><Relationship Id="rId1" Type="http://schemas.microsoft.com/office/2011/relationships/chartStyle" Target="style113.xml"/></Relationships>
</file>

<file path=word/charts/_rels/chart11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4.xml"/><Relationship Id="rId1" Type="http://schemas.microsoft.com/office/2011/relationships/chartStyle" Target="style114.xml"/></Relationships>
</file>

<file path=word/charts/_rels/chart11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5.xml"/><Relationship Id="rId1" Type="http://schemas.microsoft.com/office/2011/relationships/chartStyle" Target="style115.xml"/></Relationships>
</file>

<file path=word/charts/_rels/chart11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6.xml"/><Relationship Id="rId1" Type="http://schemas.microsoft.com/office/2011/relationships/chartStyle" Target="style116.xml"/></Relationships>
</file>

<file path=word/charts/_rels/chart11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7.xml"/><Relationship Id="rId1" Type="http://schemas.microsoft.com/office/2011/relationships/chartStyle" Target="style117.xml"/></Relationships>
</file>

<file path=word/charts/_rels/chart11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8.xml"/><Relationship Id="rId1" Type="http://schemas.microsoft.com/office/2011/relationships/chartStyle" Target="style118.xml"/></Relationships>
</file>

<file path=word/charts/_rels/chart11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19.xml"/><Relationship Id="rId1" Type="http://schemas.microsoft.com/office/2011/relationships/chartStyle" Target="style119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2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0.xml"/><Relationship Id="rId1" Type="http://schemas.microsoft.com/office/2011/relationships/chartStyle" Target="style120.xml"/></Relationships>
</file>

<file path=word/charts/_rels/chart12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1.xml"/><Relationship Id="rId1" Type="http://schemas.microsoft.com/office/2011/relationships/chartStyle" Target="style121.xml"/></Relationships>
</file>

<file path=word/charts/_rels/chart12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2.xml"/><Relationship Id="rId1" Type="http://schemas.microsoft.com/office/2011/relationships/chartStyle" Target="style122.xml"/></Relationships>
</file>

<file path=word/charts/_rels/chart12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3.xml"/><Relationship Id="rId1" Type="http://schemas.microsoft.com/office/2011/relationships/chartStyle" Target="style123.xml"/></Relationships>
</file>

<file path=word/charts/_rels/chart12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4.xml"/><Relationship Id="rId1" Type="http://schemas.microsoft.com/office/2011/relationships/chartStyle" Target="style124.xml"/></Relationships>
</file>

<file path=word/charts/_rels/chart12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5.xml"/><Relationship Id="rId1" Type="http://schemas.microsoft.com/office/2011/relationships/chartStyle" Target="style125.xml"/></Relationships>
</file>

<file path=word/charts/_rels/chart12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6.xml"/><Relationship Id="rId1" Type="http://schemas.microsoft.com/office/2011/relationships/chartStyle" Target="style126.xml"/></Relationships>
</file>

<file path=word/charts/_rels/chart12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7.xml"/><Relationship Id="rId1" Type="http://schemas.microsoft.com/office/2011/relationships/chartStyle" Target="style127.xml"/></Relationships>
</file>

<file path=word/charts/_rels/chart12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8.xml"/><Relationship Id="rId1" Type="http://schemas.microsoft.com/office/2011/relationships/chartStyle" Target="style128.xml"/></Relationships>
</file>

<file path=word/charts/_rels/chart12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29.xml"/><Relationship Id="rId1" Type="http://schemas.microsoft.com/office/2011/relationships/chartStyle" Target="style129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3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0.xml"/><Relationship Id="rId1" Type="http://schemas.microsoft.com/office/2011/relationships/chartStyle" Target="style130.xml"/></Relationships>
</file>

<file path=word/charts/_rels/chart13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1.xml"/><Relationship Id="rId1" Type="http://schemas.microsoft.com/office/2011/relationships/chartStyle" Target="style131.xml"/></Relationships>
</file>

<file path=word/charts/_rels/chart13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2.xml"/><Relationship Id="rId1" Type="http://schemas.microsoft.com/office/2011/relationships/chartStyle" Target="style132.xml"/></Relationships>
</file>

<file path=word/charts/_rels/chart13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3.xml"/><Relationship Id="rId1" Type="http://schemas.microsoft.com/office/2011/relationships/chartStyle" Target="style133.xml"/></Relationships>
</file>

<file path=word/charts/_rels/chart13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4.xml"/><Relationship Id="rId1" Type="http://schemas.microsoft.com/office/2011/relationships/chartStyle" Target="style134.xml"/></Relationships>
</file>

<file path=word/charts/_rels/chart13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5.xml"/><Relationship Id="rId1" Type="http://schemas.microsoft.com/office/2011/relationships/chartStyle" Target="style135.xml"/></Relationships>
</file>

<file path=word/charts/_rels/chart13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6.xml"/><Relationship Id="rId1" Type="http://schemas.microsoft.com/office/2011/relationships/chartStyle" Target="style136.xml"/></Relationships>
</file>

<file path=word/charts/_rels/chart13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7.xml"/><Relationship Id="rId1" Type="http://schemas.microsoft.com/office/2011/relationships/chartStyle" Target="style137.xml"/></Relationships>
</file>

<file path=word/charts/_rels/chart13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8.xml"/><Relationship Id="rId1" Type="http://schemas.microsoft.com/office/2011/relationships/chartStyle" Target="style138.xml"/></Relationships>
</file>

<file path=word/charts/_rels/chart13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39.xml"/><Relationship Id="rId1" Type="http://schemas.microsoft.com/office/2011/relationships/chartStyle" Target="style139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4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0.xml"/><Relationship Id="rId1" Type="http://schemas.microsoft.com/office/2011/relationships/chartStyle" Target="style140.xml"/></Relationships>
</file>

<file path=word/charts/_rels/chart14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1.xml"/><Relationship Id="rId1" Type="http://schemas.microsoft.com/office/2011/relationships/chartStyle" Target="style141.xml"/></Relationships>
</file>

<file path=word/charts/_rels/chart14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2.xml"/><Relationship Id="rId1" Type="http://schemas.microsoft.com/office/2011/relationships/chartStyle" Target="style142.xml"/></Relationships>
</file>

<file path=word/charts/_rels/chart14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3.xml"/><Relationship Id="rId1" Type="http://schemas.microsoft.com/office/2011/relationships/chartStyle" Target="style143.xml"/></Relationships>
</file>

<file path=word/charts/_rels/chart14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4.xml"/><Relationship Id="rId1" Type="http://schemas.microsoft.com/office/2011/relationships/chartStyle" Target="style144.xml"/></Relationships>
</file>

<file path=word/charts/_rels/chart14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5.xml"/><Relationship Id="rId1" Type="http://schemas.microsoft.com/office/2011/relationships/chartStyle" Target="style145.xml"/></Relationships>
</file>

<file path=word/charts/_rels/chart14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6.xml"/><Relationship Id="rId1" Type="http://schemas.microsoft.com/office/2011/relationships/chartStyle" Target="style146.xml"/></Relationships>
</file>

<file path=word/charts/_rels/chart14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7.xml"/><Relationship Id="rId1" Type="http://schemas.microsoft.com/office/2011/relationships/chartStyle" Target="style147.xml"/></Relationships>
</file>

<file path=word/charts/_rels/chart14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8.xml"/><Relationship Id="rId1" Type="http://schemas.microsoft.com/office/2011/relationships/chartStyle" Target="style148.xml"/></Relationships>
</file>

<file path=word/charts/_rels/chart14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49.xml"/><Relationship Id="rId1" Type="http://schemas.microsoft.com/office/2011/relationships/chartStyle" Target="style149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5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0.xml"/><Relationship Id="rId1" Type="http://schemas.microsoft.com/office/2011/relationships/chartStyle" Target="style150.xml"/></Relationships>
</file>

<file path=word/charts/_rels/chart15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1.xml"/><Relationship Id="rId1" Type="http://schemas.microsoft.com/office/2011/relationships/chartStyle" Target="style151.xml"/></Relationships>
</file>

<file path=word/charts/_rels/chart15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2.xml"/><Relationship Id="rId1" Type="http://schemas.microsoft.com/office/2011/relationships/chartStyle" Target="style152.xml"/></Relationships>
</file>

<file path=word/charts/_rels/chart15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3.xml"/><Relationship Id="rId1" Type="http://schemas.microsoft.com/office/2011/relationships/chartStyle" Target="style153.xml"/></Relationships>
</file>

<file path=word/charts/_rels/chart15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4.xml"/><Relationship Id="rId1" Type="http://schemas.microsoft.com/office/2011/relationships/chartStyle" Target="style154.xml"/></Relationships>
</file>

<file path=word/charts/_rels/chart15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5.xml"/><Relationship Id="rId1" Type="http://schemas.microsoft.com/office/2011/relationships/chartStyle" Target="style155.xml"/></Relationships>
</file>

<file path=word/charts/_rels/chart15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6.xml"/><Relationship Id="rId1" Type="http://schemas.microsoft.com/office/2011/relationships/chartStyle" Target="style156.xml"/></Relationships>
</file>

<file path=word/charts/_rels/chart15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7.xml"/><Relationship Id="rId1" Type="http://schemas.microsoft.com/office/2011/relationships/chartStyle" Target="style157.xml"/></Relationships>
</file>

<file path=word/charts/_rels/chart15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8.xml"/><Relationship Id="rId1" Type="http://schemas.microsoft.com/office/2011/relationships/chartStyle" Target="style158.xml"/></Relationships>
</file>

<file path=word/charts/_rels/chart15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59.xml"/><Relationship Id="rId1" Type="http://schemas.microsoft.com/office/2011/relationships/chartStyle" Target="style159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6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0.xml"/><Relationship Id="rId1" Type="http://schemas.microsoft.com/office/2011/relationships/chartStyle" Target="style160.xml"/></Relationships>
</file>

<file path=word/charts/_rels/chart16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1.xml"/><Relationship Id="rId1" Type="http://schemas.microsoft.com/office/2011/relationships/chartStyle" Target="style161.xml"/></Relationships>
</file>

<file path=word/charts/_rels/chart16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2.xml"/><Relationship Id="rId1" Type="http://schemas.microsoft.com/office/2011/relationships/chartStyle" Target="style162.xml"/></Relationships>
</file>

<file path=word/charts/_rels/chart16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3.xml"/><Relationship Id="rId1" Type="http://schemas.microsoft.com/office/2011/relationships/chartStyle" Target="style163.xml"/></Relationships>
</file>

<file path=word/charts/_rels/chart16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4.xml"/><Relationship Id="rId1" Type="http://schemas.microsoft.com/office/2011/relationships/chartStyle" Target="style164.xml"/></Relationships>
</file>

<file path=word/charts/_rels/chart16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5.xml"/><Relationship Id="rId1" Type="http://schemas.microsoft.com/office/2011/relationships/chartStyle" Target="style165.xml"/></Relationships>
</file>

<file path=word/charts/_rels/chart16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6.xml"/><Relationship Id="rId1" Type="http://schemas.microsoft.com/office/2011/relationships/chartStyle" Target="style166.xml"/></Relationships>
</file>

<file path=word/charts/_rels/chart16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7.xml"/><Relationship Id="rId1" Type="http://schemas.microsoft.com/office/2011/relationships/chartStyle" Target="style167.xml"/></Relationships>
</file>

<file path=word/charts/_rels/chart16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8.xml"/><Relationship Id="rId1" Type="http://schemas.microsoft.com/office/2011/relationships/chartStyle" Target="style168.xml"/></Relationships>
</file>

<file path=word/charts/_rels/chart16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69.xml"/><Relationship Id="rId1" Type="http://schemas.microsoft.com/office/2011/relationships/chartStyle" Target="style169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7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70.xml"/><Relationship Id="rId1" Type="http://schemas.microsoft.com/office/2011/relationships/chartStyle" Target="style170.xml"/></Relationships>
</file>

<file path=word/charts/_rels/chart17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71.xml"/><Relationship Id="rId1" Type="http://schemas.microsoft.com/office/2011/relationships/chartStyle" Target="style171.xml"/></Relationships>
</file>

<file path=word/charts/_rels/chart17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72.xml"/><Relationship Id="rId1" Type="http://schemas.microsoft.com/office/2011/relationships/chartStyle" Target="style172.xml"/></Relationships>
</file>

<file path=word/charts/_rels/chart17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73.xml"/><Relationship Id="rId1" Type="http://schemas.microsoft.com/office/2011/relationships/chartStyle" Target="style173.xml"/></Relationships>
</file>

<file path=word/charts/_rels/chart17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74.xml"/><Relationship Id="rId1" Type="http://schemas.microsoft.com/office/2011/relationships/chartStyle" Target="style174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NULL" TargetMode="Externa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29.xml"/><Relationship Id="rId1" Type="http://schemas.microsoft.com/office/2011/relationships/chartStyle" Target="style2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0.xml"/><Relationship Id="rId1" Type="http://schemas.microsoft.com/office/2011/relationships/chartStyle" Target="style30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2.xml"/><Relationship Id="rId1" Type="http://schemas.microsoft.com/office/2011/relationships/chartStyle" Target="style32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3.xml"/><Relationship Id="rId1" Type="http://schemas.microsoft.com/office/2011/relationships/chartStyle" Target="style33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4.xml"/><Relationship Id="rId1" Type="http://schemas.microsoft.com/office/2011/relationships/chartStyle" Target="style34.xm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5.xml"/><Relationship Id="rId1" Type="http://schemas.microsoft.com/office/2011/relationships/chartStyle" Target="style35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6.xml"/><Relationship Id="rId1" Type="http://schemas.microsoft.com/office/2011/relationships/chartStyle" Target="style36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7.xml"/><Relationship Id="rId1" Type="http://schemas.microsoft.com/office/2011/relationships/chartStyle" Target="style3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8.xml"/><Relationship Id="rId1" Type="http://schemas.microsoft.com/office/2011/relationships/chartStyle" Target="style3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39.xml"/><Relationship Id="rId1" Type="http://schemas.microsoft.com/office/2011/relationships/chartStyle" Target="style39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0.xml"/><Relationship Id="rId1" Type="http://schemas.microsoft.com/office/2011/relationships/chartStyle" Target="style40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1.xml"/><Relationship Id="rId1" Type="http://schemas.microsoft.com/office/2011/relationships/chartStyle" Target="style41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2.xml"/><Relationship Id="rId1" Type="http://schemas.microsoft.com/office/2011/relationships/chartStyle" Target="style42.xm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3.xml"/><Relationship Id="rId1" Type="http://schemas.microsoft.com/office/2011/relationships/chartStyle" Target="style43.xml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4.xml"/><Relationship Id="rId1" Type="http://schemas.microsoft.com/office/2011/relationships/chartStyle" Target="style44.xml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5.xml"/><Relationship Id="rId1" Type="http://schemas.microsoft.com/office/2011/relationships/chartStyle" Target="style45.xml"/></Relationships>
</file>

<file path=word/charts/_rels/chart4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6.xml"/><Relationship Id="rId1" Type="http://schemas.microsoft.com/office/2011/relationships/chartStyle" Target="style46.xml"/></Relationships>
</file>

<file path=word/charts/_rels/chart4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7.xml"/><Relationship Id="rId1" Type="http://schemas.microsoft.com/office/2011/relationships/chartStyle" Target="style47.xml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8.xml"/><Relationship Id="rId1" Type="http://schemas.microsoft.com/office/2011/relationships/chartStyle" Target="style48.xml"/></Relationships>
</file>

<file path=word/charts/_rels/chart4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49.xml"/><Relationship Id="rId1" Type="http://schemas.microsoft.com/office/2011/relationships/chartStyle" Target="style49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5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0.xml"/><Relationship Id="rId1" Type="http://schemas.microsoft.com/office/2011/relationships/chartStyle" Target="style50.xml"/></Relationships>
</file>

<file path=word/charts/_rels/chart5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1.xml"/><Relationship Id="rId1" Type="http://schemas.microsoft.com/office/2011/relationships/chartStyle" Target="style51.xml"/></Relationships>
</file>

<file path=word/charts/_rels/chart5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2.xml"/><Relationship Id="rId1" Type="http://schemas.microsoft.com/office/2011/relationships/chartStyle" Target="style52.xm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3.xml"/><Relationship Id="rId1" Type="http://schemas.microsoft.com/office/2011/relationships/chartStyle" Target="style53.xml"/></Relationships>
</file>

<file path=word/charts/_rels/chart5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4.xml"/><Relationship Id="rId1" Type="http://schemas.microsoft.com/office/2011/relationships/chartStyle" Target="style54.xml"/></Relationships>
</file>

<file path=word/charts/_rels/chart5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5.xml"/><Relationship Id="rId1" Type="http://schemas.microsoft.com/office/2011/relationships/chartStyle" Target="style55.xml"/></Relationships>
</file>

<file path=word/charts/_rels/chart5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6.xml"/><Relationship Id="rId1" Type="http://schemas.microsoft.com/office/2011/relationships/chartStyle" Target="style56.xml"/></Relationships>
</file>

<file path=word/charts/_rels/chart5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7.xml"/><Relationship Id="rId1" Type="http://schemas.microsoft.com/office/2011/relationships/chartStyle" Target="style57.xml"/></Relationships>
</file>

<file path=word/charts/_rels/chart5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8.xml"/><Relationship Id="rId1" Type="http://schemas.microsoft.com/office/2011/relationships/chartStyle" Target="style58.xml"/></Relationships>
</file>

<file path=word/charts/_rels/chart5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59.xml"/><Relationship Id="rId1" Type="http://schemas.microsoft.com/office/2011/relationships/chartStyle" Target="style59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6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0.xml"/><Relationship Id="rId1" Type="http://schemas.microsoft.com/office/2011/relationships/chartStyle" Target="style60.xml"/></Relationships>
</file>

<file path=word/charts/_rels/chart6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1.xml"/><Relationship Id="rId1" Type="http://schemas.microsoft.com/office/2011/relationships/chartStyle" Target="style61.xml"/></Relationships>
</file>

<file path=word/charts/_rels/chart6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2.xml"/><Relationship Id="rId1" Type="http://schemas.microsoft.com/office/2011/relationships/chartStyle" Target="style62.xml"/></Relationships>
</file>

<file path=word/charts/_rels/chart6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3.xml"/><Relationship Id="rId1" Type="http://schemas.microsoft.com/office/2011/relationships/chartStyle" Target="style63.xml"/></Relationships>
</file>

<file path=word/charts/_rels/chart6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4.xml"/><Relationship Id="rId1" Type="http://schemas.microsoft.com/office/2011/relationships/chartStyle" Target="style64.xml"/></Relationships>
</file>

<file path=word/charts/_rels/chart6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5.xml"/><Relationship Id="rId1" Type="http://schemas.microsoft.com/office/2011/relationships/chartStyle" Target="style65.xml"/></Relationships>
</file>

<file path=word/charts/_rels/chart6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6.xml"/><Relationship Id="rId1" Type="http://schemas.microsoft.com/office/2011/relationships/chartStyle" Target="style66.xml"/></Relationships>
</file>

<file path=word/charts/_rels/chart6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7.xml"/><Relationship Id="rId1" Type="http://schemas.microsoft.com/office/2011/relationships/chartStyle" Target="style67.xml"/></Relationships>
</file>

<file path=word/charts/_rels/chart6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8.xml"/><Relationship Id="rId1" Type="http://schemas.microsoft.com/office/2011/relationships/chartStyle" Target="style68.xml"/></Relationships>
</file>

<file path=word/charts/_rels/chart6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69.xml"/><Relationship Id="rId1" Type="http://schemas.microsoft.com/office/2011/relationships/chartStyle" Target="style69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7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0.xml"/><Relationship Id="rId1" Type="http://schemas.microsoft.com/office/2011/relationships/chartStyle" Target="style70.xml"/></Relationships>
</file>

<file path=word/charts/_rels/chart7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1.xml"/><Relationship Id="rId1" Type="http://schemas.microsoft.com/office/2011/relationships/chartStyle" Target="style71.xml"/></Relationships>
</file>

<file path=word/charts/_rels/chart7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2.xml"/><Relationship Id="rId1" Type="http://schemas.microsoft.com/office/2011/relationships/chartStyle" Target="style72.xml"/></Relationships>
</file>

<file path=word/charts/_rels/chart7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3.xml"/><Relationship Id="rId1" Type="http://schemas.microsoft.com/office/2011/relationships/chartStyle" Target="style73.xml"/></Relationships>
</file>

<file path=word/charts/_rels/chart7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4.xml"/><Relationship Id="rId1" Type="http://schemas.microsoft.com/office/2011/relationships/chartStyle" Target="style74.xml"/></Relationships>
</file>

<file path=word/charts/_rels/chart7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5.xml"/><Relationship Id="rId1" Type="http://schemas.microsoft.com/office/2011/relationships/chartStyle" Target="style75.xml"/></Relationships>
</file>

<file path=word/charts/_rels/chart7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6.xml"/><Relationship Id="rId1" Type="http://schemas.microsoft.com/office/2011/relationships/chartStyle" Target="style76.xml"/></Relationships>
</file>

<file path=word/charts/_rels/chart7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7.xml"/><Relationship Id="rId1" Type="http://schemas.microsoft.com/office/2011/relationships/chartStyle" Target="style77.xml"/></Relationships>
</file>

<file path=word/charts/_rels/chart7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8.xml"/><Relationship Id="rId1" Type="http://schemas.microsoft.com/office/2011/relationships/chartStyle" Target="style78.xml"/></Relationships>
</file>

<file path=word/charts/_rels/chart7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79.xml"/><Relationship Id="rId1" Type="http://schemas.microsoft.com/office/2011/relationships/chartStyle" Target="style79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8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0.xml"/><Relationship Id="rId1" Type="http://schemas.microsoft.com/office/2011/relationships/chartStyle" Target="style80.xml"/></Relationships>
</file>

<file path=word/charts/_rels/chart8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1.xml"/><Relationship Id="rId1" Type="http://schemas.microsoft.com/office/2011/relationships/chartStyle" Target="style81.xml"/></Relationships>
</file>

<file path=word/charts/_rels/chart8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2.xml"/><Relationship Id="rId1" Type="http://schemas.microsoft.com/office/2011/relationships/chartStyle" Target="style82.xml"/></Relationships>
</file>

<file path=word/charts/_rels/chart8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3.xml"/><Relationship Id="rId1" Type="http://schemas.microsoft.com/office/2011/relationships/chartStyle" Target="style83.xml"/></Relationships>
</file>

<file path=word/charts/_rels/chart8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4.xml"/><Relationship Id="rId1" Type="http://schemas.microsoft.com/office/2011/relationships/chartStyle" Target="style84.xml"/></Relationships>
</file>

<file path=word/charts/_rels/chart8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5.xml"/><Relationship Id="rId1" Type="http://schemas.microsoft.com/office/2011/relationships/chartStyle" Target="style85.xml"/></Relationships>
</file>

<file path=word/charts/_rels/chart8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6.xml"/><Relationship Id="rId1" Type="http://schemas.microsoft.com/office/2011/relationships/chartStyle" Target="style86.xml"/></Relationships>
</file>

<file path=word/charts/_rels/chart8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7.xml"/><Relationship Id="rId1" Type="http://schemas.microsoft.com/office/2011/relationships/chartStyle" Target="style87.xml"/></Relationships>
</file>

<file path=word/charts/_rels/chart8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8.xml"/><Relationship Id="rId1" Type="http://schemas.microsoft.com/office/2011/relationships/chartStyle" Target="style88.xml"/></Relationships>
</file>

<file path=word/charts/_rels/chart8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89.xml"/><Relationship Id="rId1" Type="http://schemas.microsoft.com/office/2011/relationships/chartStyle" Target="style89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_rels/chart90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0.xml"/><Relationship Id="rId1" Type="http://schemas.microsoft.com/office/2011/relationships/chartStyle" Target="style90.xml"/></Relationships>
</file>

<file path=word/charts/_rels/chart9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1.xml"/><Relationship Id="rId1" Type="http://schemas.microsoft.com/office/2011/relationships/chartStyle" Target="style91.xml"/></Relationships>
</file>

<file path=word/charts/_rels/chart92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2.xml"/><Relationship Id="rId1" Type="http://schemas.microsoft.com/office/2011/relationships/chartStyle" Target="style92.xml"/></Relationships>
</file>

<file path=word/charts/_rels/chart93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3.xml"/><Relationship Id="rId1" Type="http://schemas.microsoft.com/office/2011/relationships/chartStyle" Target="style93.xml"/></Relationships>
</file>

<file path=word/charts/_rels/chart94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4.xml"/><Relationship Id="rId1" Type="http://schemas.microsoft.com/office/2011/relationships/chartStyle" Target="style94.xml"/></Relationships>
</file>

<file path=word/charts/_rels/chart95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5.xml"/><Relationship Id="rId1" Type="http://schemas.microsoft.com/office/2011/relationships/chartStyle" Target="style95.xml"/></Relationships>
</file>

<file path=word/charts/_rels/chart96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6.xml"/><Relationship Id="rId1" Type="http://schemas.microsoft.com/office/2011/relationships/chartStyle" Target="style96.xml"/></Relationships>
</file>

<file path=word/charts/_rels/chart97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7.xml"/><Relationship Id="rId1" Type="http://schemas.microsoft.com/office/2011/relationships/chartStyle" Target="style97.xml"/></Relationships>
</file>

<file path=word/charts/_rels/chart98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8.xml"/><Relationship Id="rId1" Type="http://schemas.microsoft.com/office/2011/relationships/chartStyle" Target="style98.xml"/></Relationships>
</file>

<file path=word/charts/_rels/chart99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99.xml"/><Relationship Id="rId1" Type="http://schemas.microsoft.com/office/2011/relationships/chartStyle" Target="style9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Alamosito Creek 202107121450_x000d_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5565666756382807E-2"/>
          <c:y val="6.9707318905539814E-2"/>
          <c:w val="0.78889133343626161"/>
          <c:h val="0.83393418118701534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LongPro!$C$115:$C$167</c:f>
              <c:numCache>
                <c:formatCode>General</c:formatCode>
                <c:ptCount val="53"/>
                <c:pt idx="0">
                  <c:v>56.5</c:v>
                </c:pt>
                <c:pt idx="1">
                  <c:v>68.400000000000006</c:v>
                </c:pt>
                <c:pt idx="2">
                  <c:v>83.4</c:v>
                </c:pt>
                <c:pt idx="3">
                  <c:v>91.4</c:v>
                </c:pt>
                <c:pt idx="4">
                  <c:v>95.4</c:v>
                </c:pt>
                <c:pt idx="5">
                  <c:v>97.6</c:v>
                </c:pt>
                <c:pt idx="6">
                  <c:v>101.4</c:v>
                </c:pt>
                <c:pt idx="7">
                  <c:v>110</c:v>
                </c:pt>
                <c:pt idx="8">
                  <c:v>118.2</c:v>
                </c:pt>
                <c:pt idx="9">
                  <c:v>135</c:v>
                </c:pt>
                <c:pt idx="10">
                  <c:v>140.5</c:v>
                </c:pt>
                <c:pt idx="11">
                  <c:v>146.30000000000001</c:v>
                </c:pt>
                <c:pt idx="12">
                  <c:v>152.4</c:v>
                </c:pt>
                <c:pt idx="13">
                  <c:v>154</c:v>
                </c:pt>
                <c:pt idx="14">
                  <c:v>166.5</c:v>
                </c:pt>
                <c:pt idx="15">
                  <c:v>177.2</c:v>
                </c:pt>
                <c:pt idx="16">
                  <c:v>184.5</c:v>
                </c:pt>
                <c:pt idx="17">
                  <c:v>191.6</c:v>
                </c:pt>
                <c:pt idx="18">
                  <c:v>196.6</c:v>
                </c:pt>
                <c:pt idx="19">
                  <c:v>202.5</c:v>
                </c:pt>
                <c:pt idx="20">
                  <c:v>208.4</c:v>
                </c:pt>
                <c:pt idx="21">
                  <c:v>215.6</c:v>
                </c:pt>
                <c:pt idx="22">
                  <c:v>221</c:v>
                </c:pt>
                <c:pt idx="23">
                  <c:v>223</c:v>
                </c:pt>
                <c:pt idx="24">
                  <c:v>227.2</c:v>
                </c:pt>
                <c:pt idx="25">
                  <c:v>232</c:v>
                </c:pt>
                <c:pt idx="26">
                  <c:v>237.5</c:v>
                </c:pt>
                <c:pt idx="27">
                  <c:v>243</c:v>
                </c:pt>
                <c:pt idx="28">
                  <c:v>248</c:v>
                </c:pt>
                <c:pt idx="29">
                  <c:v>259</c:v>
                </c:pt>
                <c:pt idx="30">
                  <c:v>264</c:v>
                </c:pt>
                <c:pt idx="31">
                  <c:v>268.5</c:v>
                </c:pt>
                <c:pt idx="32">
                  <c:v>275.5</c:v>
                </c:pt>
                <c:pt idx="33">
                  <c:v>277.39999999999998</c:v>
                </c:pt>
                <c:pt idx="34">
                  <c:v>284</c:v>
                </c:pt>
                <c:pt idx="35">
                  <c:v>285</c:v>
                </c:pt>
                <c:pt idx="36">
                  <c:v>286.8</c:v>
                </c:pt>
                <c:pt idx="37">
                  <c:v>293.39999999999998</c:v>
                </c:pt>
                <c:pt idx="38">
                  <c:v>298.3</c:v>
                </c:pt>
                <c:pt idx="39">
                  <c:v>303.39999999999998</c:v>
                </c:pt>
                <c:pt idx="40">
                  <c:v>314</c:v>
                </c:pt>
                <c:pt idx="41">
                  <c:v>330.9</c:v>
                </c:pt>
                <c:pt idx="42">
                  <c:v>338</c:v>
                </c:pt>
                <c:pt idx="43">
                  <c:v>347</c:v>
                </c:pt>
                <c:pt idx="44">
                  <c:v>351.8</c:v>
                </c:pt>
                <c:pt idx="45">
                  <c:v>376.8</c:v>
                </c:pt>
                <c:pt idx="46">
                  <c:v>397.7</c:v>
                </c:pt>
                <c:pt idx="47">
                  <c:v>399.9</c:v>
                </c:pt>
                <c:pt idx="48">
                  <c:v>412.3</c:v>
                </c:pt>
                <c:pt idx="49">
                  <c:v>417</c:v>
                </c:pt>
                <c:pt idx="50">
                  <c:v>420.9</c:v>
                </c:pt>
                <c:pt idx="51">
                  <c:v>435.3</c:v>
                </c:pt>
                <c:pt idx="52">
                  <c:v>441.5</c:v>
                </c:pt>
              </c:numCache>
            </c:numRef>
          </c:xVal>
          <c:yVal>
            <c:numRef>
              <c:f>LongPro!$G$115:$G$167</c:f>
              <c:numCache>
                <c:formatCode>General</c:formatCode>
                <c:ptCount val="53"/>
                <c:pt idx="0">
                  <c:v>466.67000000000007</c:v>
                </c:pt>
                <c:pt idx="1">
                  <c:v>467.16</c:v>
                </c:pt>
                <c:pt idx="2">
                  <c:v>468.03000000000003</c:v>
                </c:pt>
                <c:pt idx="3">
                  <c:v>468.94000000000005</c:v>
                </c:pt>
                <c:pt idx="4">
                  <c:v>469.01000000000005</c:v>
                </c:pt>
                <c:pt idx="5">
                  <c:v>469.37000000000006</c:v>
                </c:pt>
                <c:pt idx="6">
                  <c:v>469.39000000000004</c:v>
                </c:pt>
                <c:pt idx="7">
                  <c:v>469.90000000000003</c:v>
                </c:pt>
                <c:pt idx="8">
                  <c:v>470.53000000000003</c:v>
                </c:pt>
                <c:pt idx="9">
                  <c:v>471.47</c:v>
                </c:pt>
                <c:pt idx="10">
                  <c:v>471.65000000000003</c:v>
                </c:pt>
                <c:pt idx="11">
                  <c:v>472.25</c:v>
                </c:pt>
                <c:pt idx="12">
                  <c:v>472.28000000000003</c:v>
                </c:pt>
                <c:pt idx="13">
                  <c:v>473.19000000000005</c:v>
                </c:pt>
                <c:pt idx="14">
                  <c:v>473.45000000000005</c:v>
                </c:pt>
                <c:pt idx="15">
                  <c:v>473.78000000000003</c:v>
                </c:pt>
                <c:pt idx="16">
                  <c:v>473.98</c:v>
                </c:pt>
                <c:pt idx="17">
                  <c:v>474.35</c:v>
                </c:pt>
                <c:pt idx="18">
                  <c:v>475.2</c:v>
                </c:pt>
                <c:pt idx="19">
                  <c:v>475.40000000000003</c:v>
                </c:pt>
                <c:pt idx="20">
                  <c:v>475.72</c:v>
                </c:pt>
                <c:pt idx="21">
                  <c:v>476.56</c:v>
                </c:pt>
                <c:pt idx="22">
                  <c:v>476.58</c:v>
                </c:pt>
                <c:pt idx="23">
                  <c:v>477.18</c:v>
                </c:pt>
                <c:pt idx="24">
                  <c:v>477.34000000000003</c:v>
                </c:pt>
                <c:pt idx="25">
                  <c:v>477.81</c:v>
                </c:pt>
                <c:pt idx="26">
                  <c:v>477.93</c:v>
                </c:pt>
                <c:pt idx="27">
                  <c:v>478.31</c:v>
                </c:pt>
                <c:pt idx="28">
                  <c:v>478.82</c:v>
                </c:pt>
                <c:pt idx="29">
                  <c:v>479.12</c:v>
                </c:pt>
                <c:pt idx="30">
                  <c:v>479.56</c:v>
                </c:pt>
                <c:pt idx="31">
                  <c:v>479.74</c:v>
                </c:pt>
                <c:pt idx="32">
                  <c:v>480.34000000000003</c:v>
                </c:pt>
                <c:pt idx="33">
                  <c:v>480.74</c:v>
                </c:pt>
                <c:pt idx="34">
                  <c:v>480.84000000000003</c:v>
                </c:pt>
                <c:pt idx="35">
                  <c:v>481.44</c:v>
                </c:pt>
                <c:pt idx="36">
                  <c:v>482.02</c:v>
                </c:pt>
                <c:pt idx="37">
                  <c:v>481.92</c:v>
                </c:pt>
                <c:pt idx="38">
                  <c:v>483.92</c:v>
                </c:pt>
                <c:pt idx="39">
                  <c:v>484.15000000000003</c:v>
                </c:pt>
                <c:pt idx="40">
                  <c:v>484.95</c:v>
                </c:pt>
                <c:pt idx="41">
                  <c:v>486.04</c:v>
                </c:pt>
                <c:pt idx="42">
                  <c:v>486.78000000000003</c:v>
                </c:pt>
                <c:pt idx="43">
                  <c:v>488.4</c:v>
                </c:pt>
                <c:pt idx="44">
                  <c:v>489.59</c:v>
                </c:pt>
                <c:pt idx="45">
                  <c:v>491.08</c:v>
                </c:pt>
                <c:pt idx="46">
                  <c:v>492.75</c:v>
                </c:pt>
                <c:pt idx="47">
                  <c:v>493.13</c:v>
                </c:pt>
                <c:pt idx="48">
                  <c:v>493.95</c:v>
                </c:pt>
                <c:pt idx="49">
                  <c:v>494.4</c:v>
                </c:pt>
                <c:pt idx="50">
                  <c:v>494.8</c:v>
                </c:pt>
                <c:pt idx="51">
                  <c:v>496.72</c:v>
                </c:pt>
                <c:pt idx="52">
                  <c:v>496.4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DC0-4E98-A82E-BA9CE240D37C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LongPro!$C$7:$C$114</c:f>
              <c:numCache>
                <c:formatCode>General</c:formatCode>
                <c:ptCount val="108"/>
                <c:pt idx="0">
                  <c:v>56.5</c:v>
                </c:pt>
                <c:pt idx="1">
                  <c:v>61.4</c:v>
                </c:pt>
                <c:pt idx="2">
                  <c:v>68.400000000000006</c:v>
                </c:pt>
                <c:pt idx="3">
                  <c:v>75.3</c:v>
                </c:pt>
                <c:pt idx="4">
                  <c:v>83.4</c:v>
                </c:pt>
                <c:pt idx="5">
                  <c:v>88.6</c:v>
                </c:pt>
                <c:pt idx="6">
                  <c:v>91.4</c:v>
                </c:pt>
                <c:pt idx="7">
                  <c:v>92.5</c:v>
                </c:pt>
                <c:pt idx="8">
                  <c:v>95.4</c:v>
                </c:pt>
                <c:pt idx="9">
                  <c:v>97.6</c:v>
                </c:pt>
                <c:pt idx="10">
                  <c:v>101.4</c:v>
                </c:pt>
                <c:pt idx="11">
                  <c:v>105.9</c:v>
                </c:pt>
                <c:pt idx="12">
                  <c:v>107.3</c:v>
                </c:pt>
                <c:pt idx="13">
                  <c:v>110</c:v>
                </c:pt>
                <c:pt idx="14">
                  <c:v>117</c:v>
                </c:pt>
                <c:pt idx="15">
                  <c:v>118.2</c:v>
                </c:pt>
                <c:pt idx="16">
                  <c:v>127</c:v>
                </c:pt>
                <c:pt idx="17">
                  <c:v>135</c:v>
                </c:pt>
                <c:pt idx="18">
                  <c:v>137.4</c:v>
                </c:pt>
                <c:pt idx="19">
                  <c:v>140.5</c:v>
                </c:pt>
                <c:pt idx="20">
                  <c:v>142.69999999999999</c:v>
                </c:pt>
                <c:pt idx="21">
                  <c:v>146.30000000000001</c:v>
                </c:pt>
                <c:pt idx="22">
                  <c:v>150.30000000000001</c:v>
                </c:pt>
                <c:pt idx="23">
                  <c:v>152.4</c:v>
                </c:pt>
                <c:pt idx="24">
                  <c:v>154</c:v>
                </c:pt>
                <c:pt idx="25">
                  <c:v>157.30000000000001</c:v>
                </c:pt>
                <c:pt idx="26">
                  <c:v>161</c:v>
                </c:pt>
                <c:pt idx="27">
                  <c:v>166.5</c:v>
                </c:pt>
                <c:pt idx="28">
                  <c:v>172.3</c:v>
                </c:pt>
                <c:pt idx="29">
                  <c:v>176</c:v>
                </c:pt>
                <c:pt idx="30">
                  <c:v>178</c:v>
                </c:pt>
                <c:pt idx="31">
                  <c:v>184.5</c:v>
                </c:pt>
                <c:pt idx="32">
                  <c:v>187.5</c:v>
                </c:pt>
                <c:pt idx="33">
                  <c:v>191.6</c:v>
                </c:pt>
                <c:pt idx="34">
                  <c:v>193.4</c:v>
                </c:pt>
                <c:pt idx="35">
                  <c:v>196.6</c:v>
                </c:pt>
                <c:pt idx="36">
                  <c:v>200</c:v>
                </c:pt>
                <c:pt idx="37">
                  <c:v>202.5</c:v>
                </c:pt>
                <c:pt idx="38">
                  <c:v>204.6</c:v>
                </c:pt>
                <c:pt idx="39">
                  <c:v>207</c:v>
                </c:pt>
                <c:pt idx="40">
                  <c:v>208.4</c:v>
                </c:pt>
                <c:pt idx="41">
                  <c:v>211.5</c:v>
                </c:pt>
                <c:pt idx="42">
                  <c:v>215.6</c:v>
                </c:pt>
                <c:pt idx="43">
                  <c:v>218.8</c:v>
                </c:pt>
                <c:pt idx="44">
                  <c:v>221</c:v>
                </c:pt>
                <c:pt idx="45">
                  <c:v>223</c:v>
                </c:pt>
                <c:pt idx="46">
                  <c:v>225</c:v>
                </c:pt>
                <c:pt idx="47">
                  <c:v>227.4</c:v>
                </c:pt>
                <c:pt idx="48">
                  <c:v>230.4</c:v>
                </c:pt>
                <c:pt idx="49">
                  <c:v>232</c:v>
                </c:pt>
                <c:pt idx="50">
                  <c:v>233.4</c:v>
                </c:pt>
                <c:pt idx="51">
                  <c:v>238</c:v>
                </c:pt>
                <c:pt idx="52">
                  <c:v>242</c:v>
                </c:pt>
                <c:pt idx="53">
                  <c:v>243.3</c:v>
                </c:pt>
                <c:pt idx="54">
                  <c:v>244.4</c:v>
                </c:pt>
                <c:pt idx="55">
                  <c:v>248</c:v>
                </c:pt>
                <c:pt idx="56">
                  <c:v>252.5</c:v>
                </c:pt>
                <c:pt idx="57">
                  <c:v>255.7</c:v>
                </c:pt>
                <c:pt idx="58">
                  <c:v>259</c:v>
                </c:pt>
                <c:pt idx="59">
                  <c:v>261.3</c:v>
                </c:pt>
                <c:pt idx="60">
                  <c:v>264</c:v>
                </c:pt>
                <c:pt idx="61">
                  <c:v>265.5</c:v>
                </c:pt>
                <c:pt idx="62">
                  <c:v>269</c:v>
                </c:pt>
                <c:pt idx="63">
                  <c:v>272.3</c:v>
                </c:pt>
                <c:pt idx="64">
                  <c:v>275.5</c:v>
                </c:pt>
                <c:pt idx="65">
                  <c:v>276.8</c:v>
                </c:pt>
                <c:pt idx="66">
                  <c:v>277.39999999999998</c:v>
                </c:pt>
                <c:pt idx="67">
                  <c:v>279.7</c:v>
                </c:pt>
                <c:pt idx="68">
                  <c:v>284</c:v>
                </c:pt>
                <c:pt idx="69">
                  <c:v>285</c:v>
                </c:pt>
                <c:pt idx="70">
                  <c:v>286</c:v>
                </c:pt>
                <c:pt idx="71">
                  <c:v>289</c:v>
                </c:pt>
                <c:pt idx="72">
                  <c:v>289.7</c:v>
                </c:pt>
                <c:pt idx="73">
                  <c:v>293.39999999999998</c:v>
                </c:pt>
                <c:pt idx="74">
                  <c:v>295.5</c:v>
                </c:pt>
                <c:pt idx="75">
                  <c:v>298.39999999999998</c:v>
                </c:pt>
                <c:pt idx="76">
                  <c:v>301.5</c:v>
                </c:pt>
                <c:pt idx="77">
                  <c:v>305.89999999999998</c:v>
                </c:pt>
                <c:pt idx="78">
                  <c:v>311.5</c:v>
                </c:pt>
                <c:pt idx="79">
                  <c:v>318.60000000000002</c:v>
                </c:pt>
                <c:pt idx="80">
                  <c:v>323.7</c:v>
                </c:pt>
                <c:pt idx="81">
                  <c:v>328.5</c:v>
                </c:pt>
                <c:pt idx="82">
                  <c:v>332</c:v>
                </c:pt>
                <c:pt idx="83">
                  <c:v>336.7</c:v>
                </c:pt>
                <c:pt idx="84">
                  <c:v>341</c:v>
                </c:pt>
                <c:pt idx="85">
                  <c:v>345.9</c:v>
                </c:pt>
                <c:pt idx="86">
                  <c:v>347.8</c:v>
                </c:pt>
                <c:pt idx="87">
                  <c:v>354.9</c:v>
                </c:pt>
                <c:pt idx="88">
                  <c:v>359</c:v>
                </c:pt>
                <c:pt idx="89">
                  <c:v>363.2</c:v>
                </c:pt>
                <c:pt idx="90">
                  <c:v>365.4</c:v>
                </c:pt>
                <c:pt idx="91">
                  <c:v>374</c:v>
                </c:pt>
                <c:pt idx="92">
                  <c:v>384.6</c:v>
                </c:pt>
                <c:pt idx="93">
                  <c:v>392.9</c:v>
                </c:pt>
                <c:pt idx="94">
                  <c:v>398.3</c:v>
                </c:pt>
                <c:pt idx="95">
                  <c:v>400</c:v>
                </c:pt>
                <c:pt idx="96">
                  <c:v>404.2</c:v>
                </c:pt>
                <c:pt idx="97">
                  <c:v>407.5</c:v>
                </c:pt>
                <c:pt idx="98">
                  <c:v>410.5</c:v>
                </c:pt>
                <c:pt idx="99">
                  <c:v>415.8</c:v>
                </c:pt>
                <c:pt idx="100">
                  <c:v>418.4</c:v>
                </c:pt>
                <c:pt idx="101">
                  <c:v>421</c:v>
                </c:pt>
                <c:pt idx="102">
                  <c:v>424.9</c:v>
                </c:pt>
                <c:pt idx="103">
                  <c:v>426.9</c:v>
                </c:pt>
                <c:pt idx="104">
                  <c:v>436</c:v>
                </c:pt>
                <c:pt idx="105">
                  <c:v>439.1</c:v>
                </c:pt>
                <c:pt idx="106">
                  <c:v>444</c:v>
                </c:pt>
                <c:pt idx="107">
                  <c:v>447.4</c:v>
                </c:pt>
              </c:numCache>
            </c:numRef>
          </c:xVal>
          <c:yVal>
            <c:numRef>
              <c:f>LongPro!$G$7:$G$114</c:f>
              <c:numCache>
                <c:formatCode>General</c:formatCode>
                <c:ptCount val="108"/>
                <c:pt idx="0">
                  <c:v>466.1</c:v>
                </c:pt>
                <c:pt idx="1">
                  <c:v>466.36000000000007</c:v>
                </c:pt>
                <c:pt idx="2">
                  <c:v>466.36000000000007</c:v>
                </c:pt>
                <c:pt idx="3">
                  <c:v>467.06000000000006</c:v>
                </c:pt>
                <c:pt idx="4">
                  <c:v>467.01000000000005</c:v>
                </c:pt>
                <c:pt idx="5">
                  <c:v>467.72</c:v>
                </c:pt>
                <c:pt idx="6">
                  <c:v>468.68000000000006</c:v>
                </c:pt>
                <c:pt idx="7">
                  <c:v>468.39000000000004</c:v>
                </c:pt>
                <c:pt idx="8">
                  <c:v>467.90000000000003</c:v>
                </c:pt>
                <c:pt idx="9">
                  <c:v>468.95000000000005</c:v>
                </c:pt>
                <c:pt idx="10">
                  <c:v>468.78000000000003</c:v>
                </c:pt>
                <c:pt idx="11">
                  <c:v>468.93000000000006</c:v>
                </c:pt>
                <c:pt idx="12">
                  <c:v>469.19000000000005</c:v>
                </c:pt>
                <c:pt idx="13">
                  <c:v>469.75000000000006</c:v>
                </c:pt>
                <c:pt idx="14">
                  <c:v>469.77000000000004</c:v>
                </c:pt>
                <c:pt idx="15">
                  <c:v>470.19000000000005</c:v>
                </c:pt>
                <c:pt idx="16">
                  <c:v>470.70000000000005</c:v>
                </c:pt>
                <c:pt idx="17">
                  <c:v>470.53000000000003</c:v>
                </c:pt>
                <c:pt idx="18">
                  <c:v>470.76000000000005</c:v>
                </c:pt>
                <c:pt idx="19">
                  <c:v>471.26000000000005</c:v>
                </c:pt>
                <c:pt idx="20">
                  <c:v>471.6</c:v>
                </c:pt>
                <c:pt idx="21">
                  <c:v>471.55</c:v>
                </c:pt>
                <c:pt idx="22">
                  <c:v>471.14000000000004</c:v>
                </c:pt>
                <c:pt idx="23">
                  <c:v>471.67</c:v>
                </c:pt>
                <c:pt idx="24">
                  <c:v>472.62</c:v>
                </c:pt>
                <c:pt idx="25">
                  <c:v>472.94000000000005</c:v>
                </c:pt>
                <c:pt idx="26">
                  <c:v>472.95000000000005</c:v>
                </c:pt>
                <c:pt idx="27">
                  <c:v>472.96000000000004</c:v>
                </c:pt>
                <c:pt idx="28">
                  <c:v>473.06</c:v>
                </c:pt>
                <c:pt idx="29">
                  <c:v>473.09000000000003</c:v>
                </c:pt>
                <c:pt idx="30">
                  <c:v>473.31</c:v>
                </c:pt>
                <c:pt idx="31">
                  <c:v>473.79</c:v>
                </c:pt>
                <c:pt idx="32">
                  <c:v>473.72</c:v>
                </c:pt>
                <c:pt idx="33">
                  <c:v>473.90000000000003</c:v>
                </c:pt>
                <c:pt idx="34">
                  <c:v>474.54</c:v>
                </c:pt>
                <c:pt idx="35">
                  <c:v>474.73</c:v>
                </c:pt>
                <c:pt idx="36">
                  <c:v>474.22</c:v>
                </c:pt>
                <c:pt idx="37">
                  <c:v>474.51</c:v>
                </c:pt>
                <c:pt idx="38">
                  <c:v>474.43</c:v>
                </c:pt>
                <c:pt idx="39">
                  <c:v>474.99</c:v>
                </c:pt>
                <c:pt idx="40">
                  <c:v>475.47</c:v>
                </c:pt>
                <c:pt idx="41">
                  <c:v>475.83</c:v>
                </c:pt>
                <c:pt idx="42">
                  <c:v>476.23</c:v>
                </c:pt>
                <c:pt idx="43">
                  <c:v>475.55</c:v>
                </c:pt>
                <c:pt idx="44">
                  <c:v>475.7</c:v>
                </c:pt>
                <c:pt idx="45">
                  <c:v>476.61</c:v>
                </c:pt>
                <c:pt idx="46">
                  <c:v>476.8</c:v>
                </c:pt>
                <c:pt idx="47">
                  <c:v>476.89</c:v>
                </c:pt>
                <c:pt idx="48">
                  <c:v>476.72</c:v>
                </c:pt>
                <c:pt idx="49">
                  <c:v>476.21</c:v>
                </c:pt>
                <c:pt idx="50">
                  <c:v>477.12</c:v>
                </c:pt>
                <c:pt idx="51">
                  <c:v>477.69</c:v>
                </c:pt>
                <c:pt idx="52">
                  <c:v>477.58</c:v>
                </c:pt>
                <c:pt idx="53">
                  <c:v>477.82</c:v>
                </c:pt>
                <c:pt idx="54">
                  <c:v>478.01</c:v>
                </c:pt>
                <c:pt idx="55">
                  <c:v>478.36</c:v>
                </c:pt>
                <c:pt idx="56">
                  <c:v>478.47</c:v>
                </c:pt>
                <c:pt idx="57">
                  <c:v>478.3</c:v>
                </c:pt>
                <c:pt idx="58">
                  <c:v>478.57</c:v>
                </c:pt>
                <c:pt idx="59">
                  <c:v>478.68</c:v>
                </c:pt>
                <c:pt idx="60">
                  <c:v>479.07</c:v>
                </c:pt>
                <c:pt idx="61">
                  <c:v>479.02</c:v>
                </c:pt>
                <c:pt idx="62">
                  <c:v>479.36</c:v>
                </c:pt>
                <c:pt idx="63">
                  <c:v>479.7</c:v>
                </c:pt>
                <c:pt idx="64">
                  <c:v>479.12</c:v>
                </c:pt>
                <c:pt idx="65">
                  <c:v>479.99</c:v>
                </c:pt>
                <c:pt idx="66">
                  <c:v>480.25</c:v>
                </c:pt>
                <c:pt idx="67">
                  <c:v>480.37</c:v>
                </c:pt>
                <c:pt idx="68">
                  <c:v>480.2</c:v>
                </c:pt>
                <c:pt idx="69">
                  <c:v>480.5</c:v>
                </c:pt>
                <c:pt idx="70">
                  <c:v>480.86</c:v>
                </c:pt>
                <c:pt idx="71">
                  <c:v>481.58</c:v>
                </c:pt>
                <c:pt idx="72">
                  <c:v>481.23</c:v>
                </c:pt>
                <c:pt idx="73">
                  <c:v>480.92</c:v>
                </c:pt>
                <c:pt idx="74">
                  <c:v>482.67</c:v>
                </c:pt>
                <c:pt idx="75">
                  <c:v>483.3</c:v>
                </c:pt>
                <c:pt idx="76">
                  <c:v>482.92</c:v>
                </c:pt>
                <c:pt idx="77">
                  <c:v>483.74</c:v>
                </c:pt>
                <c:pt idx="78">
                  <c:v>483.88</c:v>
                </c:pt>
                <c:pt idx="79">
                  <c:v>484.2</c:v>
                </c:pt>
                <c:pt idx="80">
                  <c:v>484.62</c:v>
                </c:pt>
                <c:pt idx="81">
                  <c:v>485.14</c:v>
                </c:pt>
                <c:pt idx="82">
                  <c:v>485.81</c:v>
                </c:pt>
                <c:pt idx="83">
                  <c:v>486.27000000000004</c:v>
                </c:pt>
                <c:pt idx="84">
                  <c:v>486.24</c:v>
                </c:pt>
                <c:pt idx="85">
                  <c:v>486.19</c:v>
                </c:pt>
                <c:pt idx="86">
                  <c:v>487.6</c:v>
                </c:pt>
                <c:pt idx="87">
                  <c:v>488.85</c:v>
                </c:pt>
                <c:pt idx="88">
                  <c:v>489.46</c:v>
                </c:pt>
                <c:pt idx="89">
                  <c:v>490.19</c:v>
                </c:pt>
                <c:pt idx="90">
                  <c:v>489.9</c:v>
                </c:pt>
                <c:pt idx="91">
                  <c:v>490.19</c:v>
                </c:pt>
                <c:pt idx="92">
                  <c:v>490.96</c:v>
                </c:pt>
                <c:pt idx="93">
                  <c:v>491.22</c:v>
                </c:pt>
                <c:pt idx="94">
                  <c:v>492.22</c:v>
                </c:pt>
                <c:pt idx="95">
                  <c:v>492.75</c:v>
                </c:pt>
                <c:pt idx="96">
                  <c:v>492.71</c:v>
                </c:pt>
                <c:pt idx="97">
                  <c:v>492.69</c:v>
                </c:pt>
                <c:pt idx="98">
                  <c:v>492.8</c:v>
                </c:pt>
                <c:pt idx="99">
                  <c:v>493.45</c:v>
                </c:pt>
                <c:pt idx="100">
                  <c:v>494</c:v>
                </c:pt>
                <c:pt idx="101">
                  <c:v>494.34</c:v>
                </c:pt>
                <c:pt idx="102">
                  <c:v>494.71</c:v>
                </c:pt>
                <c:pt idx="103">
                  <c:v>494.3</c:v>
                </c:pt>
                <c:pt idx="104">
                  <c:v>496.64</c:v>
                </c:pt>
                <c:pt idx="105">
                  <c:v>496.28</c:v>
                </c:pt>
                <c:pt idx="106">
                  <c:v>496.5</c:v>
                </c:pt>
                <c:pt idx="107">
                  <c:v>496.8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DC0-4E98-A82E-BA9CE240D37C}"/>
            </c:ext>
          </c:extLst>
        </c:ser>
        <c:ser>
          <c:idx val="2"/>
          <c:order val="2"/>
          <c:tx>
            <c:v>XS 3+68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LongPro!$J$7:$J$8</c:f>
              <c:numCache>
                <c:formatCode>General</c:formatCode>
                <c:ptCount val="2"/>
                <c:pt idx="0">
                  <c:v>368</c:v>
                </c:pt>
                <c:pt idx="1">
                  <c:v>368</c:v>
                </c:pt>
              </c:numCache>
            </c:numRef>
          </c:xVal>
          <c:yVal>
            <c:numRef>
              <c:f>LongPro!$K$7:$K$8</c:f>
              <c:numCache>
                <c:formatCode>General</c:formatCode>
                <c:ptCount val="2"/>
                <c:pt idx="0">
                  <c:v>460</c:v>
                </c:pt>
                <c:pt idx="1">
                  <c:v>500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DC0-4E98-A82E-BA9CE240D37C}"/>
            </c:ext>
          </c:extLst>
        </c:ser>
        <c:ser>
          <c:idx val="3"/>
          <c:order val="3"/>
          <c:tx>
            <c:v>XS 0+76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LongPro!$J$10:$J$11</c:f>
              <c:numCache>
                <c:formatCode>General</c:formatCode>
                <c:ptCount val="2"/>
                <c:pt idx="0">
                  <c:v>76</c:v>
                </c:pt>
                <c:pt idx="1">
                  <c:v>76</c:v>
                </c:pt>
              </c:numCache>
            </c:numRef>
          </c:xVal>
          <c:yVal>
            <c:numRef>
              <c:f>LongPro!$K$10:$K$11</c:f>
              <c:numCache>
                <c:formatCode>General</c:formatCode>
                <c:ptCount val="2"/>
                <c:pt idx="0">
                  <c:v>460</c:v>
                </c:pt>
                <c:pt idx="1">
                  <c:v>500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BDC0-4E98-A82E-BA9CE240D37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450"/>
          <c:min val="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4898176189514774"/>
          <c:y val="0.43355260279965002"/>
          <c:w val="0.14284827377347062"/>
          <c:h val="0.1986304194191557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202107061515_x000d_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8577016108280578E-2"/>
          <c:y val="7.3842774861475655E-2"/>
          <c:w val="0.80462945808244557"/>
          <c:h val="0.82879101049868764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LongPro!$A$561:$A$665</c:f>
              <c:numCache>
                <c:formatCode>General</c:formatCode>
                <c:ptCount val="105"/>
                <c:pt idx="0">
                  <c:v>1.42</c:v>
                </c:pt>
                <c:pt idx="1">
                  <c:v>22.56</c:v>
                </c:pt>
                <c:pt idx="2">
                  <c:v>46.19</c:v>
                </c:pt>
                <c:pt idx="3">
                  <c:v>63.13</c:v>
                </c:pt>
                <c:pt idx="4">
                  <c:v>80.22</c:v>
                </c:pt>
                <c:pt idx="5">
                  <c:v>98.32</c:v>
                </c:pt>
                <c:pt idx="6">
                  <c:v>126.98</c:v>
                </c:pt>
                <c:pt idx="7">
                  <c:v>166.32</c:v>
                </c:pt>
                <c:pt idx="8">
                  <c:v>197.26</c:v>
                </c:pt>
                <c:pt idx="9">
                  <c:v>214.86</c:v>
                </c:pt>
                <c:pt idx="10">
                  <c:v>233.24</c:v>
                </c:pt>
                <c:pt idx="11">
                  <c:v>253.6</c:v>
                </c:pt>
                <c:pt idx="12">
                  <c:v>275.85000000000002</c:v>
                </c:pt>
                <c:pt idx="13">
                  <c:v>287.77</c:v>
                </c:pt>
                <c:pt idx="14">
                  <c:v>308.88</c:v>
                </c:pt>
                <c:pt idx="15">
                  <c:v>317.18</c:v>
                </c:pt>
                <c:pt idx="16">
                  <c:v>333.77</c:v>
                </c:pt>
                <c:pt idx="17">
                  <c:v>342.74</c:v>
                </c:pt>
                <c:pt idx="18">
                  <c:v>350.45</c:v>
                </c:pt>
                <c:pt idx="19">
                  <c:v>358.2</c:v>
                </c:pt>
                <c:pt idx="20">
                  <c:v>374.36</c:v>
                </c:pt>
                <c:pt idx="21">
                  <c:v>378.15</c:v>
                </c:pt>
                <c:pt idx="22">
                  <c:v>399.16</c:v>
                </c:pt>
                <c:pt idx="23">
                  <c:v>419.71</c:v>
                </c:pt>
                <c:pt idx="24">
                  <c:v>440.33</c:v>
                </c:pt>
                <c:pt idx="25">
                  <c:v>457.11</c:v>
                </c:pt>
                <c:pt idx="26">
                  <c:v>488.14</c:v>
                </c:pt>
                <c:pt idx="27">
                  <c:v>515.22</c:v>
                </c:pt>
                <c:pt idx="28">
                  <c:v>539.73</c:v>
                </c:pt>
                <c:pt idx="29">
                  <c:v>569.99</c:v>
                </c:pt>
                <c:pt idx="30">
                  <c:v>592.12</c:v>
                </c:pt>
                <c:pt idx="31">
                  <c:v>630.34</c:v>
                </c:pt>
                <c:pt idx="32">
                  <c:v>664.4</c:v>
                </c:pt>
                <c:pt idx="33">
                  <c:v>706.83</c:v>
                </c:pt>
                <c:pt idx="34">
                  <c:v>742.31</c:v>
                </c:pt>
                <c:pt idx="35">
                  <c:v>768.63</c:v>
                </c:pt>
                <c:pt idx="36">
                  <c:v>814.11</c:v>
                </c:pt>
                <c:pt idx="37">
                  <c:v>845.28</c:v>
                </c:pt>
                <c:pt idx="38">
                  <c:v>895.54</c:v>
                </c:pt>
                <c:pt idx="39">
                  <c:v>921.62</c:v>
                </c:pt>
                <c:pt idx="40">
                  <c:v>971.67</c:v>
                </c:pt>
                <c:pt idx="41">
                  <c:v>1011.67</c:v>
                </c:pt>
                <c:pt idx="42">
                  <c:v>1043.47</c:v>
                </c:pt>
                <c:pt idx="43">
                  <c:v>1070.57</c:v>
                </c:pt>
                <c:pt idx="44">
                  <c:v>1095.96</c:v>
                </c:pt>
                <c:pt idx="45">
                  <c:v>1116.8800000000001</c:v>
                </c:pt>
                <c:pt idx="46">
                  <c:v>1137.29</c:v>
                </c:pt>
                <c:pt idx="47">
                  <c:v>1159.21</c:v>
                </c:pt>
                <c:pt idx="48">
                  <c:v>1175.48</c:v>
                </c:pt>
                <c:pt idx="49">
                  <c:v>1200.29</c:v>
                </c:pt>
                <c:pt idx="50">
                  <c:v>1233.73</c:v>
                </c:pt>
                <c:pt idx="51">
                  <c:v>1262.75</c:v>
                </c:pt>
                <c:pt idx="52">
                  <c:v>1288.3</c:v>
                </c:pt>
                <c:pt idx="53">
                  <c:v>1313.39</c:v>
                </c:pt>
                <c:pt idx="54">
                  <c:v>1351.64</c:v>
                </c:pt>
                <c:pt idx="55">
                  <c:v>1382.37</c:v>
                </c:pt>
                <c:pt idx="56">
                  <c:v>1410.12</c:v>
                </c:pt>
                <c:pt idx="57">
                  <c:v>1427.2</c:v>
                </c:pt>
                <c:pt idx="58">
                  <c:v>1450.67</c:v>
                </c:pt>
                <c:pt idx="59">
                  <c:v>1500.96</c:v>
                </c:pt>
                <c:pt idx="60">
                  <c:v>1561.21</c:v>
                </c:pt>
                <c:pt idx="61">
                  <c:v>1596.77</c:v>
                </c:pt>
                <c:pt idx="62">
                  <c:v>1619.57</c:v>
                </c:pt>
                <c:pt idx="63">
                  <c:v>1639.93</c:v>
                </c:pt>
                <c:pt idx="64">
                  <c:v>1660.5</c:v>
                </c:pt>
                <c:pt idx="65">
                  <c:v>1677.91</c:v>
                </c:pt>
                <c:pt idx="66">
                  <c:v>1699.06</c:v>
                </c:pt>
                <c:pt idx="67">
                  <c:v>1722.48</c:v>
                </c:pt>
                <c:pt idx="68">
                  <c:v>1742.31</c:v>
                </c:pt>
                <c:pt idx="69">
                  <c:v>1760.59</c:v>
                </c:pt>
                <c:pt idx="70">
                  <c:v>1774.5</c:v>
                </c:pt>
                <c:pt idx="71">
                  <c:v>1787.7</c:v>
                </c:pt>
                <c:pt idx="72">
                  <c:v>1810.16</c:v>
                </c:pt>
                <c:pt idx="73">
                  <c:v>1838.56</c:v>
                </c:pt>
                <c:pt idx="74">
                  <c:v>1851.91</c:v>
                </c:pt>
                <c:pt idx="75">
                  <c:v>1869.69</c:v>
                </c:pt>
                <c:pt idx="76">
                  <c:v>1879.1</c:v>
                </c:pt>
                <c:pt idx="77">
                  <c:v>1892.8</c:v>
                </c:pt>
                <c:pt idx="78">
                  <c:v>1907.49</c:v>
                </c:pt>
                <c:pt idx="79">
                  <c:v>1926.6</c:v>
                </c:pt>
                <c:pt idx="80">
                  <c:v>1940.9</c:v>
                </c:pt>
                <c:pt idx="81">
                  <c:v>1948.98</c:v>
                </c:pt>
                <c:pt idx="82">
                  <c:v>1975.47</c:v>
                </c:pt>
                <c:pt idx="83">
                  <c:v>1991.4</c:v>
                </c:pt>
                <c:pt idx="84">
                  <c:v>2010.77</c:v>
                </c:pt>
                <c:pt idx="85">
                  <c:v>2024.43</c:v>
                </c:pt>
                <c:pt idx="86">
                  <c:v>2046.25</c:v>
                </c:pt>
                <c:pt idx="87">
                  <c:v>2067.35</c:v>
                </c:pt>
                <c:pt idx="88">
                  <c:v>2089.6999999999998</c:v>
                </c:pt>
                <c:pt idx="89">
                  <c:v>2112.6999999999998</c:v>
                </c:pt>
                <c:pt idx="90">
                  <c:v>2128.96</c:v>
                </c:pt>
                <c:pt idx="91">
                  <c:v>2144.5500000000002</c:v>
                </c:pt>
                <c:pt idx="92">
                  <c:v>2160.98</c:v>
                </c:pt>
                <c:pt idx="93">
                  <c:v>2173.63</c:v>
                </c:pt>
                <c:pt idx="94">
                  <c:v>2179.87</c:v>
                </c:pt>
                <c:pt idx="95">
                  <c:v>2192.4899999999998</c:v>
                </c:pt>
                <c:pt idx="96">
                  <c:v>2197.2600000000002</c:v>
                </c:pt>
                <c:pt idx="97">
                  <c:v>2247.9899999999998</c:v>
                </c:pt>
                <c:pt idx="98">
                  <c:v>2294.14</c:v>
                </c:pt>
                <c:pt idx="99">
                  <c:v>2330.38</c:v>
                </c:pt>
                <c:pt idx="100">
                  <c:v>2362.8000000000002</c:v>
                </c:pt>
                <c:pt idx="101">
                  <c:v>2405.85</c:v>
                </c:pt>
                <c:pt idx="102">
                  <c:v>2432.71</c:v>
                </c:pt>
                <c:pt idx="103">
                  <c:v>2468.21</c:v>
                </c:pt>
                <c:pt idx="104">
                  <c:v>2495.6999999999998</c:v>
                </c:pt>
              </c:numCache>
            </c:numRef>
          </c:xVal>
          <c:yVal>
            <c:numRef>
              <c:f>LongPro!$B$561:$B$665</c:f>
              <c:numCache>
                <c:formatCode>General</c:formatCode>
                <c:ptCount val="105"/>
                <c:pt idx="0">
                  <c:v>7911.5410000000002</c:v>
                </c:pt>
                <c:pt idx="1">
                  <c:v>7911.4859999999999</c:v>
                </c:pt>
                <c:pt idx="2">
                  <c:v>7911.2910000000002</c:v>
                </c:pt>
                <c:pt idx="3">
                  <c:v>7911.3379999999997</c:v>
                </c:pt>
                <c:pt idx="4">
                  <c:v>7911.2640000000001</c:v>
                </c:pt>
                <c:pt idx="5">
                  <c:v>7911.3040000000001</c:v>
                </c:pt>
                <c:pt idx="6">
                  <c:v>7911.2309999999998</c:v>
                </c:pt>
                <c:pt idx="7">
                  <c:v>7911.107</c:v>
                </c:pt>
                <c:pt idx="8">
                  <c:v>7911.1289999999999</c:v>
                </c:pt>
                <c:pt idx="9">
                  <c:v>7911.0209999999997</c:v>
                </c:pt>
                <c:pt idx="10">
                  <c:v>7910.8360000000002</c:v>
                </c:pt>
                <c:pt idx="11">
                  <c:v>7910.6149999999998</c:v>
                </c:pt>
                <c:pt idx="12">
                  <c:v>7910.6710000000003</c:v>
                </c:pt>
                <c:pt idx="13">
                  <c:v>7910.6490000000003</c:v>
                </c:pt>
                <c:pt idx="14">
                  <c:v>7910.4120000000003</c:v>
                </c:pt>
                <c:pt idx="15">
                  <c:v>7910.39</c:v>
                </c:pt>
                <c:pt idx="16">
                  <c:v>7910.5370000000003</c:v>
                </c:pt>
                <c:pt idx="17">
                  <c:v>7910.3320000000003</c:v>
                </c:pt>
                <c:pt idx="18">
                  <c:v>7910.4390000000003</c:v>
                </c:pt>
                <c:pt idx="19">
                  <c:v>7910.4539999999997</c:v>
                </c:pt>
                <c:pt idx="20">
                  <c:v>7910.3890000000001</c:v>
                </c:pt>
                <c:pt idx="21">
                  <c:v>7910.4889999999996</c:v>
                </c:pt>
                <c:pt idx="22">
                  <c:v>7910.4849999999997</c:v>
                </c:pt>
                <c:pt idx="23">
                  <c:v>7910.3339999999998</c:v>
                </c:pt>
                <c:pt idx="24">
                  <c:v>7910.3360000000002</c:v>
                </c:pt>
                <c:pt idx="25">
                  <c:v>7910.5259999999998</c:v>
                </c:pt>
                <c:pt idx="26">
                  <c:v>7910.2790000000005</c:v>
                </c:pt>
                <c:pt idx="27">
                  <c:v>7910.2749999999996</c:v>
                </c:pt>
                <c:pt idx="28">
                  <c:v>7910.2309999999998</c:v>
                </c:pt>
                <c:pt idx="29">
                  <c:v>7910.2160000000003</c:v>
                </c:pt>
                <c:pt idx="30">
                  <c:v>7910.201</c:v>
                </c:pt>
                <c:pt idx="31">
                  <c:v>7910.1350000000002</c:v>
                </c:pt>
                <c:pt idx="32">
                  <c:v>7909.9750000000004</c:v>
                </c:pt>
                <c:pt idx="33">
                  <c:v>7909.64</c:v>
                </c:pt>
                <c:pt idx="34">
                  <c:v>7909.5429999999997</c:v>
                </c:pt>
                <c:pt idx="35">
                  <c:v>7909.4470000000001</c:v>
                </c:pt>
                <c:pt idx="36">
                  <c:v>7909.2420000000002</c:v>
                </c:pt>
                <c:pt idx="37">
                  <c:v>7909.1719999999996</c:v>
                </c:pt>
                <c:pt idx="38">
                  <c:v>7909.1220000000003</c:v>
                </c:pt>
                <c:pt idx="39">
                  <c:v>7909.12</c:v>
                </c:pt>
                <c:pt idx="40">
                  <c:v>7908.924</c:v>
                </c:pt>
                <c:pt idx="41">
                  <c:v>7908.9210000000003</c:v>
                </c:pt>
                <c:pt idx="42">
                  <c:v>7908.86</c:v>
                </c:pt>
                <c:pt idx="43">
                  <c:v>7908.6660000000002</c:v>
                </c:pt>
                <c:pt idx="44">
                  <c:v>7908.4570000000003</c:v>
                </c:pt>
                <c:pt idx="45">
                  <c:v>7908.4489999999996</c:v>
                </c:pt>
                <c:pt idx="46">
                  <c:v>7908.3549999999996</c:v>
                </c:pt>
                <c:pt idx="47">
                  <c:v>7908.1629999999996</c:v>
                </c:pt>
                <c:pt idx="48">
                  <c:v>7907.9669999999996</c:v>
                </c:pt>
                <c:pt idx="49">
                  <c:v>7907.826</c:v>
                </c:pt>
                <c:pt idx="50">
                  <c:v>7907.6279999999997</c:v>
                </c:pt>
                <c:pt idx="51">
                  <c:v>7907.5870000000004</c:v>
                </c:pt>
                <c:pt idx="52">
                  <c:v>7907.5619999999999</c:v>
                </c:pt>
                <c:pt idx="53">
                  <c:v>7907.4889999999996</c:v>
                </c:pt>
                <c:pt idx="54">
                  <c:v>7907.549</c:v>
                </c:pt>
                <c:pt idx="55">
                  <c:v>7907.3860000000004</c:v>
                </c:pt>
                <c:pt idx="56">
                  <c:v>7907.39</c:v>
                </c:pt>
                <c:pt idx="57">
                  <c:v>7907.393</c:v>
                </c:pt>
                <c:pt idx="58">
                  <c:v>7907.3760000000002</c:v>
                </c:pt>
                <c:pt idx="59">
                  <c:v>7907.134</c:v>
                </c:pt>
                <c:pt idx="60">
                  <c:v>7906.8940000000002</c:v>
                </c:pt>
                <c:pt idx="61">
                  <c:v>7906.6809999999996</c:v>
                </c:pt>
                <c:pt idx="62">
                  <c:v>7906.6959999999999</c:v>
                </c:pt>
                <c:pt idx="63">
                  <c:v>7906.5519999999997</c:v>
                </c:pt>
                <c:pt idx="64">
                  <c:v>7906.5860000000002</c:v>
                </c:pt>
                <c:pt idx="65">
                  <c:v>7906.6509999999998</c:v>
                </c:pt>
                <c:pt idx="66">
                  <c:v>7906.55</c:v>
                </c:pt>
                <c:pt idx="67">
                  <c:v>7906.4589999999998</c:v>
                </c:pt>
                <c:pt idx="68">
                  <c:v>7906.3440000000001</c:v>
                </c:pt>
                <c:pt idx="69">
                  <c:v>7906.2139999999999</c:v>
                </c:pt>
                <c:pt idx="70">
                  <c:v>7906.3220000000001</c:v>
                </c:pt>
                <c:pt idx="71">
                  <c:v>7906.1859999999997</c:v>
                </c:pt>
                <c:pt idx="72">
                  <c:v>7906.0770000000002</c:v>
                </c:pt>
                <c:pt idx="73">
                  <c:v>7905.9660000000003</c:v>
                </c:pt>
                <c:pt idx="74">
                  <c:v>7906.0069999999996</c:v>
                </c:pt>
                <c:pt idx="75">
                  <c:v>7905.8180000000002</c:v>
                </c:pt>
                <c:pt idx="76">
                  <c:v>7905.7</c:v>
                </c:pt>
                <c:pt idx="77">
                  <c:v>7905.53</c:v>
                </c:pt>
                <c:pt idx="78">
                  <c:v>7905.4290000000001</c:v>
                </c:pt>
                <c:pt idx="79">
                  <c:v>7905.3959999999997</c:v>
                </c:pt>
                <c:pt idx="80">
                  <c:v>7905.2979999999998</c:v>
                </c:pt>
                <c:pt idx="81">
                  <c:v>7905.2709999999997</c:v>
                </c:pt>
                <c:pt idx="82">
                  <c:v>7905.2650000000003</c:v>
                </c:pt>
                <c:pt idx="83">
                  <c:v>7905.1379999999999</c:v>
                </c:pt>
                <c:pt idx="84">
                  <c:v>7905.0240000000003</c:v>
                </c:pt>
                <c:pt idx="85">
                  <c:v>7905.0159999999996</c:v>
                </c:pt>
                <c:pt idx="86">
                  <c:v>7904.8869999999997</c:v>
                </c:pt>
                <c:pt idx="87">
                  <c:v>7904.799</c:v>
                </c:pt>
                <c:pt idx="88">
                  <c:v>7904.7470000000003</c:v>
                </c:pt>
                <c:pt idx="89">
                  <c:v>7904.585</c:v>
                </c:pt>
                <c:pt idx="90">
                  <c:v>7904.5309999999999</c:v>
                </c:pt>
                <c:pt idx="91">
                  <c:v>7904.5190000000002</c:v>
                </c:pt>
                <c:pt idx="92">
                  <c:v>7904.442</c:v>
                </c:pt>
                <c:pt idx="93">
                  <c:v>7904.3019999999997</c:v>
                </c:pt>
                <c:pt idx="94">
                  <c:v>7904.2389999999996</c:v>
                </c:pt>
                <c:pt idx="95">
                  <c:v>7904.27</c:v>
                </c:pt>
                <c:pt idx="96">
                  <c:v>7904.1840000000002</c:v>
                </c:pt>
                <c:pt idx="97">
                  <c:v>7903.442</c:v>
                </c:pt>
                <c:pt idx="98">
                  <c:v>7903.4</c:v>
                </c:pt>
                <c:pt idx="99">
                  <c:v>7903.3519999999999</c:v>
                </c:pt>
                <c:pt idx="100">
                  <c:v>7903.3190000000004</c:v>
                </c:pt>
                <c:pt idx="101">
                  <c:v>7903.15</c:v>
                </c:pt>
                <c:pt idx="102">
                  <c:v>7903.0569999999998</c:v>
                </c:pt>
                <c:pt idx="103">
                  <c:v>7903.0209999999997</c:v>
                </c:pt>
                <c:pt idx="104">
                  <c:v>7902.8810000000003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9E9-4258-82AB-7BCAA6A14A3C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LongPro!$A$2:$A$560</c:f>
              <c:numCache>
                <c:formatCode>General</c:formatCode>
                <c:ptCount val="559"/>
                <c:pt idx="0">
                  <c:v>0</c:v>
                </c:pt>
                <c:pt idx="1">
                  <c:v>3.05</c:v>
                </c:pt>
                <c:pt idx="2">
                  <c:v>8.93</c:v>
                </c:pt>
                <c:pt idx="3">
                  <c:v>10.130000000000001</c:v>
                </c:pt>
                <c:pt idx="4">
                  <c:v>12.71</c:v>
                </c:pt>
                <c:pt idx="5">
                  <c:v>15.49</c:v>
                </c:pt>
                <c:pt idx="6">
                  <c:v>19.93</c:v>
                </c:pt>
                <c:pt idx="7">
                  <c:v>24.87</c:v>
                </c:pt>
                <c:pt idx="8">
                  <c:v>29.96</c:v>
                </c:pt>
                <c:pt idx="9">
                  <c:v>34.549999999999997</c:v>
                </c:pt>
                <c:pt idx="10">
                  <c:v>39.450000000000003</c:v>
                </c:pt>
                <c:pt idx="11">
                  <c:v>44.81</c:v>
                </c:pt>
                <c:pt idx="12">
                  <c:v>50.22</c:v>
                </c:pt>
                <c:pt idx="13">
                  <c:v>54.56</c:v>
                </c:pt>
                <c:pt idx="14">
                  <c:v>59.32</c:v>
                </c:pt>
                <c:pt idx="15">
                  <c:v>63.13</c:v>
                </c:pt>
                <c:pt idx="16">
                  <c:v>65.73</c:v>
                </c:pt>
                <c:pt idx="17">
                  <c:v>69.63</c:v>
                </c:pt>
                <c:pt idx="18">
                  <c:v>72.61</c:v>
                </c:pt>
                <c:pt idx="19">
                  <c:v>75.400000000000006</c:v>
                </c:pt>
                <c:pt idx="20">
                  <c:v>78.239999999999995</c:v>
                </c:pt>
                <c:pt idx="21">
                  <c:v>81.95</c:v>
                </c:pt>
                <c:pt idx="22">
                  <c:v>85.28</c:v>
                </c:pt>
                <c:pt idx="23">
                  <c:v>89.5</c:v>
                </c:pt>
                <c:pt idx="24">
                  <c:v>94.31</c:v>
                </c:pt>
                <c:pt idx="25">
                  <c:v>98.41</c:v>
                </c:pt>
                <c:pt idx="26">
                  <c:v>102.59</c:v>
                </c:pt>
                <c:pt idx="27">
                  <c:v>106.78</c:v>
                </c:pt>
                <c:pt idx="28">
                  <c:v>111.06</c:v>
                </c:pt>
                <c:pt idx="29">
                  <c:v>115.86</c:v>
                </c:pt>
                <c:pt idx="30">
                  <c:v>121.22</c:v>
                </c:pt>
                <c:pt idx="31">
                  <c:v>124.6</c:v>
                </c:pt>
                <c:pt idx="32">
                  <c:v>129.79</c:v>
                </c:pt>
                <c:pt idx="33">
                  <c:v>134.16</c:v>
                </c:pt>
                <c:pt idx="34">
                  <c:v>138.68</c:v>
                </c:pt>
                <c:pt idx="35">
                  <c:v>144.02000000000001</c:v>
                </c:pt>
                <c:pt idx="36">
                  <c:v>148.15</c:v>
                </c:pt>
                <c:pt idx="37">
                  <c:v>152.44</c:v>
                </c:pt>
                <c:pt idx="38">
                  <c:v>156.55000000000001</c:v>
                </c:pt>
                <c:pt idx="39">
                  <c:v>160.87</c:v>
                </c:pt>
                <c:pt idx="40">
                  <c:v>165.38</c:v>
                </c:pt>
                <c:pt idx="41">
                  <c:v>169.58</c:v>
                </c:pt>
                <c:pt idx="42">
                  <c:v>173.42</c:v>
                </c:pt>
                <c:pt idx="43">
                  <c:v>174.86</c:v>
                </c:pt>
                <c:pt idx="44">
                  <c:v>178.62</c:v>
                </c:pt>
                <c:pt idx="45">
                  <c:v>181.02</c:v>
                </c:pt>
                <c:pt idx="46">
                  <c:v>184.22</c:v>
                </c:pt>
                <c:pt idx="47">
                  <c:v>186.33</c:v>
                </c:pt>
                <c:pt idx="48">
                  <c:v>187.83</c:v>
                </c:pt>
                <c:pt idx="49">
                  <c:v>188.38</c:v>
                </c:pt>
                <c:pt idx="50">
                  <c:v>191.85</c:v>
                </c:pt>
                <c:pt idx="51">
                  <c:v>196.55</c:v>
                </c:pt>
                <c:pt idx="52">
                  <c:v>201.21</c:v>
                </c:pt>
                <c:pt idx="53">
                  <c:v>206</c:v>
                </c:pt>
                <c:pt idx="54">
                  <c:v>210.5</c:v>
                </c:pt>
                <c:pt idx="55">
                  <c:v>214.86</c:v>
                </c:pt>
                <c:pt idx="56">
                  <c:v>219.42</c:v>
                </c:pt>
                <c:pt idx="57">
                  <c:v>224.38</c:v>
                </c:pt>
                <c:pt idx="58">
                  <c:v>229.34</c:v>
                </c:pt>
                <c:pt idx="59">
                  <c:v>234.08</c:v>
                </c:pt>
                <c:pt idx="60">
                  <c:v>239.29</c:v>
                </c:pt>
                <c:pt idx="61">
                  <c:v>243.78</c:v>
                </c:pt>
                <c:pt idx="62">
                  <c:v>248.72</c:v>
                </c:pt>
                <c:pt idx="63">
                  <c:v>252.85</c:v>
                </c:pt>
                <c:pt idx="64">
                  <c:v>258.14999999999998</c:v>
                </c:pt>
                <c:pt idx="65">
                  <c:v>263.17</c:v>
                </c:pt>
                <c:pt idx="66">
                  <c:v>268.02</c:v>
                </c:pt>
                <c:pt idx="67">
                  <c:v>273.20999999999998</c:v>
                </c:pt>
                <c:pt idx="68">
                  <c:v>278.02999999999997</c:v>
                </c:pt>
                <c:pt idx="69">
                  <c:v>283.36</c:v>
                </c:pt>
                <c:pt idx="70">
                  <c:v>286.55</c:v>
                </c:pt>
                <c:pt idx="71">
                  <c:v>290.31</c:v>
                </c:pt>
                <c:pt idx="72">
                  <c:v>293.17</c:v>
                </c:pt>
                <c:pt idx="73">
                  <c:v>297.7</c:v>
                </c:pt>
                <c:pt idx="74">
                  <c:v>302.55</c:v>
                </c:pt>
                <c:pt idx="75">
                  <c:v>307.25</c:v>
                </c:pt>
                <c:pt idx="76">
                  <c:v>312.39</c:v>
                </c:pt>
                <c:pt idx="77">
                  <c:v>316.94</c:v>
                </c:pt>
                <c:pt idx="78">
                  <c:v>317.18</c:v>
                </c:pt>
                <c:pt idx="79">
                  <c:v>317.64</c:v>
                </c:pt>
                <c:pt idx="80">
                  <c:v>319.98</c:v>
                </c:pt>
                <c:pt idx="81">
                  <c:v>320.95</c:v>
                </c:pt>
                <c:pt idx="82">
                  <c:v>322.62</c:v>
                </c:pt>
                <c:pt idx="83">
                  <c:v>325.72000000000003</c:v>
                </c:pt>
                <c:pt idx="84">
                  <c:v>328.08</c:v>
                </c:pt>
                <c:pt idx="85">
                  <c:v>331.33</c:v>
                </c:pt>
                <c:pt idx="86">
                  <c:v>333.67</c:v>
                </c:pt>
                <c:pt idx="87">
                  <c:v>337.11</c:v>
                </c:pt>
                <c:pt idx="88">
                  <c:v>339.67</c:v>
                </c:pt>
                <c:pt idx="89">
                  <c:v>342.74</c:v>
                </c:pt>
                <c:pt idx="90">
                  <c:v>345.54</c:v>
                </c:pt>
                <c:pt idx="91">
                  <c:v>348.05</c:v>
                </c:pt>
                <c:pt idx="92">
                  <c:v>350.45</c:v>
                </c:pt>
                <c:pt idx="93">
                  <c:v>352.45</c:v>
                </c:pt>
                <c:pt idx="94">
                  <c:v>355.15</c:v>
                </c:pt>
                <c:pt idx="95">
                  <c:v>358.2</c:v>
                </c:pt>
                <c:pt idx="96">
                  <c:v>361.76</c:v>
                </c:pt>
                <c:pt idx="97">
                  <c:v>364.26</c:v>
                </c:pt>
                <c:pt idx="98">
                  <c:v>366.65</c:v>
                </c:pt>
                <c:pt idx="99">
                  <c:v>369.44</c:v>
                </c:pt>
                <c:pt idx="100">
                  <c:v>372.29</c:v>
                </c:pt>
                <c:pt idx="101">
                  <c:v>374.85</c:v>
                </c:pt>
                <c:pt idx="102">
                  <c:v>377.93</c:v>
                </c:pt>
                <c:pt idx="103">
                  <c:v>381.26</c:v>
                </c:pt>
                <c:pt idx="104">
                  <c:v>385.77</c:v>
                </c:pt>
                <c:pt idx="105">
                  <c:v>389.92</c:v>
                </c:pt>
                <c:pt idx="106">
                  <c:v>393.38</c:v>
                </c:pt>
                <c:pt idx="107">
                  <c:v>396.73</c:v>
                </c:pt>
                <c:pt idx="108">
                  <c:v>399.95</c:v>
                </c:pt>
                <c:pt idx="109">
                  <c:v>403.48</c:v>
                </c:pt>
                <c:pt idx="110">
                  <c:v>406.94</c:v>
                </c:pt>
                <c:pt idx="111">
                  <c:v>410.54</c:v>
                </c:pt>
                <c:pt idx="112">
                  <c:v>413.84</c:v>
                </c:pt>
                <c:pt idx="113">
                  <c:v>417.47</c:v>
                </c:pt>
                <c:pt idx="114">
                  <c:v>421.3</c:v>
                </c:pt>
                <c:pt idx="115">
                  <c:v>422.22</c:v>
                </c:pt>
                <c:pt idx="116">
                  <c:v>427.39</c:v>
                </c:pt>
                <c:pt idx="117">
                  <c:v>430.2</c:v>
                </c:pt>
                <c:pt idx="118">
                  <c:v>433.37</c:v>
                </c:pt>
                <c:pt idx="119">
                  <c:v>437.95</c:v>
                </c:pt>
                <c:pt idx="120">
                  <c:v>441.99</c:v>
                </c:pt>
                <c:pt idx="121">
                  <c:v>447.16</c:v>
                </c:pt>
                <c:pt idx="122">
                  <c:v>452.62</c:v>
                </c:pt>
                <c:pt idx="123">
                  <c:v>457.99</c:v>
                </c:pt>
                <c:pt idx="124">
                  <c:v>463.55</c:v>
                </c:pt>
                <c:pt idx="125">
                  <c:v>468.15</c:v>
                </c:pt>
                <c:pt idx="126">
                  <c:v>473.05</c:v>
                </c:pt>
                <c:pt idx="127">
                  <c:v>476.48</c:v>
                </c:pt>
                <c:pt idx="128">
                  <c:v>481.62</c:v>
                </c:pt>
                <c:pt idx="129">
                  <c:v>486.62</c:v>
                </c:pt>
                <c:pt idx="130">
                  <c:v>491.54</c:v>
                </c:pt>
                <c:pt idx="131">
                  <c:v>497.04</c:v>
                </c:pt>
                <c:pt idx="132">
                  <c:v>502.2</c:v>
                </c:pt>
                <c:pt idx="133">
                  <c:v>507.91</c:v>
                </c:pt>
                <c:pt idx="134">
                  <c:v>512.42999999999995</c:v>
                </c:pt>
                <c:pt idx="135">
                  <c:v>517.70000000000005</c:v>
                </c:pt>
                <c:pt idx="136">
                  <c:v>522.38</c:v>
                </c:pt>
                <c:pt idx="137">
                  <c:v>527.54</c:v>
                </c:pt>
                <c:pt idx="138">
                  <c:v>532.01</c:v>
                </c:pt>
                <c:pt idx="139">
                  <c:v>536.98</c:v>
                </c:pt>
                <c:pt idx="140">
                  <c:v>541.32000000000005</c:v>
                </c:pt>
                <c:pt idx="141">
                  <c:v>546.88</c:v>
                </c:pt>
                <c:pt idx="142">
                  <c:v>551.59</c:v>
                </c:pt>
                <c:pt idx="143">
                  <c:v>555.67999999999995</c:v>
                </c:pt>
                <c:pt idx="144">
                  <c:v>560.72</c:v>
                </c:pt>
                <c:pt idx="145">
                  <c:v>565.52</c:v>
                </c:pt>
                <c:pt idx="146">
                  <c:v>570.42999999999995</c:v>
                </c:pt>
                <c:pt idx="147">
                  <c:v>575.33000000000004</c:v>
                </c:pt>
                <c:pt idx="148">
                  <c:v>580.6</c:v>
                </c:pt>
                <c:pt idx="149">
                  <c:v>585.52</c:v>
                </c:pt>
                <c:pt idx="150">
                  <c:v>590.89</c:v>
                </c:pt>
                <c:pt idx="151">
                  <c:v>596.41</c:v>
                </c:pt>
                <c:pt idx="152">
                  <c:v>601.36</c:v>
                </c:pt>
                <c:pt idx="153">
                  <c:v>607.48</c:v>
                </c:pt>
                <c:pt idx="154">
                  <c:v>612.4</c:v>
                </c:pt>
                <c:pt idx="155">
                  <c:v>618.37</c:v>
                </c:pt>
                <c:pt idx="156">
                  <c:v>624.07000000000005</c:v>
                </c:pt>
                <c:pt idx="157">
                  <c:v>629.01</c:v>
                </c:pt>
                <c:pt idx="158">
                  <c:v>634.96</c:v>
                </c:pt>
                <c:pt idx="159">
                  <c:v>636.82000000000005</c:v>
                </c:pt>
                <c:pt idx="160">
                  <c:v>642.15</c:v>
                </c:pt>
                <c:pt idx="161">
                  <c:v>647.09</c:v>
                </c:pt>
                <c:pt idx="162">
                  <c:v>653</c:v>
                </c:pt>
                <c:pt idx="163">
                  <c:v>657.47</c:v>
                </c:pt>
                <c:pt idx="164">
                  <c:v>662.82</c:v>
                </c:pt>
                <c:pt idx="165">
                  <c:v>668.7</c:v>
                </c:pt>
                <c:pt idx="166">
                  <c:v>670.75</c:v>
                </c:pt>
                <c:pt idx="167">
                  <c:v>674.62</c:v>
                </c:pt>
                <c:pt idx="168">
                  <c:v>679.04</c:v>
                </c:pt>
                <c:pt idx="169">
                  <c:v>683.99</c:v>
                </c:pt>
                <c:pt idx="170">
                  <c:v>688.63</c:v>
                </c:pt>
                <c:pt idx="171">
                  <c:v>693.77</c:v>
                </c:pt>
                <c:pt idx="172">
                  <c:v>698.21</c:v>
                </c:pt>
                <c:pt idx="173">
                  <c:v>703.03</c:v>
                </c:pt>
                <c:pt idx="174">
                  <c:v>707.8</c:v>
                </c:pt>
                <c:pt idx="175">
                  <c:v>711.98</c:v>
                </c:pt>
                <c:pt idx="176">
                  <c:v>717.61</c:v>
                </c:pt>
                <c:pt idx="177">
                  <c:v>721.71</c:v>
                </c:pt>
                <c:pt idx="178">
                  <c:v>725.74</c:v>
                </c:pt>
                <c:pt idx="179">
                  <c:v>730.13</c:v>
                </c:pt>
                <c:pt idx="180">
                  <c:v>734.83</c:v>
                </c:pt>
                <c:pt idx="181">
                  <c:v>740.36</c:v>
                </c:pt>
                <c:pt idx="182">
                  <c:v>744.81</c:v>
                </c:pt>
                <c:pt idx="183">
                  <c:v>750.14</c:v>
                </c:pt>
                <c:pt idx="184">
                  <c:v>754.47</c:v>
                </c:pt>
                <c:pt idx="185">
                  <c:v>759.08</c:v>
                </c:pt>
                <c:pt idx="186">
                  <c:v>763.69</c:v>
                </c:pt>
                <c:pt idx="187">
                  <c:v>768.01</c:v>
                </c:pt>
                <c:pt idx="188">
                  <c:v>772.47</c:v>
                </c:pt>
                <c:pt idx="189">
                  <c:v>777.68</c:v>
                </c:pt>
                <c:pt idx="190">
                  <c:v>782.27</c:v>
                </c:pt>
                <c:pt idx="191">
                  <c:v>786.19</c:v>
                </c:pt>
                <c:pt idx="192">
                  <c:v>790.27</c:v>
                </c:pt>
                <c:pt idx="193">
                  <c:v>794.58</c:v>
                </c:pt>
                <c:pt idx="194">
                  <c:v>799.81</c:v>
                </c:pt>
                <c:pt idx="195">
                  <c:v>804.24</c:v>
                </c:pt>
                <c:pt idx="196">
                  <c:v>808.89</c:v>
                </c:pt>
                <c:pt idx="197">
                  <c:v>812.42</c:v>
                </c:pt>
                <c:pt idx="198">
                  <c:v>817.47</c:v>
                </c:pt>
                <c:pt idx="199">
                  <c:v>822.13</c:v>
                </c:pt>
                <c:pt idx="200">
                  <c:v>826.41</c:v>
                </c:pt>
                <c:pt idx="201">
                  <c:v>831.2</c:v>
                </c:pt>
                <c:pt idx="202">
                  <c:v>834.89</c:v>
                </c:pt>
                <c:pt idx="203">
                  <c:v>837.38</c:v>
                </c:pt>
                <c:pt idx="204">
                  <c:v>837.63</c:v>
                </c:pt>
                <c:pt idx="205">
                  <c:v>840.38</c:v>
                </c:pt>
                <c:pt idx="206">
                  <c:v>845.28</c:v>
                </c:pt>
                <c:pt idx="207">
                  <c:v>849.46</c:v>
                </c:pt>
                <c:pt idx="208">
                  <c:v>853.89</c:v>
                </c:pt>
                <c:pt idx="209">
                  <c:v>855.57</c:v>
                </c:pt>
                <c:pt idx="210">
                  <c:v>859.02</c:v>
                </c:pt>
                <c:pt idx="211">
                  <c:v>862.98</c:v>
                </c:pt>
                <c:pt idx="212">
                  <c:v>866.71</c:v>
                </c:pt>
                <c:pt idx="213">
                  <c:v>869.25</c:v>
                </c:pt>
                <c:pt idx="214">
                  <c:v>870.98</c:v>
                </c:pt>
                <c:pt idx="215">
                  <c:v>873.62</c:v>
                </c:pt>
                <c:pt idx="216">
                  <c:v>876.3</c:v>
                </c:pt>
                <c:pt idx="217">
                  <c:v>879.15</c:v>
                </c:pt>
                <c:pt idx="218">
                  <c:v>882.48</c:v>
                </c:pt>
                <c:pt idx="219">
                  <c:v>886.27</c:v>
                </c:pt>
                <c:pt idx="220">
                  <c:v>889.33</c:v>
                </c:pt>
                <c:pt idx="221">
                  <c:v>893.09</c:v>
                </c:pt>
                <c:pt idx="222">
                  <c:v>896.72</c:v>
                </c:pt>
                <c:pt idx="223">
                  <c:v>899.65</c:v>
                </c:pt>
                <c:pt idx="224">
                  <c:v>902.73</c:v>
                </c:pt>
                <c:pt idx="225">
                  <c:v>905.46</c:v>
                </c:pt>
                <c:pt idx="226">
                  <c:v>908.98</c:v>
                </c:pt>
                <c:pt idx="227">
                  <c:v>912.19</c:v>
                </c:pt>
                <c:pt idx="228">
                  <c:v>916.76</c:v>
                </c:pt>
                <c:pt idx="229">
                  <c:v>920.48</c:v>
                </c:pt>
                <c:pt idx="230">
                  <c:v>924.45</c:v>
                </c:pt>
                <c:pt idx="231">
                  <c:v>929.17</c:v>
                </c:pt>
                <c:pt idx="232">
                  <c:v>933.84</c:v>
                </c:pt>
                <c:pt idx="233">
                  <c:v>938.67</c:v>
                </c:pt>
                <c:pt idx="234">
                  <c:v>943.03</c:v>
                </c:pt>
                <c:pt idx="235">
                  <c:v>947.51</c:v>
                </c:pt>
                <c:pt idx="236">
                  <c:v>951.89</c:v>
                </c:pt>
                <c:pt idx="237">
                  <c:v>955.91</c:v>
                </c:pt>
                <c:pt idx="238">
                  <c:v>960.88</c:v>
                </c:pt>
                <c:pt idx="239">
                  <c:v>964.55</c:v>
                </c:pt>
                <c:pt idx="240">
                  <c:v>968.89</c:v>
                </c:pt>
                <c:pt idx="241">
                  <c:v>972.95</c:v>
                </c:pt>
                <c:pt idx="242">
                  <c:v>978.32</c:v>
                </c:pt>
                <c:pt idx="243">
                  <c:v>981.51</c:v>
                </c:pt>
                <c:pt idx="244">
                  <c:v>984.25</c:v>
                </c:pt>
                <c:pt idx="245">
                  <c:v>987.97</c:v>
                </c:pt>
                <c:pt idx="246">
                  <c:v>991.15</c:v>
                </c:pt>
                <c:pt idx="247">
                  <c:v>995.06</c:v>
                </c:pt>
                <c:pt idx="248">
                  <c:v>998.71</c:v>
                </c:pt>
                <c:pt idx="249">
                  <c:v>1003.65</c:v>
                </c:pt>
                <c:pt idx="250">
                  <c:v>1008.62</c:v>
                </c:pt>
                <c:pt idx="251">
                  <c:v>1012.67</c:v>
                </c:pt>
                <c:pt idx="252">
                  <c:v>1017.86</c:v>
                </c:pt>
                <c:pt idx="253">
                  <c:v>1022.25</c:v>
                </c:pt>
                <c:pt idx="254">
                  <c:v>1026.44</c:v>
                </c:pt>
                <c:pt idx="255">
                  <c:v>1030.93</c:v>
                </c:pt>
                <c:pt idx="256">
                  <c:v>1034.49</c:v>
                </c:pt>
                <c:pt idx="257">
                  <c:v>1038.23</c:v>
                </c:pt>
                <c:pt idx="258">
                  <c:v>1043.47</c:v>
                </c:pt>
                <c:pt idx="259">
                  <c:v>1047.6500000000001</c:v>
                </c:pt>
                <c:pt idx="260">
                  <c:v>1052.52</c:v>
                </c:pt>
                <c:pt idx="261">
                  <c:v>1058.1600000000001</c:v>
                </c:pt>
                <c:pt idx="262">
                  <c:v>1062.33</c:v>
                </c:pt>
                <c:pt idx="263">
                  <c:v>1067.1099999999999</c:v>
                </c:pt>
                <c:pt idx="264">
                  <c:v>1071.0999999999999</c:v>
                </c:pt>
                <c:pt idx="265">
                  <c:v>1076.83</c:v>
                </c:pt>
                <c:pt idx="266">
                  <c:v>1080.95</c:v>
                </c:pt>
                <c:pt idx="267">
                  <c:v>1085.27</c:v>
                </c:pt>
                <c:pt idx="268">
                  <c:v>1089.53</c:v>
                </c:pt>
                <c:pt idx="269">
                  <c:v>1094.31</c:v>
                </c:pt>
                <c:pt idx="270">
                  <c:v>1099.06</c:v>
                </c:pt>
                <c:pt idx="271">
                  <c:v>1104.04</c:v>
                </c:pt>
                <c:pt idx="272">
                  <c:v>1107.94</c:v>
                </c:pt>
                <c:pt idx="273">
                  <c:v>1112.25</c:v>
                </c:pt>
                <c:pt idx="274">
                  <c:v>1116.57</c:v>
                </c:pt>
                <c:pt idx="275">
                  <c:v>1121.23</c:v>
                </c:pt>
                <c:pt idx="276">
                  <c:v>1125.99</c:v>
                </c:pt>
                <c:pt idx="277">
                  <c:v>1130.5999999999999</c:v>
                </c:pt>
                <c:pt idx="278">
                  <c:v>1135.29</c:v>
                </c:pt>
                <c:pt idx="279">
                  <c:v>1140.08</c:v>
                </c:pt>
                <c:pt idx="280">
                  <c:v>1145.03</c:v>
                </c:pt>
                <c:pt idx="281">
                  <c:v>1148.8699999999999</c:v>
                </c:pt>
                <c:pt idx="282">
                  <c:v>1154.6600000000001</c:v>
                </c:pt>
                <c:pt idx="283">
                  <c:v>1159.21</c:v>
                </c:pt>
                <c:pt idx="284">
                  <c:v>1164.56</c:v>
                </c:pt>
                <c:pt idx="285">
                  <c:v>1168.51</c:v>
                </c:pt>
                <c:pt idx="286">
                  <c:v>1171.17</c:v>
                </c:pt>
                <c:pt idx="287">
                  <c:v>1173.6099999999999</c:v>
                </c:pt>
                <c:pt idx="288">
                  <c:v>1177.1199999999999</c:v>
                </c:pt>
                <c:pt idx="289">
                  <c:v>1181.29</c:v>
                </c:pt>
                <c:pt idx="290">
                  <c:v>1185.51</c:v>
                </c:pt>
                <c:pt idx="291">
                  <c:v>1188.52</c:v>
                </c:pt>
                <c:pt idx="292">
                  <c:v>1192.3699999999999</c:v>
                </c:pt>
                <c:pt idx="293">
                  <c:v>1196.5</c:v>
                </c:pt>
                <c:pt idx="294">
                  <c:v>1200.29</c:v>
                </c:pt>
                <c:pt idx="295">
                  <c:v>1203.94</c:v>
                </c:pt>
                <c:pt idx="296">
                  <c:v>1207.67</c:v>
                </c:pt>
                <c:pt idx="297">
                  <c:v>1211.6099999999999</c:v>
                </c:pt>
                <c:pt idx="298">
                  <c:v>1214.9100000000001</c:v>
                </c:pt>
                <c:pt idx="299">
                  <c:v>1218.3</c:v>
                </c:pt>
                <c:pt idx="300">
                  <c:v>1223.1300000000001</c:v>
                </c:pt>
                <c:pt idx="301">
                  <c:v>1225.6099999999999</c:v>
                </c:pt>
                <c:pt idx="302">
                  <c:v>1229.6500000000001</c:v>
                </c:pt>
                <c:pt idx="303">
                  <c:v>1232.48</c:v>
                </c:pt>
                <c:pt idx="304">
                  <c:v>1236.49</c:v>
                </c:pt>
                <c:pt idx="305">
                  <c:v>1240.0899999999999</c:v>
                </c:pt>
                <c:pt idx="306">
                  <c:v>1244.9100000000001</c:v>
                </c:pt>
                <c:pt idx="307">
                  <c:v>1249.9100000000001</c:v>
                </c:pt>
                <c:pt idx="308">
                  <c:v>1254.1500000000001</c:v>
                </c:pt>
                <c:pt idx="309">
                  <c:v>1259.45</c:v>
                </c:pt>
                <c:pt idx="310">
                  <c:v>1263.54</c:v>
                </c:pt>
                <c:pt idx="311">
                  <c:v>1267.83</c:v>
                </c:pt>
                <c:pt idx="312">
                  <c:v>1272.51</c:v>
                </c:pt>
                <c:pt idx="313">
                  <c:v>1277.32</c:v>
                </c:pt>
                <c:pt idx="314">
                  <c:v>1282.43</c:v>
                </c:pt>
                <c:pt idx="315">
                  <c:v>1287.57</c:v>
                </c:pt>
                <c:pt idx="316">
                  <c:v>1292.19</c:v>
                </c:pt>
                <c:pt idx="317">
                  <c:v>1296.93</c:v>
                </c:pt>
                <c:pt idx="318">
                  <c:v>1301.83</c:v>
                </c:pt>
                <c:pt idx="319">
                  <c:v>1305.78</c:v>
                </c:pt>
                <c:pt idx="320">
                  <c:v>1309.21</c:v>
                </c:pt>
                <c:pt idx="321">
                  <c:v>1313.39</c:v>
                </c:pt>
                <c:pt idx="322">
                  <c:v>1317.31</c:v>
                </c:pt>
                <c:pt idx="323">
                  <c:v>1321.06</c:v>
                </c:pt>
                <c:pt idx="324">
                  <c:v>1324.6</c:v>
                </c:pt>
                <c:pt idx="325">
                  <c:v>1328.74</c:v>
                </c:pt>
                <c:pt idx="326">
                  <c:v>1333.06</c:v>
                </c:pt>
                <c:pt idx="327">
                  <c:v>1337.4</c:v>
                </c:pt>
                <c:pt idx="328">
                  <c:v>1340.84</c:v>
                </c:pt>
                <c:pt idx="329">
                  <c:v>1344.49</c:v>
                </c:pt>
                <c:pt idx="330">
                  <c:v>1349.08</c:v>
                </c:pt>
                <c:pt idx="331">
                  <c:v>1353.27</c:v>
                </c:pt>
                <c:pt idx="332">
                  <c:v>1357.91</c:v>
                </c:pt>
                <c:pt idx="333">
                  <c:v>1361.02</c:v>
                </c:pt>
                <c:pt idx="334">
                  <c:v>1365.04</c:v>
                </c:pt>
                <c:pt idx="335">
                  <c:v>1369.81</c:v>
                </c:pt>
                <c:pt idx="336">
                  <c:v>1374.34</c:v>
                </c:pt>
                <c:pt idx="337">
                  <c:v>1378.72</c:v>
                </c:pt>
                <c:pt idx="338">
                  <c:v>1383.24</c:v>
                </c:pt>
                <c:pt idx="339">
                  <c:v>1387.68</c:v>
                </c:pt>
                <c:pt idx="340">
                  <c:v>1392.86</c:v>
                </c:pt>
                <c:pt idx="341">
                  <c:v>1396.3</c:v>
                </c:pt>
                <c:pt idx="342">
                  <c:v>1400.23</c:v>
                </c:pt>
                <c:pt idx="343">
                  <c:v>1404.92</c:v>
                </c:pt>
                <c:pt idx="344">
                  <c:v>1409.43</c:v>
                </c:pt>
                <c:pt idx="345">
                  <c:v>1413.37</c:v>
                </c:pt>
                <c:pt idx="346">
                  <c:v>1418.4</c:v>
                </c:pt>
                <c:pt idx="347">
                  <c:v>1423.01</c:v>
                </c:pt>
                <c:pt idx="348">
                  <c:v>1427.2</c:v>
                </c:pt>
                <c:pt idx="349">
                  <c:v>1431.27</c:v>
                </c:pt>
                <c:pt idx="350">
                  <c:v>1435.27</c:v>
                </c:pt>
                <c:pt idx="351">
                  <c:v>1439.52</c:v>
                </c:pt>
                <c:pt idx="352">
                  <c:v>1443.88</c:v>
                </c:pt>
                <c:pt idx="353">
                  <c:v>1447.85</c:v>
                </c:pt>
                <c:pt idx="354">
                  <c:v>1452.84</c:v>
                </c:pt>
                <c:pt idx="355">
                  <c:v>1457.16</c:v>
                </c:pt>
                <c:pt idx="356">
                  <c:v>1461.51</c:v>
                </c:pt>
                <c:pt idx="357">
                  <c:v>1465.25</c:v>
                </c:pt>
                <c:pt idx="358">
                  <c:v>1469.36</c:v>
                </c:pt>
                <c:pt idx="359">
                  <c:v>1473.86</c:v>
                </c:pt>
                <c:pt idx="360">
                  <c:v>1479.08</c:v>
                </c:pt>
                <c:pt idx="361">
                  <c:v>1482.53</c:v>
                </c:pt>
                <c:pt idx="362">
                  <c:v>1486.56</c:v>
                </c:pt>
                <c:pt idx="363">
                  <c:v>1490.34</c:v>
                </c:pt>
                <c:pt idx="364">
                  <c:v>1493.46</c:v>
                </c:pt>
                <c:pt idx="365">
                  <c:v>1497.91</c:v>
                </c:pt>
                <c:pt idx="366">
                  <c:v>1503.05</c:v>
                </c:pt>
                <c:pt idx="367">
                  <c:v>1509.06</c:v>
                </c:pt>
                <c:pt idx="368">
                  <c:v>1513.48</c:v>
                </c:pt>
                <c:pt idx="369">
                  <c:v>1517.81</c:v>
                </c:pt>
                <c:pt idx="370">
                  <c:v>1522.38</c:v>
                </c:pt>
                <c:pt idx="371">
                  <c:v>1526.84</c:v>
                </c:pt>
                <c:pt idx="372">
                  <c:v>1531.05</c:v>
                </c:pt>
                <c:pt idx="373">
                  <c:v>1534.76</c:v>
                </c:pt>
                <c:pt idx="374">
                  <c:v>1543.99</c:v>
                </c:pt>
                <c:pt idx="375">
                  <c:v>1549.94</c:v>
                </c:pt>
                <c:pt idx="376">
                  <c:v>1555.24</c:v>
                </c:pt>
                <c:pt idx="377">
                  <c:v>1559.32</c:v>
                </c:pt>
                <c:pt idx="378">
                  <c:v>1565.08</c:v>
                </c:pt>
                <c:pt idx="379">
                  <c:v>1570.82</c:v>
                </c:pt>
                <c:pt idx="380">
                  <c:v>1575.39</c:v>
                </c:pt>
                <c:pt idx="381">
                  <c:v>1580.4</c:v>
                </c:pt>
                <c:pt idx="382">
                  <c:v>1585.03</c:v>
                </c:pt>
                <c:pt idx="383">
                  <c:v>1590.56</c:v>
                </c:pt>
                <c:pt idx="384">
                  <c:v>1595.23</c:v>
                </c:pt>
                <c:pt idx="385">
                  <c:v>1599.74</c:v>
                </c:pt>
                <c:pt idx="386">
                  <c:v>1603.99</c:v>
                </c:pt>
                <c:pt idx="387">
                  <c:v>1608.46</c:v>
                </c:pt>
                <c:pt idx="388">
                  <c:v>1613.66</c:v>
                </c:pt>
                <c:pt idx="389">
                  <c:v>1617.77</c:v>
                </c:pt>
                <c:pt idx="390">
                  <c:v>1622.05</c:v>
                </c:pt>
                <c:pt idx="391">
                  <c:v>1624.78</c:v>
                </c:pt>
                <c:pt idx="392">
                  <c:v>1628.59</c:v>
                </c:pt>
                <c:pt idx="393">
                  <c:v>1632.11</c:v>
                </c:pt>
                <c:pt idx="394">
                  <c:v>1634.81</c:v>
                </c:pt>
                <c:pt idx="395">
                  <c:v>1638.79</c:v>
                </c:pt>
                <c:pt idx="396">
                  <c:v>1642.45</c:v>
                </c:pt>
                <c:pt idx="397">
                  <c:v>1646.3</c:v>
                </c:pt>
                <c:pt idx="398">
                  <c:v>1649.87</c:v>
                </c:pt>
                <c:pt idx="399">
                  <c:v>1654.05</c:v>
                </c:pt>
                <c:pt idx="400">
                  <c:v>1658.34</c:v>
                </c:pt>
                <c:pt idx="401">
                  <c:v>1662.02</c:v>
                </c:pt>
                <c:pt idx="402">
                  <c:v>1665.63</c:v>
                </c:pt>
                <c:pt idx="403">
                  <c:v>1669.13</c:v>
                </c:pt>
                <c:pt idx="404">
                  <c:v>1673.36</c:v>
                </c:pt>
                <c:pt idx="405">
                  <c:v>1677.9</c:v>
                </c:pt>
                <c:pt idx="406">
                  <c:v>1682.72</c:v>
                </c:pt>
                <c:pt idx="407">
                  <c:v>1686.95</c:v>
                </c:pt>
                <c:pt idx="408">
                  <c:v>1691.12</c:v>
                </c:pt>
                <c:pt idx="409">
                  <c:v>1695.4</c:v>
                </c:pt>
                <c:pt idx="410">
                  <c:v>1699.82</c:v>
                </c:pt>
                <c:pt idx="411">
                  <c:v>1703.6</c:v>
                </c:pt>
                <c:pt idx="412">
                  <c:v>1708.82</c:v>
                </c:pt>
                <c:pt idx="413">
                  <c:v>1713.13</c:v>
                </c:pt>
                <c:pt idx="414">
                  <c:v>1717.72</c:v>
                </c:pt>
                <c:pt idx="415">
                  <c:v>1722.48</c:v>
                </c:pt>
                <c:pt idx="416">
                  <c:v>1727.29</c:v>
                </c:pt>
                <c:pt idx="417">
                  <c:v>1732.43</c:v>
                </c:pt>
                <c:pt idx="418">
                  <c:v>1736.79</c:v>
                </c:pt>
                <c:pt idx="419">
                  <c:v>1741.8</c:v>
                </c:pt>
                <c:pt idx="420">
                  <c:v>1745.85</c:v>
                </c:pt>
                <c:pt idx="421">
                  <c:v>1750.32</c:v>
                </c:pt>
                <c:pt idx="422">
                  <c:v>1754.67</c:v>
                </c:pt>
                <c:pt idx="423">
                  <c:v>1757.6</c:v>
                </c:pt>
                <c:pt idx="424">
                  <c:v>1762.34</c:v>
                </c:pt>
                <c:pt idx="425">
                  <c:v>1766.37</c:v>
                </c:pt>
                <c:pt idx="426">
                  <c:v>1771.2</c:v>
                </c:pt>
                <c:pt idx="427">
                  <c:v>1773.23</c:v>
                </c:pt>
                <c:pt idx="428">
                  <c:v>1776</c:v>
                </c:pt>
                <c:pt idx="429">
                  <c:v>1779.06</c:v>
                </c:pt>
                <c:pt idx="430">
                  <c:v>1783.07</c:v>
                </c:pt>
                <c:pt idx="431">
                  <c:v>1787.66</c:v>
                </c:pt>
                <c:pt idx="432">
                  <c:v>1791.83</c:v>
                </c:pt>
                <c:pt idx="433">
                  <c:v>1796.88</c:v>
                </c:pt>
                <c:pt idx="434">
                  <c:v>1799.65</c:v>
                </c:pt>
                <c:pt idx="435">
                  <c:v>1804.75</c:v>
                </c:pt>
                <c:pt idx="436">
                  <c:v>1808.66</c:v>
                </c:pt>
                <c:pt idx="437">
                  <c:v>1813.3</c:v>
                </c:pt>
                <c:pt idx="438">
                  <c:v>1818.62</c:v>
                </c:pt>
                <c:pt idx="439">
                  <c:v>1823.68</c:v>
                </c:pt>
                <c:pt idx="440">
                  <c:v>1828.43</c:v>
                </c:pt>
                <c:pt idx="441">
                  <c:v>1833.52</c:v>
                </c:pt>
                <c:pt idx="442">
                  <c:v>1838.56</c:v>
                </c:pt>
                <c:pt idx="443">
                  <c:v>1842.68</c:v>
                </c:pt>
                <c:pt idx="444">
                  <c:v>1848.42</c:v>
                </c:pt>
                <c:pt idx="445">
                  <c:v>1852.34</c:v>
                </c:pt>
                <c:pt idx="446">
                  <c:v>1857.69</c:v>
                </c:pt>
                <c:pt idx="447">
                  <c:v>1862.89</c:v>
                </c:pt>
                <c:pt idx="448">
                  <c:v>1866.65</c:v>
                </c:pt>
                <c:pt idx="449">
                  <c:v>1870.38</c:v>
                </c:pt>
                <c:pt idx="450">
                  <c:v>1874.14</c:v>
                </c:pt>
                <c:pt idx="451">
                  <c:v>1879.32</c:v>
                </c:pt>
                <c:pt idx="452">
                  <c:v>1882.99</c:v>
                </c:pt>
                <c:pt idx="453">
                  <c:v>1888.64</c:v>
                </c:pt>
                <c:pt idx="454">
                  <c:v>1893.89</c:v>
                </c:pt>
                <c:pt idx="455">
                  <c:v>1899.23</c:v>
                </c:pt>
                <c:pt idx="456">
                  <c:v>1904.53</c:v>
                </c:pt>
                <c:pt idx="457">
                  <c:v>1908.98</c:v>
                </c:pt>
                <c:pt idx="458">
                  <c:v>1913.7</c:v>
                </c:pt>
                <c:pt idx="459">
                  <c:v>1916.84</c:v>
                </c:pt>
                <c:pt idx="460">
                  <c:v>1920.08</c:v>
                </c:pt>
                <c:pt idx="461">
                  <c:v>1923.64</c:v>
                </c:pt>
                <c:pt idx="462">
                  <c:v>1928.11</c:v>
                </c:pt>
                <c:pt idx="463">
                  <c:v>1932.38</c:v>
                </c:pt>
                <c:pt idx="464">
                  <c:v>1936.93</c:v>
                </c:pt>
                <c:pt idx="465">
                  <c:v>1941.96</c:v>
                </c:pt>
                <c:pt idx="466">
                  <c:v>1945.98</c:v>
                </c:pt>
                <c:pt idx="467">
                  <c:v>1950.2</c:v>
                </c:pt>
                <c:pt idx="468">
                  <c:v>1954.22</c:v>
                </c:pt>
                <c:pt idx="469">
                  <c:v>1959.4</c:v>
                </c:pt>
                <c:pt idx="470">
                  <c:v>1963.88</c:v>
                </c:pt>
                <c:pt idx="471">
                  <c:v>1969.75</c:v>
                </c:pt>
                <c:pt idx="472">
                  <c:v>1974.73</c:v>
                </c:pt>
                <c:pt idx="473">
                  <c:v>1979.64</c:v>
                </c:pt>
                <c:pt idx="474">
                  <c:v>1984.31</c:v>
                </c:pt>
                <c:pt idx="475">
                  <c:v>1987.05</c:v>
                </c:pt>
                <c:pt idx="476">
                  <c:v>1990.02</c:v>
                </c:pt>
                <c:pt idx="477">
                  <c:v>1993.34</c:v>
                </c:pt>
                <c:pt idx="478">
                  <c:v>1997.61</c:v>
                </c:pt>
                <c:pt idx="479">
                  <c:v>2002.38</c:v>
                </c:pt>
                <c:pt idx="480">
                  <c:v>2004.88</c:v>
                </c:pt>
                <c:pt idx="481">
                  <c:v>2009.19</c:v>
                </c:pt>
                <c:pt idx="482">
                  <c:v>2012.16</c:v>
                </c:pt>
                <c:pt idx="483">
                  <c:v>2016.25</c:v>
                </c:pt>
                <c:pt idx="484">
                  <c:v>2020.57</c:v>
                </c:pt>
                <c:pt idx="485">
                  <c:v>2024.43</c:v>
                </c:pt>
                <c:pt idx="486">
                  <c:v>2027.27</c:v>
                </c:pt>
                <c:pt idx="487">
                  <c:v>2032.07</c:v>
                </c:pt>
                <c:pt idx="488">
                  <c:v>2035.59</c:v>
                </c:pt>
                <c:pt idx="489">
                  <c:v>2039.59</c:v>
                </c:pt>
                <c:pt idx="490">
                  <c:v>2044.65</c:v>
                </c:pt>
                <c:pt idx="491">
                  <c:v>2048.1</c:v>
                </c:pt>
                <c:pt idx="492">
                  <c:v>2052.15</c:v>
                </c:pt>
                <c:pt idx="493">
                  <c:v>2056.56</c:v>
                </c:pt>
                <c:pt idx="494">
                  <c:v>2061.1</c:v>
                </c:pt>
                <c:pt idx="495">
                  <c:v>2065.06</c:v>
                </c:pt>
                <c:pt idx="496">
                  <c:v>2069.5100000000002</c:v>
                </c:pt>
                <c:pt idx="497">
                  <c:v>2073.9</c:v>
                </c:pt>
                <c:pt idx="498">
                  <c:v>2078.7399999999998</c:v>
                </c:pt>
                <c:pt idx="499">
                  <c:v>2083.31</c:v>
                </c:pt>
                <c:pt idx="500">
                  <c:v>2087.9899999999998</c:v>
                </c:pt>
                <c:pt idx="501">
                  <c:v>2093.09</c:v>
                </c:pt>
                <c:pt idx="502">
                  <c:v>2097.1999999999998</c:v>
                </c:pt>
                <c:pt idx="503">
                  <c:v>2102.48</c:v>
                </c:pt>
                <c:pt idx="504">
                  <c:v>2107.31</c:v>
                </c:pt>
                <c:pt idx="505">
                  <c:v>2112.3200000000002</c:v>
                </c:pt>
                <c:pt idx="506">
                  <c:v>2115.5100000000002</c:v>
                </c:pt>
                <c:pt idx="507">
                  <c:v>2120.15</c:v>
                </c:pt>
                <c:pt idx="508">
                  <c:v>2123.0500000000002</c:v>
                </c:pt>
                <c:pt idx="509">
                  <c:v>2127.23</c:v>
                </c:pt>
                <c:pt idx="510">
                  <c:v>2132.06</c:v>
                </c:pt>
                <c:pt idx="511">
                  <c:v>2136.58</c:v>
                </c:pt>
                <c:pt idx="512">
                  <c:v>2140.83</c:v>
                </c:pt>
                <c:pt idx="513">
                  <c:v>2144.5500000000002</c:v>
                </c:pt>
                <c:pt idx="514">
                  <c:v>2150.4699999999998</c:v>
                </c:pt>
                <c:pt idx="515">
                  <c:v>2154.87</c:v>
                </c:pt>
                <c:pt idx="516">
                  <c:v>2158.83</c:v>
                </c:pt>
                <c:pt idx="517">
                  <c:v>2163.44</c:v>
                </c:pt>
                <c:pt idx="518">
                  <c:v>2168.0500000000002</c:v>
                </c:pt>
                <c:pt idx="519">
                  <c:v>2172.6</c:v>
                </c:pt>
                <c:pt idx="520">
                  <c:v>2177.0700000000002</c:v>
                </c:pt>
                <c:pt idx="521">
                  <c:v>2182.4</c:v>
                </c:pt>
                <c:pt idx="522">
                  <c:v>2186.08</c:v>
                </c:pt>
                <c:pt idx="523">
                  <c:v>2186.2800000000002</c:v>
                </c:pt>
                <c:pt idx="524">
                  <c:v>2222.4499999999998</c:v>
                </c:pt>
                <c:pt idx="525">
                  <c:v>2227.34</c:v>
                </c:pt>
                <c:pt idx="526">
                  <c:v>2235.6</c:v>
                </c:pt>
                <c:pt idx="527">
                  <c:v>2237.8000000000002</c:v>
                </c:pt>
                <c:pt idx="528">
                  <c:v>2241.9499999999998</c:v>
                </c:pt>
                <c:pt idx="529">
                  <c:v>2243.64</c:v>
                </c:pt>
                <c:pt idx="530">
                  <c:v>2246.54</c:v>
                </c:pt>
                <c:pt idx="531">
                  <c:v>2250.7199999999998</c:v>
                </c:pt>
                <c:pt idx="532">
                  <c:v>2254.8200000000002</c:v>
                </c:pt>
                <c:pt idx="533">
                  <c:v>2258.89</c:v>
                </c:pt>
                <c:pt idx="534">
                  <c:v>2264.5700000000002</c:v>
                </c:pt>
                <c:pt idx="535">
                  <c:v>2269.17</c:v>
                </c:pt>
                <c:pt idx="536">
                  <c:v>2274.87</c:v>
                </c:pt>
                <c:pt idx="537">
                  <c:v>2278.13</c:v>
                </c:pt>
                <c:pt idx="538">
                  <c:v>2280.83</c:v>
                </c:pt>
                <c:pt idx="539">
                  <c:v>2286.69</c:v>
                </c:pt>
                <c:pt idx="540">
                  <c:v>2294.0100000000002</c:v>
                </c:pt>
                <c:pt idx="541">
                  <c:v>2301.37</c:v>
                </c:pt>
                <c:pt idx="542">
                  <c:v>2309.56</c:v>
                </c:pt>
                <c:pt idx="543">
                  <c:v>2315.34</c:v>
                </c:pt>
                <c:pt idx="544">
                  <c:v>2323.02</c:v>
                </c:pt>
                <c:pt idx="545">
                  <c:v>2333.67</c:v>
                </c:pt>
                <c:pt idx="546">
                  <c:v>2346.08</c:v>
                </c:pt>
                <c:pt idx="547">
                  <c:v>2357.96</c:v>
                </c:pt>
                <c:pt idx="548">
                  <c:v>2374.5300000000002</c:v>
                </c:pt>
                <c:pt idx="549">
                  <c:v>2392.38</c:v>
                </c:pt>
                <c:pt idx="550">
                  <c:v>2409.31</c:v>
                </c:pt>
                <c:pt idx="551">
                  <c:v>2425.9699999999998</c:v>
                </c:pt>
                <c:pt idx="552">
                  <c:v>2442.81</c:v>
                </c:pt>
                <c:pt idx="553">
                  <c:v>2458.35</c:v>
                </c:pt>
                <c:pt idx="554">
                  <c:v>2474.61</c:v>
                </c:pt>
                <c:pt idx="555">
                  <c:v>2490.23</c:v>
                </c:pt>
                <c:pt idx="556">
                  <c:v>2503.12</c:v>
                </c:pt>
                <c:pt idx="557">
                  <c:v>2517.6</c:v>
                </c:pt>
                <c:pt idx="558">
                  <c:v>2532.56</c:v>
                </c:pt>
              </c:numCache>
            </c:numRef>
          </c:xVal>
          <c:yVal>
            <c:numRef>
              <c:f>LongPro!$B$2:$B$560</c:f>
              <c:numCache>
                <c:formatCode>General</c:formatCode>
                <c:ptCount val="559"/>
                <c:pt idx="0">
                  <c:v>7910.84</c:v>
                </c:pt>
                <c:pt idx="1">
                  <c:v>7910.95</c:v>
                </c:pt>
                <c:pt idx="2">
                  <c:v>7910.7539999999999</c:v>
                </c:pt>
                <c:pt idx="3">
                  <c:v>7910.97</c:v>
                </c:pt>
                <c:pt idx="4">
                  <c:v>7910.777</c:v>
                </c:pt>
                <c:pt idx="5">
                  <c:v>7910.7219999999998</c:v>
                </c:pt>
                <c:pt idx="6">
                  <c:v>7910.6450000000004</c:v>
                </c:pt>
                <c:pt idx="7">
                  <c:v>7910.56</c:v>
                </c:pt>
                <c:pt idx="8">
                  <c:v>7910.4939999999997</c:v>
                </c:pt>
                <c:pt idx="9">
                  <c:v>7910.5360000000001</c:v>
                </c:pt>
                <c:pt idx="10">
                  <c:v>7910.4809999999998</c:v>
                </c:pt>
                <c:pt idx="11">
                  <c:v>7910.4790000000003</c:v>
                </c:pt>
                <c:pt idx="12">
                  <c:v>7910.567</c:v>
                </c:pt>
                <c:pt idx="13">
                  <c:v>7910.53</c:v>
                </c:pt>
                <c:pt idx="14">
                  <c:v>7910.433</c:v>
                </c:pt>
                <c:pt idx="15">
                  <c:v>7910.4920000000002</c:v>
                </c:pt>
                <c:pt idx="16">
                  <c:v>7910.701</c:v>
                </c:pt>
                <c:pt idx="17">
                  <c:v>7910.1850000000004</c:v>
                </c:pt>
                <c:pt idx="18">
                  <c:v>7909.9139999999998</c:v>
                </c:pt>
                <c:pt idx="19">
                  <c:v>7909.8990000000003</c:v>
                </c:pt>
                <c:pt idx="20">
                  <c:v>7909.8190000000004</c:v>
                </c:pt>
                <c:pt idx="21">
                  <c:v>7909.81</c:v>
                </c:pt>
                <c:pt idx="22">
                  <c:v>7909.7550000000001</c:v>
                </c:pt>
                <c:pt idx="23">
                  <c:v>7909.84</c:v>
                </c:pt>
                <c:pt idx="24">
                  <c:v>7909.9480000000003</c:v>
                </c:pt>
                <c:pt idx="25">
                  <c:v>7909.9859999999999</c:v>
                </c:pt>
                <c:pt idx="26">
                  <c:v>7910.0069999999996</c:v>
                </c:pt>
                <c:pt idx="27">
                  <c:v>7910.1419999999998</c:v>
                </c:pt>
                <c:pt idx="28">
                  <c:v>7910.1570000000002</c:v>
                </c:pt>
                <c:pt idx="29">
                  <c:v>7910.2039999999997</c:v>
                </c:pt>
                <c:pt idx="30">
                  <c:v>7910.2830000000004</c:v>
                </c:pt>
                <c:pt idx="31">
                  <c:v>7910.26</c:v>
                </c:pt>
                <c:pt idx="32">
                  <c:v>7910.3239999999996</c:v>
                </c:pt>
                <c:pt idx="33">
                  <c:v>7910.37</c:v>
                </c:pt>
                <c:pt idx="34">
                  <c:v>7910.3810000000003</c:v>
                </c:pt>
                <c:pt idx="35">
                  <c:v>7910.5259999999998</c:v>
                </c:pt>
                <c:pt idx="36">
                  <c:v>7910.4679999999998</c:v>
                </c:pt>
                <c:pt idx="37">
                  <c:v>7910.4750000000004</c:v>
                </c:pt>
                <c:pt idx="38">
                  <c:v>7910.5739999999996</c:v>
                </c:pt>
                <c:pt idx="39">
                  <c:v>7910.4709999999995</c:v>
                </c:pt>
                <c:pt idx="40">
                  <c:v>7910.53</c:v>
                </c:pt>
                <c:pt idx="41">
                  <c:v>7910.451</c:v>
                </c:pt>
                <c:pt idx="42">
                  <c:v>7910.48</c:v>
                </c:pt>
                <c:pt idx="43">
                  <c:v>7910.7089999999998</c:v>
                </c:pt>
                <c:pt idx="44">
                  <c:v>7910.56</c:v>
                </c:pt>
                <c:pt idx="45">
                  <c:v>7910.4319999999998</c:v>
                </c:pt>
                <c:pt idx="46">
                  <c:v>7910.5069999999996</c:v>
                </c:pt>
                <c:pt idx="47">
                  <c:v>7910.4570000000003</c:v>
                </c:pt>
                <c:pt idx="48">
                  <c:v>7910.6139999999996</c:v>
                </c:pt>
                <c:pt idx="49">
                  <c:v>7910.6729999999998</c:v>
                </c:pt>
                <c:pt idx="50">
                  <c:v>7910.5110000000004</c:v>
                </c:pt>
                <c:pt idx="51">
                  <c:v>7910.5249999999996</c:v>
                </c:pt>
                <c:pt idx="52">
                  <c:v>7910.4440000000004</c:v>
                </c:pt>
                <c:pt idx="53">
                  <c:v>7910.4790000000003</c:v>
                </c:pt>
                <c:pt idx="54">
                  <c:v>7910.5020000000004</c:v>
                </c:pt>
                <c:pt idx="55">
                  <c:v>7910.4880000000003</c:v>
                </c:pt>
                <c:pt idx="56">
                  <c:v>7910.4369999999999</c:v>
                </c:pt>
                <c:pt idx="57">
                  <c:v>7910.3509999999997</c:v>
                </c:pt>
                <c:pt idx="58">
                  <c:v>7910.4970000000003</c:v>
                </c:pt>
                <c:pt idx="59">
                  <c:v>7910.3980000000001</c:v>
                </c:pt>
                <c:pt idx="60">
                  <c:v>7910.4080000000004</c:v>
                </c:pt>
                <c:pt idx="61">
                  <c:v>7910.1779999999999</c:v>
                </c:pt>
                <c:pt idx="62">
                  <c:v>7910.116</c:v>
                </c:pt>
                <c:pt idx="63">
                  <c:v>7910.0540000000001</c:v>
                </c:pt>
                <c:pt idx="64">
                  <c:v>7909.9830000000002</c:v>
                </c:pt>
                <c:pt idx="65">
                  <c:v>7909.9570000000003</c:v>
                </c:pt>
                <c:pt idx="66">
                  <c:v>7909.8339999999998</c:v>
                </c:pt>
                <c:pt idx="67">
                  <c:v>7909.7389999999996</c:v>
                </c:pt>
                <c:pt idx="68">
                  <c:v>7909.5039999999999</c:v>
                </c:pt>
                <c:pt idx="69">
                  <c:v>7909.701</c:v>
                </c:pt>
                <c:pt idx="70">
                  <c:v>7909.1570000000002</c:v>
                </c:pt>
                <c:pt idx="71">
                  <c:v>7909.1009999999997</c:v>
                </c:pt>
                <c:pt idx="72">
                  <c:v>7909.4390000000003</c:v>
                </c:pt>
                <c:pt idx="73">
                  <c:v>7909.7809999999999</c:v>
                </c:pt>
                <c:pt idx="74">
                  <c:v>7909.652</c:v>
                </c:pt>
                <c:pt idx="75">
                  <c:v>7909.625</c:v>
                </c:pt>
                <c:pt idx="76">
                  <c:v>7909.8559999999998</c:v>
                </c:pt>
                <c:pt idx="77">
                  <c:v>7909.6549999999997</c:v>
                </c:pt>
                <c:pt idx="78">
                  <c:v>7909.6880000000001</c:v>
                </c:pt>
                <c:pt idx="79">
                  <c:v>7909.7160000000003</c:v>
                </c:pt>
                <c:pt idx="80">
                  <c:v>7908.6729999999998</c:v>
                </c:pt>
                <c:pt idx="81">
                  <c:v>7908.3440000000001</c:v>
                </c:pt>
                <c:pt idx="82">
                  <c:v>7908.2879999999996</c:v>
                </c:pt>
                <c:pt idx="83">
                  <c:v>7907.777</c:v>
                </c:pt>
                <c:pt idx="84">
                  <c:v>7907.8270000000002</c:v>
                </c:pt>
                <c:pt idx="85">
                  <c:v>7908.2569999999996</c:v>
                </c:pt>
                <c:pt idx="86">
                  <c:v>7908.6490000000003</c:v>
                </c:pt>
                <c:pt idx="87">
                  <c:v>7908.5379999999996</c:v>
                </c:pt>
                <c:pt idx="88">
                  <c:v>7908.2640000000001</c:v>
                </c:pt>
                <c:pt idx="89">
                  <c:v>7907.9059999999999</c:v>
                </c:pt>
                <c:pt idx="90">
                  <c:v>7907.7690000000002</c:v>
                </c:pt>
                <c:pt idx="91">
                  <c:v>7907.6639999999998</c:v>
                </c:pt>
                <c:pt idx="92">
                  <c:v>7907.6059999999998</c:v>
                </c:pt>
                <c:pt idx="93">
                  <c:v>7907.8710000000001</c:v>
                </c:pt>
                <c:pt idx="94">
                  <c:v>7908.1419999999998</c:v>
                </c:pt>
                <c:pt idx="95">
                  <c:v>7908.3109999999997</c:v>
                </c:pt>
                <c:pt idx="96">
                  <c:v>7908.2139999999999</c:v>
                </c:pt>
                <c:pt idx="97">
                  <c:v>7907.6610000000001</c:v>
                </c:pt>
                <c:pt idx="98">
                  <c:v>7907.81</c:v>
                </c:pt>
                <c:pt idx="99">
                  <c:v>7907.8010000000004</c:v>
                </c:pt>
                <c:pt idx="100">
                  <c:v>7908.0879999999997</c:v>
                </c:pt>
                <c:pt idx="101">
                  <c:v>7908.152</c:v>
                </c:pt>
                <c:pt idx="102">
                  <c:v>7908.2389999999996</c:v>
                </c:pt>
                <c:pt idx="103">
                  <c:v>7908.7240000000002</c:v>
                </c:pt>
                <c:pt idx="104">
                  <c:v>7909.1549999999997</c:v>
                </c:pt>
                <c:pt idx="105">
                  <c:v>7908.9</c:v>
                </c:pt>
                <c:pt idx="106">
                  <c:v>7908.5</c:v>
                </c:pt>
                <c:pt idx="107">
                  <c:v>7908.3860000000004</c:v>
                </c:pt>
                <c:pt idx="108">
                  <c:v>7908.6729999999998</c:v>
                </c:pt>
                <c:pt idx="109">
                  <c:v>7908.9459999999999</c:v>
                </c:pt>
                <c:pt idx="110">
                  <c:v>7909.13</c:v>
                </c:pt>
                <c:pt idx="111">
                  <c:v>7909.0349999999999</c:v>
                </c:pt>
                <c:pt idx="112">
                  <c:v>7909.098</c:v>
                </c:pt>
                <c:pt idx="113">
                  <c:v>7909.1490000000003</c:v>
                </c:pt>
                <c:pt idx="114">
                  <c:v>7909.201</c:v>
                </c:pt>
                <c:pt idx="115">
                  <c:v>7909.2129999999997</c:v>
                </c:pt>
                <c:pt idx="116">
                  <c:v>7909.3609999999999</c:v>
                </c:pt>
                <c:pt idx="117">
                  <c:v>7909.268</c:v>
                </c:pt>
                <c:pt idx="118">
                  <c:v>7909.3810000000003</c:v>
                </c:pt>
                <c:pt idx="119">
                  <c:v>7909.3540000000003</c:v>
                </c:pt>
                <c:pt idx="120">
                  <c:v>7909.3760000000002</c:v>
                </c:pt>
                <c:pt idx="121">
                  <c:v>7909.4009999999998</c:v>
                </c:pt>
                <c:pt idx="122">
                  <c:v>7909.4179999999997</c:v>
                </c:pt>
                <c:pt idx="123">
                  <c:v>7909.4920000000002</c:v>
                </c:pt>
                <c:pt idx="124">
                  <c:v>7909.4359999999997</c:v>
                </c:pt>
                <c:pt idx="125">
                  <c:v>7909.4690000000001</c:v>
                </c:pt>
                <c:pt idx="126">
                  <c:v>7909.4359999999997</c:v>
                </c:pt>
                <c:pt idx="127">
                  <c:v>7909.43</c:v>
                </c:pt>
                <c:pt idx="128">
                  <c:v>7909.4620000000004</c:v>
                </c:pt>
                <c:pt idx="129">
                  <c:v>7909.3810000000003</c:v>
                </c:pt>
                <c:pt idx="130">
                  <c:v>7909.43</c:v>
                </c:pt>
                <c:pt idx="131">
                  <c:v>7909.415</c:v>
                </c:pt>
                <c:pt idx="132">
                  <c:v>7909.5559999999996</c:v>
                </c:pt>
                <c:pt idx="133">
                  <c:v>7909.5290000000005</c:v>
                </c:pt>
                <c:pt idx="134">
                  <c:v>7909.5810000000001</c:v>
                </c:pt>
                <c:pt idx="135">
                  <c:v>7909.5829999999996</c:v>
                </c:pt>
                <c:pt idx="136">
                  <c:v>7909.518</c:v>
                </c:pt>
                <c:pt idx="137">
                  <c:v>7909.5739999999996</c:v>
                </c:pt>
                <c:pt idx="138">
                  <c:v>7909.5680000000002</c:v>
                </c:pt>
                <c:pt idx="139">
                  <c:v>7909.6319999999996</c:v>
                </c:pt>
                <c:pt idx="140">
                  <c:v>7909.7190000000001</c:v>
                </c:pt>
                <c:pt idx="141">
                  <c:v>7909.6019999999999</c:v>
                </c:pt>
                <c:pt idx="142">
                  <c:v>7909.7280000000001</c:v>
                </c:pt>
                <c:pt idx="143">
                  <c:v>7909.7879999999996</c:v>
                </c:pt>
                <c:pt idx="144">
                  <c:v>7909.7150000000001</c:v>
                </c:pt>
                <c:pt idx="145">
                  <c:v>7909.7460000000001</c:v>
                </c:pt>
                <c:pt idx="146">
                  <c:v>7909.7610000000004</c:v>
                </c:pt>
                <c:pt idx="147">
                  <c:v>7909.6819999999998</c:v>
                </c:pt>
                <c:pt idx="148">
                  <c:v>7909.7619999999997</c:v>
                </c:pt>
                <c:pt idx="149">
                  <c:v>7909.6540000000005</c:v>
                </c:pt>
                <c:pt idx="150">
                  <c:v>7909.6959999999999</c:v>
                </c:pt>
                <c:pt idx="151">
                  <c:v>7909.6049999999996</c:v>
                </c:pt>
                <c:pt idx="152">
                  <c:v>7909.7219999999998</c:v>
                </c:pt>
                <c:pt idx="153">
                  <c:v>7909.674</c:v>
                </c:pt>
                <c:pt idx="154">
                  <c:v>7909.701</c:v>
                </c:pt>
                <c:pt idx="155">
                  <c:v>7909.6880000000001</c:v>
                </c:pt>
                <c:pt idx="156">
                  <c:v>7909.759</c:v>
                </c:pt>
                <c:pt idx="157">
                  <c:v>7909.7520000000004</c:v>
                </c:pt>
                <c:pt idx="158">
                  <c:v>7909.7209999999995</c:v>
                </c:pt>
                <c:pt idx="159">
                  <c:v>7909.7560000000003</c:v>
                </c:pt>
                <c:pt idx="160">
                  <c:v>7909.6080000000002</c:v>
                </c:pt>
                <c:pt idx="161">
                  <c:v>7909.616</c:v>
                </c:pt>
                <c:pt idx="162">
                  <c:v>7909.62</c:v>
                </c:pt>
                <c:pt idx="163">
                  <c:v>7909.4880000000003</c:v>
                </c:pt>
                <c:pt idx="164">
                  <c:v>7909.5550000000003</c:v>
                </c:pt>
                <c:pt idx="165">
                  <c:v>7909.4830000000002</c:v>
                </c:pt>
                <c:pt idx="166">
                  <c:v>7909.4059999999999</c:v>
                </c:pt>
                <c:pt idx="167">
                  <c:v>7909.3209999999999</c:v>
                </c:pt>
                <c:pt idx="168">
                  <c:v>7909.3609999999999</c:v>
                </c:pt>
                <c:pt idx="169">
                  <c:v>7909.2470000000003</c:v>
                </c:pt>
                <c:pt idx="170">
                  <c:v>7909.1409999999996</c:v>
                </c:pt>
                <c:pt idx="171">
                  <c:v>7909.1170000000002</c:v>
                </c:pt>
                <c:pt idx="172">
                  <c:v>7909.1170000000002</c:v>
                </c:pt>
                <c:pt idx="173">
                  <c:v>7909.0110000000004</c:v>
                </c:pt>
                <c:pt idx="174">
                  <c:v>7908.9539999999997</c:v>
                </c:pt>
                <c:pt idx="175">
                  <c:v>7908.8580000000002</c:v>
                </c:pt>
                <c:pt idx="176">
                  <c:v>7908.8329999999996</c:v>
                </c:pt>
                <c:pt idx="177">
                  <c:v>7908.73</c:v>
                </c:pt>
                <c:pt idx="178">
                  <c:v>7908.9089999999997</c:v>
                </c:pt>
                <c:pt idx="179">
                  <c:v>7908.8239999999996</c:v>
                </c:pt>
                <c:pt idx="180">
                  <c:v>7908.9</c:v>
                </c:pt>
                <c:pt idx="181">
                  <c:v>7908.951</c:v>
                </c:pt>
                <c:pt idx="182">
                  <c:v>7908.95</c:v>
                </c:pt>
                <c:pt idx="183">
                  <c:v>7908.8130000000001</c:v>
                </c:pt>
                <c:pt idx="184">
                  <c:v>7908.8149999999996</c:v>
                </c:pt>
                <c:pt idx="185">
                  <c:v>7908.6080000000002</c:v>
                </c:pt>
                <c:pt idx="186">
                  <c:v>7908.6930000000002</c:v>
                </c:pt>
                <c:pt idx="187">
                  <c:v>7908.9070000000002</c:v>
                </c:pt>
                <c:pt idx="188">
                  <c:v>7908.7430000000004</c:v>
                </c:pt>
                <c:pt idx="189">
                  <c:v>7908.6989999999996</c:v>
                </c:pt>
                <c:pt idx="190">
                  <c:v>7908.63</c:v>
                </c:pt>
                <c:pt idx="191">
                  <c:v>7908.3029999999999</c:v>
                </c:pt>
                <c:pt idx="192">
                  <c:v>7908.6080000000002</c:v>
                </c:pt>
                <c:pt idx="193">
                  <c:v>7908.683</c:v>
                </c:pt>
                <c:pt idx="194">
                  <c:v>7908.6559999999999</c:v>
                </c:pt>
                <c:pt idx="195">
                  <c:v>7908.57</c:v>
                </c:pt>
                <c:pt idx="196">
                  <c:v>7908.7219999999998</c:v>
                </c:pt>
                <c:pt idx="197">
                  <c:v>7908.3419999999996</c:v>
                </c:pt>
                <c:pt idx="198">
                  <c:v>7908.5129999999999</c:v>
                </c:pt>
                <c:pt idx="199">
                  <c:v>7908.4960000000001</c:v>
                </c:pt>
                <c:pt idx="200">
                  <c:v>7908.5039999999999</c:v>
                </c:pt>
                <c:pt idx="201">
                  <c:v>7908.36</c:v>
                </c:pt>
                <c:pt idx="202">
                  <c:v>7908.5020000000004</c:v>
                </c:pt>
                <c:pt idx="203">
                  <c:v>7908.3019999999997</c:v>
                </c:pt>
                <c:pt idx="204">
                  <c:v>7908.2960000000003</c:v>
                </c:pt>
                <c:pt idx="205">
                  <c:v>7908.2889999999998</c:v>
                </c:pt>
                <c:pt idx="206">
                  <c:v>7908.2740000000003</c:v>
                </c:pt>
                <c:pt idx="207">
                  <c:v>7908.1220000000003</c:v>
                </c:pt>
                <c:pt idx="208">
                  <c:v>7907.7309999999998</c:v>
                </c:pt>
                <c:pt idx="209">
                  <c:v>7907.9170000000004</c:v>
                </c:pt>
                <c:pt idx="210">
                  <c:v>7907.3810000000003</c:v>
                </c:pt>
                <c:pt idx="211">
                  <c:v>7907.7079999999996</c:v>
                </c:pt>
                <c:pt idx="212">
                  <c:v>7907.808</c:v>
                </c:pt>
                <c:pt idx="213">
                  <c:v>7907.7190000000001</c:v>
                </c:pt>
                <c:pt idx="214">
                  <c:v>7907.03</c:v>
                </c:pt>
                <c:pt idx="215">
                  <c:v>7906.7219999999998</c:v>
                </c:pt>
                <c:pt idx="216">
                  <c:v>7906.7510000000002</c:v>
                </c:pt>
                <c:pt idx="217">
                  <c:v>7906.7510000000002</c:v>
                </c:pt>
                <c:pt idx="218">
                  <c:v>7906.8879999999999</c:v>
                </c:pt>
                <c:pt idx="219">
                  <c:v>7906.9009999999998</c:v>
                </c:pt>
                <c:pt idx="220">
                  <c:v>7906.8310000000001</c:v>
                </c:pt>
                <c:pt idx="221">
                  <c:v>7906.5320000000002</c:v>
                </c:pt>
                <c:pt idx="222">
                  <c:v>7906.6120000000001</c:v>
                </c:pt>
                <c:pt idx="223">
                  <c:v>7906.7709999999997</c:v>
                </c:pt>
                <c:pt idx="224">
                  <c:v>7906.6570000000002</c:v>
                </c:pt>
                <c:pt idx="225">
                  <c:v>7907.1360000000004</c:v>
                </c:pt>
                <c:pt idx="226">
                  <c:v>7907.6220000000003</c:v>
                </c:pt>
                <c:pt idx="227">
                  <c:v>7907.7420000000002</c:v>
                </c:pt>
                <c:pt idx="228">
                  <c:v>7907.8289999999997</c:v>
                </c:pt>
                <c:pt idx="229">
                  <c:v>7908</c:v>
                </c:pt>
                <c:pt idx="230">
                  <c:v>7908.1130000000003</c:v>
                </c:pt>
                <c:pt idx="231">
                  <c:v>7908.1540000000005</c:v>
                </c:pt>
                <c:pt idx="232">
                  <c:v>7908.2690000000002</c:v>
                </c:pt>
                <c:pt idx="233">
                  <c:v>7908.4040000000005</c:v>
                </c:pt>
                <c:pt idx="234">
                  <c:v>7908.3329999999996</c:v>
                </c:pt>
                <c:pt idx="235">
                  <c:v>7908.16</c:v>
                </c:pt>
                <c:pt idx="236">
                  <c:v>7908.28</c:v>
                </c:pt>
                <c:pt idx="237">
                  <c:v>7908.1289999999999</c:v>
                </c:pt>
                <c:pt idx="238">
                  <c:v>7908.0529999999999</c:v>
                </c:pt>
                <c:pt idx="239">
                  <c:v>7908.0119999999997</c:v>
                </c:pt>
                <c:pt idx="240">
                  <c:v>7907.915</c:v>
                </c:pt>
                <c:pt idx="241">
                  <c:v>7907.857</c:v>
                </c:pt>
                <c:pt idx="242">
                  <c:v>7907.0569999999998</c:v>
                </c:pt>
                <c:pt idx="243">
                  <c:v>7907.201</c:v>
                </c:pt>
                <c:pt idx="244">
                  <c:v>7906.902</c:v>
                </c:pt>
                <c:pt idx="245">
                  <c:v>7907.1880000000001</c:v>
                </c:pt>
                <c:pt idx="246">
                  <c:v>7907.6459999999997</c:v>
                </c:pt>
                <c:pt idx="247">
                  <c:v>7907.8649999999998</c:v>
                </c:pt>
                <c:pt idx="248">
                  <c:v>7907.98</c:v>
                </c:pt>
                <c:pt idx="249">
                  <c:v>7908.0559999999996</c:v>
                </c:pt>
                <c:pt idx="250">
                  <c:v>7908.0820000000003</c:v>
                </c:pt>
                <c:pt idx="251">
                  <c:v>7908.0339999999997</c:v>
                </c:pt>
                <c:pt idx="252">
                  <c:v>7907.9920000000002</c:v>
                </c:pt>
                <c:pt idx="253">
                  <c:v>7907.85</c:v>
                </c:pt>
                <c:pt idx="254">
                  <c:v>7907.9979999999996</c:v>
                </c:pt>
                <c:pt idx="255">
                  <c:v>7908.0590000000002</c:v>
                </c:pt>
                <c:pt idx="256">
                  <c:v>7908.09</c:v>
                </c:pt>
                <c:pt idx="257">
                  <c:v>7908.0550000000003</c:v>
                </c:pt>
                <c:pt idx="258">
                  <c:v>7908.14</c:v>
                </c:pt>
                <c:pt idx="259">
                  <c:v>7908.1750000000002</c:v>
                </c:pt>
                <c:pt idx="260">
                  <c:v>7908.11</c:v>
                </c:pt>
                <c:pt idx="261">
                  <c:v>7908.152</c:v>
                </c:pt>
                <c:pt idx="262">
                  <c:v>7908.1260000000002</c:v>
                </c:pt>
                <c:pt idx="263">
                  <c:v>7908.1809999999996</c:v>
                </c:pt>
                <c:pt idx="264">
                  <c:v>7908.15</c:v>
                </c:pt>
                <c:pt idx="265">
                  <c:v>7908.1949999999997</c:v>
                </c:pt>
                <c:pt idx="266">
                  <c:v>7908.0789999999997</c:v>
                </c:pt>
                <c:pt idx="267">
                  <c:v>7908.1210000000001</c:v>
                </c:pt>
                <c:pt idx="268">
                  <c:v>7908.0190000000002</c:v>
                </c:pt>
                <c:pt idx="269">
                  <c:v>7908.1559999999999</c:v>
                </c:pt>
                <c:pt idx="270">
                  <c:v>7908.0420000000004</c:v>
                </c:pt>
                <c:pt idx="271">
                  <c:v>7907.9709999999995</c:v>
                </c:pt>
                <c:pt idx="272">
                  <c:v>7907.8580000000002</c:v>
                </c:pt>
                <c:pt idx="273">
                  <c:v>7908.1859999999997</c:v>
                </c:pt>
                <c:pt idx="274">
                  <c:v>7907.8959999999997</c:v>
                </c:pt>
                <c:pt idx="275">
                  <c:v>7907.9070000000002</c:v>
                </c:pt>
                <c:pt idx="276">
                  <c:v>7907.89</c:v>
                </c:pt>
                <c:pt idx="277">
                  <c:v>7907.8869999999997</c:v>
                </c:pt>
                <c:pt idx="278">
                  <c:v>7907.8590000000004</c:v>
                </c:pt>
                <c:pt idx="279">
                  <c:v>7907.8680000000004</c:v>
                </c:pt>
                <c:pt idx="280">
                  <c:v>7907.66</c:v>
                </c:pt>
                <c:pt idx="281">
                  <c:v>7907.4930000000004</c:v>
                </c:pt>
                <c:pt idx="282">
                  <c:v>7907.52</c:v>
                </c:pt>
                <c:pt idx="283">
                  <c:v>7907.3890000000001</c:v>
                </c:pt>
                <c:pt idx="284">
                  <c:v>7907.4229999999998</c:v>
                </c:pt>
                <c:pt idx="285">
                  <c:v>7907.04</c:v>
                </c:pt>
                <c:pt idx="286">
                  <c:v>7906.8940000000002</c:v>
                </c:pt>
                <c:pt idx="287">
                  <c:v>7906.7030000000004</c:v>
                </c:pt>
                <c:pt idx="288">
                  <c:v>7906.9080000000004</c:v>
                </c:pt>
                <c:pt idx="289">
                  <c:v>7906.97</c:v>
                </c:pt>
                <c:pt idx="290">
                  <c:v>7906.942</c:v>
                </c:pt>
                <c:pt idx="291">
                  <c:v>7906.7629999999999</c:v>
                </c:pt>
                <c:pt idx="292">
                  <c:v>7906.6719999999996</c:v>
                </c:pt>
                <c:pt idx="293">
                  <c:v>7906.5720000000001</c:v>
                </c:pt>
                <c:pt idx="294">
                  <c:v>7906.5360000000001</c:v>
                </c:pt>
                <c:pt idx="295">
                  <c:v>7906.8320000000003</c:v>
                </c:pt>
                <c:pt idx="296">
                  <c:v>7906.5910000000003</c:v>
                </c:pt>
                <c:pt idx="297">
                  <c:v>7906.5309999999999</c:v>
                </c:pt>
                <c:pt idx="298">
                  <c:v>7906.6980000000003</c:v>
                </c:pt>
                <c:pt idx="299">
                  <c:v>7906.5249999999996</c:v>
                </c:pt>
                <c:pt idx="300">
                  <c:v>7906.4650000000001</c:v>
                </c:pt>
                <c:pt idx="301">
                  <c:v>7906.55</c:v>
                </c:pt>
                <c:pt idx="302">
                  <c:v>7906.5039999999999</c:v>
                </c:pt>
                <c:pt idx="303">
                  <c:v>7906.6689999999999</c:v>
                </c:pt>
                <c:pt idx="304">
                  <c:v>7906.6779999999999</c:v>
                </c:pt>
                <c:pt idx="305">
                  <c:v>7906.8609999999999</c:v>
                </c:pt>
                <c:pt idx="306">
                  <c:v>7906.88</c:v>
                </c:pt>
                <c:pt idx="307">
                  <c:v>7906.8280000000004</c:v>
                </c:pt>
                <c:pt idx="308">
                  <c:v>7906.8760000000002</c:v>
                </c:pt>
                <c:pt idx="309">
                  <c:v>7906.8410000000003</c:v>
                </c:pt>
                <c:pt idx="310">
                  <c:v>7906.5770000000002</c:v>
                </c:pt>
                <c:pt idx="311">
                  <c:v>7906.5169999999998</c:v>
                </c:pt>
                <c:pt idx="312">
                  <c:v>7906.7969999999996</c:v>
                </c:pt>
                <c:pt idx="313">
                  <c:v>7906.7910000000002</c:v>
                </c:pt>
                <c:pt idx="314">
                  <c:v>7906.799</c:v>
                </c:pt>
                <c:pt idx="315">
                  <c:v>7906.7139999999999</c:v>
                </c:pt>
                <c:pt idx="316">
                  <c:v>7906.6120000000001</c:v>
                </c:pt>
                <c:pt idx="317">
                  <c:v>7906.7619999999997</c:v>
                </c:pt>
                <c:pt idx="318">
                  <c:v>7906.7929999999997</c:v>
                </c:pt>
                <c:pt idx="319">
                  <c:v>7906.4970000000003</c:v>
                </c:pt>
                <c:pt idx="320">
                  <c:v>7906.45</c:v>
                </c:pt>
                <c:pt idx="321">
                  <c:v>7906.2110000000002</c:v>
                </c:pt>
                <c:pt idx="322">
                  <c:v>7906.22</c:v>
                </c:pt>
                <c:pt idx="323">
                  <c:v>7906.3029999999999</c:v>
                </c:pt>
                <c:pt idx="324">
                  <c:v>7906.3119999999999</c:v>
                </c:pt>
                <c:pt idx="325">
                  <c:v>7906.34</c:v>
                </c:pt>
                <c:pt idx="326">
                  <c:v>7906.0129999999999</c:v>
                </c:pt>
                <c:pt idx="327">
                  <c:v>7906.0959999999995</c:v>
                </c:pt>
                <c:pt idx="328">
                  <c:v>7906.326</c:v>
                </c:pt>
                <c:pt idx="329">
                  <c:v>7906.4189999999999</c:v>
                </c:pt>
                <c:pt idx="330">
                  <c:v>7906.1639999999998</c:v>
                </c:pt>
                <c:pt idx="331">
                  <c:v>7906.2349999999997</c:v>
                </c:pt>
                <c:pt idx="332">
                  <c:v>7906.0990000000002</c:v>
                </c:pt>
                <c:pt idx="333">
                  <c:v>7906.0110000000004</c:v>
                </c:pt>
                <c:pt idx="334">
                  <c:v>7906.0309999999999</c:v>
                </c:pt>
                <c:pt idx="335">
                  <c:v>7906.0420000000004</c:v>
                </c:pt>
                <c:pt idx="336">
                  <c:v>7906.2120000000004</c:v>
                </c:pt>
                <c:pt idx="337">
                  <c:v>7906.0959999999995</c:v>
                </c:pt>
                <c:pt idx="338">
                  <c:v>7906.2290000000003</c:v>
                </c:pt>
                <c:pt idx="339">
                  <c:v>7906.2250000000004</c:v>
                </c:pt>
                <c:pt idx="340">
                  <c:v>7906.2020000000002</c:v>
                </c:pt>
                <c:pt idx="341">
                  <c:v>7906.2139999999999</c:v>
                </c:pt>
                <c:pt idx="342">
                  <c:v>7906.1530000000002</c:v>
                </c:pt>
                <c:pt idx="343">
                  <c:v>7906.1949999999997</c:v>
                </c:pt>
                <c:pt idx="344">
                  <c:v>7906.1490000000003</c:v>
                </c:pt>
                <c:pt idx="345">
                  <c:v>7906.3379999999997</c:v>
                </c:pt>
                <c:pt idx="346">
                  <c:v>7906.3069999999998</c:v>
                </c:pt>
                <c:pt idx="347">
                  <c:v>7906.3450000000003</c:v>
                </c:pt>
                <c:pt idx="348">
                  <c:v>7906.2960000000003</c:v>
                </c:pt>
                <c:pt idx="349">
                  <c:v>7906.3609999999999</c:v>
                </c:pt>
                <c:pt idx="350">
                  <c:v>7906.2929999999997</c:v>
                </c:pt>
                <c:pt idx="351">
                  <c:v>7906.3710000000001</c:v>
                </c:pt>
                <c:pt idx="352">
                  <c:v>7906.4520000000002</c:v>
                </c:pt>
                <c:pt idx="353">
                  <c:v>7906.348</c:v>
                </c:pt>
                <c:pt idx="354">
                  <c:v>7906.4939999999997</c:v>
                </c:pt>
                <c:pt idx="355">
                  <c:v>7906.357</c:v>
                </c:pt>
                <c:pt idx="356">
                  <c:v>7906.366</c:v>
                </c:pt>
                <c:pt idx="357">
                  <c:v>7906.3019999999997</c:v>
                </c:pt>
                <c:pt idx="358">
                  <c:v>7906.4179999999997</c:v>
                </c:pt>
                <c:pt idx="359">
                  <c:v>7906.3320000000003</c:v>
                </c:pt>
                <c:pt idx="360">
                  <c:v>7906.4589999999998</c:v>
                </c:pt>
                <c:pt idx="361">
                  <c:v>7906.5330000000004</c:v>
                </c:pt>
                <c:pt idx="362">
                  <c:v>7906.54</c:v>
                </c:pt>
                <c:pt idx="363">
                  <c:v>7906.5839999999998</c:v>
                </c:pt>
                <c:pt idx="364">
                  <c:v>7906.5339999999997</c:v>
                </c:pt>
                <c:pt idx="365">
                  <c:v>7906.576</c:v>
                </c:pt>
                <c:pt idx="366">
                  <c:v>7906.6379999999999</c:v>
                </c:pt>
                <c:pt idx="367">
                  <c:v>7906.71</c:v>
                </c:pt>
                <c:pt idx="368">
                  <c:v>7906.7969999999996</c:v>
                </c:pt>
                <c:pt idx="369">
                  <c:v>7906.7560000000003</c:v>
                </c:pt>
                <c:pt idx="370">
                  <c:v>7906.4040000000005</c:v>
                </c:pt>
                <c:pt idx="371">
                  <c:v>7906.442</c:v>
                </c:pt>
                <c:pt idx="372">
                  <c:v>7906.47</c:v>
                </c:pt>
                <c:pt idx="373">
                  <c:v>7906.7259999999997</c:v>
                </c:pt>
                <c:pt idx="374">
                  <c:v>7906.67</c:v>
                </c:pt>
                <c:pt idx="375">
                  <c:v>7906.1819999999998</c:v>
                </c:pt>
                <c:pt idx="376">
                  <c:v>7906.2209999999995</c:v>
                </c:pt>
                <c:pt idx="377">
                  <c:v>7906.1719999999996</c:v>
                </c:pt>
                <c:pt idx="378">
                  <c:v>7906.3140000000003</c:v>
                </c:pt>
                <c:pt idx="379">
                  <c:v>7906.1930000000002</c:v>
                </c:pt>
                <c:pt idx="380">
                  <c:v>7906.1980000000003</c:v>
                </c:pt>
                <c:pt idx="381">
                  <c:v>7906.3050000000003</c:v>
                </c:pt>
                <c:pt idx="382">
                  <c:v>7906.1629999999996</c:v>
                </c:pt>
                <c:pt idx="383">
                  <c:v>7905.9930000000004</c:v>
                </c:pt>
                <c:pt idx="384">
                  <c:v>7906.2309999999998</c:v>
                </c:pt>
                <c:pt idx="385">
                  <c:v>7905.9549999999999</c:v>
                </c:pt>
                <c:pt idx="386">
                  <c:v>7905.7470000000003</c:v>
                </c:pt>
                <c:pt idx="387">
                  <c:v>7905.973</c:v>
                </c:pt>
                <c:pt idx="388">
                  <c:v>7905.81</c:v>
                </c:pt>
                <c:pt idx="389">
                  <c:v>7905.2879999999996</c:v>
                </c:pt>
                <c:pt idx="390">
                  <c:v>7905.2020000000002</c:v>
                </c:pt>
                <c:pt idx="391">
                  <c:v>7905.1090000000004</c:v>
                </c:pt>
                <c:pt idx="392">
                  <c:v>7905.009</c:v>
                </c:pt>
                <c:pt idx="393">
                  <c:v>7904.2719999999999</c:v>
                </c:pt>
                <c:pt idx="394">
                  <c:v>7904.2820000000002</c:v>
                </c:pt>
                <c:pt idx="395">
                  <c:v>7904.6260000000002</c:v>
                </c:pt>
                <c:pt idx="396">
                  <c:v>7904.9650000000001</c:v>
                </c:pt>
                <c:pt idx="397">
                  <c:v>7904.6729999999998</c:v>
                </c:pt>
                <c:pt idx="398">
                  <c:v>7904.9049999999997</c:v>
                </c:pt>
                <c:pt idx="399">
                  <c:v>7905.0249999999996</c:v>
                </c:pt>
                <c:pt idx="400">
                  <c:v>7904.9669999999996</c:v>
                </c:pt>
                <c:pt idx="401">
                  <c:v>7904.7460000000001</c:v>
                </c:pt>
                <c:pt idx="402">
                  <c:v>7904.9279999999999</c:v>
                </c:pt>
                <c:pt idx="403">
                  <c:v>7905.2839999999997</c:v>
                </c:pt>
                <c:pt idx="404">
                  <c:v>7905.4459999999999</c:v>
                </c:pt>
                <c:pt idx="405">
                  <c:v>7905.491</c:v>
                </c:pt>
                <c:pt idx="406">
                  <c:v>7905.4340000000002</c:v>
                </c:pt>
                <c:pt idx="407">
                  <c:v>7905.4989999999998</c:v>
                </c:pt>
                <c:pt idx="408">
                  <c:v>7905.701</c:v>
                </c:pt>
                <c:pt idx="409">
                  <c:v>7905.7049999999999</c:v>
                </c:pt>
                <c:pt idx="410">
                  <c:v>7905.8389999999999</c:v>
                </c:pt>
                <c:pt idx="411">
                  <c:v>7905.8909999999996</c:v>
                </c:pt>
                <c:pt idx="412">
                  <c:v>7905.9030000000002</c:v>
                </c:pt>
                <c:pt idx="413">
                  <c:v>7905.8620000000001</c:v>
                </c:pt>
                <c:pt idx="414">
                  <c:v>7905.9589999999998</c:v>
                </c:pt>
                <c:pt idx="415">
                  <c:v>7905.9830000000002</c:v>
                </c:pt>
                <c:pt idx="416">
                  <c:v>7905.9759999999997</c:v>
                </c:pt>
                <c:pt idx="417">
                  <c:v>7905.9669999999996</c:v>
                </c:pt>
                <c:pt idx="418">
                  <c:v>7905.9070000000002</c:v>
                </c:pt>
                <c:pt idx="419">
                  <c:v>7905.5450000000001</c:v>
                </c:pt>
                <c:pt idx="420">
                  <c:v>7905.491</c:v>
                </c:pt>
                <c:pt idx="421">
                  <c:v>7905.6009999999997</c:v>
                </c:pt>
                <c:pt idx="422">
                  <c:v>7905.4480000000003</c:v>
                </c:pt>
                <c:pt idx="423">
                  <c:v>7905.45</c:v>
                </c:pt>
                <c:pt idx="424">
                  <c:v>7905.49</c:v>
                </c:pt>
                <c:pt idx="425">
                  <c:v>7905.634</c:v>
                </c:pt>
                <c:pt idx="426">
                  <c:v>7904.9769999999999</c:v>
                </c:pt>
                <c:pt idx="427">
                  <c:v>7904.56</c:v>
                </c:pt>
                <c:pt idx="428">
                  <c:v>7904.2250000000004</c:v>
                </c:pt>
                <c:pt idx="429">
                  <c:v>7904.8370000000004</c:v>
                </c:pt>
                <c:pt idx="430">
                  <c:v>7904.8670000000002</c:v>
                </c:pt>
                <c:pt idx="431">
                  <c:v>7905.0550000000003</c:v>
                </c:pt>
                <c:pt idx="432">
                  <c:v>7905.0879999999997</c:v>
                </c:pt>
                <c:pt idx="433">
                  <c:v>7905.0810000000001</c:v>
                </c:pt>
                <c:pt idx="434">
                  <c:v>7905.04</c:v>
                </c:pt>
                <c:pt idx="435">
                  <c:v>7905.33</c:v>
                </c:pt>
                <c:pt idx="436">
                  <c:v>7905.2219999999998</c:v>
                </c:pt>
                <c:pt idx="437">
                  <c:v>7905.3069999999998</c:v>
                </c:pt>
                <c:pt idx="438">
                  <c:v>7905.192</c:v>
                </c:pt>
                <c:pt idx="439">
                  <c:v>7905.2759999999998</c:v>
                </c:pt>
                <c:pt idx="440">
                  <c:v>7905.13</c:v>
                </c:pt>
                <c:pt idx="441">
                  <c:v>7905.1639999999998</c:v>
                </c:pt>
                <c:pt idx="442">
                  <c:v>7905.1970000000001</c:v>
                </c:pt>
                <c:pt idx="443">
                  <c:v>7905.1279999999997</c:v>
                </c:pt>
                <c:pt idx="444">
                  <c:v>7904.8950000000004</c:v>
                </c:pt>
                <c:pt idx="445">
                  <c:v>7904.88</c:v>
                </c:pt>
                <c:pt idx="446">
                  <c:v>7904.6980000000003</c:v>
                </c:pt>
                <c:pt idx="447">
                  <c:v>7904.86</c:v>
                </c:pt>
                <c:pt idx="448">
                  <c:v>7904.7430000000004</c:v>
                </c:pt>
                <c:pt idx="449">
                  <c:v>7904.71</c:v>
                </c:pt>
                <c:pt idx="450">
                  <c:v>7904.7920000000004</c:v>
                </c:pt>
                <c:pt idx="451">
                  <c:v>7904.7120000000004</c:v>
                </c:pt>
                <c:pt idx="452">
                  <c:v>7904.6980000000003</c:v>
                </c:pt>
                <c:pt idx="453">
                  <c:v>7904.7740000000003</c:v>
                </c:pt>
                <c:pt idx="454">
                  <c:v>7904.5879999999997</c:v>
                </c:pt>
                <c:pt idx="455">
                  <c:v>7904.5050000000001</c:v>
                </c:pt>
                <c:pt idx="456">
                  <c:v>7904.4610000000002</c:v>
                </c:pt>
                <c:pt idx="457">
                  <c:v>7904.4840000000004</c:v>
                </c:pt>
                <c:pt idx="458">
                  <c:v>7904.2579999999998</c:v>
                </c:pt>
                <c:pt idx="459">
                  <c:v>7904.1270000000004</c:v>
                </c:pt>
                <c:pt idx="460">
                  <c:v>7904.2169999999996</c:v>
                </c:pt>
                <c:pt idx="461">
                  <c:v>7904.5479999999998</c:v>
                </c:pt>
                <c:pt idx="462">
                  <c:v>7904.01</c:v>
                </c:pt>
                <c:pt idx="463">
                  <c:v>7904.2359999999999</c:v>
                </c:pt>
                <c:pt idx="464">
                  <c:v>7904.0360000000001</c:v>
                </c:pt>
                <c:pt idx="465">
                  <c:v>7904.22</c:v>
                </c:pt>
                <c:pt idx="466">
                  <c:v>7903.9629999999997</c:v>
                </c:pt>
                <c:pt idx="467">
                  <c:v>7904.14</c:v>
                </c:pt>
                <c:pt idx="468">
                  <c:v>7904.0720000000001</c:v>
                </c:pt>
                <c:pt idx="469">
                  <c:v>7904.0320000000002</c:v>
                </c:pt>
                <c:pt idx="470">
                  <c:v>7904.0510000000004</c:v>
                </c:pt>
                <c:pt idx="471">
                  <c:v>7904.0069999999996</c:v>
                </c:pt>
                <c:pt idx="472">
                  <c:v>7903.88</c:v>
                </c:pt>
                <c:pt idx="473">
                  <c:v>7904.116</c:v>
                </c:pt>
                <c:pt idx="474">
                  <c:v>7903.6660000000002</c:v>
                </c:pt>
                <c:pt idx="475">
                  <c:v>7903.3410000000003</c:v>
                </c:pt>
                <c:pt idx="476">
                  <c:v>7903.4269999999997</c:v>
                </c:pt>
                <c:pt idx="477">
                  <c:v>7903.8410000000003</c:v>
                </c:pt>
                <c:pt idx="478">
                  <c:v>7903.6540000000005</c:v>
                </c:pt>
                <c:pt idx="479">
                  <c:v>7903.4120000000003</c:v>
                </c:pt>
                <c:pt idx="480">
                  <c:v>7903.4179999999997</c:v>
                </c:pt>
                <c:pt idx="481">
                  <c:v>7903.482</c:v>
                </c:pt>
                <c:pt idx="482">
                  <c:v>7903.64</c:v>
                </c:pt>
                <c:pt idx="483">
                  <c:v>7903.5249999999996</c:v>
                </c:pt>
                <c:pt idx="484">
                  <c:v>7903.509</c:v>
                </c:pt>
                <c:pt idx="485">
                  <c:v>7903.3670000000002</c:v>
                </c:pt>
                <c:pt idx="486">
                  <c:v>7903.3209999999999</c:v>
                </c:pt>
                <c:pt idx="487">
                  <c:v>7903.0839999999998</c:v>
                </c:pt>
                <c:pt idx="488">
                  <c:v>7903.2039999999997</c:v>
                </c:pt>
                <c:pt idx="489">
                  <c:v>7903.15</c:v>
                </c:pt>
                <c:pt idx="490">
                  <c:v>7903.1750000000002</c:v>
                </c:pt>
                <c:pt idx="491">
                  <c:v>7903.1859999999997</c:v>
                </c:pt>
                <c:pt idx="492">
                  <c:v>7903.0609999999997</c:v>
                </c:pt>
                <c:pt idx="493">
                  <c:v>7903.0079999999998</c:v>
                </c:pt>
                <c:pt idx="494">
                  <c:v>7903.2060000000001</c:v>
                </c:pt>
                <c:pt idx="495">
                  <c:v>7903.0879999999997</c:v>
                </c:pt>
                <c:pt idx="496">
                  <c:v>7903.1790000000001</c:v>
                </c:pt>
                <c:pt idx="497">
                  <c:v>7902.7550000000001</c:v>
                </c:pt>
                <c:pt idx="498">
                  <c:v>7903.0550000000003</c:v>
                </c:pt>
                <c:pt idx="499">
                  <c:v>7903.1319999999996</c:v>
                </c:pt>
                <c:pt idx="500">
                  <c:v>7903.1760000000004</c:v>
                </c:pt>
                <c:pt idx="501">
                  <c:v>7903.2259999999997</c:v>
                </c:pt>
                <c:pt idx="502">
                  <c:v>7903.2650000000003</c:v>
                </c:pt>
                <c:pt idx="503">
                  <c:v>7903.2169999999996</c:v>
                </c:pt>
                <c:pt idx="504">
                  <c:v>7903.3059999999996</c:v>
                </c:pt>
                <c:pt idx="505">
                  <c:v>7903.2110000000002</c:v>
                </c:pt>
                <c:pt idx="506">
                  <c:v>7903.0969999999998</c:v>
                </c:pt>
                <c:pt idx="507">
                  <c:v>7903.0379999999996</c:v>
                </c:pt>
                <c:pt idx="508">
                  <c:v>7903.1170000000002</c:v>
                </c:pt>
                <c:pt idx="509">
                  <c:v>7903.1120000000001</c:v>
                </c:pt>
                <c:pt idx="510">
                  <c:v>7902.9139999999998</c:v>
                </c:pt>
                <c:pt idx="511">
                  <c:v>7903.0529999999999</c:v>
                </c:pt>
                <c:pt idx="512">
                  <c:v>7903.1419999999998</c:v>
                </c:pt>
                <c:pt idx="513">
                  <c:v>7903.1139999999996</c:v>
                </c:pt>
                <c:pt idx="514">
                  <c:v>7902.4449999999997</c:v>
                </c:pt>
                <c:pt idx="515">
                  <c:v>7902.6530000000002</c:v>
                </c:pt>
                <c:pt idx="516">
                  <c:v>7903.0259999999998</c:v>
                </c:pt>
                <c:pt idx="517">
                  <c:v>7902.9560000000001</c:v>
                </c:pt>
                <c:pt idx="518">
                  <c:v>7903.1279999999997</c:v>
                </c:pt>
                <c:pt idx="519">
                  <c:v>7903.1570000000002</c:v>
                </c:pt>
                <c:pt idx="520">
                  <c:v>7903.1719999999996</c:v>
                </c:pt>
                <c:pt idx="521">
                  <c:v>7903.05</c:v>
                </c:pt>
                <c:pt idx="522">
                  <c:v>7903.1229999999996</c:v>
                </c:pt>
                <c:pt idx="523">
                  <c:v>7903.1469999999999</c:v>
                </c:pt>
                <c:pt idx="524">
                  <c:v>7902.6940000000004</c:v>
                </c:pt>
                <c:pt idx="525">
                  <c:v>7902.4719999999998</c:v>
                </c:pt>
                <c:pt idx="526">
                  <c:v>7901.8040000000001</c:v>
                </c:pt>
                <c:pt idx="527">
                  <c:v>7901.6760000000004</c:v>
                </c:pt>
                <c:pt idx="528">
                  <c:v>7902.08</c:v>
                </c:pt>
                <c:pt idx="529">
                  <c:v>7902.335</c:v>
                </c:pt>
                <c:pt idx="530">
                  <c:v>7901.8130000000001</c:v>
                </c:pt>
                <c:pt idx="531">
                  <c:v>7901.7</c:v>
                </c:pt>
                <c:pt idx="532">
                  <c:v>7901.7939999999999</c:v>
                </c:pt>
                <c:pt idx="533">
                  <c:v>7902.06</c:v>
                </c:pt>
                <c:pt idx="534">
                  <c:v>7901.433</c:v>
                </c:pt>
                <c:pt idx="535">
                  <c:v>7901.8940000000002</c:v>
                </c:pt>
                <c:pt idx="536">
                  <c:v>7901.66</c:v>
                </c:pt>
                <c:pt idx="537">
                  <c:v>7901.0619999999999</c:v>
                </c:pt>
                <c:pt idx="538">
                  <c:v>7900.98</c:v>
                </c:pt>
                <c:pt idx="539">
                  <c:v>7902.0649999999996</c:v>
                </c:pt>
                <c:pt idx="540">
                  <c:v>7902.183</c:v>
                </c:pt>
                <c:pt idx="541">
                  <c:v>7902.192</c:v>
                </c:pt>
                <c:pt idx="542">
                  <c:v>7902.1469999999999</c:v>
                </c:pt>
                <c:pt idx="543">
                  <c:v>7902.1570000000002</c:v>
                </c:pt>
                <c:pt idx="544">
                  <c:v>7902.3119999999999</c:v>
                </c:pt>
                <c:pt idx="545">
                  <c:v>7902.5169999999998</c:v>
                </c:pt>
                <c:pt idx="546">
                  <c:v>7902.4970000000003</c:v>
                </c:pt>
                <c:pt idx="547">
                  <c:v>7902.5879999999997</c:v>
                </c:pt>
                <c:pt idx="548">
                  <c:v>7902.6270000000004</c:v>
                </c:pt>
                <c:pt idx="549">
                  <c:v>7902.643</c:v>
                </c:pt>
                <c:pt idx="550">
                  <c:v>7902.5550000000003</c:v>
                </c:pt>
                <c:pt idx="551">
                  <c:v>7902.5559999999996</c:v>
                </c:pt>
                <c:pt idx="552">
                  <c:v>7902.402</c:v>
                </c:pt>
                <c:pt idx="553">
                  <c:v>7902.4560000000001</c:v>
                </c:pt>
                <c:pt idx="554">
                  <c:v>7902.3789999999999</c:v>
                </c:pt>
                <c:pt idx="555">
                  <c:v>7902.41</c:v>
                </c:pt>
                <c:pt idx="556">
                  <c:v>7902.3069999999998</c:v>
                </c:pt>
                <c:pt idx="557">
                  <c:v>7902.2</c:v>
                </c:pt>
                <c:pt idx="558">
                  <c:v>7902.1620000000003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9E9-4258-82AB-7BCAA6A14A3C}"/>
            </c:ext>
          </c:extLst>
        </c:ser>
        <c:ser>
          <c:idx val="2"/>
          <c:order val="2"/>
          <c:tx>
            <c:v>XS 0+68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LongPro!$E$5:$E$6</c:f>
              <c:numCache>
                <c:formatCode>General</c:formatCode>
                <c:ptCount val="2"/>
                <c:pt idx="0">
                  <c:v>68</c:v>
                </c:pt>
                <c:pt idx="1">
                  <c:v>68</c:v>
                </c:pt>
              </c:numCache>
            </c:numRef>
          </c:xVal>
          <c:yVal>
            <c:numRef>
              <c:f>LongPro!$F$5:$F$6</c:f>
              <c:numCache>
                <c:formatCode>General</c:formatCode>
                <c:ptCount val="2"/>
                <c:pt idx="0">
                  <c:v>7900</c:v>
                </c:pt>
                <c:pt idx="1">
                  <c:v>7913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9E9-4258-82AB-7BCAA6A14A3C}"/>
            </c:ext>
          </c:extLst>
        </c:ser>
        <c:ser>
          <c:idx val="3"/>
          <c:order val="3"/>
          <c:tx>
            <c:v>XS 7+51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LongPro!$E$8:$E$9</c:f>
              <c:numCache>
                <c:formatCode>General</c:formatCode>
                <c:ptCount val="2"/>
                <c:pt idx="0">
                  <c:v>751</c:v>
                </c:pt>
                <c:pt idx="1">
                  <c:v>751</c:v>
                </c:pt>
              </c:numCache>
            </c:numRef>
          </c:xVal>
          <c:yVal>
            <c:numRef>
              <c:f>LongPro!$F$8:$F$9</c:f>
              <c:numCache>
                <c:formatCode>General</c:formatCode>
                <c:ptCount val="2"/>
                <c:pt idx="0">
                  <c:v>7900</c:v>
                </c:pt>
                <c:pt idx="1">
                  <c:v>7913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9E9-4258-82AB-7BCAA6A14A3C}"/>
            </c:ext>
          </c:extLst>
        </c:ser>
        <c:ser>
          <c:idx val="4"/>
          <c:order val="4"/>
          <c:tx>
            <c:v>XS 9+06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LongPro!$E$11:$E$12</c:f>
              <c:numCache>
                <c:formatCode>General</c:formatCode>
                <c:ptCount val="2"/>
                <c:pt idx="0">
                  <c:v>906</c:v>
                </c:pt>
                <c:pt idx="1">
                  <c:v>906</c:v>
                </c:pt>
              </c:numCache>
            </c:numRef>
          </c:xVal>
          <c:yVal>
            <c:numRef>
              <c:f>LongPro!$F$11:$F$12</c:f>
              <c:numCache>
                <c:formatCode>General</c:formatCode>
                <c:ptCount val="2"/>
                <c:pt idx="0">
                  <c:v>7900</c:v>
                </c:pt>
                <c:pt idx="1">
                  <c:v>7913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C9E9-4258-82AB-7BCAA6A14A3C}"/>
            </c:ext>
          </c:extLst>
        </c:ser>
        <c:ser>
          <c:idx val="5"/>
          <c:order val="5"/>
          <c:tx>
            <c:v>XS 13+20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LongPro!$E$14:$E$15</c:f>
              <c:numCache>
                <c:formatCode>General</c:formatCode>
                <c:ptCount val="2"/>
                <c:pt idx="0">
                  <c:v>1320</c:v>
                </c:pt>
                <c:pt idx="1">
                  <c:v>1320</c:v>
                </c:pt>
              </c:numCache>
            </c:numRef>
          </c:xVal>
          <c:yVal>
            <c:numRef>
              <c:f>LongPro!$F$14:$F$15</c:f>
              <c:numCache>
                <c:formatCode>General</c:formatCode>
                <c:ptCount val="2"/>
                <c:pt idx="0">
                  <c:v>7900</c:v>
                </c:pt>
                <c:pt idx="1">
                  <c:v>7913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C9E9-4258-82AB-7BCAA6A14A3C}"/>
            </c:ext>
          </c:extLst>
        </c:ser>
        <c:ser>
          <c:idx val="6"/>
          <c:order val="6"/>
          <c:tx>
            <c:v>XS 24+14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LongPro!$E$17:$E$18</c:f>
              <c:numCache>
                <c:formatCode>General</c:formatCode>
                <c:ptCount val="2"/>
                <c:pt idx="0">
                  <c:v>2414</c:v>
                </c:pt>
                <c:pt idx="1">
                  <c:v>2414</c:v>
                </c:pt>
              </c:numCache>
            </c:numRef>
          </c:xVal>
          <c:yVal>
            <c:numRef>
              <c:f>LongPro!$F$17:$F$18</c:f>
              <c:numCache>
                <c:formatCode>General</c:formatCode>
                <c:ptCount val="2"/>
                <c:pt idx="0">
                  <c:v>7900</c:v>
                </c:pt>
                <c:pt idx="1">
                  <c:v>7913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C9E9-4258-82AB-7BCAA6A14A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2550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t" anchorCtr="0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8225477330039637"/>
          <c:y val="0.39347696121318171"/>
          <c:w val="0.11611123977149915"/>
          <c:h val="0.2734394138232720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UT El Poso (Carnova) 202107081500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0.96153846153846156</c:v>
                </c:pt>
                <c:pt idx="3">
                  <c:v>1.9230769230769231</c:v>
                </c:pt>
                <c:pt idx="4">
                  <c:v>1.9230769230769231</c:v>
                </c:pt>
                <c:pt idx="5">
                  <c:v>1.9230769230769231</c:v>
                </c:pt>
                <c:pt idx="6">
                  <c:v>1.9230769230769231</c:v>
                </c:pt>
                <c:pt idx="7">
                  <c:v>1.9230769230769231</c:v>
                </c:pt>
                <c:pt idx="8">
                  <c:v>3.8461538461538463</c:v>
                </c:pt>
                <c:pt idx="9">
                  <c:v>3.8461538461538463</c:v>
                </c:pt>
                <c:pt idx="10">
                  <c:v>4.8076923076923084</c:v>
                </c:pt>
                <c:pt idx="11">
                  <c:v>5.7692307692307692</c:v>
                </c:pt>
                <c:pt idx="12">
                  <c:v>11.538461538461538</c:v>
                </c:pt>
                <c:pt idx="13">
                  <c:v>21.153846153846153</c:v>
                </c:pt>
                <c:pt idx="14">
                  <c:v>33.653846153846153</c:v>
                </c:pt>
                <c:pt idx="15">
                  <c:v>44.230769230769226</c:v>
                </c:pt>
                <c:pt idx="16">
                  <c:v>64.423076923076934</c:v>
                </c:pt>
                <c:pt idx="17">
                  <c:v>76.923076923076934</c:v>
                </c:pt>
                <c:pt idx="18">
                  <c:v>83.65384615384616</c:v>
                </c:pt>
                <c:pt idx="19">
                  <c:v>90.384615384615387</c:v>
                </c:pt>
                <c:pt idx="20">
                  <c:v>98.076923076923066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045-41B1-9A26-88ADF2437D3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Rito Seco 202107191045_x000d_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LongPro!$A$69:$A$103</c:f>
              <c:numCache>
                <c:formatCode>General</c:formatCode>
                <c:ptCount val="35"/>
                <c:pt idx="0">
                  <c:v>97</c:v>
                </c:pt>
                <c:pt idx="1">
                  <c:v>105.3</c:v>
                </c:pt>
                <c:pt idx="2">
                  <c:v>108.3</c:v>
                </c:pt>
                <c:pt idx="3">
                  <c:v>110.4</c:v>
                </c:pt>
                <c:pt idx="4">
                  <c:v>111.5</c:v>
                </c:pt>
                <c:pt idx="5">
                  <c:v>114.7</c:v>
                </c:pt>
                <c:pt idx="6">
                  <c:v>125.6</c:v>
                </c:pt>
                <c:pt idx="7">
                  <c:v>136.5</c:v>
                </c:pt>
                <c:pt idx="8">
                  <c:v>143</c:v>
                </c:pt>
                <c:pt idx="9">
                  <c:v>150.4</c:v>
                </c:pt>
                <c:pt idx="10">
                  <c:v>152.9</c:v>
                </c:pt>
                <c:pt idx="11">
                  <c:v>160.5</c:v>
                </c:pt>
                <c:pt idx="12">
                  <c:v>167.5</c:v>
                </c:pt>
                <c:pt idx="13">
                  <c:v>170.1</c:v>
                </c:pt>
                <c:pt idx="14">
                  <c:v>172.1</c:v>
                </c:pt>
                <c:pt idx="15">
                  <c:v>179.2</c:v>
                </c:pt>
                <c:pt idx="16">
                  <c:v>180.9</c:v>
                </c:pt>
                <c:pt idx="17">
                  <c:v>183.3</c:v>
                </c:pt>
                <c:pt idx="18">
                  <c:v>188.2</c:v>
                </c:pt>
                <c:pt idx="19">
                  <c:v>188.9</c:v>
                </c:pt>
                <c:pt idx="20">
                  <c:v>191.4</c:v>
                </c:pt>
                <c:pt idx="21">
                  <c:v>196.5</c:v>
                </c:pt>
                <c:pt idx="22">
                  <c:v>205</c:v>
                </c:pt>
                <c:pt idx="23">
                  <c:v>216.4</c:v>
                </c:pt>
                <c:pt idx="24">
                  <c:v>219.9</c:v>
                </c:pt>
                <c:pt idx="25">
                  <c:v>224.4</c:v>
                </c:pt>
                <c:pt idx="26">
                  <c:v>230.3</c:v>
                </c:pt>
                <c:pt idx="27">
                  <c:v>236.9</c:v>
                </c:pt>
                <c:pt idx="28">
                  <c:v>244.3</c:v>
                </c:pt>
                <c:pt idx="29">
                  <c:v>249.3</c:v>
                </c:pt>
                <c:pt idx="30">
                  <c:v>250.8</c:v>
                </c:pt>
                <c:pt idx="31">
                  <c:v>256.39999999999998</c:v>
                </c:pt>
                <c:pt idx="32">
                  <c:v>265</c:v>
                </c:pt>
                <c:pt idx="33">
                  <c:v>270.8</c:v>
                </c:pt>
                <c:pt idx="34">
                  <c:v>274.2</c:v>
                </c:pt>
              </c:numCache>
            </c:numRef>
          </c:xVal>
          <c:yVal>
            <c:numRef>
              <c:f>LongPro!$F$69:$F$103</c:f>
              <c:numCache>
                <c:formatCode>General</c:formatCode>
                <c:ptCount val="35"/>
                <c:pt idx="0">
                  <c:v>484.07</c:v>
                </c:pt>
                <c:pt idx="1">
                  <c:v>485.08</c:v>
                </c:pt>
                <c:pt idx="2">
                  <c:v>485.92</c:v>
                </c:pt>
                <c:pt idx="3">
                  <c:v>485.72999999999996</c:v>
                </c:pt>
                <c:pt idx="4">
                  <c:v>485.92</c:v>
                </c:pt>
                <c:pt idx="5">
                  <c:v>487.28</c:v>
                </c:pt>
                <c:pt idx="6">
                  <c:v>487.67</c:v>
                </c:pt>
                <c:pt idx="7">
                  <c:v>487.87</c:v>
                </c:pt>
                <c:pt idx="8">
                  <c:v>487.92</c:v>
                </c:pt>
                <c:pt idx="9">
                  <c:v>488.59999999999997</c:v>
                </c:pt>
                <c:pt idx="10">
                  <c:v>489.35</c:v>
                </c:pt>
                <c:pt idx="11">
                  <c:v>489.81</c:v>
                </c:pt>
                <c:pt idx="12">
                  <c:v>489.69</c:v>
                </c:pt>
                <c:pt idx="13">
                  <c:v>490.12</c:v>
                </c:pt>
                <c:pt idx="14">
                  <c:v>490.26</c:v>
                </c:pt>
                <c:pt idx="15">
                  <c:v>490.65</c:v>
                </c:pt>
                <c:pt idx="16">
                  <c:v>491.04</c:v>
                </c:pt>
                <c:pt idx="17">
                  <c:v>491.11</c:v>
                </c:pt>
                <c:pt idx="18">
                  <c:v>491.35</c:v>
                </c:pt>
                <c:pt idx="19">
                  <c:v>491.95</c:v>
                </c:pt>
                <c:pt idx="20">
                  <c:v>492.1</c:v>
                </c:pt>
                <c:pt idx="21">
                  <c:v>492.37</c:v>
                </c:pt>
                <c:pt idx="22">
                  <c:v>492.45</c:v>
                </c:pt>
                <c:pt idx="23">
                  <c:v>493.33</c:v>
                </c:pt>
                <c:pt idx="24">
                  <c:v>493.49</c:v>
                </c:pt>
                <c:pt idx="25">
                  <c:v>493.78</c:v>
                </c:pt>
                <c:pt idx="26">
                  <c:v>494.04</c:v>
                </c:pt>
                <c:pt idx="27">
                  <c:v>494.19</c:v>
                </c:pt>
                <c:pt idx="28">
                  <c:v>494.51</c:v>
                </c:pt>
                <c:pt idx="29">
                  <c:v>494.53</c:v>
                </c:pt>
                <c:pt idx="30">
                  <c:v>494.71</c:v>
                </c:pt>
                <c:pt idx="31">
                  <c:v>494.82</c:v>
                </c:pt>
                <c:pt idx="32">
                  <c:v>495.41</c:v>
                </c:pt>
                <c:pt idx="33">
                  <c:v>495.58</c:v>
                </c:pt>
                <c:pt idx="34">
                  <c:v>495.85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7C3-4A3D-B0B8-1F6AB34347DE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LongPro!$A$4:$A$68</c:f>
              <c:numCache>
                <c:formatCode>General</c:formatCode>
                <c:ptCount val="65"/>
                <c:pt idx="0">
                  <c:v>91.4</c:v>
                </c:pt>
                <c:pt idx="1">
                  <c:v>97</c:v>
                </c:pt>
                <c:pt idx="2">
                  <c:v>101.2</c:v>
                </c:pt>
                <c:pt idx="3">
                  <c:v>105.3</c:v>
                </c:pt>
                <c:pt idx="4">
                  <c:v>108.3</c:v>
                </c:pt>
                <c:pt idx="5">
                  <c:v>110.4</c:v>
                </c:pt>
                <c:pt idx="6">
                  <c:v>111.5</c:v>
                </c:pt>
                <c:pt idx="7">
                  <c:v>114.7</c:v>
                </c:pt>
                <c:pt idx="8">
                  <c:v>116</c:v>
                </c:pt>
                <c:pt idx="9">
                  <c:v>121.3</c:v>
                </c:pt>
                <c:pt idx="10">
                  <c:v>125.6</c:v>
                </c:pt>
                <c:pt idx="11">
                  <c:v>130</c:v>
                </c:pt>
                <c:pt idx="12">
                  <c:v>135.5</c:v>
                </c:pt>
                <c:pt idx="13">
                  <c:v>136.5</c:v>
                </c:pt>
                <c:pt idx="14">
                  <c:v>139.30000000000001</c:v>
                </c:pt>
                <c:pt idx="15">
                  <c:v>143</c:v>
                </c:pt>
                <c:pt idx="16">
                  <c:v>147</c:v>
                </c:pt>
                <c:pt idx="17">
                  <c:v>150.4</c:v>
                </c:pt>
                <c:pt idx="18">
                  <c:v>152.9</c:v>
                </c:pt>
                <c:pt idx="19">
                  <c:v>157</c:v>
                </c:pt>
                <c:pt idx="20">
                  <c:v>160.5</c:v>
                </c:pt>
                <c:pt idx="21">
                  <c:v>163.69999999999999</c:v>
                </c:pt>
                <c:pt idx="22">
                  <c:v>167.5</c:v>
                </c:pt>
                <c:pt idx="23">
                  <c:v>170.1</c:v>
                </c:pt>
                <c:pt idx="24">
                  <c:v>172.1</c:v>
                </c:pt>
                <c:pt idx="25">
                  <c:v>176</c:v>
                </c:pt>
                <c:pt idx="26">
                  <c:v>179.2</c:v>
                </c:pt>
                <c:pt idx="27">
                  <c:v>180.9</c:v>
                </c:pt>
                <c:pt idx="28">
                  <c:v>183.3</c:v>
                </c:pt>
                <c:pt idx="29">
                  <c:v>185.5</c:v>
                </c:pt>
                <c:pt idx="30">
                  <c:v>188.2</c:v>
                </c:pt>
                <c:pt idx="31">
                  <c:v>188.9</c:v>
                </c:pt>
                <c:pt idx="32">
                  <c:v>191.4</c:v>
                </c:pt>
                <c:pt idx="33">
                  <c:v>194</c:v>
                </c:pt>
                <c:pt idx="34">
                  <c:v>196.5</c:v>
                </c:pt>
                <c:pt idx="35">
                  <c:v>201.4</c:v>
                </c:pt>
                <c:pt idx="36">
                  <c:v>205</c:v>
                </c:pt>
                <c:pt idx="37">
                  <c:v>206.4</c:v>
                </c:pt>
                <c:pt idx="38">
                  <c:v>209.5</c:v>
                </c:pt>
                <c:pt idx="39">
                  <c:v>212</c:v>
                </c:pt>
                <c:pt idx="40">
                  <c:v>214.7</c:v>
                </c:pt>
                <c:pt idx="41">
                  <c:v>216.4</c:v>
                </c:pt>
                <c:pt idx="42">
                  <c:v>219.9</c:v>
                </c:pt>
                <c:pt idx="43">
                  <c:v>222.4</c:v>
                </c:pt>
                <c:pt idx="44">
                  <c:v>224.4</c:v>
                </c:pt>
                <c:pt idx="45">
                  <c:v>227.2</c:v>
                </c:pt>
                <c:pt idx="46">
                  <c:v>228.5</c:v>
                </c:pt>
                <c:pt idx="47">
                  <c:v>230.3</c:v>
                </c:pt>
                <c:pt idx="48">
                  <c:v>233.2</c:v>
                </c:pt>
                <c:pt idx="49">
                  <c:v>236.9</c:v>
                </c:pt>
                <c:pt idx="50">
                  <c:v>239.9</c:v>
                </c:pt>
                <c:pt idx="51">
                  <c:v>244.3</c:v>
                </c:pt>
                <c:pt idx="52">
                  <c:v>247.1</c:v>
                </c:pt>
                <c:pt idx="53">
                  <c:v>249.3</c:v>
                </c:pt>
                <c:pt idx="54">
                  <c:v>250.8</c:v>
                </c:pt>
                <c:pt idx="55">
                  <c:v>253.3</c:v>
                </c:pt>
                <c:pt idx="56">
                  <c:v>256.39999999999998</c:v>
                </c:pt>
                <c:pt idx="57">
                  <c:v>258.5</c:v>
                </c:pt>
                <c:pt idx="58">
                  <c:v>262.39999999999998</c:v>
                </c:pt>
                <c:pt idx="59">
                  <c:v>265</c:v>
                </c:pt>
                <c:pt idx="60">
                  <c:v>267.2</c:v>
                </c:pt>
                <c:pt idx="61">
                  <c:v>270.8</c:v>
                </c:pt>
                <c:pt idx="62">
                  <c:v>272.8</c:v>
                </c:pt>
                <c:pt idx="63">
                  <c:v>274.2</c:v>
                </c:pt>
                <c:pt idx="64">
                  <c:v>276</c:v>
                </c:pt>
              </c:numCache>
            </c:numRef>
          </c:xVal>
          <c:yVal>
            <c:numRef>
              <c:f>LongPro!$F$4:$F$68</c:f>
              <c:numCache>
                <c:formatCode>General</c:formatCode>
                <c:ptCount val="65"/>
                <c:pt idx="0">
                  <c:v>484.45</c:v>
                </c:pt>
                <c:pt idx="1">
                  <c:v>483.86</c:v>
                </c:pt>
                <c:pt idx="2">
                  <c:v>484.11</c:v>
                </c:pt>
                <c:pt idx="3">
                  <c:v>484.21</c:v>
                </c:pt>
                <c:pt idx="4">
                  <c:v>485.09</c:v>
                </c:pt>
                <c:pt idx="5">
                  <c:v>485.25</c:v>
                </c:pt>
                <c:pt idx="6">
                  <c:v>485.27</c:v>
                </c:pt>
                <c:pt idx="7">
                  <c:v>485.9</c:v>
                </c:pt>
                <c:pt idx="8">
                  <c:v>486.28999999999996</c:v>
                </c:pt>
                <c:pt idx="9">
                  <c:v>487.21999999999997</c:v>
                </c:pt>
                <c:pt idx="10">
                  <c:v>487.03</c:v>
                </c:pt>
                <c:pt idx="11">
                  <c:v>487.13</c:v>
                </c:pt>
                <c:pt idx="12">
                  <c:v>486.99</c:v>
                </c:pt>
                <c:pt idx="13">
                  <c:v>487.15</c:v>
                </c:pt>
                <c:pt idx="14">
                  <c:v>486.96999999999997</c:v>
                </c:pt>
                <c:pt idx="15">
                  <c:v>487.17</c:v>
                </c:pt>
                <c:pt idx="16">
                  <c:v>488.03</c:v>
                </c:pt>
                <c:pt idx="17">
                  <c:v>488.46999999999997</c:v>
                </c:pt>
                <c:pt idx="18">
                  <c:v>488.51</c:v>
                </c:pt>
                <c:pt idx="19">
                  <c:v>488.84</c:v>
                </c:pt>
                <c:pt idx="20">
                  <c:v>489.1</c:v>
                </c:pt>
                <c:pt idx="21">
                  <c:v>488.83</c:v>
                </c:pt>
                <c:pt idx="22">
                  <c:v>489.61</c:v>
                </c:pt>
                <c:pt idx="23">
                  <c:v>489.55</c:v>
                </c:pt>
                <c:pt idx="24">
                  <c:v>489.32</c:v>
                </c:pt>
                <c:pt idx="25">
                  <c:v>489.79</c:v>
                </c:pt>
                <c:pt idx="26">
                  <c:v>490.12</c:v>
                </c:pt>
                <c:pt idx="27">
                  <c:v>490.36</c:v>
                </c:pt>
                <c:pt idx="28">
                  <c:v>490.29</c:v>
                </c:pt>
                <c:pt idx="29">
                  <c:v>490.64</c:v>
                </c:pt>
                <c:pt idx="30">
                  <c:v>490.7</c:v>
                </c:pt>
                <c:pt idx="31">
                  <c:v>491.43</c:v>
                </c:pt>
                <c:pt idx="32">
                  <c:v>491.17</c:v>
                </c:pt>
                <c:pt idx="33">
                  <c:v>490.96</c:v>
                </c:pt>
                <c:pt idx="34">
                  <c:v>491.77</c:v>
                </c:pt>
                <c:pt idx="35">
                  <c:v>491.67</c:v>
                </c:pt>
                <c:pt idx="36">
                  <c:v>491.73</c:v>
                </c:pt>
                <c:pt idx="37">
                  <c:v>491.54</c:v>
                </c:pt>
                <c:pt idx="38">
                  <c:v>491.69</c:v>
                </c:pt>
                <c:pt idx="39">
                  <c:v>492.12</c:v>
                </c:pt>
                <c:pt idx="40">
                  <c:v>492.66</c:v>
                </c:pt>
                <c:pt idx="41">
                  <c:v>492.54</c:v>
                </c:pt>
                <c:pt idx="42">
                  <c:v>492.98</c:v>
                </c:pt>
                <c:pt idx="43">
                  <c:v>492.86</c:v>
                </c:pt>
                <c:pt idx="44">
                  <c:v>493.23</c:v>
                </c:pt>
                <c:pt idx="45">
                  <c:v>493.19</c:v>
                </c:pt>
                <c:pt idx="46">
                  <c:v>493.56</c:v>
                </c:pt>
                <c:pt idx="47">
                  <c:v>493.34</c:v>
                </c:pt>
                <c:pt idx="48">
                  <c:v>493.36</c:v>
                </c:pt>
                <c:pt idx="49">
                  <c:v>493.48</c:v>
                </c:pt>
                <c:pt idx="50">
                  <c:v>493.91</c:v>
                </c:pt>
                <c:pt idx="51">
                  <c:v>493.98</c:v>
                </c:pt>
                <c:pt idx="52">
                  <c:v>494</c:v>
                </c:pt>
                <c:pt idx="53">
                  <c:v>493.67</c:v>
                </c:pt>
                <c:pt idx="54">
                  <c:v>494.31</c:v>
                </c:pt>
                <c:pt idx="55">
                  <c:v>494.17</c:v>
                </c:pt>
                <c:pt idx="56">
                  <c:v>494.11</c:v>
                </c:pt>
                <c:pt idx="57">
                  <c:v>494.14</c:v>
                </c:pt>
                <c:pt idx="58">
                  <c:v>494.62</c:v>
                </c:pt>
                <c:pt idx="59">
                  <c:v>494.8</c:v>
                </c:pt>
                <c:pt idx="60">
                  <c:v>494.85</c:v>
                </c:pt>
                <c:pt idx="61">
                  <c:v>494.82</c:v>
                </c:pt>
                <c:pt idx="62">
                  <c:v>494.98</c:v>
                </c:pt>
                <c:pt idx="63">
                  <c:v>495.38</c:v>
                </c:pt>
                <c:pt idx="64">
                  <c:v>495.12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7C3-4A3D-B0B8-1F6AB34347DE}"/>
            </c:ext>
          </c:extLst>
        </c:ser>
        <c:ser>
          <c:idx val="2"/>
          <c:order val="2"/>
          <c:tx>
            <c:v>XS 2+67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LongPro!$H$6:$H$7</c:f>
              <c:numCache>
                <c:formatCode>General</c:formatCode>
                <c:ptCount val="2"/>
                <c:pt idx="0">
                  <c:v>267</c:v>
                </c:pt>
                <c:pt idx="1">
                  <c:v>267</c:v>
                </c:pt>
              </c:numCache>
            </c:numRef>
          </c:xVal>
          <c:yVal>
            <c:numRef>
              <c:f>LongPro!$I$6:$I$7</c:f>
              <c:numCache>
                <c:formatCode>General</c:formatCode>
                <c:ptCount val="2"/>
                <c:pt idx="0">
                  <c:v>483</c:v>
                </c:pt>
                <c:pt idx="1">
                  <c:v>496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7C3-4A3D-B0B8-1F6AB34347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2964879"/>
        <c:axId val="672966127"/>
      </c:scatterChart>
      <c:valAx>
        <c:axId val="672964879"/>
        <c:scaling>
          <c:orientation val="minMax"/>
          <c:min val="9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66127"/>
        <c:crosses val="autoZero"/>
        <c:crossBetween val="midCat"/>
      </c:valAx>
      <c:valAx>
        <c:axId val="672966127"/>
        <c:scaling>
          <c:orientation val="minMax"/>
          <c:max val="497"/>
          <c:min val="48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6487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Rito Seco 202107191045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2+67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2"/>
              </a:solidFill>
              <a:round/>
            </a:ln>
            <a:effectLst/>
          </c:spPr>
          <c:marker>
            <c:symbol val="none"/>
          </c:marker>
          <c:xVal>
            <c:numRef>
              <c:f>'xs267'!$I$2:$I$3</c:f>
              <c:numCache>
                <c:formatCode>General</c:formatCode>
                <c:ptCount val="2"/>
                <c:pt idx="0">
                  <c:v>2.9</c:v>
                </c:pt>
                <c:pt idx="1">
                  <c:v>20.6</c:v>
                </c:pt>
              </c:numCache>
            </c:numRef>
          </c:xVal>
          <c:yVal>
            <c:numRef>
              <c:f>'xs267'!$J$2:$J$3</c:f>
              <c:numCache>
                <c:formatCode>General</c:formatCode>
                <c:ptCount val="2"/>
                <c:pt idx="0">
                  <c:v>496.29</c:v>
                </c:pt>
                <c:pt idx="1">
                  <c:v>496.29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EDD-4F43-B02E-D17BE7E6BDED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'xs267'!$L$2:$L$3</c:f>
              <c:numCache>
                <c:formatCode>General</c:formatCode>
                <c:ptCount val="2"/>
                <c:pt idx="0">
                  <c:v>2.9</c:v>
                </c:pt>
                <c:pt idx="1">
                  <c:v>20.6</c:v>
                </c:pt>
              </c:numCache>
            </c:numRef>
          </c:xVal>
          <c:yVal>
            <c:numRef>
              <c:f>'xs267'!$M$2:$M$3</c:f>
              <c:numCache>
                <c:formatCode>General</c:formatCode>
                <c:ptCount val="2"/>
                <c:pt idx="0">
                  <c:v>495.54</c:v>
                </c:pt>
                <c:pt idx="1">
                  <c:v>495.54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EDD-4F43-B02E-D17BE7E6BDED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'xs267'!$A$2:$A$26</c:f>
              <c:numCache>
                <c:formatCode>General</c:formatCode>
                <c:ptCount val="25"/>
                <c:pt idx="0">
                  <c:v>2.9</c:v>
                </c:pt>
                <c:pt idx="1">
                  <c:v>4</c:v>
                </c:pt>
                <c:pt idx="2">
                  <c:v>5.0999999999999996</c:v>
                </c:pt>
                <c:pt idx="3">
                  <c:v>6.2</c:v>
                </c:pt>
                <c:pt idx="4">
                  <c:v>7.2</c:v>
                </c:pt>
                <c:pt idx="5">
                  <c:v>7.9</c:v>
                </c:pt>
                <c:pt idx="6">
                  <c:v>8.6</c:v>
                </c:pt>
                <c:pt idx="7">
                  <c:v>9.3000000000000007</c:v>
                </c:pt>
                <c:pt idx="8">
                  <c:v>9.8000000000000007</c:v>
                </c:pt>
                <c:pt idx="9">
                  <c:v>10.4</c:v>
                </c:pt>
                <c:pt idx="10">
                  <c:v>10.6</c:v>
                </c:pt>
                <c:pt idx="11">
                  <c:v>11.5</c:v>
                </c:pt>
                <c:pt idx="12">
                  <c:v>12.1</c:v>
                </c:pt>
                <c:pt idx="13">
                  <c:v>13</c:v>
                </c:pt>
                <c:pt idx="14">
                  <c:v>14</c:v>
                </c:pt>
                <c:pt idx="15">
                  <c:v>14.7</c:v>
                </c:pt>
                <c:pt idx="16">
                  <c:v>14.8</c:v>
                </c:pt>
                <c:pt idx="17">
                  <c:v>14.9</c:v>
                </c:pt>
                <c:pt idx="18">
                  <c:v>15.1</c:v>
                </c:pt>
                <c:pt idx="19">
                  <c:v>16.100000000000001</c:v>
                </c:pt>
                <c:pt idx="20">
                  <c:v>16.8</c:v>
                </c:pt>
                <c:pt idx="21">
                  <c:v>17.600000000000001</c:v>
                </c:pt>
                <c:pt idx="22">
                  <c:v>18.100000000000001</c:v>
                </c:pt>
                <c:pt idx="23">
                  <c:v>19.2</c:v>
                </c:pt>
                <c:pt idx="24">
                  <c:v>20.6</c:v>
                </c:pt>
              </c:numCache>
            </c:numRef>
          </c:xVal>
          <c:yVal>
            <c:numRef>
              <c:f>'xs267'!$F$2:$F$26</c:f>
              <c:numCache>
                <c:formatCode>General</c:formatCode>
                <c:ptCount val="25"/>
                <c:pt idx="0">
                  <c:v>498.7</c:v>
                </c:pt>
                <c:pt idx="1">
                  <c:v>497.82</c:v>
                </c:pt>
                <c:pt idx="2">
                  <c:v>497.71</c:v>
                </c:pt>
                <c:pt idx="3">
                  <c:v>497.18</c:v>
                </c:pt>
                <c:pt idx="4">
                  <c:v>496.61</c:v>
                </c:pt>
                <c:pt idx="5">
                  <c:v>496.6</c:v>
                </c:pt>
                <c:pt idx="6">
                  <c:v>496.29</c:v>
                </c:pt>
                <c:pt idx="7">
                  <c:v>495.96</c:v>
                </c:pt>
                <c:pt idx="8">
                  <c:v>495.74</c:v>
                </c:pt>
                <c:pt idx="9">
                  <c:v>495.54</c:v>
                </c:pt>
                <c:pt idx="10">
                  <c:v>494.99</c:v>
                </c:pt>
                <c:pt idx="11">
                  <c:v>494.93</c:v>
                </c:pt>
                <c:pt idx="12">
                  <c:v>494.86</c:v>
                </c:pt>
                <c:pt idx="13">
                  <c:v>494.86</c:v>
                </c:pt>
                <c:pt idx="14">
                  <c:v>494.81</c:v>
                </c:pt>
                <c:pt idx="15">
                  <c:v>494.96</c:v>
                </c:pt>
                <c:pt idx="16">
                  <c:v>495.1</c:v>
                </c:pt>
                <c:pt idx="17">
                  <c:v>495.4</c:v>
                </c:pt>
                <c:pt idx="18">
                  <c:v>495.87</c:v>
                </c:pt>
                <c:pt idx="19">
                  <c:v>495.96</c:v>
                </c:pt>
                <c:pt idx="20">
                  <c:v>496.19</c:v>
                </c:pt>
                <c:pt idx="21">
                  <c:v>496.45</c:v>
                </c:pt>
                <c:pt idx="22">
                  <c:v>496.66</c:v>
                </c:pt>
                <c:pt idx="23">
                  <c:v>497.37</c:v>
                </c:pt>
                <c:pt idx="24">
                  <c:v>498.01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EDD-4F43-B02E-D17BE7E6BDE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2964047"/>
        <c:axId val="672971535"/>
      </c:scatterChart>
      <c:valAx>
        <c:axId val="67296404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71535"/>
        <c:crosses val="autoZero"/>
        <c:crossBetween val="midCat"/>
      </c:valAx>
      <c:valAx>
        <c:axId val="67297153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64047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Rito Seco 202107191045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3</c:v>
                </c:pt>
                <c:pt idx="1">
                  <c:v>0</c:v>
                </c:pt>
                <c:pt idx="2">
                  <c:v>0</c:v>
                </c:pt>
                <c:pt idx="3">
                  <c:v>7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2</c:v>
                </c:pt>
                <c:pt idx="9">
                  <c:v>2</c:v>
                </c:pt>
                <c:pt idx="10">
                  <c:v>6</c:v>
                </c:pt>
                <c:pt idx="11">
                  <c:v>9</c:v>
                </c:pt>
                <c:pt idx="12">
                  <c:v>7</c:v>
                </c:pt>
                <c:pt idx="13">
                  <c:v>11</c:v>
                </c:pt>
                <c:pt idx="14">
                  <c:v>17</c:v>
                </c:pt>
                <c:pt idx="15">
                  <c:v>15</c:v>
                </c:pt>
                <c:pt idx="16">
                  <c:v>8</c:v>
                </c:pt>
                <c:pt idx="17">
                  <c:v>4</c:v>
                </c:pt>
                <c:pt idx="18">
                  <c:v>5</c:v>
                </c:pt>
                <c:pt idx="19">
                  <c:v>2</c:v>
                </c:pt>
                <c:pt idx="20">
                  <c:v>2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9B3-4A92-BD4B-456D0D1EA34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Rito Seco 202107191045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3</c:v>
                </c:pt>
                <c:pt idx="1">
                  <c:v>3</c:v>
                </c:pt>
                <c:pt idx="2">
                  <c:v>3</c:v>
                </c:pt>
                <c:pt idx="3">
                  <c:v>10</c:v>
                </c:pt>
                <c:pt idx="4">
                  <c:v>10</c:v>
                </c:pt>
                <c:pt idx="5">
                  <c:v>10</c:v>
                </c:pt>
                <c:pt idx="6">
                  <c:v>10</c:v>
                </c:pt>
                <c:pt idx="7">
                  <c:v>10</c:v>
                </c:pt>
                <c:pt idx="8">
                  <c:v>12</c:v>
                </c:pt>
                <c:pt idx="9">
                  <c:v>14.000000000000002</c:v>
                </c:pt>
                <c:pt idx="10">
                  <c:v>20</c:v>
                </c:pt>
                <c:pt idx="11">
                  <c:v>28.999999999999996</c:v>
                </c:pt>
                <c:pt idx="12">
                  <c:v>36</c:v>
                </c:pt>
                <c:pt idx="13">
                  <c:v>47</c:v>
                </c:pt>
                <c:pt idx="14">
                  <c:v>64</c:v>
                </c:pt>
                <c:pt idx="15">
                  <c:v>79</c:v>
                </c:pt>
                <c:pt idx="16">
                  <c:v>87</c:v>
                </c:pt>
                <c:pt idx="17">
                  <c:v>91</c:v>
                </c:pt>
                <c:pt idx="18">
                  <c:v>96</c:v>
                </c:pt>
                <c:pt idx="19">
                  <c:v>98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4B4-4A2A-8F85-A8423D73E0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Rito Seco 202107121234_x000d_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3332561371005101E-2"/>
          <c:y val="6.9409813356663755E-2"/>
          <c:w val="0.79603340023673508"/>
          <c:h val="0.83241542723826167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LongPro!$A$206:$A$301</c:f>
              <c:numCache>
                <c:formatCode>General</c:formatCode>
                <c:ptCount val="96"/>
                <c:pt idx="0">
                  <c:v>4.0999999999999996</c:v>
                </c:pt>
                <c:pt idx="1">
                  <c:v>6.93</c:v>
                </c:pt>
                <c:pt idx="2">
                  <c:v>15.11</c:v>
                </c:pt>
                <c:pt idx="3">
                  <c:v>20.05</c:v>
                </c:pt>
                <c:pt idx="4">
                  <c:v>29.55</c:v>
                </c:pt>
                <c:pt idx="5">
                  <c:v>37.71</c:v>
                </c:pt>
                <c:pt idx="6">
                  <c:v>40.19</c:v>
                </c:pt>
                <c:pt idx="7">
                  <c:v>44.99</c:v>
                </c:pt>
                <c:pt idx="8">
                  <c:v>52.89</c:v>
                </c:pt>
                <c:pt idx="9">
                  <c:v>55.44</c:v>
                </c:pt>
                <c:pt idx="10">
                  <c:v>62.92</c:v>
                </c:pt>
                <c:pt idx="11">
                  <c:v>74.569999999999993</c:v>
                </c:pt>
                <c:pt idx="12">
                  <c:v>80.099999999999994</c:v>
                </c:pt>
                <c:pt idx="13">
                  <c:v>87.48</c:v>
                </c:pt>
                <c:pt idx="14">
                  <c:v>96.99</c:v>
                </c:pt>
                <c:pt idx="15">
                  <c:v>106.17</c:v>
                </c:pt>
                <c:pt idx="16">
                  <c:v>116.79</c:v>
                </c:pt>
                <c:pt idx="17">
                  <c:v>122.98</c:v>
                </c:pt>
                <c:pt idx="18">
                  <c:v>129.09</c:v>
                </c:pt>
                <c:pt idx="19">
                  <c:v>142.16999999999999</c:v>
                </c:pt>
                <c:pt idx="20">
                  <c:v>150.83000000000001</c:v>
                </c:pt>
                <c:pt idx="21">
                  <c:v>158.22</c:v>
                </c:pt>
                <c:pt idx="22">
                  <c:v>161.63</c:v>
                </c:pt>
                <c:pt idx="23">
                  <c:v>170.63</c:v>
                </c:pt>
                <c:pt idx="24">
                  <c:v>175.21</c:v>
                </c:pt>
                <c:pt idx="25">
                  <c:v>179.54</c:v>
                </c:pt>
                <c:pt idx="26">
                  <c:v>190.09</c:v>
                </c:pt>
                <c:pt idx="27">
                  <c:v>192.8</c:v>
                </c:pt>
                <c:pt idx="28">
                  <c:v>202.14</c:v>
                </c:pt>
                <c:pt idx="29">
                  <c:v>210.97</c:v>
                </c:pt>
                <c:pt idx="30">
                  <c:v>215.89</c:v>
                </c:pt>
                <c:pt idx="31">
                  <c:v>221.33</c:v>
                </c:pt>
                <c:pt idx="32">
                  <c:v>226.19</c:v>
                </c:pt>
                <c:pt idx="33">
                  <c:v>233.39</c:v>
                </c:pt>
                <c:pt idx="34">
                  <c:v>236.19</c:v>
                </c:pt>
                <c:pt idx="35">
                  <c:v>240.22</c:v>
                </c:pt>
                <c:pt idx="36">
                  <c:v>248.54</c:v>
                </c:pt>
                <c:pt idx="37">
                  <c:v>251.72</c:v>
                </c:pt>
                <c:pt idx="38">
                  <c:v>257.18</c:v>
                </c:pt>
                <c:pt idx="39">
                  <c:v>267.45999999999998</c:v>
                </c:pt>
                <c:pt idx="40">
                  <c:v>272.32</c:v>
                </c:pt>
                <c:pt idx="41">
                  <c:v>284.93</c:v>
                </c:pt>
                <c:pt idx="42">
                  <c:v>299.22000000000003</c:v>
                </c:pt>
                <c:pt idx="43">
                  <c:v>307.14999999999998</c:v>
                </c:pt>
                <c:pt idx="44">
                  <c:v>316.79000000000002</c:v>
                </c:pt>
                <c:pt idx="45">
                  <c:v>317.33</c:v>
                </c:pt>
                <c:pt idx="46">
                  <c:v>319.27999999999997</c:v>
                </c:pt>
                <c:pt idx="47">
                  <c:v>326.25</c:v>
                </c:pt>
                <c:pt idx="48">
                  <c:v>330.96</c:v>
                </c:pt>
                <c:pt idx="49">
                  <c:v>338.35</c:v>
                </c:pt>
                <c:pt idx="50">
                  <c:v>346.97</c:v>
                </c:pt>
                <c:pt idx="51">
                  <c:v>354.44</c:v>
                </c:pt>
                <c:pt idx="52">
                  <c:v>364.29</c:v>
                </c:pt>
                <c:pt idx="53">
                  <c:v>372.17</c:v>
                </c:pt>
                <c:pt idx="54">
                  <c:v>380.33</c:v>
                </c:pt>
                <c:pt idx="55">
                  <c:v>392.12</c:v>
                </c:pt>
                <c:pt idx="56">
                  <c:v>398.99</c:v>
                </c:pt>
                <c:pt idx="57">
                  <c:v>404.01</c:v>
                </c:pt>
                <c:pt idx="58">
                  <c:v>410.39</c:v>
                </c:pt>
                <c:pt idx="59">
                  <c:v>420.27</c:v>
                </c:pt>
                <c:pt idx="60">
                  <c:v>425.66</c:v>
                </c:pt>
                <c:pt idx="61">
                  <c:v>436.67</c:v>
                </c:pt>
                <c:pt idx="62">
                  <c:v>444.31</c:v>
                </c:pt>
                <c:pt idx="63">
                  <c:v>451.8</c:v>
                </c:pt>
                <c:pt idx="64">
                  <c:v>460.48</c:v>
                </c:pt>
                <c:pt idx="65">
                  <c:v>466.6</c:v>
                </c:pt>
                <c:pt idx="66">
                  <c:v>474.76</c:v>
                </c:pt>
                <c:pt idx="67">
                  <c:v>481.99</c:v>
                </c:pt>
                <c:pt idx="68">
                  <c:v>484.89</c:v>
                </c:pt>
                <c:pt idx="69">
                  <c:v>486.68</c:v>
                </c:pt>
                <c:pt idx="70">
                  <c:v>488.81</c:v>
                </c:pt>
                <c:pt idx="71">
                  <c:v>497.3</c:v>
                </c:pt>
                <c:pt idx="72">
                  <c:v>504.71</c:v>
                </c:pt>
                <c:pt idx="73">
                  <c:v>506.81</c:v>
                </c:pt>
                <c:pt idx="74">
                  <c:v>512.22</c:v>
                </c:pt>
                <c:pt idx="75">
                  <c:v>518.79</c:v>
                </c:pt>
                <c:pt idx="76">
                  <c:v>521.91</c:v>
                </c:pt>
                <c:pt idx="77">
                  <c:v>533.22</c:v>
                </c:pt>
                <c:pt idx="78">
                  <c:v>538.04999999999995</c:v>
                </c:pt>
                <c:pt idx="79">
                  <c:v>547.23</c:v>
                </c:pt>
                <c:pt idx="80">
                  <c:v>555.51</c:v>
                </c:pt>
                <c:pt idx="81">
                  <c:v>566.48</c:v>
                </c:pt>
                <c:pt idx="82">
                  <c:v>576.21</c:v>
                </c:pt>
                <c:pt idx="83">
                  <c:v>585.05999999999995</c:v>
                </c:pt>
                <c:pt idx="84">
                  <c:v>591.29999999999995</c:v>
                </c:pt>
                <c:pt idx="85">
                  <c:v>597.72</c:v>
                </c:pt>
                <c:pt idx="86">
                  <c:v>614.58000000000004</c:v>
                </c:pt>
                <c:pt idx="87">
                  <c:v>622.03</c:v>
                </c:pt>
                <c:pt idx="88">
                  <c:v>630.04999999999995</c:v>
                </c:pt>
                <c:pt idx="89">
                  <c:v>647.59</c:v>
                </c:pt>
                <c:pt idx="90">
                  <c:v>656.9</c:v>
                </c:pt>
                <c:pt idx="91">
                  <c:v>663</c:v>
                </c:pt>
                <c:pt idx="92">
                  <c:v>667.29</c:v>
                </c:pt>
                <c:pt idx="93">
                  <c:v>673.22</c:v>
                </c:pt>
                <c:pt idx="94">
                  <c:v>679.99</c:v>
                </c:pt>
                <c:pt idx="95">
                  <c:v>687.25</c:v>
                </c:pt>
              </c:numCache>
            </c:numRef>
          </c:xVal>
          <c:yVal>
            <c:numRef>
              <c:f>LongPro!$B$206:$B$301</c:f>
              <c:numCache>
                <c:formatCode>General</c:formatCode>
                <c:ptCount val="96"/>
                <c:pt idx="0">
                  <c:v>8307.4040000000005</c:v>
                </c:pt>
                <c:pt idx="1">
                  <c:v>8307.3060000000005</c:v>
                </c:pt>
                <c:pt idx="2">
                  <c:v>8307.2839999999997</c:v>
                </c:pt>
                <c:pt idx="3">
                  <c:v>8307.2430000000004</c:v>
                </c:pt>
                <c:pt idx="4">
                  <c:v>8307.1479999999992</c:v>
                </c:pt>
                <c:pt idx="5">
                  <c:v>8307.1110000000008</c:v>
                </c:pt>
                <c:pt idx="6">
                  <c:v>8307.1470000000008</c:v>
                </c:pt>
                <c:pt idx="7">
                  <c:v>8307.0879999999997</c:v>
                </c:pt>
                <c:pt idx="8">
                  <c:v>8307.0159999999996</c:v>
                </c:pt>
                <c:pt idx="9">
                  <c:v>8307.0570000000007</c:v>
                </c:pt>
                <c:pt idx="10">
                  <c:v>8306.8140000000003</c:v>
                </c:pt>
                <c:pt idx="11">
                  <c:v>8306.7729999999992</c:v>
                </c:pt>
                <c:pt idx="12">
                  <c:v>8306.6990000000005</c:v>
                </c:pt>
                <c:pt idx="13">
                  <c:v>8306.7720000000008</c:v>
                </c:pt>
                <c:pt idx="14">
                  <c:v>8306.7219999999998</c:v>
                </c:pt>
                <c:pt idx="15">
                  <c:v>8306.6810000000005</c:v>
                </c:pt>
                <c:pt idx="16">
                  <c:v>8306.5669999999991</c:v>
                </c:pt>
                <c:pt idx="17">
                  <c:v>8306.5830000000005</c:v>
                </c:pt>
                <c:pt idx="18">
                  <c:v>8306.5239999999994</c:v>
                </c:pt>
                <c:pt idx="19">
                  <c:v>8306.4869999999992</c:v>
                </c:pt>
                <c:pt idx="20">
                  <c:v>8306.5079999999998</c:v>
                </c:pt>
                <c:pt idx="21">
                  <c:v>8306.348</c:v>
                </c:pt>
                <c:pt idx="22">
                  <c:v>8305.8989999999994</c:v>
                </c:pt>
                <c:pt idx="23">
                  <c:v>8305.8279999999995</c:v>
                </c:pt>
                <c:pt idx="24">
                  <c:v>8305.75</c:v>
                </c:pt>
                <c:pt idx="25">
                  <c:v>8305.7060000000001</c:v>
                </c:pt>
                <c:pt idx="26">
                  <c:v>8305.6489999999994</c:v>
                </c:pt>
                <c:pt idx="27">
                  <c:v>8305.5949999999993</c:v>
                </c:pt>
                <c:pt idx="28">
                  <c:v>8305.6090000000004</c:v>
                </c:pt>
                <c:pt idx="29">
                  <c:v>8305.4529999999995</c:v>
                </c:pt>
                <c:pt idx="30">
                  <c:v>8305.3989999999994</c:v>
                </c:pt>
                <c:pt idx="31">
                  <c:v>8305.4</c:v>
                </c:pt>
                <c:pt idx="32">
                  <c:v>8305.4629999999997</c:v>
                </c:pt>
                <c:pt idx="33">
                  <c:v>8305.4230000000007</c:v>
                </c:pt>
                <c:pt idx="34">
                  <c:v>8305.4369999999999</c:v>
                </c:pt>
                <c:pt idx="35">
                  <c:v>8305.2630000000008</c:v>
                </c:pt>
                <c:pt idx="36">
                  <c:v>8305.2749999999996</c:v>
                </c:pt>
                <c:pt idx="37">
                  <c:v>8304.8690000000006</c:v>
                </c:pt>
                <c:pt idx="38">
                  <c:v>8304.8889999999992</c:v>
                </c:pt>
                <c:pt idx="39">
                  <c:v>8304.8109999999997</c:v>
                </c:pt>
                <c:pt idx="40">
                  <c:v>8304.7610000000004</c:v>
                </c:pt>
                <c:pt idx="41">
                  <c:v>8304.7690000000002</c:v>
                </c:pt>
                <c:pt idx="42">
                  <c:v>8304.7340000000004</c:v>
                </c:pt>
                <c:pt idx="43">
                  <c:v>8304.7289999999994</c:v>
                </c:pt>
                <c:pt idx="44">
                  <c:v>8304.5679999999993</c:v>
                </c:pt>
                <c:pt idx="45">
                  <c:v>8303.9449999999997</c:v>
                </c:pt>
                <c:pt idx="46">
                  <c:v>8304.0010000000002</c:v>
                </c:pt>
                <c:pt idx="47">
                  <c:v>8303.9740000000002</c:v>
                </c:pt>
                <c:pt idx="48">
                  <c:v>8303.92</c:v>
                </c:pt>
                <c:pt idx="49">
                  <c:v>8303.9369999999999</c:v>
                </c:pt>
                <c:pt idx="50">
                  <c:v>8303.9259999999995</c:v>
                </c:pt>
                <c:pt idx="51">
                  <c:v>8303.9920000000002</c:v>
                </c:pt>
                <c:pt idx="52">
                  <c:v>8303.99</c:v>
                </c:pt>
                <c:pt idx="53">
                  <c:v>8303.9179999999997</c:v>
                </c:pt>
                <c:pt idx="54">
                  <c:v>8303.9089999999997</c:v>
                </c:pt>
                <c:pt idx="55">
                  <c:v>8303.7960000000003</c:v>
                </c:pt>
                <c:pt idx="56">
                  <c:v>8303.8320000000003</c:v>
                </c:pt>
                <c:pt idx="57">
                  <c:v>8303.8529999999992</c:v>
                </c:pt>
                <c:pt idx="58">
                  <c:v>8303.7739999999994</c:v>
                </c:pt>
                <c:pt idx="59">
                  <c:v>8303.7160000000003</c:v>
                </c:pt>
                <c:pt idx="60">
                  <c:v>8303.7379999999994</c:v>
                </c:pt>
                <c:pt idx="61">
                  <c:v>8303.7039999999997</c:v>
                </c:pt>
                <c:pt idx="62">
                  <c:v>8303.6589999999997</c:v>
                </c:pt>
                <c:pt idx="63">
                  <c:v>8303.6479999999992</c:v>
                </c:pt>
                <c:pt idx="64">
                  <c:v>8303.6190000000006</c:v>
                </c:pt>
                <c:pt idx="65">
                  <c:v>8303.5660000000007</c:v>
                </c:pt>
                <c:pt idx="66">
                  <c:v>8303.5669999999991</c:v>
                </c:pt>
                <c:pt idx="67">
                  <c:v>8303.5010000000002</c:v>
                </c:pt>
                <c:pt idx="68">
                  <c:v>8303.4130000000005</c:v>
                </c:pt>
                <c:pt idx="69">
                  <c:v>8303.4339999999993</c:v>
                </c:pt>
                <c:pt idx="70">
                  <c:v>8303.4189999999999</c:v>
                </c:pt>
                <c:pt idx="71">
                  <c:v>8303.4110000000001</c:v>
                </c:pt>
                <c:pt idx="72">
                  <c:v>8303.4040000000005</c:v>
                </c:pt>
                <c:pt idx="73">
                  <c:v>8303.4179999999997</c:v>
                </c:pt>
                <c:pt idx="74">
                  <c:v>8303.3539999999994</c:v>
                </c:pt>
                <c:pt idx="75">
                  <c:v>8303.3510000000006</c:v>
                </c:pt>
                <c:pt idx="76">
                  <c:v>8303.2810000000009</c:v>
                </c:pt>
                <c:pt idx="77">
                  <c:v>8303.3209999999999</c:v>
                </c:pt>
                <c:pt idx="78">
                  <c:v>8303.3089999999993</c:v>
                </c:pt>
                <c:pt idx="79">
                  <c:v>8303.2880000000005</c:v>
                </c:pt>
                <c:pt idx="80">
                  <c:v>8303.2990000000009</c:v>
                </c:pt>
                <c:pt idx="81">
                  <c:v>8303.2340000000004</c:v>
                </c:pt>
                <c:pt idx="82">
                  <c:v>8303.2870000000003</c:v>
                </c:pt>
                <c:pt idx="83">
                  <c:v>8303.2710000000006</c:v>
                </c:pt>
                <c:pt idx="84">
                  <c:v>8303.2279999999992</c:v>
                </c:pt>
                <c:pt idx="85">
                  <c:v>8302.8420000000006</c:v>
                </c:pt>
                <c:pt idx="86">
                  <c:v>8302.82</c:v>
                </c:pt>
                <c:pt idx="87">
                  <c:v>8302.7980000000007</c:v>
                </c:pt>
                <c:pt idx="88">
                  <c:v>8302.7369999999992</c:v>
                </c:pt>
                <c:pt idx="89">
                  <c:v>8302.7219999999998</c:v>
                </c:pt>
                <c:pt idx="90">
                  <c:v>8302.7160000000003</c:v>
                </c:pt>
                <c:pt idx="91">
                  <c:v>8302.7430000000004</c:v>
                </c:pt>
                <c:pt idx="92">
                  <c:v>8302.6769999999997</c:v>
                </c:pt>
                <c:pt idx="93">
                  <c:v>8302.7129999999997</c:v>
                </c:pt>
                <c:pt idx="94">
                  <c:v>8302.6679999999997</c:v>
                </c:pt>
                <c:pt idx="95">
                  <c:v>8302.652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7FE-4326-B306-B9E18DB557C2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LongPro!$A$2:$A$205</c:f>
              <c:numCache>
                <c:formatCode>General</c:formatCode>
                <c:ptCount val="204"/>
                <c:pt idx="0">
                  <c:v>0</c:v>
                </c:pt>
                <c:pt idx="1">
                  <c:v>0.1</c:v>
                </c:pt>
                <c:pt idx="2">
                  <c:v>4.4000000000000004</c:v>
                </c:pt>
                <c:pt idx="3">
                  <c:v>8.5399999999999991</c:v>
                </c:pt>
                <c:pt idx="4">
                  <c:v>13.39</c:v>
                </c:pt>
                <c:pt idx="5">
                  <c:v>16.43</c:v>
                </c:pt>
                <c:pt idx="6">
                  <c:v>18.71</c:v>
                </c:pt>
                <c:pt idx="7">
                  <c:v>20.94</c:v>
                </c:pt>
                <c:pt idx="8">
                  <c:v>23.66</c:v>
                </c:pt>
                <c:pt idx="9">
                  <c:v>26.16</c:v>
                </c:pt>
                <c:pt idx="10">
                  <c:v>29.73</c:v>
                </c:pt>
                <c:pt idx="11">
                  <c:v>32.909999999999997</c:v>
                </c:pt>
                <c:pt idx="12">
                  <c:v>35.15</c:v>
                </c:pt>
                <c:pt idx="13">
                  <c:v>37.85</c:v>
                </c:pt>
                <c:pt idx="14">
                  <c:v>41.2</c:v>
                </c:pt>
                <c:pt idx="15">
                  <c:v>45.26</c:v>
                </c:pt>
                <c:pt idx="16">
                  <c:v>50.4</c:v>
                </c:pt>
                <c:pt idx="17">
                  <c:v>53.66</c:v>
                </c:pt>
                <c:pt idx="18">
                  <c:v>57.18</c:v>
                </c:pt>
                <c:pt idx="19">
                  <c:v>60.87</c:v>
                </c:pt>
                <c:pt idx="20">
                  <c:v>64.89</c:v>
                </c:pt>
                <c:pt idx="21">
                  <c:v>66.650000000000006</c:v>
                </c:pt>
                <c:pt idx="22">
                  <c:v>68.06</c:v>
                </c:pt>
                <c:pt idx="23">
                  <c:v>69.34</c:v>
                </c:pt>
                <c:pt idx="24">
                  <c:v>71.930000000000007</c:v>
                </c:pt>
                <c:pt idx="25">
                  <c:v>75.260000000000005</c:v>
                </c:pt>
                <c:pt idx="26">
                  <c:v>80.06</c:v>
                </c:pt>
                <c:pt idx="27">
                  <c:v>86.26</c:v>
                </c:pt>
                <c:pt idx="28">
                  <c:v>90.98</c:v>
                </c:pt>
                <c:pt idx="29">
                  <c:v>95.37</c:v>
                </c:pt>
                <c:pt idx="30">
                  <c:v>98.84</c:v>
                </c:pt>
                <c:pt idx="31">
                  <c:v>102.64</c:v>
                </c:pt>
                <c:pt idx="32">
                  <c:v>106.48</c:v>
                </c:pt>
                <c:pt idx="33">
                  <c:v>112.18</c:v>
                </c:pt>
                <c:pt idx="34">
                  <c:v>115.59</c:v>
                </c:pt>
                <c:pt idx="35">
                  <c:v>116.76</c:v>
                </c:pt>
                <c:pt idx="36">
                  <c:v>120.28</c:v>
                </c:pt>
                <c:pt idx="37">
                  <c:v>122.97</c:v>
                </c:pt>
                <c:pt idx="38">
                  <c:v>127.38</c:v>
                </c:pt>
                <c:pt idx="39">
                  <c:v>130.82</c:v>
                </c:pt>
                <c:pt idx="40">
                  <c:v>138.51</c:v>
                </c:pt>
                <c:pt idx="41">
                  <c:v>143.27000000000001</c:v>
                </c:pt>
                <c:pt idx="42">
                  <c:v>153.25</c:v>
                </c:pt>
                <c:pt idx="43">
                  <c:v>157.09</c:v>
                </c:pt>
                <c:pt idx="44">
                  <c:v>159.61000000000001</c:v>
                </c:pt>
                <c:pt idx="45">
                  <c:v>161.66999999999999</c:v>
                </c:pt>
                <c:pt idx="46">
                  <c:v>164.33</c:v>
                </c:pt>
                <c:pt idx="47">
                  <c:v>167.51</c:v>
                </c:pt>
                <c:pt idx="48">
                  <c:v>170.68</c:v>
                </c:pt>
                <c:pt idx="49">
                  <c:v>173.41</c:v>
                </c:pt>
                <c:pt idx="50">
                  <c:v>175.66</c:v>
                </c:pt>
                <c:pt idx="51">
                  <c:v>179.68</c:v>
                </c:pt>
                <c:pt idx="52">
                  <c:v>182.7</c:v>
                </c:pt>
                <c:pt idx="53">
                  <c:v>185.09</c:v>
                </c:pt>
                <c:pt idx="54">
                  <c:v>186.8</c:v>
                </c:pt>
                <c:pt idx="55">
                  <c:v>189.85</c:v>
                </c:pt>
                <c:pt idx="56">
                  <c:v>189.92</c:v>
                </c:pt>
                <c:pt idx="57">
                  <c:v>196.16</c:v>
                </c:pt>
                <c:pt idx="58">
                  <c:v>199.72</c:v>
                </c:pt>
                <c:pt idx="59">
                  <c:v>202.88</c:v>
                </c:pt>
                <c:pt idx="60">
                  <c:v>208.22</c:v>
                </c:pt>
                <c:pt idx="61">
                  <c:v>212.5</c:v>
                </c:pt>
                <c:pt idx="62">
                  <c:v>220.06</c:v>
                </c:pt>
                <c:pt idx="63">
                  <c:v>224.35</c:v>
                </c:pt>
                <c:pt idx="64">
                  <c:v>229.23</c:v>
                </c:pt>
                <c:pt idx="65">
                  <c:v>234.73</c:v>
                </c:pt>
                <c:pt idx="66">
                  <c:v>238.33</c:v>
                </c:pt>
                <c:pt idx="67">
                  <c:v>240.72</c:v>
                </c:pt>
                <c:pt idx="68">
                  <c:v>246.26</c:v>
                </c:pt>
                <c:pt idx="69">
                  <c:v>247.84</c:v>
                </c:pt>
                <c:pt idx="70">
                  <c:v>248.38</c:v>
                </c:pt>
                <c:pt idx="71">
                  <c:v>250.62</c:v>
                </c:pt>
                <c:pt idx="72">
                  <c:v>252.48</c:v>
                </c:pt>
                <c:pt idx="73">
                  <c:v>254.66</c:v>
                </c:pt>
                <c:pt idx="74">
                  <c:v>257.81</c:v>
                </c:pt>
                <c:pt idx="75">
                  <c:v>262.49</c:v>
                </c:pt>
                <c:pt idx="76">
                  <c:v>266.22000000000003</c:v>
                </c:pt>
                <c:pt idx="77">
                  <c:v>270.33999999999997</c:v>
                </c:pt>
                <c:pt idx="78">
                  <c:v>272.3</c:v>
                </c:pt>
                <c:pt idx="79">
                  <c:v>274.83999999999997</c:v>
                </c:pt>
                <c:pt idx="80">
                  <c:v>276.44</c:v>
                </c:pt>
                <c:pt idx="81">
                  <c:v>280.39</c:v>
                </c:pt>
                <c:pt idx="82">
                  <c:v>285.07</c:v>
                </c:pt>
                <c:pt idx="83">
                  <c:v>287.7</c:v>
                </c:pt>
                <c:pt idx="84">
                  <c:v>291.74</c:v>
                </c:pt>
                <c:pt idx="85">
                  <c:v>295.62</c:v>
                </c:pt>
                <c:pt idx="86">
                  <c:v>297.31</c:v>
                </c:pt>
                <c:pt idx="87">
                  <c:v>301.08</c:v>
                </c:pt>
                <c:pt idx="88">
                  <c:v>306.3</c:v>
                </c:pt>
                <c:pt idx="89">
                  <c:v>309.45999999999998</c:v>
                </c:pt>
                <c:pt idx="90">
                  <c:v>311.99</c:v>
                </c:pt>
                <c:pt idx="91">
                  <c:v>313.92</c:v>
                </c:pt>
                <c:pt idx="92">
                  <c:v>315.83</c:v>
                </c:pt>
                <c:pt idx="93">
                  <c:v>316.8</c:v>
                </c:pt>
                <c:pt idx="94">
                  <c:v>319.31</c:v>
                </c:pt>
                <c:pt idx="95">
                  <c:v>321.92</c:v>
                </c:pt>
                <c:pt idx="96">
                  <c:v>325.31</c:v>
                </c:pt>
                <c:pt idx="97">
                  <c:v>328.68</c:v>
                </c:pt>
                <c:pt idx="98">
                  <c:v>332.31</c:v>
                </c:pt>
                <c:pt idx="99">
                  <c:v>336.16</c:v>
                </c:pt>
                <c:pt idx="100">
                  <c:v>340.07</c:v>
                </c:pt>
                <c:pt idx="101">
                  <c:v>342.71</c:v>
                </c:pt>
                <c:pt idx="102">
                  <c:v>345.45</c:v>
                </c:pt>
                <c:pt idx="103">
                  <c:v>349.22</c:v>
                </c:pt>
                <c:pt idx="104">
                  <c:v>353.3</c:v>
                </c:pt>
                <c:pt idx="105">
                  <c:v>356.63</c:v>
                </c:pt>
                <c:pt idx="106">
                  <c:v>360.14</c:v>
                </c:pt>
                <c:pt idx="107">
                  <c:v>363.68</c:v>
                </c:pt>
                <c:pt idx="108">
                  <c:v>368.53</c:v>
                </c:pt>
                <c:pt idx="109">
                  <c:v>373.71</c:v>
                </c:pt>
                <c:pt idx="110">
                  <c:v>380.36</c:v>
                </c:pt>
                <c:pt idx="111">
                  <c:v>384.89</c:v>
                </c:pt>
                <c:pt idx="112">
                  <c:v>390.42</c:v>
                </c:pt>
                <c:pt idx="113">
                  <c:v>395.66</c:v>
                </c:pt>
                <c:pt idx="114">
                  <c:v>401.58</c:v>
                </c:pt>
                <c:pt idx="115">
                  <c:v>406.9</c:v>
                </c:pt>
                <c:pt idx="116">
                  <c:v>408.68</c:v>
                </c:pt>
                <c:pt idx="117">
                  <c:v>412.72</c:v>
                </c:pt>
                <c:pt idx="118">
                  <c:v>417.77</c:v>
                </c:pt>
                <c:pt idx="119">
                  <c:v>422.25</c:v>
                </c:pt>
                <c:pt idx="120">
                  <c:v>426.35</c:v>
                </c:pt>
                <c:pt idx="121">
                  <c:v>430.15</c:v>
                </c:pt>
                <c:pt idx="122">
                  <c:v>435.59</c:v>
                </c:pt>
                <c:pt idx="123">
                  <c:v>438.86</c:v>
                </c:pt>
                <c:pt idx="124">
                  <c:v>441.62</c:v>
                </c:pt>
                <c:pt idx="125">
                  <c:v>444.1</c:v>
                </c:pt>
                <c:pt idx="126">
                  <c:v>446.44</c:v>
                </c:pt>
                <c:pt idx="127">
                  <c:v>450.78</c:v>
                </c:pt>
                <c:pt idx="128">
                  <c:v>454.91</c:v>
                </c:pt>
                <c:pt idx="129">
                  <c:v>458.77</c:v>
                </c:pt>
                <c:pt idx="130">
                  <c:v>463.23</c:v>
                </c:pt>
                <c:pt idx="131">
                  <c:v>467.68</c:v>
                </c:pt>
                <c:pt idx="132">
                  <c:v>470.07</c:v>
                </c:pt>
                <c:pt idx="133">
                  <c:v>472.72</c:v>
                </c:pt>
                <c:pt idx="134">
                  <c:v>475.39</c:v>
                </c:pt>
                <c:pt idx="135">
                  <c:v>478.32</c:v>
                </c:pt>
                <c:pt idx="136">
                  <c:v>481.29</c:v>
                </c:pt>
                <c:pt idx="137">
                  <c:v>484.29</c:v>
                </c:pt>
                <c:pt idx="138">
                  <c:v>486.81</c:v>
                </c:pt>
                <c:pt idx="139">
                  <c:v>489.28</c:v>
                </c:pt>
                <c:pt idx="140">
                  <c:v>491.79</c:v>
                </c:pt>
                <c:pt idx="141">
                  <c:v>492.02</c:v>
                </c:pt>
                <c:pt idx="142">
                  <c:v>494.43</c:v>
                </c:pt>
                <c:pt idx="143">
                  <c:v>496.14</c:v>
                </c:pt>
                <c:pt idx="144">
                  <c:v>498.5</c:v>
                </c:pt>
                <c:pt idx="145">
                  <c:v>500.3</c:v>
                </c:pt>
                <c:pt idx="146">
                  <c:v>502.49</c:v>
                </c:pt>
                <c:pt idx="147">
                  <c:v>502.59</c:v>
                </c:pt>
                <c:pt idx="148">
                  <c:v>504.81</c:v>
                </c:pt>
                <c:pt idx="149">
                  <c:v>506.1</c:v>
                </c:pt>
                <c:pt idx="150">
                  <c:v>509.56</c:v>
                </c:pt>
                <c:pt idx="151">
                  <c:v>514.41</c:v>
                </c:pt>
                <c:pt idx="152">
                  <c:v>516.79999999999995</c:v>
                </c:pt>
                <c:pt idx="153">
                  <c:v>521.26</c:v>
                </c:pt>
                <c:pt idx="154">
                  <c:v>526.19000000000005</c:v>
                </c:pt>
                <c:pt idx="155">
                  <c:v>530.69000000000005</c:v>
                </c:pt>
                <c:pt idx="156">
                  <c:v>536.25</c:v>
                </c:pt>
                <c:pt idx="157">
                  <c:v>539.45000000000005</c:v>
                </c:pt>
                <c:pt idx="158">
                  <c:v>542.16</c:v>
                </c:pt>
                <c:pt idx="159">
                  <c:v>546.22</c:v>
                </c:pt>
                <c:pt idx="160">
                  <c:v>552.54999999999995</c:v>
                </c:pt>
                <c:pt idx="161">
                  <c:v>557.87</c:v>
                </c:pt>
                <c:pt idx="162">
                  <c:v>562.59</c:v>
                </c:pt>
                <c:pt idx="163">
                  <c:v>567.39</c:v>
                </c:pt>
                <c:pt idx="164">
                  <c:v>569.75</c:v>
                </c:pt>
                <c:pt idx="165">
                  <c:v>574.42999999999995</c:v>
                </c:pt>
                <c:pt idx="166">
                  <c:v>577.54999999999995</c:v>
                </c:pt>
                <c:pt idx="167">
                  <c:v>580.91999999999996</c:v>
                </c:pt>
                <c:pt idx="168">
                  <c:v>584.79</c:v>
                </c:pt>
                <c:pt idx="169">
                  <c:v>589.17999999999995</c:v>
                </c:pt>
                <c:pt idx="170">
                  <c:v>592.57000000000005</c:v>
                </c:pt>
                <c:pt idx="171">
                  <c:v>596.16999999999996</c:v>
                </c:pt>
                <c:pt idx="172">
                  <c:v>598.36</c:v>
                </c:pt>
                <c:pt idx="173">
                  <c:v>599.51</c:v>
                </c:pt>
                <c:pt idx="174">
                  <c:v>601.51</c:v>
                </c:pt>
                <c:pt idx="175">
                  <c:v>603.91</c:v>
                </c:pt>
                <c:pt idx="176">
                  <c:v>606.34</c:v>
                </c:pt>
                <c:pt idx="177">
                  <c:v>609.49</c:v>
                </c:pt>
                <c:pt idx="178">
                  <c:v>612.32000000000005</c:v>
                </c:pt>
                <c:pt idx="179">
                  <c:v>614.98</c:v>
                </c:pt>
                <c:pt idx="180">
                  <c:v>617.63</c:v>
                </c:pt>
                <c:pt idx="181">
                  <c:v>621.07000000000005</c:v>
                </c:pt>
                <c:pt idx="182">
                  <c:v>624.83000000000004</c:v>
                </c:pt>
                <c:pt idx="183">
                  <c:v>627.72</c:v>
                </c:pt>
                <c:pt idx="184">
                  <c:v>630.96</c:v>
                </c:pt>
                <c:pt idx="185">
                  <c:v>634.19000000000005</c:v>
                </c:pt>
                <c:pt idx="186">
                  <c:v>638.92999999999995</c:v>
                </c:pt>
                <c:pt idx="187">
                  <c:v>642.72</c:v>
                </c:pt>
                <c:pt idx="188">
                  <c:v>645.19000000000005</c:v>
                </c:pt>
                <c:pt idx="189">
                  <c:v>648.44000000000005</c:v>
                </c:pt>
                <c:pt idx="190">
                  <c:v>650.77</c:v>
                </c:pt>
                <c:pt idx="191">
                  <c:v>654.52</c:v>
                </c:pt>
                <c:pt idx="192">
                  <c:v>657.12</c:v>
                </c:pt>
                <c:pt idx="193">
                  <c:v>661.33</c:v>
                </c:pt>
                <c:pt idx="194">
                  <c:v>664.58</c:v>
                </c:pt>
                <c:pt idx="195">
                  <c:v>668.06</c:v>
                </c:pt>
                <c:pt idx="196">
                  <c:v>671.66</c:v>
                </c:pt>
                <c:pt idx="197">
                  <c:v>675.65</c:v>
                </c:pt>
                <c:pt idx="198">
                  <c:v>680.59</c:v>
                </c:pt>
                <c:pt idx="199">
                  <c:v>683.78</c:v>
                </c:pt>
                <c:pt idx="200">
                  <c:v>687.26</c:v>
                </c:pt>
                <c:pt idx="201">
                  <c:v>691.66</c:v>
                </c:pt>
                <c:pt idx="202">
                  <c:v>691.93</c:v>
                </c:pt>
                <c:pt idx="203">
                  <c:v>691.99</c:v>
                </c:pt>
              </c:numCache>
            </c:numRef>
          </c:xVal>
          <c:yVal>
            <c:numRef>
              <c:f>LongPro!$B$2:$B$205</c:f>
              <c:numCache>
                <c:formatCode>General</c:formatCode>
                <c:ptCount val="204"/>
                <c:pt idx="0">
                  <c:v>8306.9220000000005</c:v>
                </c:pt>
                <c:pt idx="1">
                  <c:v>8306.8719999999994</c:v>
                </c:pt>
                <c:pt idx="2">
                  <c:v>8306.5779999999995</c:v>
                </c:pt>
                <c:pt idx="3">
                  <c:v>8306.8539999999994</c:v>
                </c:pt>
                <c:pt idx="4">
                  <c:v>8306.4069999999992</c:v>
                </c:pt>
                <c:pt idx="5">
                  <c:v>8305.8269999999993</c:v>
                </c:pt>
                <c:pt idx="6">
                  <c:v>8306.0450000000001</c:v>
                </c:pt>
                <c:pt idx="7">
                  <c:v>8306.1859999999997</c:v>
                </c:pt>
                <c:pt idx="8">
                  <c:v>8305.8379999999997</c:v>
                </c:pt>
                <c:pt idx="9">
                  <c:v>8305.6450000000004</c:v>
                </c:pt>
                <c:pt idx="10">
                  <c:v>8305.9390000000003</c:v>
                </c:pt>
                <c:pt idx="11">
                  <c:v>8306.0650000000005</c:v>
                </c:pt>
                <c:pt idx="12">
                  <c:v>8306.2009999999991</c:v>
                </c:pt>
                <c:pt idx="13">
                  <c:v>8306.2009999999991</c:v>
                </c:pt>
                <c:pt idx="14">
                  <c:v>8305.8169999999991</c:v>
                </c:pt>
                <c:pt idx="15">
                  <c:v>8306.2970000000005</c:v>
                </c:pt>
                <c:pt idx="16">
                  <c:v>8306.4240000000009</c:v>
                </c:pt>
                <c:pt idx="17">
                  <c:v>8306.5779999999995</c:v>
                </c:pt>
                <c:pt idx="18">
                  <c:v>8306.3289999999997</c:v>
                </c:pt>
                <c:pt idx="19">
                  <c:v>8306.3320000000003</c:v>
                </c:pt>
                <c:pt idx="20">
                  <c:v>8305.6949999999997</c:v>
                </c:pt>
                <c:pt idx="21">
                  <c:v>8305.0030000000006</c:v>
                </c:pt>
                <c:pt idx="22">
                  <c:v>8304.9750000000004</c:v>
                </c:pt>
                <c:pt idx="23">
                  <c:v>8305.2620000000006</c:v>
                </c:pt>
                <c:pt idx="24">
                  <c:v>8306.1869999999999</c:v>
                </c:pt>
                <c:pt idx="25">
                  <c:v>8306.1679999999997</c:v>
                </c:pt>
                <c:pt idx="26">
                  <c:v>8306.1010000000006</c:v>
                </c:pt>
                <c:pt idx="27">
                  <c:v>8306.1149999999998</c:v>
                </c:pt>
                <c:pt idx="28">
                  <c:v>8306.1409999999996</c:v>
                </c:pt>
                <c:pt idx="29">
                  <c:v>8305.4539999999997</c:v>
                </c:pt>
                <c:pt idx="30">
                  <c:v>8305.4189999999999</c:v>
                </c:pt>
                <c:pt idx="31">
                  <c:v>8305.6190000000006</c:v>
                </c:pt>
                <c:pt idx="32">
                  <c:v>8306.0679999999993</c:v>
                </c:pt>
                <c:pt idx="33">
                  <c:v>8305.7530000000006</c:v>
                </c:pt>
                <c:pt idx="34">
                  <c:v>8305.6049999999996</c:v>
                </c:pt>
                <c:pt idx="35">
                  <c:v>8304.5470000000005</c:v>
                </c:pt>
                <c:pt idx="36">
                  <c:v>8305.7119999999995</c:v>
                </c:pt>
                <c:pt idx="37">
                  <c:v>8305.6170000000002</c:v>
                </c:pt>
                <c:pt idx="38">
                  <c:v>8305.6550000000007</c:v>
                </c:pt>
                <c:pt idx="39">
                  <c:v>8305.6509999999998</c:v>
                </c:pt>
                <c:pt idx="40">
                  <c:v>8305.4740000000002</c:v>
                </c:pt>
                <c:pt idx="41">
                  <c:v>8305.2999999999993</c:v>
                </c:pt>
                <c:pt idx="42">
                  <c:v>8305.2880000000005</c:v>
                </c:pt>
                <c:pt idx="43">
                  <c:v>8305.7019999999993</c:v>
                </c:pt>
                <c:pt idx="44">
                  <c:v>8305.7780000000002</c:v>
                </c:pt>
                <c:pt idx="45">
                  <c:v>8304.5319999999992</c:v>
                </c:pt>
                <c:pt idx="46">
                  <c:v>8305.0849999999991</c:v>
                </c:pt>
                <c:pt idx="47">
                  <c:v>8305.2639999999992</c:v>
                </c:pt>
                <c:pt idx="48">
                  <c:v>8304.9459999999999</c:v>
                </c:pt>
                <c:pt idx="49">
                  <c:v>8304.8209999999999</c:v>
                </c:pt>
                <c:pt idx="50">
                  <c:v>8304.759</c:v>
                </c:pt>
                <c:pt idx="51">
                  <c:v>8304.3860000000004</c:v>
                </c:pt>
                <c:pt idx="52">
                  <c:v>8304.6020000000008</c:v>
                </c:pt>
                <c:pt idx="53">
                  <c:v>8304.81</c:v>
                </c:pt>
                <c:pt idx="54">
                  <c:v>8305.0010000000002</c:v>
                </c:pt>
                <c:pt idx="55">
                  <c:v>8305.1759999999995</c:v>
                </c:pt>
                <c:pt idx="56">
                  <c:v>8305.1579999999994</c:v>
                </c:pt>
                <c:pt idx="57">
                  <c:v>8304.8019999999997</c:v>
                </c:pt>
                <c:pt idx="58">
                  <c:v>8304.7720000000008</c:v>
                </c:pt>
                <c:pt idx="59">
                  <c:v>8304.8289999999997</c:v>
                </c:pt>
                <c:pt idx="60">
                  <c:v>8304.9950000000008</c:v>
                </c:pt>
                <c:pt idx="61">
                  <c:v>8304.8889999999992</c:v>
                </c:pt>
                <c:pt idx="62">
                  <c:v>8304.6049999999996</c:v>
                </c:pt>
                <c:pt idx="63">
                  <c:v>8304.7070000000003</c:v>
                </c:pt>
                <c:pt idx="64">
                  <c:v>8304.7909999999993</c:v>
                </c:pt>
                <c:pt idx="65">
                  <c:v>8304.5820000000003</c:v>
                </c:pt>
                <c:pt idx="66">
                  <c:v>8304.1730000000007</c:v>
                </c:pt>
                <c:pt idx="67">
                  <c:v>8304.58</c:v>
                </c:pt>
                <c:pt idx="68">
                  <c:v>8304.5470000000005</c:v>
                </c:pt>
                <c:pt idx="69">
                  <c:v>8303.8670000000002</c:v>
                </c:pt>
                <c:pt idx="70">
                  <c:v>8303.6270000000004</c:v>
                </c:pt>
                <c:pt idx="71">
                  <c:v>8303.7669999999998</c:v>
                </c:pt>
                <c:pt idx="72">
                  <c:v>8303.5229999999992</c:v>
                </c:pt>
                <c:pt idx="73">
                  <c:v>8303.5840000000007</c:v>
                </c:pt>
                <c:pt idx="74">
                  <c:v>8303.8459999999995</c:v>
                </c:pt>
                <c:pt idx="75">
                  <c:v>8304.01</c:v>
                </c:pt>
                <c:pt idx="76">
                  <c:v>8304.3310000000001</c:v>
                </c:pt>
                <c:pt idx="77">
                  <c:v>8304.366</c:v>
                </c:pt>
                <c:pt idx="78">
                  <c:v>8304.2839999999997</c:v>
                </c:pt>
                <c:pt idx="79">
                  <c:v>8304.2649999999994</c:v>
                </c:pt>
                <c:pt idx="80">
                  <c:v>8304.2070000000003</c:v>
                </c:pt>
                <c:pt idx="81">
                  <c:v>8304.1949999999997</c:v>
                </c:pt>
                <c:pt idx="82">
                  <c:v>8304.0669999999991</c:v>
                </c:pt>
                <c:pt idx="83">
                  <c:v>8303.8960000000006</c:v>
                </c:pt>
                <c:pt idx="84">
                  <c:v>8303.9179999999997</c:v>
                </c:pt>
                <c:pt idx="85">
                  <c:v>8303.91</c:v>
                </c:pt>
                <c:pt idx="86">
                  <c:v>8303.866</c:v>
                </c:pt>
                <c:pt idx="87">
                  <c:v>8303.9940000000006</c:v>
                </c:pt>
                <c:pt idx="88">
                  <c:v>8303.98</c:v>
                </c:pt>
                <c:pt idx="89">
                  <c:v>8304.0110000000004</c:v>
                </c:pt>
                <c:pt idx="90">
                  <c:v>8303.8889999999992</c:v>
                </c:pt>
                <c:pt idx="91">
                  <c:v>8303.6209999999992</c:v>
                </c:pt>
                <c:pt idx="92">
                  <c:v>8303.31</c:v>
                </c:pt>
                <c:pt idx="93">
                  <c:v>8301.6550000000007</c:v>
                </c:pt>
                <c:pt idx="94">
                  <c:v>8301.5480000000007</c:v>
                </c:pt>
                <c:pt idx="95">
                  <c:v>8302.3709999999992</c:v>
                </c:pt>
                <c:pt idx="96">
                  <c:v>8302.6740000000009</c:v>
                </c:pt>
                <c:pt idx="97">
                  <c:v>8303.3240000000005</c:v>
                </c:pt>
                <c:pt idx="98">
                  <c:v>8303.2420000000002</c:v>
                </c:pt>
                <c:pt idx="99">
                  <c:v>8303.0789999999997</c:v>
                </c:pt>
                <c:pt idx="100">
                  <c:v>8303.1039999999994</c:v>
                </c:pt>
                <c:pt idx="101">
                  <c:v>8302.9830000000002</c:v>
                </c:pt>
                <c:pt idx="102">
                  <c:v>8302.8310000000001</c:v>
                </c:pt>
                <c:pt idx="103">
                  <c:v>8302.4920000000002</c:v>
                </c:pt>
                <c:pt idx="104">
                  <c:v>8302.7990000000009</c:v>
                </c:pt>
                <c:pt idx="105">
                  <c:v>8302.7800000000007</c:v>
                </c:pt>
                <c:pt idx="106">
                  <c:v>8303</c:v>
                </c:pt>
                <c:pt idx="107">
                  <c:v>8302.6939999999995</c:v>
                </c:pt>
                <c:pt idx="108">
                  <c:v>8302.9879999999994</c:v>
                </c:pt>
                <c:pt idx="109">
                  <c:v>8303.3520000000008</c:v>
                </c:pt>
                <c:pt idx="110">
                  <c:v>8303.4240000000009</c:v>
                </c:pt>
                <c:pt idx="111">
                  <c:v>8303.2129999999997</c:v>
                </c:pt>
                <c:pt idx="112">
                  <c:v>8303.3559999999998</c:v>
                </c:pt>
                <c:pt idx="113">
                  <c:v>8302.89</c:v>
                </c:pt>
                <c:pt idx="114">
                  <c:v>8302.9670000000006</c:v>
                </c:pt>
                <c:pt idx="115">
                  <c:v>8303.1769999999997</c:v>
                </c:pt>
                <c:pt idx="116">
                  <c:v>8303.1820000000007</c:v>
                </c:pt>
                <c:pt idx="117">
                  <c:v>8303.0630000000001</c:v>
                </c:pt>
                <c:pt idx="118">
                  <c:v>8303.1810000000005</c:v>
                </c:pt>
                <c:pt idx="119">
                  <c:v>8302.9359999999997</c:v>
                </c:pt>
                <c:pt idx="120">
                  <c:v>8302.59</c:v>
                </c:pt>
                <c:pt idx="121">
                  <c:v>8302.8320000000003</c:v>
                </c:pt>
                <c:pt idx="122">
                  <c:v>8303.2990000000009</c:v>
                </c:pt>
                <c:pt idx="123">
                  <c:v>8302.4860000000008</c:v>
                </c:pt>
                <c:pt idx="124">
                  <c:v>8301.8109999999997</c:v>
                </c:pt>
                <c:pt idx="125">
                  <c:v>8302.1470000000008</c:v>
                </c:pt>
                <c:pt idx="126">
                  <c:v>8302.1460000000006</c:v>
                </c:pt>
                <c:pt idx="127">
                  <c:v>8302.6779999999999</c:v>
                </c:pt>
                <c:pt idx="128">
                  <c:v>8302.4230000000007</c:v>
                </c:pt>
                <c:pt idx="129">
                  <c:v>8302.5499999999993</c:v>
                </c:pt>
                <c:pt idx="130">
                  <c:v>8302.4699999999993</c:v>
                </c:pt>
                <c:pt idx="131">
                  <c:v>8301.8819999999996</c:v>
                </c:pt>
                <c:pt idx="132">
                  <c:v>8302.2369999999992</c:v>
                </c:pt>
                <c:pt idx="133">
                  <c:v>8302.7939999999999</c:v>
                </c:pt>
                <c:pt idx="134">
                  <c:v>8302.277</c:v>
                </c:pt>
                <c:pt idx="135">
                  <c:v>8301.9480000000003</c:v>
                </c:pt>
                <c:pt idx="136">
                  <c:v>8302.6980000000003</c:v>
                </c:pt>
                <c:pt idx="137">
                  <c:v>8302.4609999999993</c:v>
                </c:pt>
                <c:pt idx="138">
                  <c:v>8302.0830000000005</c:v>
                </c:pt>
                <c:pt idx="139">
                  <c:v>8301.9089999999997</c:v>
                </c:pt>
                <c:pt idx="140">
                  <c:v>8300.9879999999994</c:v>
                </c:pt>
                <c:pt idx="141">
                  <c:v>8300.9989999999998</c:v>
                </c:pt>
                <c:pt idx="142">
                  <c:v>8300.8179999999993</c:v>
                </c:pt>
                <c:pt idx="143">
                  <c:v>8301.125</c:v>
                </c:pt>
                <c:pt idx="144">
                  <c:v>8301.27</c:v>
                </c:pt>
                <c:pt idx="145">
                  <c:v>8301.7180000000008</c:v>
                </c:pt>
                <c:pt idx="146">
                  <c:v>8301.9050000000007</c:v>
                </c:pt>
                <c:pt idx="147">
                  <c:v>8301.902</c:v>
                </c:pt>
                <c:pt idx="148">
                  <c:v>8301.9150000000009</c:v>
                </c:pt>
                <c:pt idx="149">
                  <c:v>8301.6919999999991</c:v>
                </c:pt>
                <c:pt idx="150">
                  <c:v>8302.0360000000001</c:v>
                </c:pt>
                <c:pt idx="151">
                  <c:v>8302.3140000000003</c:v>
                </c:pt>
                <c:pt idx="152">
                  <c:v>8302.0879999999997</c:v>
                </c:pt>
                <c:pt idx="153">
                  <c:v>8302.4069999999992</c:v>
                </c:pt>
                <c:pt idx="154">
                  <c:v>8302.3760000000002</c:v>
                </c:pt>
                <c:pt idx="155">
                  <c:v>8302.4529999999995</c:v>
                </c:pt>
                <c:pt idx="156">
                  <c:v>8302.7090000000007</c:v>
                </c:pt>
                <c:pt idx="157">
                  <c:v>8302.0550000000003</c:v>
                </c:pt>
                <c:pt idx="158">
                  <c:v>8302.3870000000006</c:v>
                </c:pt>
                <c:pt idx="159">
                  <c:v>8302.6779999999999</c:v>
                </c:pt>
                <c:pt idx="160">
                  <c:v>8302.777</c:v>
                </c:pt>
                <c:pt idx="161">
                  <c:v>8302.0609999999997</c:v>
                </c:pt>
                <c:pt idx="162">
                  <c:v>8302.0409999999993</c:v>
                </c:pt>
                <c:pt idx="163">
                  <c:v>8301.9459999999999</c:v>
                </c:pt>
                <c:pt idx="164">
                  <c:v>8302.2389999999996</c:v>
                </c:pt>
                <c:pt idx="165">
                  <c:v>8302.5280000000002</c:v>
                </c:pt>
                <c:pt idx="166">
                  <c:v>8302.2240000000002</c:v>
                </c:pt>
                <c:pt idx="167">
                  <c:v>8302.4</c:v>
                </c:pt>
                <c:pt idx="168">
                  <c:v>8302.5190000000002</c:v>
                </c:pt>
                <c:pt idx="169">
                  <c:v>8302.5840000000007</c:v>
                </c:pt>
                <c:pt idx="170">
                  <c:v>8302.6290000000008</c:v>
                </c:pt>
                <c:pt idx="171">
                  <c:v>8302.7720000000008</c:v>
                </c:pt>
                <c:pt idx="172">
                  <c:v>8301.2810000000009</c:v>
                </c:pt>
                <c:pt idx="173">
                  <c:v>8302.1319999999996</c:v>
                </c:pt>
                <c:pt idx="174">
                  <c:v>8301.2009999999991</c:v>
                </c:pt>
                <c:pt idx="175">
                  <c:v>8301.2389999999996</c:v>
                </c:pt>
                <c:pt idx="176">
                  <c:v>8301.2810000000009</c:v>
                </c:pt>
                <c:pt idx="177">
                  <c:v>8301.5069999999996</c:v>
                </c:pt>
                <c:pt idx="178">
                  <c:v>8301.3169999999991</c:v>
                </c:pt>
                <c:pt idx="179">
                  <c:v>8301.0280000000002</c:v>
                </c:pt>
                <c:pt idx="180">
                  <c:v>8301.3179999999993</c:v>
                </c:pt>
                <c:pt idx="181">
                  <c:v>8301.6229999999996</c:v>
                </c:pt>
                <c:pt idx="182">
                  <c:v>8301.6980000000003</c:v>
                </c:pt>
                <c:pt idx="183">
                  <c:v>8301.7109999999993</c:v>
                </c:pt>
                <c:pt idx="184">
                  <c:v>8301.82</c:v>
                </c:pt>
                <c:pt idx="185">
                  <c:v>8302.2009999999991</c:v>
                </c:pt>
                <c:pt idx="186">
                  <c:v>8301.6080000000002</c:v>
                </c:pt>
                <c:pt idx="187">
                  <c:v>8301.357</c:v>
                </c:pt>
                <c:pt idx="188">
                  <c:v>8301.8349999999991</c:v>
                </c:pt>
                <c:pt idx="189">
                  <c:v>8301.3220000000001</c:v>
                </c:pt>
                <c:pt idx="190">
                  <c:v>8300.6260000000002</c:v>
                </c:pt>
                <c:pt idx="191">
                  <c:v>8300.4680000000008</c:v>
                </c:pt>
                <c:pt idx="192">
                  <c:v>8300.9599999999991</c:v>
                </c:pt>
                <c:pt idx="193">
                  <c:v>8300.857</c:v>
                </c:pt>
                <c:pt idx="194">
                  <c:v>8301.41</c:v>
                </c:pt>
                <c:pt idx="195">
                  <c:v>8301.7790000000005</c:v>
                </c:pt>
                <c:pt idx="196">
                  <c:v>8301.5769999999993</c:v>
                </c:pt>
                <c:pt idx="197">
                  <c:v>8301.723</c:v>
                </c:pt>
                <c:pt idx="198">
                  <c:v>8301.4770000000008</c:v>
                </c:pt>
                <c:pt idx="199">
                  <c:v>8301.5509999999995</c:v>
                </c:pt>
                <c:pt idx="200">
                  <c:v>8301.8209999999999</c:v>
                </c:pt>
                <c:pt idx="201">
                  <c:v>8301.5400000000009</c:v>
                </c:pt>
                <c:pt idx="202">
                  <c:v>8301.5490000000009</c:v>
                </c:pt>
                <c:pt idx="203">
                  <c:v>8301.5560000000005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7FE-4326-B306-B9E18DB557C2}"/>
            </c:ext>
          </c:extLst>
        </c:ser>
        <c:ser>
          <c:idx val="2"/>
          <c:order val="2"/>
          <c:tx>
            <c:v>XS 0+37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37</c:v>
                </c:pt>
                <c:pt idx="1">
                  <c:v>37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8300.5</c:v>
                </c:pt>
                <c:pt idx="1">
                  <c:v>8307.5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7FE-4326-B306-B9E18DB557C2}"/>
            </c:ext>
          </c:extLst>
        </c:ser>
        <c:ser>
          <c:idx val="3"/>
          <c:order val="3"/>
          <c:tx>
            <c:v>XS 2+10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210</c:v>
                </c:pt>
                <c:pt idx="1">
                  <c:v>210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8300.5</c:v>
                </c:pt>
                <c:pt idx="1">
                  <c:v>8307.5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F7FE-4326-B306-B9E18DB557C2}"/>
            </c:ext>
          </c:extLst>
        </c:ser>
        <c:ser>
          <c:idx val="4"/>
          <c:order val="4"/>
          <c:tx>
            <c:v>XS 3+77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LongPro!$E$8:$E$9</c:f>
              <c:numCache>
                <c:formatCode>General</c:formatCode>
                <c:ptCount val="2"/>
                <c:pt idx="0">
                  <c:v>377</c:v>
                </c:pt>
                <c:pt idx="1">
                  <c:v>377</c:v>
                </c:pt>
              </c:numCache>
            </c:numRef>
          </c:xVal>
          <c:yVal>
            <c:numRef>
              <c:f>LongPro!$F$8:$F$9</c:f>
              <c:numCache>
                <c:formatCode>General</c:formatCode>
                <c:ptCount val="2"/>
                <c:pt idx="0">
                  <c:v>8300.5</c:v>
                </c:pt>
                <c:pt idx="1">
                  <c:v>8307.5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F7FE-4326-B306-B9E18DB557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4037663"/>
        <c:axId val="144036831"/>
      </c:scatterChart>
      <c:valAx>
        <c:axId val="144037663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4036831"/>
        <c:crosses val="autoZero"/>
        <c:crossBetween val="midCat"/>
      </c:valAx>
      <c:valAx>
        <c:axId val="1440368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4037663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8643777983634398"/>
          <c:y val="0.43253973461650619"/>
          <c:w val="0.10866025937934229"/>
          <c:h val="0.1953138670166229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Rito Seco 202107191234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0+37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'xs037'!$F$7:$F$8</c:f>
              <c:numCache>
                <c:formatCode>General</c:formatCode>
                <c:ptCount val="2"/>
                <c:pt idx="0">
                  <c:v>2.02</c:v>
                </c:pt>
                <c:pt idx="1">
                  <c:v>34.450000000000003</c:v>
                </c:pt>
              </c:numCache>
            </c:numRef>
          </c:xVal>
          <c:yVal>
            <c:numRef>
              <c:f>'xs037'!$G$7:$G$8</c:f>
              <c:numCache>
                <c:formatCode>General</c:formatCode>
                <c:ptCount val="2"/>
                <c:pt idx="0">
                  <c:v>8309.6270000000004</c:v>
                </c:pt>
                <c:pt idx="1">
                  <c:v>8309.6270000000004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97D-4F03-BD12-7A5E66D0D9C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'xs037'!$I$7:$I$8</c:f>
              <c:numCache>
                <c:formatCode>General</c:formatCode>
                <c:ptCount val="2"/>
                <c:pt idx="0">
                  <c:v>2.02</c:v>
                </c:pt>
                <c:pt idx="1">
                  <c:v>34.450000000000003</c:v>
                </c:pt>
              </c:numCache>
            </c:numRef>
          </c:xVal>
          <c:yVal>
            <c:numRef>
              <c:f>'xs037'!$J$7:$J$8</c:f>
              <c:numCache>
                <c:formatCode>General</c:formatCode>
                <c:ptCount val="2"/>
                <c:pt idx="0">
                  <c:v>8307.1270000000004</c:v>
                </c:pt>
                <c:pt idx="1">
                  <c:v>8307.1119999999992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97D-4F03-BD12-7A5E66D0D9C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'xs037'!$A$2:$A$28</c:f>
              <c:numCache>
                <c:formatCode>General</c:formatCode>
                <c:ptCount val="27"/>
                <c:pt idx="0">
                  <c:v>2.02</c:v>
                </c:pt>
                <c:pt idx="1">
                  <c:v>9.44</c:v>
                </c:pt>
                <c:pt idx="2">
                  <c:v>14.19</c:v>
                </c:pt>
                <c:pt idx="3">
                  <c:v>16.899999999999999</c:v>
                </c:pt>
                <c:pt idx="4">
                  <c:v>17.37</c:v>
                </c:pt>
                <c:pt idx="5">
                  <c:v>18.010000000000002</c:v>
                </c:pt>
                <c:pt idx="6">
                  <c:v>18.36</c:v>
                </c:pt>
                <c:pt idx="7">
                  <c:v>19.02</c:v>
                </c:pt>
                <c:pt idx="8">
                  <c:v>19.04</c:v>
                </c:pt>
                <c:pt idx="9">
                  <c:v>19.16</c:v>
                </c:pt>
                <c:pt idx="10">
                  <c:v>19.68</c:v>
                </c:pt>
                <c:pt idx="11">
                  <c:v>20.329999999999998</c:v>
                </c:pt>
                <c:pt idx="12">
                  <c:v>20.71</c:v>
                </c:pt>
                <c:pt idx="13">
                  <c:v>21.93</c:v>
                </c:pt>
                <c:pt idx="14">
                  <c:v>22.59</c:v>
                </c:pt>
                <c:pt idx="15">
                  <c:v>23.71</c:v>
                </c:pt>
                <c:pt idx="16">
                  <c:v>24.51</c:v>
                </c:pt>
                <c:pt idx="17">
                  <c:v>25.4</c:v>
                </c:pt>
                <c:pt idx="18">
                  <c:v>25.51</c:v>
                </c:pt>
                <c:pt idx="19">
                  <c:v>25.75</c:v>
                </c:pt>
                <c:pt idx="20">
                  <c:v>26.23</c:v>
                </c:pt>
                <c:pt idx="21">
                  <c:v>26.74</c:v>
                </c:pt>
                <c:pt idx="22">
                  <c:v>28.13</c:v>
                </c:pt>
                <c:pt idx="23">
                  <c:v>28.94</c:v>
                </c:pt>
                <c:pt idx="24">
                  <c:v>30.44</c:v>
                </c:pt>
                <c:pt idx="25">
                  <c:v>31.69</c:v>
                </c:pt>
                <c:pt idx="26">
                  <c:v>34.450000000000003</c:v>
                </c:pt>
              </c:numCache>
            </c:numRef>
          </c:xVal>
          <c:yVal>
            <c:numRef>
              <c:f>'xs037'!$B$2:$B$28</c:f>
              <c:numCache>
                <c:formatCode>General</c:formatCode>
                <c:ptCount val="27"/>
                <c:pt idx="0">
                  <c:v>8309.6509999999998</c:v>
                </c:pt>
                <c:pt idx="1">
                  <c:v>8309.8410000000003</c:v>
                </c:pt>
                <c:pt idx="2">
                  <c:v>8309.6039999999994</c:v>
                </c:pt>
                <c:pt idx="3">
                  <c:v>8309.6270000000004</c:v>
                </c:pt>
                <c:pt idx="4">
                  <c:v>8308.5720000000001</c:v>
                </c:pt>
                <c:pt idx="5">
                  <c:v>8308.5589999999993</c:v>
                </c:pt>
                <c:pt idx="6">
                  <c:v>8308.6139999999996</c:v>
                </c:pt>
                <c:pt idx="7">
                  <c:v>8307.1270000000004</c:v>
                </c:pt>
                <c:pt idx="8">
                  <c:v>8306.8240000000005</c:v>
                </c:pt>
                <c:pt idx="9">
                  <c:v>8306.3150000000005</c:v>
                </c:pt>
                <c:pt idx="10">
                  <c:v>8306.0740000000005</c:v>
                </c:pt>
                <c:pt idx="11">
                  <c:v>8306.2999999999993</c:v>
                </c:pt>
                <c:pt idx="12">
                  <c:v>8306.1550000000007</c:v>
                </c:pt>
                <c:pt idx="13">
                  <c:v>8306.3310000000001</c:v>
                </c:pt>
                <c:pt idx="14">
                  <c:v>8306.5210000000006</c:v>
                </c:pt>
                <c:pt idx="15">
                  <c:v>8306.5750000000007</c:v>
                </c:pt>
                <c:pt idx="16">
                  <c:v>8306.5920000000006</c:v>
                </c:pt>
                <c:pt idx="17">
                  <c:v>8306.6280000000006</c:v>
                </c:pt>
                <c:pt idx="18">
                  <c:v>8307.1119999999992</c:v>
                </c:pt>
                <c:pt idx="19">
                  <c:v>8306.4390000000003</c:v>
                </c:pt>
                <c:pt idx="20">
                  <c:v>8308.1759999999995</c:v>
                </c:pt>
                <c:pt idx="21">
                  <c:v>8308.7389999999996</c:v>
                </c:pt>
                <c:pt idx="22">
                  <c:v>8309.32</c:v>
                </c:pt>
                <c:pt idx="23">
                  <c:v>8309.527</c:v>
                </c:pt>
                <c:pt idx="24">
                  <c:v>8309.6509999999998</c:v>
                </c:pt>
                <c:pt idx="25">
                  <c:v>8310.0130000000008</c:v>
                </c:pt>
                <c:pt idx="26">
                  <c:v>8310.0470000000005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97D-4F03-BD12-7A5E66D0D9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72457711"/>
        <c:axId val="1972454383"/>
      </c:scatterChart>
      <c:valAx>
        <c:axId val="1972457711"/>
        <c:scaling>
          <c:orientation val="minMax"/>
          <c:max val="4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4383"/>
        <c:crosses val="autoZero"/>
        <c:crossBetween val="midCat"/>
      </c:valAx>
      <c:valAx>
        <c:axId val="19724543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7711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Rito Seco 202107191234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2+10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'xs210'!$F$7:$F$8</c:f>
              <c:numCache>
                <c:formatCode>General</c:formatCode>
                <c:ptCount val="2"/>
                <c:pt idx="0">
                  <c:v>0.74</c:v>
                </c:pt>
                <c:pt idx="1">
                  <c:v>58.52</c:v>
                </c:pt>
              </c:numCache>
            </c:numRef>
          </c:xVal>
          <c:yVal>
            <c:numRef>
              <c:f>'xs210'!$G$7:$G$8</c:f>
              <c:numCache>
                <c:formatCode>General</c:formatCode>
                <c:ptCount val="2"/>
                <c:pt idx="0">
                  <c:v>8307.2379999999994</c:v>
                </c:pt>
                <c:pt idx="1">
                  <c:v>8307.2379999999994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13A-40A8-A81E-14AACAEFC3D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'xs210'!$I$7:$I$8</c:f>
              <c:numCache>
                <c:formatCode>General</c:formatCode>
                <c:ptCount val="2"/>
                <c:pt idx="0">
                  <c:v>19.39</c:v>
                </c:pt>
                <c:pt idx="1">
                  <c:v>26.61</c:v>
                </c:pt>
              </c:numCache>
            </c:numRef>
          </c:xVal>
          <c:yVal>
            <c:numRef>
              <c:f>'xs210'!$J$7:$J$8</c:f>
              <c:numCache>
                <c:formatCode>General</c:formatCode>
                <c:ptCount val="2"/>
                <c:pt idx="0">
                  <c:v>8305.5149999999994</c:v>
                </c:pt>
                <c:pt idx="1">
                  <c:v>8305.5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13A-40A8-A81E-14AACAEFC3D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'xs210'!$A$2:$A$34</c:f>
              <c:numCache>
                <c:formatCode>General</c:formatCode>
                <c:ptCount val="33"/>
                <c:pt idx="0">
                  <c:v>0.74</c:v>
                </c:pt>
                <c:pt idx="1">
                  <c:v>2.19</c:v>
                </c:pt>
                <c:pt idx="2">
                  <c:v>4.6100000000000003</c:v>
                </c:pt>
                <c:pt idx="3">
                  <c:v>6.35</c:v>
                </c:pt>
                <c:pt idx="4">
                  <c:v>8.11</c:v>
                </c:pt>
                <c:pt idx="5">
                  <c:v>9.73</c:v>
                </c:pt>
                <c:pt idx="6">
                  <c:v>12.52</c:v>
                </c:pt>
                <c:pt idx="7">
                  <c:v>14.24</c:v>
                </c:pt>
                <c:pt idx="8">
                  <c:v>15.86</c:v>
                </c:pt>
                <c:pt idx="9">
                  <c:v>17.170000000000002</c:v>
                </c:pt>
                <c:pt idx="10">
                  <c:v>17.34</c:v>
                </c:pt>
                <c:pt idx="11">
                  <c:v>18.73</c:v>
                </c:pt>
                <c:pt idx="12">
                  <c:v>19.39</c:v>
                </c:pt>
                <c:pt idx="13">
                  <c:v>20.54</c:v>
                </c:pt>
                <c:pt idx="14">
                  <c:v>21.07</c:v>
                </c:pt>
                <c:pt idx="15">
                  <c:v>21.57</c:v>
                </c:pt>
                <c:pt idx="16">
                  <c:v>22.97</c:v>
                </c:pt>
                <c:pt idx="17">
                  <c:v>23.77</c:v>
                </c:pt>
                <c:pt idx="18">
                  <c:v>24.79</c:v>
                </c:pt>
                <c:pt idx="19">
                  <c:v>26.02</c:v>
                </c:pt>
                <c:pt idx="20">
                  <c:v>26.61</c:v>
                </c:pt>
                <c:pt idx="21">
                  <c:v>26.86</c:v>
                </c:pt>
                <c:pt idx="22">
                  <c:v>26.9</c:v>
                </c:pt>
                <c:pt idx="23">
                  <c:v>27.91</c:v>
                </c:pt>
                <c:pt idx="24">
                  <c:v>30.52</c:v>
                </c:pt>
                <c:pt idx="25">
                  <c:v>33.33</c:v>
                </c:pt>
                <c:pt idx="26">
                  <c:v>34</c:v>
                </c:pt>
                <c:pt idx="27">
                  <c:v>36.159999999999997</c:v>
                </c:pt>
                <c:pt idx="28">
                  <c:v>41.42</c:v>
                </c:pt>
                <c:pt idx="29">
                  <c:v>45.15</c:v>
                </c:pt>
                <c:pt idx="30">
                  <c:v>47.58</c:v>
                </c:pt>
                <c:pt idx="31">
                  <c:v>53.42</c:v>
                </c:pt>
                <c:pt idx="32">
                  <c:v>58.52</c:v>
                </c:pt>
              </c:numCache>
            </c:numRef>
          </c:xVal>
          <c:yVal>
            <c:numRef>
              <c:f>'xs210'!$B$2:$B$34</c:f>
              <c:numCache>
                <c:formatCode>General</c:formatCode>
                <c:ptCount val="33"/>
                <c:pt idx="0">
                  <c:v>8316.3780000000006</c:v>
                </c:pt>
                <c:pt idx="1">
                  <c:v>8315.0280000000002</c:v>
                </c:pt>
                <c:pt idx="2">
                  <c:v>8313.31</c:v>
                </c:pt>
                <c:pt idx="3">
                  <c:v>8311.8040000000001</c:v>
                </c:pt>
                <c:pt idx="4">
                  <c:v>8310.5490000000009</c:v>
                </c:pt>
                <c:pt idx="5">
                  <c:v>8309.7970000000005</c:v>
                </c:pt>
                <c:pt idx="6">
                  <c:v>8308.7060000000001</c:v>
                </c:pt>
                <c:pt idx="7">
                  <c:v>8308.2790000000005</c:v>
                </c:pt>
                <c:pt idx="8">
                  <c:v>8307.9940000000006</c:v>
                </c:pt>
                <c:pt idx="9">
                  <c:v>8307.7729999999992</c:v>
                </c:pt>
                <c:pt idx="10">
                  <c:v>8305.9950000000008</c:v>
                </c:pt>
                <c:pt idx="11">
                  <c:v>8305.5570000000007</c:v>
                </c:pt>
                <c:pt idx="12">
                  <c:v>8305.5149999999994</c:v>
                </c:pt>
                <c:pt idx="13">
                  <c:v>8305.2009999999991</c:v>
                </c:pt>
                <c:pt idx="14">
                  <c:v>8305.0669999999991</c:v>
                </c:pt>
                <c:pt idx="15">
                  <c:v>8304.9650000000001</c:v>
                </c:pt>
                <c:pt idx="16">
                  <c:v>8304.9390000000003</c:v>
                </c:pt>
                <c:pt idx="17">
                  <c:v>8304.9539999999997</c:v>
                </c:pt>
                <c:pt idx="18">
                  <c:v>8305.17</c:v>
                </c:pt>
                <c:pt idx="19">
                  <c:v>8305.2199999999993</c:v>
                </c:pt>
                <c:pt idx="20">
                  <c:v>8305.5</c:v>
                </c:pt>
                <c:pt idx="21">
                  <c:v>8305.3089999999993</c:v>
                </c:pt>
                <c:pt idx="22">
                  <c:v>8305.6190000000006</c:v>
                </c:pt>
                <c:pt idx="23">
                  <c:v>8306.0040000000008</c:v>
                </c:pt>
                <c:pt idx="24">
                  <c:v>8306.116</c:v>
                </c:pt>
                <c:pt idx="25">
                  <c:v>8306.3160000000007</c:v>
                </c:pt>
                <c:pt idx="26">
                  <c:v>8307.2379999999994</c:v>
                </c:pt>
                <c:pt idx="27">
                  <c:v>8307.5689999999995</c:v>
                </c:pt>
                <c:pt idx="28">
                  <c:v>8307.5679999999993</c:v>
                </c:pt>
                <c:pt idx="29">
                  <c:v>8307.7630000000008</c:v>
                </c:pt>
                <c:pt idx="30">
                  <c:v>8307.7090000000007</c:v>
                </c:pt>
                <c:pt idx="31">
                  <c:v>8307.6790000000001</c:v>
                </c:pt>
                <c:pt idx="32">
                  <c:v>8307.5779999999995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13A-40A8-A81E-14AACAEFC3D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72457711"/>
        <c:axId val="1972454383"/>
      </c:scatterChart>
      <c:valAx>
        <c:axId val="1972457711"/>
        <c:scaling>
          <c:orientation val="minMax"/>
          <c:max val="6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4383"/>
        <c:crosses val="autoZero"/>
        <c:crossBetween val="midCat"/>
      </c:valAx>
      <c:valAx>
        <c:axId val="19724543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771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Rito Seco 202107191234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3+77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'xs377'!$F$7:$F$8</c:f>
              <c:numCache>
                <c:formatCode>General</c:formatCode>
                <c:ptCount val="2"/>
                <c:pt idx="0">
                  <c:v>1.74</c:v>
                </c:pt>
                <c:pt idx="1">
                  <c:v>199.86</c:v>
                </c:pt>
              </c:numCache>
            </c:numRef>
          </c:xVal>
          <c:yVal>
            <c:numRef>
              <c:f>'xs377'!$G$7:$G$8</c:f>
              <c:numCache>
                <c:formatCode>General</c:formatCode>
                <c:ptCount val="2"/>
                <c:pt idx="0">
                  <c:v>8305.9500000000007</c:v>
                </c:pt>
                <c:pt idx="1">
                  <c:v>8305.9500000000007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B49-474D-B69E-4108284B0553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'xs377'!$I$7:$I$8</c:f>
              <c:numCache>
                <c:formatCode>General</c:formatCode>
                <c:ptCount val="2"/>
                <c:pt idx="0">
                  <c:v>1.74</c:v>
                </c:pt>
                <c:pt idx="1">
                  <c:v>199.86</c:v>
                </c:pt>
              </c:numCache>
            </c:numRef>
          </c:xVal>
          <c:yVal>
            <c:numRef>
              <c:f>'xs377'!$J$7:$J$8</c:f>
              <c:numCache>
                <c:formatCode>General</c:formatCode>
                <c:ptCount val="2"/>
                <c:pt idx="0">
                  <c:v>8303.8559999999998</c:v>
                </c:pt>
                <c:pt idx="1">
                  <c:v>8303.9089999999997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B49-474D-B69E-4108284B0553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'xs377'!$A$2:$A$71</c:f>
              <c:numCache>
                <c:formatCode>General</c:formatCode>
                <c:ptCount val="70"/>
                <c:pt idx="0">
                  <c:v>1.74</c:v>
                </c:pt>
                <c:pt idx="1">
                  <c:v>4.51</c:v>
                </c:pt>
                <c:pt idx="2">
                  <c:v>6.71</c:v>
                </c:pt>
                <c:pt idx="3">
                  <c:v>11.28</c:v>
                </c:pt>
                <c:pt idx="4">
                  <c:v>15.37</c:v>
                </c:pt>
                <c:pt idx="5">
                  <c:v>21.16</c:v>
                </c:pt>
                <c:pt idx="6">
                  <c:v>23.86</c:v>
                </c:pt>
                <c:pt idx="7">
                  <c:v>28.38</c:v>
                </c:pt>
                <c:pt idx="8">
                  <c:v>32.33</c:v>
                </c:pt>
                <c:pt idx="9">
                  <c:v>34.450000000000003</c:v>
                </c:pt>
                <c:pt idx="10">
                  <c:v>35.770000000000003</c:v>
                </c:pt>
                <c:pt idx="11">
                  <c:v>36.869999999999997</c:v>
                </c:pt>
                <c:pt idx="12">
                  <c:v>37.36</c:v>
                </c:pt>
                <c:pt idx="13">
                  <c:v>37.520000000000003</c:v>
                </c:pt>
                <c:pt idx="14">
                  <c:v>37.67</c:v>
                </c:pt>
                <c:pt idx="15">
                  <c:v>38.159999999999997</c:v>
                </c:pt>
                <c:pt idx="16">
                  <c:v>38.65</c:v>
                </c:pt>
                <c:pt idx="17">
                  <c:v>40.049999999999997</c:v>
                </c:pt>
                <c:pt idx="18">
                  <c:v>41.25</c:v>
                </c:pt>
                <c:pt idx="19">
                  <c:v>42.15</c:v>
                </c:pt>
                <c:pt idx="20">
                  <c:v>43.2</c:v>
                </c:pt>
                <c:pt idx="21">
                  <c:v>44.18</c:v>
                </c:pt>
                <c:pt idx="22">
                  <c:v>44.9</c:v>
                </c:pt>
                <c:pt idx="23">
                  <c:v>45.25</c:v>
                </c:pt>
                <c:pt idx="24">
                  <c:v>45.52</c:v>
                </c:pt>
                <c:pt idx="25">
                  <c:v>45.68</c:v>
                </c:pt>
                <c:pt idx="26">
                  <c:v>45.93</c:v>
                </c:pt>
                <c:pt idx="27">
                  <c:v>46.42</c:v>
                </c:pt>
                <c:pt idx="28">
                  <c:v>46.84</c:v>
                </c:pt>
                <c:pt idx="29">
                  <c:v>48.8</c:v>
                </c:pt>
                <c:pt idx="30">
                  <c:v>50.77</c:v>
                </c:pt>
                <c:pt idx="31">
                  <c:v>53.54</c:v>
                </c:pt>
                <c:pt idx="32">
                  <c:v>56.99</c:v>
                </c:pt>
                <c:pt idx="33">
                  <c:v>60.67</c:v>
                </c:pt>
                <c:pt idx="34">
                  <c:v>63.76</c:v>
                </c:pt>
                <c:pt idx="35">
                  <c:v>65.38</c:v>
                </c:pt>
                <c:pt idx="36">
                  <c:v>65.97</c:v>
                </c:pt>
                <c:pt idx="37">
                  <c:v>66.989999999999995</c:v>
                </c:pt>
                <c:pt idx="38">
                  <c:v>68.319999999999993</c:v>
                </c:pt>
                <c:pt idx="39">
                  <c:v>68.849999999999994</c:v>
                </c:pt>
                <c:pt idx="40">
                  <c:v>69.709999999999994</c:v>
                </c:pt>
                <c:pt idx="41">
                  <c:v>70.48</c:v>
                </c:pt>
                <c:pt idx="42">
                  <c:v>72.45</c:v>
                </c:pt>
                <c:pt idx="43">
                  <c:v>75.67</c:v>
                </c:pt>
                <c:pt idx="44">
                  <c:v>79.56</c:v>
                </c:pt>
                <c:pt idx="45">
                  <c:v>85.04</c:v>
                </c:pt>
                <c:pt idx="46">
                  <c:v>90.96</c:v>
                </c:pt>
                <c:pt idx="47">
                  <c:v>97.06</c:v>
                </c:pt>
                <c:pt idx="48">
                  <c:v>104.91</c:v>
                </c:pt>
                <c:pt idx="49">
                  <c:v>114.08</c:v>
                </c:pt>
                <c:pt idx="50">
                  <c:v>119.3</c:v>
                </c:pt>
                <c:pt idx="51">
                  <c:v>122.41</c:v>
                </c:pt>
                <c:pt idx="52">
                  <c:v>123.08</c:v>
                </c:pt>
                <c:pt idx="53">
                  <c:v>124.13</c:v>
                </c:pt>
                <c:pt idx="54">
                  <c:v>125.75</c:v>
                </c:pt>
                <c:pt idx="55">
                  <c:v>127.07</c:v>
                </c:pt>
                <c:pt idx="56">
                  <c:v>129.78</c:v>
                </c:pt>
                <c:pt idx="57">
                  <c:v>130.65</c:v>
                </c:pt>
                <c:pt idx="58">
                  <c:v>132.62</c:v>
                </c:pt>
                <c:pt idx="59">
                  <c:v>135.88</c:v>
                </c:pt>
                <c:pt idx="60">
                  <c:v>143.05000000000001</c:v>
                </c:pt>
                <c:pt idx="61">
                  <c:v>150.37</c:v>
                </c:pt>
                <c:pt idx="62">
                  <c:v>157.33000000000001</c:v>
                </c:pt>
                <c:pt idx="63">
                  <c:v>161.38</c:v>
                </c:pt>
                <c:pt idx="64">
                  <c:v>171.34</c:v>
                </c:pt>
                <c:pt idx="65">
                  <c:v>180.58</c:v>
                </c:pt>
                <c:pt idx="66">
                  <c:v>188.09</c:v>
                </c:pt>
                <c:pt idx="67">
                  <c:v>191.57</c:v>
                </c:pt>
                <c:pt idx="68">
                  <c:v>197.95</c:v>
                </c:pt>
                <c:pt idx="69">
                  <c:v>199.86</c:v>
                </c:pt>
              </c:numCache>
            </c:numRef>
          </c:xVal>
          <c:yVal>
            <c:numRef>
              <c:f>'xs377'!$B$2:$B$71</c:f>
              <c:numCache>
                <c:formatCode>General</c:formatCode>
                <c:ptCount val="70"/>
                <c:pt idx="0">
                  <c:v>8311.7939999999999</c:v>
                </c:pt>
                <c:pt idx="1">
                  <c:v>8309.9279999999999</c:v>
                </c:pt>
                <c:pt idx="2">
                  <c:v>8308.5190000000002</c:v>
                </c:pt>
                <c:pt idx="3">
                  <c:v>8307.9840000000004</c:v>
                </c:pt>
                <c:pt idx="4">
                  <c:v>8307.5370000000003</c:v>
                </c:pt>
                <c:pt idx="5">
                  <c:v>8307.4529999999995</c:v>
                </c:pt>
                <c:pt idx="6">
                  <c:v>8307.1679999999997</c:v>
                </c:pt>
                <c:pt idx="7">
                  <c:v>8306.4940000000006</c:v>
                </c:pt>
                <c:pt idx="8">
                  <c:v>8306.52</c:v>
                </c:pt>
                <c:pt idx="9">
                  <c:v>8305.9500000000007</c:v>
                </c:pt>
                <c:pt idx="10">
                  <c:v>8305.5130000000008</c:v>
                </c:pt>
                <c:pt idx="11">
                  <c:v>8305.0249999999996</c:v>
                </c:pt>
                <c:pt idx="12">
                  <c:v>8304.5540000000001</c:v>
                </c:pt>
                <c:pt idx="13">
                  <c:v>8303.8559999999998</c:v>
                </c:pt>
                <c:pt idx="14">
                  <c:v>8303.3610000000008</c:v>
                </c:pt>
                <c:pt idx="15">
                  <c:v>8303.2800000000007</c:v>
                </c:pt>
                <c:pt idx="16">
                  <c:v>8303.3909999999996</c:v>
                </c:pt>
                <c:pt idx="17">
                  <c:v>8303.4950000000008</c:v>
                </c:pt>
                <c:pt idx="18">
                  <c:v>8303.4560000000001</c:v>
                </c:pt>
                <c:pt idx="19">
                  <c:v>8303.3629999999994</c:v>
                </c:pt>
                <c:pt idx="20">
                  <c:v>8303.2720000000008</c:v>
                </c:pt>
                <c:pt idx="21">
                  <c:v>8303.3729999999996</c:v>
                </c:pt>
                <c:pt idx="22">
                  <c:v>8303.6020000000008</c:v>
                </c:pt>
                <c:pt idx="23">
                  <c:v>8303.64</c:v>
                </c:pt>
                <c:pt idx="24">
                  <c:v>8303.9089999999997</c:v>
                </c:pt>
                <c:pt idx="25">
                  <c:v>8304.1769999999997</c:v>
                </c:pt>
                <c:pt idx="26">
                  <c:v>8304.7690000000002</c:v>
                </c:pt>
                <c:pt idx="27">
                  <c:v>8305.5540000000001</c:v>
                </c:pt>
                <c:pt idx="28">
                  <c:v>8305.6779999999999</c:v>
                </c:pt>
                <c:pt idx="29">
                  <c:v>8306.35</c:v>
                </c:pt>
                <c:pt idx="30">
                  <c:v>8306.77</c:v>
                </c:pt>
                <c:pt idx="31">
                  <c:v>8307.0570000000007</c:v>
                </c:pt>
                <c:pt idx="32">
                  <c:v>8307.2150000000001</c:v>
                </c:pt>
                <c:pt idx="33">
                  <c:v>8307.2199999999993</c:v>
                </c:pt>
                <c:pt idx="34">
                  <c:v>8306.9429999999993</c:v>
                </c:pt>
                <c:pt idx="35">
                  <c:v>8306.8320000000003</c:v>
                </c:pt>
                <c:pt idx="36">
                  <c:v>8306.1509999999998</c:v>
                </c:pt>
                <c:pt idx="37">
                  <c:v>8305.4709999999995</c:v>
                </c:pt>
                <c:pt idx="38">
                  <c:v>8305.643</c:v>
                </c:pt>
                <c:pt idx="39">
                  <c:v>8306.3819999999996</c:v>
                </c:pt>
                <c:pt idx="40">
                  <c:v>8306.8790000000008</c:v>
                </c:pt>
                <c:pt idx="41">
                  <c:v>8307.0329999999994</c:v>
                </c:pt>
                <c:pt idx="42">
                  <c:v>8306.8510000000006</c:v>
                </c:pt>
                <c:pt idx="43">
                  <c:v>8306.8160000000007</c:v>
                </c:pt>
                <c:pt idx="44">
                  <c:v>8307.1389999999992</c:v>
                </c:pt>
                <c:pt idx="45">
                  <c:v>8307.0360000000001</c:v>
                </c:pt>
                <c:pt idx="46">
                  <c:v>8306.9969999999994</c:v>
                </c:pt>
                <c:pt idx="47">
                  <c:v>8306.8870000000006</c:v>
                </c:pt>
                <c:pt idx="48">
                  <c:v>8306.9590000000007</c:v>
                </c:pt>
                <c:pt idx="49">
                  <c:v>8306.991</c:v>
                </c:pt>
                <c:pt idx="50">
                  <c:v>8306.8340000000007</c:v>
                </c:pt>
                <c:pt idx="51">
                  <c:v>8306.8050000000003</c:v>
                </c:pt>
                <c:pt idx="52">
                  <c:v>8306.4339999999993</c:v>
                </c:pt>
                <c:pt idx="53">
                  <c:v>8306.1010000000006</c:v>
                </c:pt>
                <c:pt idx="54">
                  <c:v>8305.8160000000007</c:v>
                </c:pt>
                <c:pt idx="55">
                  <c:v>8305.9030000000002</c:v>
                </c:pt>
                <c:pt idx="56">
                  <c:v>8306.3950000000004</c:v>
                </c:pt>
                <c:pt idx="57">
                  <c:v>8306.9220000000005</c:v>
                </c:pt>
                <c:pt idx="58">
                  <c:v>8307.6939999999995</c:v>
                </c:pt>
                <c:pt idx="59">
                  <c:v>8308.4500000000007</c:v>
                </c:pt>
                <c:pt idx="60">
                  <c:v>8308.48</c:v>
                </c:pt>
                <c:pt idx="61">
                  <c:v>8308.3330000000005</c:v>
                </c:pt>
                <c:pt idx="62">
                  <c:v>8308.2189999999991</c:v>
                </c:pt>
                <c:pt idx="63">
                  <c:v>8308.3979999999992</c:v>
                </c:pt>
                <c:pt idx="64">
                  <c:v>8308.27</c:v>
                </c:pt>
                <c:pt idx="65">
                  <c:v>8308.9030000000002</c:v>
                </c:pt>
                <c:pt idx="66">
                  <c:v>8310.3040000000001</c:v>
                </c:pt>
                <c:pt idx="67">
                  <c:v>8311.4709999999995</c:v>
                </c:pt>
                <c:pt idx="68">
                  <c:v>8313.4150000000009</c:v>
                </c:pt>
                <c:pt idx="69">
                  <c:v>8315.2469999999994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B49-474D-B69E-4108284B05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72457711"/>
        <c:axId val="1972454383"/>
      </c:scatterChart>
      <c:valAx>
        <c:axId val="1972457711"/>
        <c:scaling>
          <c:orientation val="minMax"/>
          <c:max val="22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4383"/>
        <c:crosses val="autoZero"/>
        <c:crossBetween val="midCat"/>
        <c:majorUnit val="25"/>
      </c:valAx>
      <c:valAx>
        <c:axId val="19724543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771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0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San Francisco 202106241234_x000d_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LongPro!$A$2:$A$13</c:f>
              <c:numCache>
                <c:formatCode>General</c:formatCode>
                <c:ptCount val="12"/>
                <c:pt idx="0">
                  <c:v>0</c:v>
                </c:pt>
                <c:pt idx="1">
                  <c:v>6.78</c:v>
                </c:pt>
                <c:pt idx="2">
                  <c:v>11.88</c:v>
                </c:pt>
                <c:pt idx="3">
                  <c:v>19.260000000000002</c:v>
                </c:pt>
                <c:pt idx="4">
                  <c:v>26.58</c:v>
                </c:pt>
                <c:pt idx="5">
                  <c:v>32.04</c:v>
                </c:pt>
                <c:pt idx="6">
                  <c:v>39.68</c:v>
                </c:pt>
                <c:pt idx="7">
                  <c:v>45.98</c:v>
                </c:pt>
                <c:pt idx="8">
                  <c:v>52.1</c:v>
                </c:pt>
                <c:pt idx="9">
                  <c:v>57.24</c:v>
                </c:pt>
                <c:pt idx="10">
                  <c:v>62.13</c:v>
                </c:pt>
                <c:pt idx="11">
                  <c:v>68.430000000000007</c:v>
                </c:pt>
              </c:numCache>
            </c:numRef>
          </c:xVal>
          <c:yVal>
            <c:numRef>
              <c:f>LongPro!$B$2:$B$13</c:f>
              <c:numCache>
                <c:formatCode>General</c:formatCode>
                <c:ptCount val="12"/>
                <c:pt idx="0">
                  <c:v>9227.4889999999996</c:v>
                </c:pt>
                <c:pt idx="1">
                  <c:v>9226.9150000000009</c:v>
                </c:pt>
                <c:pt idx="2">
                  <c:v>9226.9449999999997</c:v>
                </c:pt>
                <c:pt idx="3">
                  <c:v>9226.4050000000007</c:v>
                </c:pt>
                <c:pt idx="4">
                  <c:v>9226.2099999999991</c:v>
                </c:pt>
                <c:pt idx="5">
                  <c:v>9226.2800000000007</c:v>
                </c:pt>
                <c:pt idx="6">
                  <c:v>9225.84</c:v>
                </c:pt>
                <c:pt idx="7">
                  <c:v>9225.7450000000008</c:v>
                </c:pt>
                <c:pt idx="8">
                  <c:v>9225.59</c:v>
                </c:pt>
                <c:pt idx="9">
                  <c:v>9225.4120000000003</c:v>
                </c:pt>
                <c:pt idx="10">
                  <c:v>9225.1460000000006</c:v>
                </c:pt>
                <c:pt idx="11">
                  <c:v>9224.4210000000003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EC7-4DD2-A5FB-64E6B4A25A04}"/>
            </c:ext>
          </c:extLst>
        </c:ser>
        <c:ser>
          <c:idx val="0"/>
          <c:order val="1"/>
          <c:tx>
            <c:v>XS 0+18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LongPro!$D$4:$D$5</c:f>
              <c:numCache>
                <c:formatCode>General</c:formatCode>
                <c:ptCount val="2"/>
                <c:pt idx="0">
                  <c:v>18</c:v>
                </c:pt>
                <c:pt idx="1">
                  <c:v>18</c:v>
                </c:pt>
              </c:numCache>
            </c:numRef>
          </c:xVal>
          <c:yVal>
            <c:numRef>
              <c:f>LongPro!$E$4:$E$5</c:f>
              <c:numCache>
                <c:formatCode>General</c:formatCode>
                <c:ptCount val="2"/>
                <c:pt idx="0">
                  <c:v>9227.75</c:v>
                </c:pt>
                <c:pt idx="1">
                  <c:v>9224.25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EC7-4DD2-A5FB-64E6B4A25A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86731359"/>
        <c:axId val="2086728031"/>
      </c:scatterChart>
      <c:valAx>
        <c:axId val="2086731359"/>
        <c:scaling>
          <c:orientation val="minMax"/>
          <c:max val="7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86728031"/>
        <c:crosses val="autoZero"/>
        <c:crossBetween val="midCat"/>
      </c:valAx>
      <c:valAx>
        <c:axId val="20867280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86731359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202107061515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0+68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'xs068'!$I$6:$I$7</c:f>
              <c:numCache>
                <c:formatCode>General</c:formatCode>
                <c:ptCount val="2"/>
                <c:pt idx="0">
                  <c:v>2.76</c:v>
                </c:pt>
                <c:pt idx="1">
                  <c:v>114.9</c:v>
                </c:pt>
              </c:numCache>
            </c:numRef>
          </c:xVal>
          <c:yVal>
            <c:numRef>
              <c:f>'xs068'!$J$6:$J$7</c:f>
              <c:numCache>
                <c:formatCode>General</c:formatCode>
                <c:ptCount val="2"/>
                <c:pt idx="0">
                  <c:v>7911.6090000000004</c:v>
                </c:pt>
                <c:pt idx="1">
                  <c:v>7911.6090000000004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C86-4FF8-BA05-C23B16A7F402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'xs068'!$K$6:$K$7</c:f>
              <c:numCache>
                <c:formatCode>General</c:formatCode>
                <c:ptCount val="2"/>
                <c:pt idx="0">
                  <c:v>2.76</c:v>
                </c:pt>
                <c:pt idx="1">
                  <c:v>114.9</c:v>
                </c:pt>
              </c:numCache>
            </c:numRef>
          </c:xVal>
          <c:yVal>
            <c:numRef>
              <c:f>'xs068'!$L$6:$L$7</c:f>
              <c:numCache>
                <c:formatCode>General</c:formatCode>
                <c:ptCount val="2"/>
                <c:pt idx="0">
                  <c:v>7911.3059999999996</c:v>
                </c:pt>
                <c:pt idx="1">
                  <c:v>7911.3059999999996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C86-4FF8-BA05-C23B16A7F402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'xs068'!$A$2:$A$31</c:f>
              <c:numCache>
                <c:formatCode>General</c:formatCode>
                <c:ptCount val="30"/>
                <c:pt idx="0">
                  <c:v>2.76</c:v>
                </c:pt>
                <c:pt idx="1">
                  <c:v>11.39</c:v>
                </c:pt>
                <c:pt idx="2">
                  <c:v>19.100000000000001</c:v>
                </c:pt>
                <c:pt idx="3">
                  <c:v>27.45</c:v>
                </c:pt>
                <c:pt idx="4">
                  <c:v>34.25</c:v>
                </c:pt>
                <c:pt idx="5">
                  <c:v>38.119999999999997</c:v>
                </c:pt>
                <c:pt idx="6">
                  <c:v>38.130000000000003</c:v>
                </c:pt>
                <c:pt idx="7">
                  <c:v>38.299999999999997</c:v>
                </c:pt>
                <c:pt idx="8">
                  <c:v>38.380000000000003</c:v>
                </c:pt>
                <c:pt idx="9">
                  <c:v>40.11</c:v>
                </c:pt>
                <c:pt idx="10">
                  <c:v>41.97</c:v>
                </c:pt>
                <c:pt idx="11">
                  <c:v>45.31</c:v>
                </c:pt>
                <c:pt idx="12">
                  <c:v>47.36</c:v>
                </c:pt>
                <c:pt idx="13">
                  <c:v>50.36</c:v>
                </c:pt>
                <c:pt idx="14">
                  <c:v>53.25</c:v>
                </c:pt>
                <c:pt idx="15">
                  <c:v>55.54</c:v>
                </c:pt>
                <c:pt idx="16">
                  <c:v>57.97</c:v>
                </c:pt>
                <c:pt idx="17">
                  <c:v>59.79</c:v>
                </c:pt>
                <c:pt idx="18">
                  <c:v>60.18</c:v>
                </c:pt>
                <c:pt idx="19">
                  <c:v>60.49</c:v>
                </c:pt>
                <c:pt idx="20">
                  <c:v>62.61</c:v>
                </c:pt>
                <c:pt idx="21">
                  <c:v>67.25</c:v>
                </c:pt>
                <c:pt idx="22">
                  <c:v>73.67</c:v>
                </c:pt>
                <c:pt idx="23">
                  <c:v>80.599999999999994</c:v>
                </c:pt>
                <c:pt idx="24">
                  <c:v>86.91</c:v>
                </c:pt>
                <c:pt idx="25">
                  <c:v>89.42</c:v>
                </c:pt>
                <c:pt idx="26">
                  <c:v>95.01</c:v>
                </c:pt>
                <c:pt idx="27">
                  <c:v>100.58</c:v>
                </c:pt>
                <c:pt idx="28">
                  <c:v>106.4</c:v>
                </c:pt>
                <c:pt idx="29">
                  <c:v>114.9</c:v>
                </c:pt>
              </c:numCache>
            </c:numRef>
          </c:xVal>
          <c:yVal>
            <c:numRef>
              <c:f>'xs068'!$B$2:$B$31</c:f>
              <c:numCache>
                <c:formatCode>General</c:formatCode>
                <c:ptCount val="30"/>
                <c:pt idx="0">
                  <c:v>7912.0929999999998</c:v>
                </c:pt>
                <c:pt idx="1">
                  <c:v>7911.9629999999997</c:v>
                </c:pt>
                <c:pt idx="2">
                  <c:v>7911.9139999999998</c:v>
                </c:pt>
                <c:pt idx="3">
                  <c:v>7911.9650000000001</c:v>
                </c:pt>
                <c:pt idx="4">
                  <c:v>7911.8130000000001</c:v>
                </c:pt>
                <c:pt idx="5">
                  <c:v>7911.7740000000003</c:v>
                </c:pt>
                <c:pt idx="6">
                  <c:v>7911.6090000000004</c:v>
                </c:pt>
                <c:pt idx="7">
                  <c:v>7911.3059999999996</c:v>
                </c:pt>
                <c:pt idx="8">
                  <c:v>7910.9849999999997</c:v>
                </c:pt>
                <c:pt idx="9">
                  <c:v>7910.7479999999996</c:v>
                </c:pt>
                <c:pt idx="10">
                  <c:v>7910.67</c:v>
                </c:pt>
                <c:pt idx="11">
                  <c:v>7910.57</c:v>
                </c:pt>
                <c:pt idx="12">
                  <c:v>7910.4290000000001</c:v>
                </c:pt>
                <c:pt idx="13">
                  <c:v>7910.1289999999999</c:v>
                </c:pt>
                <c:pt idx="14">
                  <c:v>7910.18</c:v>
                </c:pt>
                <c:pt idx="15">
                  <c:v>7910.4560000000001</c:v>
                </c:pt>
                <c:pt idx="16">
                  <c:v>7910.8739999999998</c:v>
                </c:pt>
                <c:pt idx="17">
                  <c:v>7911.3410000000003</c:v>
                </c:pt>
                <c:pt idx="18">
                  <c:v>7911.3710000000001</c:v>
                </c:pt>
                <c:pt idx="19">
                  <c:v>7912.7190000000001</c:v>
                </c:pt>
                <c:pt idx="20">
                  <c:v>7912.8980000000001</c:v>
                </c:pt>
                <c:pt idx="21">
                  <c:v>7912.8739999999998</c:v>
                </c:pt>
                <c:pt idx="22">
                  <c:v>7912.7529999999997</c:v>
                </c:pt>
                <c:pt idx="23">
                  <c:v>7912.3609999999999</c:v>
                </c:pt>
                <c:pt idx="24">
                  <c:v>7912.3680000000004</c:v>
                </c:pt>
                <c:pt idx="25">
                  <c:v>7911.9260000000004</c:v>
                </c:pt>
                <c:pt idx="26">
                  <c:v>7912.18</c:v>
                </c:pt>
                <c:pt idx="27">
                  <c:v>7912.6109999999999</c:v>
                </c:pt>
                <c:pt idx="28">
                  <c:v>7913.4849999999997</c:v>
                </c:pt>
                <c:pt idx="29">
                  <c:v>7913.1840000000002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C86-4FF8-BA05-C23B16A7F4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1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202106241234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0+18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'xs018'!$F$6:$F$7</c:f>
              <c:numCache>
                <c:formatCode>General</c:formatCode>
                <c:ptCount val="2"/>
                <c:pt idx="0">
                  <c:v>1.08</c:v>
                </c:pt>
                <c:pt idx="1">
                  <c:v>59.66</c:v>
                </c:pt>
              </c:numCache>
            </c:numRef>
          </c:xVal>
          <c:yVal>
            <c:numRef>
              <c:f>'xs018'!$G$6:$G$7</c:f>
              <c:numCache>
                <c:formatCode>General</c:formatCode>
                <c:ptCount val="2"/>
                <c:pt idx="0">
                  <c:v>9227.1869999999999</c:v>
                </c:pt>
                <c:pt idx="1">
                  <c:v>9227.1869999999999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FB1-4709-A0F3-996707D2DD1B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'xs018'!$H$6:$H$7</c:f>
              <c:numCache>
                <c:formatCode>General</c:formatCode>
                <c:ptCount val="2"/>
                <c:pt idx="0">
                  <c:v>1.08</c:v>
                </c:pt>
                <c:pt idx="1">
                  <c:v>59.66</c:v>
                </c:pt>
              </c:numCache>
            </c:numRef>
          </c:xVal>
          <c:yVal>
            <c:numRef>
              <c:f>'xs018'!$I$6:$I$7</c:f>
              <c:numCache>
                <c:formatCode>General</c:formatCode>
                <c:ptCount val="2"/>
                <c:pt idx="0">
                  <c:v>9226.6049999999996</c:v>
                </c:pt>
                <c:pt idx="1">
                  <c:v>9226.6419999999998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FB1-4709-A0F3-996707D2DD1B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'xs018'!$A$2:$A$30</c:f>
              <c:numCache>
                <c:formatCode>General</c:formatCode>
                <c:ptCount val="29"/>
                <c:pt idx="0">
                  <c:v>1.08</c:v>
                </c:pt>
                <c:pt idx="1">
                  <c:v>4.9000000000000004</c:v>
                </c:pt>
                <c:pt idx="2">
                  <c:v>8.31</c:v>
                </c:pt>
                <c:pt idx="3">
                  <c:v>11.58</c:v>
                </c:pt>
                <c:pt idx="4">
                  <c:v>16.16</c:v>
                </c:pt>
                <c:pt idx="5">
                  <c:v>21.01</c:v>
                </c:pt>
                <c:pt idx="6">
                  <c:v>24.1</c:v>
                </c:pt>
                <c:pt idx="7">
                  <c:v>27.13</c:v>
                </c:pt>
                <c:pt idx="8">
                  <c:v>29.61</c:v>
                </c:pt>
                <c:pt idx="9">
                  <c:v>30.62</c:v>
                </c:pt>
                <c:pt idx="10">
                  <c:v>30.87</c:v>
                </c:pt>
                <c:pt idx="11">
                  <c:v>31.19</c:v>
                </c:pt>
                <c:pt idx="12">
                  <c:v>31.64</c:v>
                </c:pt>
                <c:pt idx="13">
                  <c:v>32.979999999999997</c:v>
                </c:pt>
                <c:pt idx="14">
                  <c:v>35.25</c:v>
                </c:pt>
                <c:pt idx="15">
                  <c:v>37.43</c:v>
                </c:pt>
                <c:pt idx="16">
                  <c:v>38.53</c:v>
                </c:pt>
                <c:pt idx="17">
                  <c:v>39.020000000000003</c:v>
                </c:pt>
                <c:pt idx="18">
                  <c:v>39.619999999999997</c:v>
                </c:pt>
                <c:pt idx="19">
                  <c:v>39.76</c:v>
                </c:pt>
                <c:pt idx="20">
                  <c:v>39.83</c:v>
                </c:pt>
                <c:pt idx="21">
                  <c:v>40.67</c:v>
                </c:pt>
                <c:pt idx="22">
                  <c:v>41.58</c:v>
                </c:pt>
                <c:pt idx="23">
                  <c:v>42.83</c:v>
                </c:pt>
                <c:pt idx="24">
                  <c:v>45.08</c:v>
                </c:pt>
                <c:pt idx="25">
                  <c:v>48.89</c:v>
                </c:pt>
                <c:pt idx="26">
                  <c:v>52.4</c:v>
                </c:pt>
                <c:pt idx="27">
                  <c:v>55.75</c:v>
                </c:pt>
                <c:pt idx="28">
                  <c:v>59.66</c:v>
                </c:pt>
              </c:numCache>
            </c:numRef>
          </c:xVal>
          <c:yVal>
            <c:numRef>
              <c:f>'xs018'!$B$2:$B$30</c:f>
              <c:numCache>
                <c:formatCode>General</c:formatCode>
                <c:ptCount val="29"/>
                <c:pt idx="0">
                  <c:v>9229.4249999999993</c:v>
                </c:pt>
                <c:pt idx="1">
                  <c:v>9228.7950000000001</c:v>
                </c:pt>
                <c:pt idx="2">
                  <c:v>9228.1329999999998</c:v>
                </c:pt>
                <c:pt idx="3">
                  <c:v>9227.4560000000001</c:v>
                </c:pt>
                <c:pt idx="4">
                  <c:v>9227.2849999999999</c:v>
                </c:pt>
                <c:pt idx="5">
                  <c:v>9227.5390000000007</c:v>
                </c:pt>
                <c:pt idx="6">
                  <c:v>9227.2620000000006</c:v>
                </c:pt>
                <c:pt idx="7">
                  <c:v>9227.1020000000008</c:v>
                </c:pt>
                <c:pt idx="8">
                  <c:v>9227.0229999999992</c:v>
                </c:pt>
                <c:pt idx="9">
                  <c:v>9226.8590000000004</c:v>
                </c:pt>
                <c:pt idx="10">
                  <c:v>9226.7720000000008</c:v>
                </c:pt>
                <c:pt idx="11">
                  <c:v>9226.6049999999996</c:v>
                </c:pt>
                <c:pt idx="12">
                  <c:v>9226.3970000000008</c:v>
                </c:pt>
                <c:pt idx="13">
                  <c:v>9226.366</c:v>
                </c:pt>
                <c:pt idx="14">
                  <c:v>9225.8619999999992</c:v>
                </c:pt>
                <c:pt idx="15">
                  <c:v>9225.7759999999998</c:v>
                </c:pt>
                <c:pt idx="16">
                  <c:v>9226.0499999999993</c:v>
                </c:pt>
                <c:pt idx="17">
                  <c:v>9226.143</c:v>
                </c:pt>
                <c:pt idx="18">
                  <c:v>9226.1669999999995</c:v>
                </c:pt>
                <c:pt idx="19">
                  <c:v>9226.6419999999998</c:v>
                </c:pt>
                <c:pt idx="20">
                  <c:v>9226.7389999999996</c:v>
                </c:pt>
                <c:pt idx="21">
                  <c:v>9226.91</c:v>
                </c:pt>
                <c:pt idx="22">
                  <c:v>9227.1869999999999</c:v>
                </c:pt>
                <c:pt idx="23">
                  <c:v>9227.1260000000002</c:v>
                </c:pt>
                <c:pt idx="24">
                  <c:v>9227.2189999999991</c:v>
                </c:pt>
                <c:pt idx="25">
                  <c:v>9227.1239999999998</c:v>
                </c:pt>
                <c:pt idx="26">
                  <c:v>9227.1970000000001</c:v>
                </c:pt>
                <c:pt idx="27">
                  <c:v>9227.4259999999995</c:v>
                </c:pt>
                <c:pt idx="28">
                  <c:v>9227.6830000000009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FB1-4709-A0F3-996707D2DD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53336480"/>
        <c:axId val="253336896"/>
      </c:scatterChart>
      <c:valAx>
        <c:axId val="253336480"/>
        <c:scaling>
          <c:orientation val="minMax"/>
          <c:max val="6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3336896"/>
        <c:crosses val="autoZero"/>
        <c:crossBetween val="midCat"/>
        <c:majorUnit val="10"/>
      </c:valAx>
      <c:valAx>
        <c:axId val="2533368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53336480"/>
        <c:crossesAt val="-5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202106241234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0+96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'xs096'!$F$6:$F$7</c:f>
              <c:numCache>
                <c:formatCode>General</c:formatCode>
                <c:ptCount val="2"/>
                <c:pt idx="0">
                  <c:v>1.56</c:v>
                </c:pt>
                <c:pt idx="1">
                  <c:v>69.27</c:v>
                </c:pt>
              </c:numCache>
            </c:numRef>
          </c:xVal>
          <c:yVal>
            <c:numRef>
              <c:f>'xs096'!$G$6:$G$7</c:f>
              <c:numCache>
                <c:formatCode>General</c:formatCode>
                <c:ptCount val="2"/>
                <c:pt idx="0">
                  <c:v>9226.2659999999996</c:v>
                </c:pt>
                <c:pt idx="1">
                  <c:v>9226.2659999999996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969-451E-A0EB-3A91F98FE933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'xs096'!$H$6:$H$7</c:f>
              <c:numCache>
                <c:formatCode>General</c:formatCode>
                <c:ptCount val="2"/>
                <c:pt idx="0">
                  <c:v>1.56</c:v>
                </c:pt>
                <c:pt idx="1">
                  <c:v>69.27</c:v>
                </c:pt>
              </c:numCache>
            </c:numRef>
          </c:xVal>
          <c:yVal>
            <c:numRef>
              <c:f>'xs096'!$I$6:$I$7</c:f>
              <c:numCache>
                <c:formatCode>General</c:formatCode>
                <c:ptCount val="2"/>
                <c:pt idx="0">
                  <c:v>9225.7219999999998</c:v>
                </c:pt>
                <c:pt idx="1">
                  <c:v>9225.6730000000007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969-451E-A0EB-3A91F98FE933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'xs096'!$A$2:$A$35</c:f>
              <c:numCache>
                <c:formatCode>General</c:formatCode>
                <c:ptCount val="34"/>
                <c:pt idx="0">
                  <c:v>1.56</c:v>
                </c:pt>
                <c:pt idx="1">
                  <c:v>5.48</c:v>
                </c:pt>
                <c:pt idx="2">
                  <c:v>10.37</c:v>
                </c:pt>
                <c:pt idx="3">
                  <c:v>12.51</c:v>
                </c:pt>
                <c:pt idx="4">
                  <c:v>15.53</c:v>
                </c:pt>
                <c:pt idx="5">
                  <c:v>18.670000000000002</c:v>
                </c:pt>
                <c:pt idx="6">
                  <c:v>22.49</c:v>
                </c:pt>
                <c:pt idx="7">
                  <c:v>27.02</c:v>
                </c:pt>
                <c:pt idx="8">
                  <c:v>31.7</c:v>
                </c:pt>
                <c:pt idx="9">
                  <c:v>34.81</c:v>
                </c:pt>
                <c:pt idx="10">
                  <c:v>37.03</c:v>
                </c:pt>
                <c:pt idx="11">
                  <c:v>39.1</c:v>
                </c:pt>
                <c:pt idx="12">
                  <c:v>39.46</c:v>
                </c:pt>
                <c:pt idx="13">
                  <c:v>39.56</c:v>
                </c:pt>
                <c:pt idx="14">
                  <c:v>39.93</c:v>
                </c:pt>
                <c:pt idx="15">
                  <c:v>40.81</c:v>
                </c:pt>
                <c:pt idx="16">
                  <c:v>41.67</c:v>
                </c:pt>
                <c:pt idx="17">
                  <c:v>42.53</c:v>
                </c:pt>
                <c:pt idx="18">
                  <c:v>44.61</c:v>
                </c:pt>
                <c:pt idx="19">
                  <c:v>46.28</c:v>
                </c:pt>
                <c:pt idx="20">
                  <c:v>48</c:v>
                </c:pt>
                <c:pt idx="21">
                  <c:v>48.77</c:v>
                </c:pt>
                <c:pt idx="22">
                  <c:v>49.6</c:v>
                </c:pt>
                <c:pt idx="23">
                  <c:v>49.86</c:v>
                </c:pt>
                <c:pt idx="24">
                  <c:v>50.15</c:v>
                </c:pt>
                <c:pt idx="25">
                  <c:v>50.53</c:v>
                </c:pt>
                <c:pt idx="26">
                  <c:v>53.55</c:v>
                </c:pt>
                <c:pt idx="27">
                  <c:v>56.14</c:v>
                </c:pt>
                <c:pt idx="28">
                  <c:v>58.96</c:v>
                </c:pt>
                <c:pt idx="29">
                  <c:v>60.22</c:v>
                </c:pt>
                <c:pt idx="30">
                  <c:v>62.62</c:v>
                </c:pt>
                <c:pt idx="31">
                  <c:v>64.48</c:v>
                </c:pt>
                <c:pt idx="32">
                  <c:v>67.12</c:v>
                </c:pt>
                <c:pt idx="33">
                  <c:v>69.27</c:v>
                </c:pt>
              </c:numCache>
            </c:numRef>
          </c:xVal>
          <c:yVal>
            <c:numRef>
              <c:f>'xs096'!$B$2:$B$35</c:f>
              <c:numCache>
                <c:formatCode>General</c:formatCode>
                <c:ptCount val="34"/>
                <c:pt idx="0">
                  <c:v>9229.3379999999997</c:v>
                </c:pt>
                <c:pt idx="1">
                  <c:v>9228.5679999999993</c:v>
                </c:pt>
                <c:pt idx="2">
                  <c:v>9226.4429999999993</c:v>
                </c:pt>
                <c:pt idx="3">
                  <c:v>9225.9979999999996</c:v>
                </c:pt>
                <c:pt idx="4">
                  <c:v>9225.8250000000007</c:v>
                </c:pt>
                <c:pt idx="5">
                  <c:v>9225.4840000000004</c:v>
                </c:pt>
                <c:pt idx="6">
                  <c:v>9225.5619999999999</c:v>
                </c:pt>
                <c:pt idx="7">
                  <c:v>9225.7080000000005</c:v>
                </c:pt>
                <c:pt idx="8">
                  <c:v>9225.7890000000007</c:v>
                </c:pt>
                <c:pt idx="9">
                  <c:v>9226.0059999999994</c:v>
                </c:pt>
                <c:pt idx="10">
                  <c:v>9226.0810000000001</c:v>
                </c:pt>
                <c:pt idx="11">
                  <c:v>9226.0210000000006</c:v>
                </c:pt>
                <c:pt idx="12">
                  <c:v>9225.9030000000002</c:v>
                </c:pt>
                <c:pt idx="13">
                  <c:v>9225.7219999999998</c:v>
                </c:pt>
                <c:pt idx="14">
                  <c:v>9225.51</c:v>
                </c:pt>
                <c:pt idx="15">
                  <c:v>9225.402</c:v>
                </c:pt>
                <c:pt idx="16">
                  <c:v>9225.3799999999992</c:v>
                </c:pt>
                <c:pt idx="17">
                  <c:v>9225.2000000000007</c:v>
                </c:pt>
                <c:pt idx="18">
                  <c:v>9225.1710000000003</c:v>
                </c:pt>
                <c:pt idx="19">
                  <c:v>9225.1550000000007</c:v>
                </c:pt>
                <c:pt idx="20">
                  <c:v>9225.1890000000003</c:v>
                </c:pt>
                <c:pt idx="21">
                  <c:v>9225.3919999999998</c:v>
                </c:pt>
                <c:pt idx="22">
                  <c:v>9225.4060000000009</c:v>
                </c:pt>
                <c:pt idx="23">
                  <c:v>9225.6730000000007</c:v>
                </c:pt>
                <c:pt idx="24">
                  <c:v>9226.1730000000007</c:v>
                </c:pt>
                <c:pt idx="25">
                  <c:v>9226.2659999999996</c:v>
                </c:pt>
                <c:pt idx="26">
                  <c:v>9226</c:v>
                </c:pt>
                <c:pt idx="27">
                  <c:v>9225.9699999999993</c:v>
                </c:pt>
                <c:pt idx="28">
                  <c:v>9226.2800000000007</c:v>
                </c:pt>
                <c:pt idx="29">
                  <c:v>9226.93</c:v>
                </c:pt>
                <c:pt idx="30">
                  <c:v>9227.9930000000004</c:v>
                </c:pt>
                <c:pt idx="31">
                  <c:v>9228.4809999999998</c:v>
                </c:pt>
                <c:pt idx="32">
                  <c:v>9229.9419999999991</c:v>
                </c:pt>
                <c:pt idx="33">
                  <c:v>9231.0370000000003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969-451E-A0EB-3A91F98FE9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91123055"/>
        <c:axId val="2091123471"/>
      </c:scatterChart>
      <c:valAx>
        <c:axId val="2091123055"/>
        <c:scaling>
          <c:orientation val="minMax"/>
          <c:max val="7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1123471"/>
        <c:crosses val="autoZero"/>
        <c:crossBetween val="midCat"/>
      </c:valAx>
      <c:valAx>
        <c:axId val="209112347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112305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San Francisco Creek/El Fragoso Creek 202107120920_x000d_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LongPro!$C$75:$C$105</c:f>
              <c:numCache>
                <c:formatCode>General</c:formatCode>
                <c:ptCount val="31"/>
                <c:pt idx="0">
                  <c:v>105.7</c:v>
                </c:pt>
                <c:pt idx="1">
                  <c:v>123.8</c:v>
                </c:pt>
                <c:pt idx="2">
                  <c:v>143</c:v>
                </c:pt>
                <c:pt idx="3">
                  <c:v>157.19999999999999</c:v>
                </c:pt>
                <c:pt idx="4">
                  <c:v>169</c:v>
                </c:pt>
                <c:pt idx="5">
                  <c:v>180.3</c:v>
                </c:pt>
                <c:pt idx="6">
                  <c:v>193.7</c:v>
                </c:pt>
                <c:pt idx="7">
                  <c:v>208.5</c:v>
                </c:pt>
                <c:pt idx="8">
                  <c:v>226.3</c:v>
                </c:pt>
                <c:pt idx="9">
                  <c:v>240</c:v>
                </c:pt>
                <c:pt idx="10">
                  <c:v>247.3</c:v>
                </c:pt>
                <c:pt idx="11">
                  <c:v>261.39999999999998</c:v>
                </c:pt>
                <c:pt idx="12">
                  <c:v>264</c:v>
                </c:pt>
                <c:pt idx="13">
                  <c:v>269</c:v>
                </c:pt>
                <c:pt idx="14">
                  <c:v>277.89999999999998</c:v>
                </c:pt>
                <c:pt idx="15">
                  <c:v>281.5</c:v>
                </c:pt>
                <c:pt idx="16">
                  <c:v>293</c:v>
                </c:pt>
                <c:pt idx="17">
                  <c:v>300</c:v>
                </c:pt>
                <c:pt idx="18">
                  <c:v>312.5</c:v>
                </c:pt>
                <c:pt idx="19">
                  <c:v>330.3</c:v>
                </c:pt>
                <c:pt idx="20">
                  <c:v>342.1</c:v>
                </c:pt>
                <c:pt idx="21">
                  <c:v>354.3</c:v>
                </c:pt>
                <c:pt idx="22">
                  <c:v>361.5</c:v>
                </c:pt>
                <c:pt idx="23">
                  <c:v>379.6</c:v>
                </c:pt>
                <c:pt idx="24">
                  <c:v>395.8</c:v>
                </c:pt>
                <c:pt idx="25">
                  <c:v>410.7</c:v>
                </c:pt>
                <c:pt idx="26">
                  <c:v>416.7</c:v>
                </c:pt>
                <c:pt idx="27">
                  <c:v>427.5</c:v>
                </c:pt>
                <c:pt idx="28">
                  <c:v>440.3</c:v>
                </c:pt>
                <c:pt idx="29">
                  <c:v>454</c:v>
                </c:pt>
                <c:pt idx="30">
                  <c:v>469.2</c:v>
                </c:pt>
              </c:numCache>
            </c:numRef>
          </c:xVal>
          <c:yVal>
            <c:numRef>
              <c:f>LongPro!$G$75:$G$105</c:f>
              <c:numCache>
                <c:formatCode>General</c:formatCode>
                <c:ptCount val="31"/>
                <c:pt idx="0">
                  <c:v>474.13000000000005</c:v>
                </c:pt>
                <c:pt idx="1">
                  <c:v>474.94000000000005</c:v>
                </c:pt>
                <c:pt idx="2">
                  <c:v>475.58000000000004</c:v>
                </c:pt>
                <c:pt idx="3">
                  <c:v>475.99</c:v>
                </c:pt>
                <c:pt idx="4">
                  <c:v>476.13000000000005</c:v>
                </c:pt>
                <c:pt idx="5">
                  <c:v>476.81</c:v>
                </c:pt>
                <c:pt idx="6">
                  <c:v>477.56</c:v>
                </c:pt>
                <c:pt idx="7">
                  <c:v>478.44000000000005</c:v>
                </c:pt>
                <c:pt idx="8">
                  <c:v>479.39000000000004</c:v>
                </c:pt>
                <c:pt idx="9">
                  <c:v>480.09000000000003</c:v>
                </c:pt>
                <c:pt idx="10">
                  <c:v>480.91</c:v>
                </c:pt>
                <c:pt idx="11">
                  <c:v>481.41</c:v>
                </c:pt>
                <c:pt idx="12">
                  <c:v>481.79</c:v>
                </c:pt>
                <c:pt idx="13">
                  <c:v>481.90000000000003</c:v>
                </c:pt>
                <c:pt idx="14">
                  <c:v>482.88000000000005</c:v>
                </c:pt>
                <c:pt idx="15">
                  <c:v>482.86</c:v>
                </c:pt>
                <c:pt idx="16">
                  <c:v>484.21000000000004</c:v>
                </c:pt>
                <c:pt idx="17">
                  <c:v>485.26000000000005</c:v>
                </c:pt>
                <c:pt idx="18">
                  <c:v>486.67</c:v>
                </c:pt>
                <c:pt idx="19">
                  <c:v>487.92</c:v>
                </c:pt>
                <c:pt idx="20">
                  <c:v>488.8</c:v>
                </c:pt>
                <c:pt idx="21">
                  <c:v>490.06</c:v>
                </c:pt>
                <c:pt idx="22">
                  <c:v>490.99</c:v>
                </c:pt>
                <c:pt idx="23">
                  <c:v>491.58</c:v>
                </c:pt>
                <c:pt idx="24">
                  <c:v>492.45</c:v>
                </c:pt>
                <c:pt idx="25">
                  <c:v>493.33</c:v>
                </c:pt>
                <c:pt idx="26">
                  <c:v>494.01</c:v>
                </c:pt>
                <c:pt idx="27">
                  <c:v>494.92</c:v>
                </c:pt>
                <c:pt idx="28">
                  <c:v>495.81</c:v>
                </c:pt>
                <c:pt idx="29">
                  <c:v>496.52</c:v>
                </c:pt>
                <c:pt idx="30">
                  <c:v>497.22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FF4-41DC-8B56-4AC725B22059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LongPro!$C$4:$C$74</c:f>
              <c:numCache>
                <c:formatCode>General</c:formatCode>
                <c:ptCount val="71"/>
                <c:pt idx="0">
                  <c:v>107.9</c:v>
                </c:pt>
                <c:pt idx="1">
                  <c:v>114.4</c:v>
                </c:pt>
                <c:pt idx="2">
                  <c:v>118.6</c:v>
                </c:pt>
                <c:pt idx="3">
                  <c:v>126.3</c:v>
                </c:pt>
                <c:pt idx="4">
                  <c:v>131</c:v>
                </c:pt>
                <c:pt idx="5">
                  <c:v>138</c:v>
                </c:pt>
                <c:pt idx="6">
                  <c:v>145</c:v>
                </c:pt>
                <c:pt idx="7">
                  <c:v>151</c:v>
                </c:pt>
                <c:pt idx="8">
                  <c:v>158.9</c:v>
                </c:pt>
                <c:pt idx="9">
                  <c:v>163.4</c:v>
                </c:pt>
                <c:pt idx="10">
                  <c:v>170.6</c:v>
                </c:pt>
                <c:pt idx="11">
                  <c:v>178</c:v>
                </c:pt>
                <c:pt idx="12">
                  <c:v>184.3</c:v>
                </c:pt>
                <c:pt idx="13">
                  <c:v>189.7</c:v>
                </c:pt>
                <c:pt idx="14">
                  <c:v>195.6</c:v>
                </c:pt>
                <c:pt idx="15">
                  <c:v>199.4</c:v>
                </c:pt>
                <c:pt idx="16">
                  <c:v>203</c:v>
                </c:pt>
                <c:pt idx="17">
                  <c:v>205.6</c:v>
                </c:pt>
                <c:pt idx="18">
                  <c:v>210</c:v>
                </c:pt>
                <c:pt idx="19">
                  <c:v>216.2</c:v>
                </c:pt>
                <c:pt idx="20">
                  <c:v>220</c:v>
                </c:pt>
                <c:pt idx="21">
                  <c:v>224.8</c:v>
                </c:pt>
                <c:pt idx="22">
                  <c:v>229.5</c:v>
                </c:pt>
                <c:pt idx="23">
                  <c:v>235</c:v>
                </c:pt>
                <c:pt idx="24">
                  <c:v>244.3</c:v>
                </c:pt>
                <c:pt idx="25">
                  <c:v>246</c:v>
                </c:pt>
                <c:pt idx="26">
                  <c:v>252.5</c:v>
                </c:pt>
                <c:pt idx="27">
                  <c:v>258</c:v>
                </c:pt>
                <c:pt idx="28">
                  <c:v>263.5</c:v>
                </c:pt>
                <c:pt idx="29">
                  <c:v>265.5</c:v>
                </c:pt>
                <c:pt idx="30">
                  <c:v>273</c:v>
                </c:pt>
                <c:pt idx="31">
                  <c:v>278.89999999999998</c:v>
                </c:pt>
                <c:pt idx="32">
                  <c:v>285</c:v>
                </c:pt>
                <c:pt idx="33">
                  <c:v>293</c:v>
                </c:pt>
                <c:pt idx="34">
                  <c:v>296.39999999999998</c:v>
                </c:pt>
                <c:pt idx="35">
                  <c:v>299.60000000000002</c:v>
                </c:pt>
                <c:pt idx="36">
                  <c:v>303.10000000000002</c:v>
                </c:pt>
                <c:pt idx="37">
                  <c:v>307.3</c:v>
                </c:pt>
                <c:pt idx="38">
                  <c:v>309.3</c:v>
                </c:pt>
                <c:pt idx="39">
                  <c:v>316.2</c:v>
                </c:pt>
                <c:pt idx="40">
                  <c:v>324.8</c:v>
                </c:pt>
                <c:pt idx="41">
                  <c:v>334.3</c:v>
                </c:pt>
                <c:pt idx="42">
                  <c:v>335.3</c:v>
                </c:pt>
                <c:pt idx="43">
                  <c:v>337.8</c:v>
                </c:pt>
                <c:pt idx="44">
                  <c:v>343.3</c:v>
                </c:pt>
                <c:pt idx="45">
                  <c:v>347.1</c:v>
                </c:pt>
                <c:pt idx="46">
                  <c:v>350.6</c:v>
                </c:pt>
                <c:pt idx="47">
                  <c:v>356.3</c:v>
                </c:pt>
                <c:pt idx="48">
                  <c:v>360.1</c:v>
                </c:pt>
                <c:pt idx="49">
                  <c:v>367</c:v>
                </c:pt>
                <c:pt idx="50">
                  <c:v>374.5</c:v>
                </c:pt>
                <c:pt idx="51">
                  <c:v>383.7</c:v>
                </c:pt>
                <c:pt idx="52">
                  <c:v>390.3</c:v>
                </c:pt>
                <c:pt idx="53">
                  <c:v>395.3</c:v>
                </c:pt>
                <c:pt idx="54">
                  <c:v>403.3</c:v>
                </c:pt>
                <c:pt idx="55">
                  <c:v>405.8</c:v>
                </c:pt>
                <c:pt idx="56">
                  <c:v>411.5</c:v>
                </c:pt>
                <c:pt idx="57">
                  <c:v>414.3</c:v>
                </c:pt>
                <c:pt idx="58">
                  <c:v>420.6</c:v>
                </c:pt>
                <c:pt idx="59">
                  <c:v>425</c:v>
                </c:pt>
                <c:pt idx="60">
                  <c:v>427.5</c:v>
                </c:pt>
                <c:pt idx="61">
                  <c:v>431.3</c:v>
                </c:pt>
                <c:pt idx="62">
                  <c:v>435.1</c:v>
                </c:pt>
                <c:pt idx="63">
                  <c:v>438.3</c:v>
                </c:pt>
                <c:pt idx="64">
                  <c:v>444.3</c:v>
                </c:pt>
                <c:pt idx="65">
                  <c:v>448.90000000000003</c:v>
                </c:pt>
                <c:pt idx="66">
                  <c:v>455.2</c:v>
                </c:pt>
                <c:pt idx="67">
                  <c:v>462.3</c:v>
                </c:pt>
                <c:pt idx="68">
                  <c:v>469.8</c:v>
                </c:pt>
                <c:pt idx="69">
                  <c:v>473.3</c:v>
                </c:pt>
                <c:pt idx="70">
                  <c:v>478.3</c:v>
                </c:pt>
              </c:numCache>
            </c:numRef>
          </c:xVal>
          <c:yVal>
            <c:numRef>
              <c:f>LongPro!$G$4:$G$74</c:f>
              <c:numCache>
                <c:formatCode>General</c:formatCode>
                <c:ptCount val="71"/>
                <c:pt idx="0">
                  <c:v>473.69000000000005</c:v>
                </c:pt>
                <c:pt idx="1">
                  <c:v>474.02000000000004</c:v>
                </c:pt>
                <c:pt idx="2">
                  <c:v>474.40000000000003</c:v>
                </c:pt>
                <c:pt idx="3">
                  <c:v>474.56</c:v>
                </c:pt>
                <c:pt idx="4">
                  <c:v>474.8</c:v>
                </c:pt>
                <c:pt idx="5">
                  <c:v>474.96000000000004</c:v>
                </c:pt>
                <c:pt idx="6">
                  <c:v>474.99</c:v>
                </c:pt>
                <c:pt idx="7">
                  <c:v>475.15000000000003</c:v>
                </c:pt>
                <c:pt idx="8">
                  <c:v>475.42</c:v>
                </c:pt>
                <c:pt idx="9">
                  <c:v>475.32000000000005</c:v>
                </c:pt>
                <c:pt idx="10">
                  <c:v>475.55</c:v>
                </c:pt>
                <c:pt idx="11">
                  <c:v>476.12</c:v>
                </c:pt>
                <c:pt idx="12">
                  <c:v>476.68</c:v>
                </c:pt>
                <c:pt idx="13">
                  <c:v>476.89000000000004</c:v>
                </c:pt>
                <c:pt idx="14">
                  <c:v>476.65000000000003</c:v>
                </c:pt>
                <c:pt idx="15">
                  <c:v>477.66</c:v>
                </c:pt>
                <c:pt idx="16">
                  <c:v>477.58000000000004</c:v>
                </c:pt>
                <c:pt idx="17">
                  <c:v>477.28000000000003</c:v>
                </c:pt>
                <c:pt idx="18">
                  <c:v>477.6</c:v>
                </c:pt>
                <c:pt idx="19">
                  <c:v>477.74</c:v>
                </c:pt>
                <c:pt idx="20">
                  <c:v>478.02000000000004</c:v>
                </c:pt>
                <c:pt idx="21">
                  <c:v>478.43</c:v>
                </c:pt>
                <c:pt idx="22">
                  <c:v>478.99</c:v>
                </c:pt>
                <c:pt idx="23">
                  <c:v>479.24</c:v>
                </c:pt>
                <c:pt idx="24">
                  <c:v>479.3</c:v>
                </c:pt>
                <c:pt idx="25">
                  <c:v>480.46000000000004</c:v>
                </c:pt>
                <c:pt idx="26">
                  <c:v>480.43</c:v>
                </c:pt>
                <c:pt idx="27">
                  <c:v>480.6</c:v>
                </c:pt>
                <c:pt idx="28">
                  <c:v>480.73</c:v>
                </c:pt>
                <c:pt idx="29">
                  <c:v>481.05</c:v>
                </c:pt>
                <c:pt idx="30">
                  <c:v>481.77000000000004</c:v>
                </c:pt>
                <c:pt idx="31">
                  <c:v>482.32000000000005</c:v>
                </c:pt>
                <c:pt idx="32">
                  <c:v>483.55</c:v>
                </c:pt>
                <c:pt idx="33">
                  <c:v>483.70000000000005</c:v>
                </c:pt>
                <c:pt idx="34">
                  <c:v>483.96000000000004</c:v>
                </c:pt>
                <c:pt idx="35">
                  <c:v>484.48</c:v>
                </c:pt>
                <c:pt idx="36">
                  <c:v>484.35</c:v>
                </c:pt>
                <c:pt idx="37">
                  <c:v>485.01000000000005</c:v>
                </c:pt>
                <c:pt idx="38">
                  <c:v>485.67</c:v>
                </c:pt>
                <c:pt idx="39">
                  <c:v>486.55</c:v>
                </c:pt>
                <c:pt idx="40">
                  <c:v>487.3</c:v>
                </c:pt>
                <c:pt idx="41">
                  <c:v>487.26</c:v>
                </c:pt>
                <c:pt idx="42">
                  <c:v>487.6</c:v>
                </c:pt>
                <c:pt idx="43">
                  <c:v>487.79</c:v>
                </c:pt>
                <c:pt idx="44">
                  <c:v>488.36</c:v>
                </c:pt>
                <c:pt idx="45">
                  <c:v>488.61</c:v>
                </c:pt>
                <c:pt idx="46">
                  <c:v>489.14</c:v>
                </c:pt>
                <c:pt idx="47">
                  <c:v>489.84</c:v>
                </c:pt>
                <c:pt idx="48">
                  <c:v>490.68</c:v>
                </c:pt>
                <c:pt idx="49">
                  <c:v>490.91</c:v>
                </c:pt>
                <c:pt idx="50">
                  <c:v>490.94</c:v>
                </c:pt>
                <c:pt idx="51">
                  <c:v>491.1</c:v>
                </c:pt>
                <c:pt idx="52">
                  <c:v>491.47</c:v>
                </c:pt>
                <c:pt idx="53">
                  <c:v>491.97</c:v>
                </c:pt>
                <c:pt idx="54">
                  <c:v>492.23</c:v>
                </c:pt>
                <c:pt idx="55">
                  <c:v>492.43</c:v>
                </c:pt>
                <c:pt idx="56">
                  <c:v>493.01</c:v>
                </c:pt>
                <c:pt idx="57">
                  <c:v>493.27</c:v>
                </c:pt>
                <c:pt idx="58">
                  <c:v>493.43</c:v>
                </c:pt>
                <c:pt idx="59">
                  <c:v>493.74</c:v>
                </c:pt>
                <c:pt idx="60">
                  <c:v>494.47</c:v>
                </c:pt>
                <c:pt idx="61">
                  <c:v>494.75</c:v>
                </c:pt>
                <c:pt idx="62">
                  <c:v>494.23</c:v>
                </c:pt>
                <c:pt idx="63">
                  <c:v>494.85</c:v>
                </c:pt>
                <c:pt idx="64">
                  <c:v>495.57</c:v>
                </c:pt>
                <c:pt idx="65">
                  <c:v>495.63</c:v>
                </c:pt>
                <c:pt idx="66">
                  <c:v>495.91</c:v>
                </c:pt>
                <c:pt idx="67">
                  <c:v>496.2</c:v>
                </c:pt>
                <c:pt idx="68">
                  <c:v>496.63</c:v>
                </c:pt>
                <c:pt idx="69">
                  <c:v>496.94</c:v>
                </c:pt>
                <c:pt idx="70">
                  <c:v>497.62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FF4-41DC-8B56-4AC725B22059}"/>
            </c:ext>
          </c:extLst>
        </c:ser>
        <c:ser>
          <c:idx val="2"/>
          <c:order val="2"/>
          <c:tx>
            <c:v>XS 1+89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LongPro!$I$11:$I$12</c:f>
              <c:numCache>
                <c:formatCode>General</c:formatCode>
                <c:ptCount val="2"/>
                <c:pt idx="0">
                  <c:v>189</c:v>
                </c:pt>
                <c:pt idx="1">
                  <c:v>189</c:v>
                </c:pt>
              </c:numCache>
            </c:numRef>
          </c:xVal>
          <c:yVal>
            <c:numRef>
              <c:f>LongPro!$J$11:$J$12</c:f>
              <c:numCache>
                <c:formatCode>General</c:formatCode>
                <c:ptCount val="2"/>
                <c:pt idx="0">
                  <c:v>473</c:v>
                </c:pt>
                <c:pt idx="1">
                  <c:v>498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FF4-41DC-8B56-4AC725B22059}"/>
            </c:ext>
          </c:extLst>
        </c:ser>
        <c:ser>
          <c:idx val="3"/>
          <c:order val="3"/>
          <c:tx>
            <c:v>XS 2+73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LongPro!$I$9:$I$10</c:f>
              <c:numCache>
                <c:formatCode>General</c:formatCode>
                <c:ptCount val="2"/>
                <c:pt idx="0">
                  <c:v>273</c:v>
                </c:pt>
                <c:pt idx="1">
                  <c:v>273</c:v>
                </c:pt>
              </c:numCache>
            </c:numRef>
          </c:xVal>
          <c:yVal>
            <c:numRef>
              <c:f>LongPro!$J$9:$J$10</c:f>
              <c:numCache>
                <c:formatCode>General</c:formatCode>
                <c:ptCount val="2"/>
                <c:pt idx="0">
                  <c:v>473</c:v>
                </c:pt>
                <c:pt idx="1">
                  <c:v>498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4FF4-41DC-8B56-4AC725B22059}"/>
            </c:ext>
          </c:extLst>
        </c:ser>
        <c:ser>
          <c:idx val="4"/>
          <c:order val="4"/>
          <c:tx>
            <c:v>XS 4+08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LongPro!$I$5:$I$6</c:f>
              <c:numCache>
                <c:formatCode>General</c:formatCode>
                <c:ptCount val="2"/>
                <c:pt idx="0">
                  <c:v>408</c:v>
                </c:pt>
                <c:pt idx="1">
                  <c:v>408</c:v>
                </c:pt>
              </c:numCache>
            </c:numRef>
          </c:xVal>
          <c:yVal>
            <c:numRef>
              <c:f>LongPro!$J$5:$J$6</c:f>
              <c:numCache>
                <c:formatCode>General</c:formatCode>
                <c:ptCount val="2"/>
                <c:pt idx="0">
                  <c:v>473</c:v>
                </c:pt>
                <c:pt idx="1">
                  <c:v>498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4FF4-41DC-8B56-4AC725B22059}"/>
            </c:ext>
          </c:extLst>
        </c:ser>
        <c:ser>
          <c:idx val="5"/>
          <c:order val="5"/>
          <c:tx>
            <c:v>XS 4+50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LongPro!$I$7:$I$8</c:f>
              <c:numCache>
                <c:formatCode>General</c:formatCode>
                <c:ptCount val="2"/>
                <c:pt idx="0">
                  <c:v>450</c:v>
                </c:pt>
                <c:pt idx="1">
                  <c:v>450</c:v>
                </c:pt>
              </c:numCache>
            </c:numRef>
          </c:xVal>
          <c:yVal>
            <c:numRef>
              <c:f>LongPro!$J$7:$J$8</c:f>
              <c:numCache>
                <c:formatCode>General</c:formatCode>
                <c:ptCount val="2"/>
                <c:pt idx="0">
                  <c:v>473</c:v>
                </c:pt>
                <c:pt idx="1">
                  <c:v>498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4FF4-41DC-8B56-4AC725B220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347232"/>
        <c:axId val="1061349728"/>
      </c:scatterChart>
      <c:valAx>
        <c:axId val="1061347232"/>
        <c:scaling>
          <c:orientation val="minMax"/>
          <c:min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349728"/>
        <c:crosses val="autoZero"/>
        <c:crossBetween val="midCat"/>
      </c:valAx>
      <c:valAx>
        <c:axId val="1061349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34723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Creek/El Fragoso Creek 202107120920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1+89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1531378289252305"/>
          <c:y val="0.12194444444444444"/>
          <c:w val="0.76026734638939364"/>
          <c:h val="0.75560996281714787"/>
        </c:manualLayout>
      </c:layout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'xs189'!$H$7:$H$8</c:f>
              <c:numCache>
                <c:formatCode>General</c:formatCode>
                <c:ptCount val="2"/>
                <c:pt idx="0">
                  <c:v>1.5</c:v>
                </c:pt>
                <c:pt idx="1">
                  <c:v>26</c:v>
                </c:pt>
              </c:numCache>
            </c:numRef>
          </c:xVal>
          <c:yVal>
            <c:numRef>
              <c:f>'xs189'!$I$7:$I$8</c:f>
              <c:numCache>
                <c:formatCode>General</c:formatCode>
                <c:ptCount val="2"/>
                <c:pt idx="0">
                  <c:v>177.92</c:v>
                </c:pt>
                <c:pt idx="1">
                  <c:v>177.92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8EA-45A4-BC85-750A6709D43E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'xs189'!$J$7:$J$8</c:f>
              <c:numCache>
                <c:formatCode>General</c:formatCode>
                <c:ptCount val="2"/>
                <c:pt idx="0">
                  <c:v>1.5</c:v>
                </c:pt>
                <c:pt idx="1">
                  <c:v>26</c:v>
                </c:pt>
              </c:numCache>
            </c:numRef>
          </c:xVal>
          <c:yVal>
            <c:numRef>
              <c:f>'xs189'!$K$7:$K$8</c:f>
              <c:numCache>
                <c:formatCode>General</c:formatCode>
                <c:ptCount val="2"/>
                <c:pt idx="0">
                  <c:v>177.43</c:v>
                </c:pt>
                <c:pt idx="1">
                  <c:v>177.33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8EA-45A4-BC85-750A6709D43E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'xs189'!$A$2:$A$21</c:f>
              <c:numCache>
                <c:formatCode>General</c:formatCode>
                <c:ptCount val="20"/>
                <c:pt idx="0">
                  <c:v>1.5</c:v>
                </c:pt>
                <c:pt idx="1">
                  <c:v>3.3</c:v>
                </c:pt>
                <c:pt idx="2">
                  <c:v>4</c:v>
                </c:pt>
                <c:pt idx="3">
                  <c:v>5</c:v>
                </c:pt>
                <c:pt idx="4">
                  <c:v>6.5</c:v>
                </c:pt>
                <c:pt idx="5">
                  <c:v>7.5</c:v>
                </c:pt>
                <c:pt idx="6">
                  <c:v>9</c:v>
                </c:pt>
                <c:pt idx="7">
                  <c:v>11</c:v>
                </c:pt>
                <c:pt idx="8">
                  <c:v>12</c:v>
                </c:pt>
                <c:pt idx="9">
                  <c:v>13.5</c:v>
                </c:pt>
                <c:pt idx="10">
                  <c:v>15.2</c:v>
                </c:pt>
                <c:pt idx="11">
                  <c:v>16.7</c:v>
                </c:pt>
                <c:pt idx="12">
                  <c:v>18.600000000000001</c:v>
                </c:pt>
                <c:pt idx="13">
                  <c:v>20.399999999999999</c:v>
                </c:pt>
                <c:pt idx="14">
                  <c:v>22.1</c:v>
                </c:pt>
                <c:pt idx="15">
                  <c:v>22.5</c:v>
                </c:pt>
                <c:pt idx="16">
                  <c:v>23.3</c:v>
                </c:pt>
                <c:pt idx="17">
                  <c:v>24.3</c:v>
                </c:pt>
                <c:pt idx="18">
                  <c:v>24.5</c:v>
                </c:pt>
                <c:pt idx="19">
                  <c:v>26</c:v>
                </c:pt>
              </c:numCache>
            </c:numRef>
          </c:xVal>
          <c:yVal>
            <c:numRef>
              <c:f>'xs189'!$E$2:$E$21</c:f>
              <c:numCache>
                <c:formatCode>General</c:formatCode>
                <c:ptCount val="20"/>
                <c:pt idx="0">
                  <c:v>180.51</c:v>
                </c:pt>
                <c:pt idx="1">
                  <c:v>180.23</c:v>
                </c:pt>
                <c:pt idx="2">
                  <c:v>179.7</c:v>
                </c:pt>
                <c:pt idx="3">
                  <c:v>178.84</c:v>
                </c:pt>
                <c:pt idx="4">
                  <c:v>178.28</c:v>
                </c:pt>
                <c:pt idx="5">
                  <c:v>177.78</c:v>
                </c:pt>
                <c:pt idx="6">
                  <c:v>177.84</c:v>
                </c:pt>
                <c:pt idx="7">
                  <c:v>177.92</c:v>
                </c:pt>
                <c:pt idx="8">
                  <c:v>177.43</c:v>
                </c:pt>
                <c:pt idx="9">
                  <c:v>177.13</c:v>
                </c:pt>
                <c:pt idx="10">
                  <c:v>177.3</c:v>
                </c:pt>
                <c:pt idx="11">
                  <c:v>177.12</c:v>
                </c:pt>
                <c:pt idx="12">
                  <c:v>177</c:v>
                </c:pt>
                <c:pt idx="13">
                  <c:v>176.88</c:v>
                </c:pt>
                <c:pt idx="14">
                  <c:v>177.33</c:v>
                </c:pt>
                <c:pt idx="15">
                  <c:v>178.13</c:v>
                </c:pt>
                <c:pt idx="16">
                  <c:v>178.24</c:v>
                </c:pt>
                <c:pt idx="17">
                  <c:v>178.97</c:v>
                </c:pt>
                <c:pt idx="18">
                  <c:v>179.7</c:v>
                </c:pt>
                <c:pt idx="19">
                  <c:v>179.83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8EA-45A4-BC85-750A6709D43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2205407"/>
        <c:axId val="342211231"/>
      </c:scatterChart>
      <c:valAx>
        <c:axId val="34220540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4590685779662159"/>
              <c:y val="0.93032617016622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11231"/>
        <c:crosses val="autoZero"/>
        <c:crossBetween val="midCat"/>
      </c:valAx>
      <c:valAx>
        <c:axId val="3422112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054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Creek/El Fragoso Creek 202107120920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2+73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1531378289252305"/>
          <c:y val="0.11847222222222223"/>
          <c:w val="0.73462632074836798"/>
          <c:h val="0.75560996281714787"/>
        </c:manualLayout>
      </c:layout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'xs273'!$H$7:$H$8</c:f>
              <c:numCache>
                <c:formatCode>General</c:formatCode>
                <c:ptCount val="2"/>
                <c:pt idx="0">
                  <c:v>1</c:v>
                </c:pt>
                <c:pt idx="1">
                  <c:v>16</c:v>
                </c:pt>
              </c:numCache>
            </c:numRef>
          </c:xVal>
          <c:yVal>
            <c:numRef>
              <c:f>'xs273'!$I$7:$I$8</c:f>
              <c:numCache>
                <c:formatCode>General</c:formatCode>
                <c:ptCount val="2"/>
                <c:pt idx="0">
                  <c:v>483.89</c:v>
                </c:pt>
                <c:pt idx="1">
                  <c:v>483.89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E30-42CE-A412-131B660591AE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'xs273'!$J$7:$J$8</c:f>
              <c:numCache>
                <c:formatCode>General</c:formatCode>
                <c:ptCount val="2"/>
                <c:pt idx="0">
                  <c:v>1</c:v>
                </c:pt>
                <c:pt idx="1">
                  <c:v>16</c:v>
                </c:pt>
              </c:numCache>
            </c:numRef>
          </c:xVal>
          <c:yVal>
            <c:numRef>
              <c:f>'xs273'!$K$7:$K$8</c:f>
              <c:numCache>
                <c:formatCode>General</c:formatCode>
                <c:ptCount val="2"/>
                <c:pt idx="0">
                  <c:v>483.15</c:v>
                </c:pt>
                <c:pt idx="1">
                  <c:v>483.10999999999996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E30-42CE-A412-131B660591AE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'xs273'!$A$2:$A$14</c:f>
              <c:numCache>
                <c:formatCode>General</c:formatCode>
                <c:ptCount val="13"/>
                <c:pt idx="0">
                  <c:v>1</c:v>
                </c:pt>
                <c:pt idx="1">
                  <c:v>2</c:v>
                </c:pt>
                <c:pt idx="2">
                  <c:v>3.3</c:v>
                </c:pt>
                <c:pt idx="3">
                  <c:v>4</c:v>
                </c:pt>
                <c:pt idx="4">
                  <c:v>5</c:v>
                </c:pt>
                <c:pt idx="5">
                  <c:v>6.7</c:v>
                </c:pt>
                <c:pt idx="6">
                  <c:v>8.5</c:v>
                </c:pt>
                <c:pt idx="7">
                  <c:v>9.9</c:v>
                </c:pt>
                <c:pt idx="8">
                  <c:v>10.4</c:v>
                </c:pt>
                <c:pt idx="9">
                  <c:v>11</c:v>
                </c:pt>
                <c:pt idx="10">
                  <c:v>12.5</c:v>
                </c:pt>
                <c:pt idx="11">
                  <c:v>14.3</c:v>
                </c:pt>
                <c:pt idx="12">
                  <c:v>16</c:v>
                </c:pt>
              </c:numCache>
            </c:numRef>
          </c:xVal>
          <c:yVal>
            <c:numRef>
              <c:f>'xs273'!$E$2:$E$14</c:f>
              <c:numCache>
                <c:formatCode>General</c:formatCode>
                <c:ptCount val="13"/>
                <c:pt idx="0">
                  <c:v>484.52</c:v>
                </c:pt>
                <c:pt idx="1">
                  <c:v>483.98999999999995</c:v>
                </c:pt>
                <c:pt idx="2">
                  <c:v>483.59999999999997</c:v>
                </c:pt>
                <c:pt idx="3">
                  <c:v>483.15</c:v>
                </c:pt>
                <c:pt idx="4">
                  <c:v>482.81</c:v>
                </c:pt>
                <c:pt idx="5">
                  <c:v>482.78999999999996</c:v>
                </c:pt>
                <c:pt idx="6">
                  <c:v>482.95</c:v>
                </c:pt>
                <c:pt idx="7">
                  <c:v>483.03</c:v>
                </c:pt>
                <c:pt idx="8">
                  <c:v>483.10999999999996</c:v>
                </c:pt>
                <c:pt idx="9">
                  <c:v>483.89</c:v>
                </c:pt>
                <c:pt idx="10">
                  <c:v>484.51</c:v>
                </c:pt>
                <c:pt idx="11">
                  <c:v>484.72999999999996</c:v>
                </c:pt>
                <c:pt idx="12">
                  <c:v>484.88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E30-42CE-A412-131B660591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2205407"/>
        <c:axId val="342211231"/>
      </c:scatterChart>
      <c:valAx>
        <c:axId val="34220540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11231"/>
        <c:crosses val="autoZero"/>
        <c:crossBetween val="midCat"/>
      </c:valAx>
      <c:valAx>
        <c:axId val="3422112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054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Creek/El Fragoso Creek 202107120920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4+08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1104027861901877"/>
          <c:y val="0.18097222222222226"/>
          <c:w val="0.76240409852614566"/>
          <c:h val="0.68616551837270323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'xs408'!$I$6:$I$7</c:f>
              <c:numCache>
                <c:formatCode>General</c:formatCode>
                <c:ptCount val="2"/>
                <c:pt idx="0">
                  <c:v>1</c:v>
                </c:pt>
                <c:pt idx="1">
                  <c:v>12</c:v>
                </c:pt>
              </c:numCache>
            </c:numRef>
          </c:xVal>
          <c:yVal>
            <c:numRef>
              <c:f>'xs408'!$J$6:$J$7</c:f>
              <c:numCache>
                <c:formatCode>General</c:formatCode>
                <c:ptCount val="2"/>
                <c:pt idx="0">
                  <c:v>493.27</c:v>
                </c:pt>
                <c:pt idx="1">
                  <c:v>493.27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11A-4CCB-9949-42AC5756AB28}"/>
            </c:ext>
          </c:extLst>
        </c:ser>
        <c:ser>
          <c:idx val="0"/>
          <c:order val="1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'xs408'!$A$2:$A$11</c:f>
              <c:numCache>
                <c:formatCode>General</c:formatCode>
                <c:ptCount val="10"/>
                <c:pt idx="0">
                  <c:v>1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  <c:pt idx="4">
                  <c:v>5.5</c:v>
                </c:pt>
                <c:pt idx="5">
                  <c:v>6.5</c:v>
                </c:pt>
                <c:pt idx="6">
                  <c:v>8</c:v>
                </c:pt>
                <c:pt idx="7">
                  <c:v>9</c:v>
                </c:pt>
                <c:pt idx="8">
                  <c:v>10.8</c:v>
                </c:pt>
                <c:pt idx="9">
                  <c:v>12</c:v>
                </c:pt>
              </c:numCache>
            </c:numRef>
          </c:xVal>
          <c:yVal>
            <c:numRef>
              <c:f>'xs408'!$E$2:$E$11</c:f>
              <c:numCache>
                <c:formatCode>General</c:formatCode>
                <c:ptCount val="10"/>
                <c:pt idx="0">
                  <c:v>493.98</c:v>
                </c:pt>
                <c:pt idx="1">
                  <c:v>493.82</c:v>
                </c:pt>
                <c:pt idx="2">
                  <c:v>493.66</c:v>
                </c:pt>
                <c:pt idx="3">
                  <c:v>493.44</c:v>
                </c:pt>
                <c:pt idx="4">
                  <c:v>493.27</c:v>
                </c:pt>
                <c:pt idx="5">
                  <c:v>493.12</c:v>
                </c:pt>
                <c:pt idx="6">
                  <c:v>492.75</c:v>
                </c:pt>
                <c:pt idx="7">
                  <c:v>492.74</c:v>
                </c:pt>
                <c:pt idx="8">
                  <c:v>492.8</c:v>
                </c:pt>
                <c:pt idx="9">
                  <c:v>493.1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11A-4CCB-9949-42AC5756AB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2205407"/>
        <c:axId val="342211231"/>
      </c:scatterChart>
      <c:valAx>
        <c:axId val="34220540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11231"/>
        <c:crosses val="autoZero"/>
        <c:crossBetween val="midCat"/>
      </c:valAx>
      <c:valAx>
        <c:axId val="3422112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05407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949998317518002"/>
          <c:y val="0.47975639763779526"/>
          <c:w val="9.0042903290934784E-2"/>
          <c:h val="0.1171883202099737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Creek/El Fragoso Creek 202107120920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4+50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067667743455145"/>
          <c:y val="0.11847222222222223"/>
          <c:w val="0.74958358570563299"/>
          <c:h val="0.75908218503937008"/>
        </c:manualLayout>
      </c:layout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'xs450'!$H$6:$H$7</c:f>
              <c:numCache>
                <c:formatCode>General</c:formatCode>
                <c:ptCount val="2"/>
                <c:pt idx="0">
                  <c:v>1</c:v>
                </c:pt>
                <c:pt idx="1">
                  <c:v>17</c:v>
                </c:pt>
              </c:numCache>
            </c:numRef>
          </c:xVal>
          <c:yVal>
            <c:numRef>
              <c:f>'xs450'!$I$6:$I$7</c:f>
              <c:numCache>
                <c:formatCode>General</c:formatCode>
                <c:ptCount val="2"/>
                <c:pt idx="0">
                  <c:v>496.77</c:v>
                </c:pt>
                <c:pt idx="1">
                  <c:v>496.77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CF6-4345-BA2C-6560DD41F7E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'xs450'!$J$6:$J$7</c:f>
              <c:numCache>
                <c:formatCode>General</c:formatCode>
                <c:ptCount val="2"/>
                <c:pt idx="0">
                  <c:v>1</c:v>
                </c:pt>
                <c:pt idx="1">
                  <c:v>17</c:v>
                </c:pt>
              </c:numCache>
            </c:numRef>
          </c:xVal>
          <c:yVal>
            <c:numRef>
              <c:f>'xs450'!$K$6:$K$7</c:f>
              <c:numCache>
                <c:formatCode>General</c:formatCode>
                <c:ptCount val="2"/>
                <c:pt idx="0">
                  <c:v>496.12</c:v>
                </c:pt>
                <c:pt idx="1">
                  <c:v>496.12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CF6-4345-BA2C-6560DD41F7E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'xs450'!$A$2:$A$14</c:f>
              <c:numCache>
                <c:formatCode>General</c:formatCode>
                <c:ptCount val="13"/>
                <c:pt idx="0">
                  <c:v>1</c:v>
                </c:pt>
                <c:pt idx="1">
                  <c:v>3</c:v>
                </c:pt>
                <c:pt idx="2">
                  <c:v>4</c:v>
                </c:pt>
                <c:pt idx="3">
                  <c:v>4.5</c:v>
                </c:pt>
                <c:pt idx="4">
                  <c:v>6</c:v>
                </c:pt>
                <c:pt idx="5">
                  <c:v>8</c:v>
                </c:pt>
                <c:pt idx="6">
                  <c:v>9.6999999999999993</c:v>
                </c:pt>
                <c:pt idx="7">
                  <c:v>11.5</c:v>
                </c:pt>
                <c:pt idx="8">
                  <c:v>12.9</c:v>
                </c:pt>
                <c:pt idx="9">
                  <c:v>13.3</c:v>
                </c:pt>
                <c:pt idx="10">
                  <c:v>14</c:v>
                </c:pt>
                <c:pt idx="11">
                  <c:v>15.2</c:v>
                </c:pt>
                <c:pt idx="12">
                  <c:v>17</c:v>
                </c:pt>
              </c:numCache>
            </c:numRef>
          </c:xVal>
          <c:yVal>
            <c:numRef>
              <c:f>'xs450'!$E$2:$E$14</c:f>
              <c:numCache>
                <c:formatCode>General</c:formatCode>
                <c:ptCount val="13"/>
                <c:pt idx="0">
                  <c:v>498.07</c:v>
                </c:pt>
                <c:pt idx="1">
                  <c:v>497.4</c:v>
                </c:pt>
                <c:pt idx="2">
                  <c:v>496.81</c:v>
                </c:pt>
                <c:pt idx="3">
                  <c:v>495.8</c:v>
                </c:pt>
                <c:pt idx="4">
                  <c:v>495.5</c:v>
                </c:pt>
                <c:pt idx="5">
                  <c:v>495.73</c:v>
                </c:pt>
                <c:pt idx="6">
                  <c:v>495.4</c:v>
                </c:pt>
                <c:pt idx="7">
                  <c:v>495.67</c:v>
                </c:pt>
                <c:pt idx="8">
                  <c:v>496.12</c:v>
                </c:pt>
                <c:pt idx="9">
                  <c:v>496.48</c:v>
                </c:pt>
                <c:pt idx="10">
                  <c:v>496.77</c:v>
                </c:pt>
                <c:pt idx="11">
                  <c:v>497.14</c:v>
                </c:pt>
                <c:pt idx="12">
                  <c:v>497.31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CF6-4345-BA2C-6560DD41F7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2205407"/>
        <c:axId val="342211231"/>
      </c:scatterChart>
      <c:valAx>
        <c:axId val="34220540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3629147318123696"/>
              <c:y val="0.93032617016622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11231"/>
        <c:crosses val="autoZero"/>
        <c:crossBetween val="midCat"/>
      </c:valAx>
      <c:valAx>
        <c:axId val="3422112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22054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Creek/El Fragoso Creek 202107120920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3">
                  <c:v>3</c:v>
                </c:pt>
                <c:pt idx="4">
                  <c:v>3</c:v>
                </c:pt>
                <c:pt idx="5">
                  <c:v>1</c:v>
                </c:pt>
                <c:pt idx="6">
                  <c:v>1</c:v>
                </c:pt>
                <c:pt idx="8">
                  <c:v>3</c:v>
                </c:pt>
                <c:pt idx="9">
                  <c:v>2</c:v>
                </c:pt>
                <c:pt idx="10">
                  <c:v>2</c:v>
                </c:pt>
                <c:pt idx="11">
                  <c:v>8</c:v>
                </c:pt>
                <c:pt idx="12">
                  <c:v>7</c:v>
                </c:pt>
                <c:pt idx="13">
                  <c:v>8</c:v>
                </c:pt>
                <c:pt idx="14">
                  <c:v>12</c:v>
                </c:pt>
                <c:pt idx="15">
                  <c:v>13</c:v>
                </c:pt>
                <c:pt idx="16">
                  <c:v>13</c:v>
                </c:pt>
                <c:pt idx="17">
                  <c:v>13</c:v>
                </c:pt>
                <c:pt idx="18">
                  <c:v>12</c:v>
                </c:pt>
                <c:pt idx="19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8C8-49F1-8E70-AF9E224D0FE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Creek/El Fragoso Creek 202107120920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2.912621359223301</c:v>
                </c:pt>
                <c:pt idx="4">
                  <c:v>5.825242718446602</c:v>
                </c:pt>
                <c:pt idx="5">
                  <c:v>6.7961165048543686</c:v>
                </c:pt>
                <c:pt idx="6">
                  <c:v>7.7669902912621351</c:v>
                </c:pt>
                <c:pt idx="7">
                  <c:v>7.7669902912621351</c:v>
                </c:pt>
                <c:pt idx="8">
                  <c:v>10.679611650485436</c:v>
                </c:pt>
                <c:pt idx="9">
                  <c:v>12.621359223300971</c:v>
                </c:pt>
                <c:pt idx="10">
                  <c:v>14.563106796116504</c:v>
                </c:pt>
                <c:pt idx="11">
                  <c:v>22.330097087378643</c:v>
                </c:pt>
                <c:pt idx="12">
                  <c:v>29.126213592233007</c:v>
                </c:pt>
                <c:pt idx="13">
                  <c:v>36.893203883495147</c:v>
                </c:pt>
                <c:pt idx="14">
                  <c:v>48.543689320388353</c:v>
                </c:pt>
                <c:pt idx="15">
                  <c:v>61.165048543689316</c:v>
                </c:pt>
                <c:pt idx="16">
                  <c:v>73.786407766990294</c:v>
                </c:pt>
                <c:pt idx="17">
                  <c:v>86.40776699029125</c:v>
                </c:pt>
                <c:pt idx="18">
                  <c:v>98.05825242718447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1F2-42C7-87AF-80768BF8D06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San Francisco 202107121234_x000d_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LongPro!$A$132:$A$182</c:f>
              <c:numCache>
                <c:formatCode>General</c:formatCode>
                <c:ptCount val="51"/>
                <c:pt idx="0">
                  <c:v>4.8899999999999997</c:v>
                </c:pt>
                <c:pt idx="1">
                  <c:v>7.39</c:v>
                </c:pt>
                <c:pt idx="2">
                  <c:v>14.42</c:v>
                </c:pt>
                <c:pt idx="3">
                  <c:v>21.55</c:v>
                </c:pt>
                <c:pt idx="4">
                  <c:v>26.75</c:v>
                </c:pt>
                <c:pt idx="5">
                  <c:v>33.19</c:v>
                </c:pt>
                <c:pt idx="6">
                  <c:v>38.54</c:v>
                </c:pt>
                <c:pt idx="7">
                  <c:v>45.75</c:v>
                </c:pt>
                <c:pt idx="8">
                  <c:v>54.4</c:v>
                </c:pt>
                <c:pt idx="9">
                  <c:v>60.19</c:v>
                </c:pt>
                <c:pt idx="10">
                  <c:v>67.3</c:v>
                </c:pt>
                <c:pt idx="11">
                  <c:v>69.89</c:v>
                </c:pt>
                <c:pt idx="12">
                  <c:v>74.27</c:v>
                </c:pt>
                <c:pt idx="13">
                  <c:v>78.87</c:v>
                </c:pt>
                <c:pt idx="14">
                  <c:v>86.59</c:v>
                </c:pt>
                <c:pt idx="15">
                  <c:v>90.96</c:v>
                </c:pt>
                <c:pt idx="16">
                  <c:v>97.5</c:v>
                </c:pt>
                <c:pt idx="17">
                  <c:v>108.16</c:v>
                </c:pt>
                <c:pt idx="18">
                  <c:v>111.78</c:v>
                </c:pt>
                <c:pt idx="19">
                  <c:v>116.25</c:v>
                </c:pt>
                <c:pt idx="20">
                  <c:v>121.8</c:v>
                </c:pt>
                <c:pt idx="21">
                  <c:v>123.66</c:v>
                </c:pt>
                <c:pt idx="22">
                  <c:v>131.38</c:v>
                </c:pt>
                <c:pt idx="23">
                  <c:v>136.85</c:v>
                </c:pt>
                <c:pt idx="24">
                  <c:v>144.29</c:v>
                </c:pt>
                <c:pt idx="25">
                  <c:v>146.13999999999999</c:v>
                </c:pt>
                <c:pt idx="26">
                  <c:v>147.43</c:v>
                </c:pt>
                <c:pt idx="27">
                  <c:v>149.74</c:v>
                </c:pt>
                <c:pt idx="28">
                  <c:v>156.91999999999999</c:v>
                </c:pt>
                <c:pt idx="29">
                  <c:v>167.46</c:v>
                </c:pt>
                <c:pt idx="30">
                  <c:v>172.63</c:v>
                </c:pt>
                <c:pt idx="31">
                  <c:v>195.52</c:v>
                </c:pt>
                <c:pt idx="32">
                  <c:v>210.54</c:v>
                </c:pt>
                <c:pt idx="33">
                  <c:v>222.13</c:v>
                </c:pt>
                <c:pt idx="34">
                  <c:v>234.86</c:v>
                </c:pt>
                <c:pt idx="35">
                  <c:v>252.52</c:v>
                </c:pt>
                <c:pt idx="36">
                  <c:v>262.72000000000003</c:v>
                </c:pt>
                <c:pt idx="37">
                  <c:v>283.33999999999997</c:v>
                </c:pt>
                <c:pt idx="38">
                  <c:v>299.45</c:v>
                </c:pt>
                <c:pt idx="39">
                  <c:v>310.27</c:v>
                </c:pt>
                <c:pt idx="40">
                  <c:v>328.32</c:v>
                </c:pt>
                <c:pt idx="41">
                  <c:v>340.05</c:v>
                </c:pt>
                <c:pt idx="42">
                  <c:v>361.46</c:v>
                </c:pt>
                <c:pt idx="43">
                  <c:v>381.67</c:v>
                </c:pt>
                <c:pt idx="44">
                  <c:v>389.57</c:v>
                </c:pt>
                <c:pt idx="45">
                  <c:v>407.56</c:v>
                </c:pt>
                <c:pt idx="46">
                  <c:v>421.21</c:v>
                </c:pt>
                <c:pt idx="47">
                  <c:v>425.52</c:v>
                </c:pt>
                <c:pt idx="48">
                  <c:v>434.4</c:v>
                </c:pt>
                <c:pt idx="49">
                  <c:v>442.44</c:v>
                </c:pt>
                <c:pt idx="50">
                  <c:v>448.72</c:v>
                </c:pt>
              </c:numCache>
            </c:numRef>
          </c:xVal>
          <c:yVal>
            <c:numRef>
              <c:f>LongPro!$B$132:$B$182</c:f>
              <c:numCache>
                <c:formatCode>General</c:formatCode>
                <c:ptCount val="51"/>
                <c:pt idx="0">
                  <c:v>8894.5390000000007</c:v>
                </c:pt>
                <c:pt idx="1">
                  <c:v>8894.3340000000007</c:v>
                </c:pt>
                <c:pt idx="2">
                  <c:v>8893.9770000000008</c:v>
                </c:pt>
                <c:pt idx="3">
                  <c:v>8893.3259999999991</c:v>
                </c:pt>
                <c:pt idx="4">
                  <c:v>8893.0159999999996</c:v>
                </c:pt>
                <c:pt idx="5">
                  <c:v>8893.1010000000006</c:v>
                </c:pt>
                <c:pt idx="6">
                  <c:v>8892.7530000000006</c:v>
                </c:pt>
                <c:pt idx="7">
                  <c:v>8892.375</c:v>
                </c:pt>
                <c:pt idx="8">
                  <c:v>8892.0840000000007</c:v>
                </c:pt>
                <c:pt idx="9">
                  <c:v>8891.81</c:v>
                </c:pt>
                <c:pt idx="10">
                  <c:v>8891.3780000000006</c:v>
                </c:pt>
                <c:pt idx="11">
                  <c:v>8891.5210000000006</c:v>
                </c:pt>
                <c:pt idx="12">
                  <c:v>8891.5529999999999</c:v>
                </c:pt>
                <c:pt idx="13">
                  <c:v>8891.1540000000005</c:v>
                </c:pt>
                <c:pt idx="14">
                  <c:v>8890.7900000000009</c:v>
                </c:pt>
                <c:pt idx="15">
                  <c:v>8890.2860000000001</c:v>
                </c:pt>
                <c:pt idx="16">
                  <c:v>8890.2649999999994</c:v>
                </c:pt>
                <c:pt idx="17">
                  <c:v>8889.94</c:v>
                </c:pt>
                <c:pt idx="18">
                  <c:v>8889.84</c:v>
                </c:pt>
                <c:pt idx="19">
                  <c:v>8889.3970000000008</c:v>
                </c:pt>
                <c:pt idx="20">
                  <c:v>8889.1769999999997</c:v>
                </c:pt>
                <c:pt idx="21">
                  <c:v>8889.0669999999991</c:v>
                </c:pt>
                <c:pt idx="22">
                  <c:v>8888.9310000000005</c:v>
                </c:pt>
                <c:pt idx="23">
                  <c:v>8888.7189999999991</c:v>
                </c:pt>
                <c:pt idx="24">
                  <c:v>8888.5820000000003</c:v>
                </c:pt>
                <c:pt idx="25">
                  <c:v>8888.5020000000004</c:v>
                </c:pt>
                <c:pt idx="26">
                  <c:v>8888.4490000000005</c:v>
                </c:pt>
                <c:pt idx="27">
                  <c:v>8888.4599999999991</c:v>
                </c:pt>
                <c:pt idx="28">
                  <c:v>8888.2620000000006</c:v>
                </c:pt>
                <c:pt idx="29">
                  <c:v>8887.83</c:v>
                </c:pt>
                <c:pt idx="30">
                  <c:v>8887.9259999999995</c:v>
                </c:pt>
                <c:pt idx="31">
                  <c:v>8887.3590000000004</c:v>
                </c:pt>
                <c:pt idx="32">
                  <c:v>8887.0439999999999</c:v>
                </c:pt>
                <c:pt idx="33">
                  <c:v>8887.0259999999998</c:v>
                </c:pt>
                <c:pt idx="34">
                  <c:v>8887.1679999999997</c:v>
                </c:pt>
                <c:pt idx="35">
                  <c:v>8886.2430000000004</c:v>
                </c:pt>
                <c:pt idx="36">
                  <c:v>8886.1730000000007</c:v>
                </c:pt>
                <c:pt idx="37">
                  <c:v>8884.9110000000001</c:v>
                </c:pt>
                <c:pt idx="38">
                  <c:v>8884.5370000000003</c:v>
                </c:pt>
                <c:pt idx="39">
                  <c:v>8884.7440000000006</c:v>
                </c:pt>
                <c:pt idx="40">
                  <c:v>8884.5679999999993</c:v>
                </c:pt>
                <c:pt idx="41">
                  <c:v>8884.4660000000003</c:v>
                </c:pt>
                <c:pt idx="42">
                  <c:v>8881.59</c:v>
                </c:pt>
                <c:pt idx="43">
                  <c:v>8881.7430000000004</c:v>
                </c:pt>
                <c:pt idx="44">
                  <c:v>8881.2620000000006</c:v>
                </c:pt>
                <c:pt idx="45">
                  <c:v>8880.7019999999993</c:v>
                </c:pt>
                <c:pt idx="46">
                  <c:v>8880.2720000000008</c:v>
                </c:pt>
                <c:pt idx="47">
                  <c:v>8880.3680000000004</c:v>
                </c:pt>
                <c:pt idx="48">
                  <c:v>8879.9750000000004</c:v>
                </c:pt>
                <c:pt idx="49">
                  <c:v>8879.9789999999994</c:v>
                </c:pt>
                <c:pt idx="50">
                  <c:v>8879.625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C02-4AB7-8038-FFB817662F9E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LongPro!$A$2:$A$131</c:f>
              <c:numCache>
                <c:formatCode>General</c:formatCode>
                <c:ptCount val="130"/>
                <c:pt idx="0">
                  <c:v>0</c:v>
                </c:pt>
                <c:pt idx="1">
                  <c:v>1.03</c:v>
                </c:pt>
                <c:pt idx="2">
                  <c:v>6.57</c:v>
                </c:pt>
                <c:pt idx="3">
                  <c:v>9.25</c:v>
                </c:pt>
                <c:pt idx="4">
                  <c:v>12.55</c:v>
                </c:pt>
                <c:pt idx="5">
                  <c:v>15.13</c:v>
                </c:pt>
                <c:pt idx="6">
                  <c:v>17.45</c:v>
                </c:pt>
                <c:pt idx="7">
                  <c:v>20.329999999999998</c:v>
                </c:pt>
                <c:pt idx="8">
                  <c:v>22.52</c:v>
                </c:pt>
                <c:pt idx="9">
                  <c:v>24.71</c:v>
                </c:pt>
                <c:pt idx="10">
                  <c:v>25.4</c:v>
                </c:pt>
                <c:pt idx="11">
                  <c:v>33.479999999999997</c:v>
                </c:pt>
                <c:pt idx="12">
                  <c:v>36.58</c:v>
                </c:pt>
                <c:pt idx="13">
                  <c:v>39.479999999999997</c:v>
                </c:pt>
                <c:pt idx="14">
                  <c:v>42.23</c:v>
                </c:pt>
                <c:pt idx="15">
                  <c:v>42.31</c:v>
                </c:pt>
                <c:pt idx="16">
                  <c:v>42.95</c:v>
                </c:pt>
                <c:pt idx="17">
                  <c:v>44.55</c:v>
                </c:pt>
                <c:pt idx="18">
                  <c:v>44.79</c:v>
                </c:pt>
                <c:pt idx="19">
                  <c:v>46.86</c:v>
                </c:pt>
                <c:pt idx="20">
                  <c:v>48.9</c:v>
                </c:pt>
                <c:pt idx="21">
                  <c:v>50.74</c:v>
                </c:pt>
                <c:pt idx="22">
                  <c:v>52.95</c:v>
                </c:pt>
                <c:pt idx="23">
                  <c:v>55.5</c:v>
                </c:pt>
                <c:pt idx="24">
                  <c:v>57.65</c:v>
                </c:pt>
                <c:pt idx="25">
                  <c:v>60.56</c:v>
                </c:pt>
                <c:pt idx="26">
                  <c:v>63.81</c:v>
                </c:pt>
                <c:pt idx="27">
                  <c:v>67.3</c:v>
                </c:pt>
                <c:pt idx="28">
                  <c:v>70.540000000000006</c:v>
                </c:pt>
                <c:pt idx="29">
                  <c:v>72.98</c:v>
                </c:pt>
                <c:pt idx="30">
                  <c:v>77.099999999999994</c:v>
                </c:pt>
                <c:pt idx="31">
                  <c:v>80.13</c:v>
                </c:pt>
                <c:pt idx="32">
                  <c:v>82.67</c:v>
                </c:pt>
                <c:pt idx="33">
                  <c:v>83.92</c:v>
                </c:pt>
                <c:pt idx="34">
                  <c:v>85.8</c:v>
                </c:pt>
                <c:pt idx="35">
                  <c:v>87.71</c:v>
                </c:pt>
                <c:pt idx="36">
                  <c:v>87.87</c:v>
                </c:pt>
                <c:pt idx="37">
                  <c:v>91.7</c:v>
                </c:pt>
                <c:pt idx="38">
                  <c:v>94.15</c:v>
                </c:pt>
                <c:pt idx="39">
                  <c:v>96.75</c:v>
                </c:pt>
                <c:pt idx="40">
                  <c:v>100.25</c:v>
                </c:pt>
                <c:pt idx="41">
                  <c:v>103.06</c:v>
                </c:pt>
                <c:pt idx="42">
                  <c:v>106.72</c:v>
                </c:pt>
                <c:pt idx="43">
                  <c:v>110.61</c:v>
                </c:pt>
                <c:pt idx="44">
                  <c:v>113.53</c:v>
                </c:pt>
                <c:pt idx="45">
                  <c:v>116.4</c:v>
                </c:pt>
                <c:pt idx="46">
                  <c:v>118.52</c:v>
                </c:pt>
                <c:pt idx="47">
                  <c:v>120.71</c:v>
                </c:pt>
                <c:pt idx="48">
                  <c:v>122.51</c:v>
                </c:pt>
                <c:pt idx="49">
                  <c:v>126.27</c:v>
                </c:pt>
                <c:pt idx="50">
                  <c:v>128.69999999999999</c:v>
                </c:pt>
                <c:pt idx="51">
                  <c:v>132.09</c:v>
                </c:pt>
                <c:pt idx="52">
                  <c:v>135.94</c:v>
                </c:pt>
                <c:pt idx="53">
                  <c:v>140.4</c:v>
                </c:pt>
                <c:pt idx="54">
                  <c:v>144.30000000000001</c:v>
                </c:pt>
                <c:pt idx="55">
                  <c:v>149.18</c:v>
                </c:pt>
                <c:pt idx="56">
                  <c:v>155.47999999999999</c:v>
                </c:pt>
                <c:pt idx="57">
                  <c:v>160.32</c:v>
                </c:pt>
                <c:pt idx="58">
                  <c:v>166.19</c:v>
                </c:pt>
                <c:pt idx="59">
                  <c:v>171.03</c:v>
                </c:pt>
                <c:pt idx="60">
                  <c:v>171.65</c:v>
                </c:pt>
                <c:pt idx="61">
                  <c:v>176.9</c:v>
                </c:pt>
                <c:pt idx="62">
                  <c:v>177.63</c:v>
                </c:pt>
                <c:pt idx="63">
                  <c:v>177.67</c:v>
                </c:pt>
                <c:pt idx="64">
                  <c:v>182.6</c:v>
                </c:pt>
                <c:pt idx="65">
                  <c:v>185.27</c:v>
                </c:pt>
                <c:pt idx="66">
                  <c:v>188.3</c:v>
                </c:pt>
                <c:pt idx="67">
                  <c:v>188.35</c:v>
                </c:pt>
                <c:pt idx="68">
                  <c:v>197.01</c:v>
                </c:pt>
                <c:pt idx="69">
                  <c:v>201.41</c:v>
                </c:pt>
                <c:pt idx="70">
                  <c:v>205.79</c:v>
                </c:pt>
                <c:pt idx="71">
                  <c:v>210.38</c:v>
                </c:pt>
                <c:pt idx="72">
                  <c:v>215.02</c:v>
                </c:pt>
                <c:pt idx="73">
                  <c:v>218.82</c:v>
                </c:pt>
                <c:pt idx="74">
                  <c:v>220.42</c:v>
                </c:pt>
                <c:pt idx="75">
                  <c:v>220.54</c:v>
                </c:pt>
                <c:pt idx="76">
                  <c:v>228</c:v>
                </c:pt>
                <c:pt idx="77">
                  <c:v>231.11</c:v>
                </c:pt>
                <c:pt idx="78">
                  <c:v>236.89</c:v>
                </c:pt>
                <c:pt idx="79">
                  <c:v>239.13</c:v>
                </c:pt>
                <c:pt idx="80">
                  <c:v>241.79</c:v>
                </c:pt>
                <c:pt idx="81">
                  <c:v>243.66</c:v>
                </c:pt>
                <c:pt idx="82">
                  <c:v>243.68</c:v>
                </c:pt>
                <c:pt idx="83">
                  <c:v>249.76</c:v>
                </c:pt>
                <c:pt idx="84">
                  <c:v>251.72</c:v>
                </c:pt>
                <c:pt idx="85">
                  <c:v>255.3</c:v>
                </c:pt>
                <c:pt idx="86">
                  <c:v>257.45</c:v>
                </c:pt>
                <c:pt idx="87">
                  <c:v>258.06</c:v>
                </c:pt>
                <c:pt idx="88">
                  <c:v>260.44</c:v>
                </c:pt>
                <c:pt idx="89">
                  <c:v>262.72000000000003</c:v>
                </c:pt>
                <c:pt idx="90">
                  <c:v>264.63</c:v>
                </c:pt>
                <c:pt idx="91">
                  <c:v>267.67</c:v>
                </c:pt>
                <c:pt idx="92">
                  <c:v>271.2</c:v>
                </c:pt>
                <c:pt idx="93">
                  <c:v>272.41000000000003</c:v>
                </c:pt>
                <c:pt idx="94">
                  <c:v>272.45</c:v>
                </c:pt>
                <c:pt idx="95">
                  <c:v>282.39999999999998</c:v>
                </c:pt>
                <c:pt idx="96">
                  <c:v>286.77999999999997</c:v>
                </c:pt>
                <c:pt idx="97">
                  <c:v>290.73</c:v>
                </c:pt>
                <c:pt idx="98">
                  <c:v>295.94</c:v>
                </c:pt>
                <c:pt idx="99">
                  <c:v>303.27</c:v>
                </c:pt>
                <c:pt idx="100">
                  <c:v>309.77999999999997</c:v>
                </c:pt>
                <c:pt idx="101">
                  <c:v>313.14</c:v>
                </c:pt>
                <c:pt idx="102">
                  <c:v>316.14999999999998</c:v>
                </c:pt>
                <c:pt idx="103">
                  <c:v>316.44</c:v>
                </c:pt>
                <c:pt idx="104">
                  <c:v>318.12</c:v>
                </c:pt>
                <c:pt idx="105">
                  <c:v>321.19</c:v>
                </c:pt>
                <c:pt idx="106">
                  <c:v>326.7</c:v>
                </c:pt>
                <c:pt idx="107">
                  <c:v>332.72</c:v>
                </c:pt>
                <c:pt idx="108">
                  <c:v>337.91</c:v>
                </c:pt>
                <c:pt idx="109">
                  <c:v>364.74</c:v>
                </c:pt>
                <c:pt idx="110">
                  <c:v>367.94</c:v>
                </c:pt>
                <c:pt idx="111">
                  <c:v>370.96</c:v>
                </c:pt>
                <c:pt idx="112">
                  <c:v>375.93</c:v>
                </c:pt>
                <c:pt idx="113">
                  <c:v>378.02</c:v>
                </c:pt>
                <c:pt idx="114">
                  <c:v>384.85</c:v>
                </c:pt>
                <c:pt idx="115">
                  <c:v>387.27</c:v>
                </c:pt>
                <c:pt idx="116">
                  <c:v>387.28</c:v>
                </c:pt>
                <c:pt idx="117">
                  <c:v>394.04</c:v>
                </c:pt>
                <c:pt idx="118">
                  <c:v>399.45</c:v>
                </c:pt>
                <c:pt idx="119">
                  <c:v>402.99</c:v>
                </c:pt>
                <c:pt idx="120">
                  <c:v>405.53</c:v>
                </c:pt>
                <c:pt idx="121">
                  <c:v>405.53</c:v>
                </c:pt>
                <c:pt idx="122">
                  <c:v>424.4</c:v>
                </c:pt>
                <c:pt idx="123">
                  <c:v>427.65</c:v>
                </c:pt>
                <c:pt idx="124">
                  <c:v>432.5</c:v>
                </c:pt>
                <c:pt idx="125">
                  <c:v>437.17</c:v>
                </c:pt>
                <c:pt idx="126">
                  <c:v>441.74</c:v>
                </c:pt>
                <c:pt idx="127">
                  <c:v>447.1</c:v>
                </c:pt>
                <c:pt idx="128">
                  <c:v>452.77</c:v>
                </c:pt>
                <c:pt idx="129">
                  <c:v>452.8</c:v>
                </c:pt>
              </c:numCache>
            </c:numRef>
          </c:xVal>
          <c:yVal>
            <c:numRef>
              <c:f>LongPro!$B$2:$B$131</c:f>
              <c:numCache>
                <c:formatCode>General</c:formatCode>
                <c:ptCount val="130"/>
                <c:pt idx="0">
                  <c:v>8893.902</c:v>
                </c:pt>
                <c:pt idx="1">
                  <c:v>8893.9850000000006</c:v>
                </c:pt>
                <c:pt idx="2">
                  <c:v>8893.8379999999997</c:v>
                </c:pt>
                <c:pt idx="3">
                  <c:v>8893.2649999999994</c:v>
                </c:pt>
                <c:pt idx="4">
                  <c:v>8893.2610000000004</c:v>
                </c:pt>
                <c:pt idx="5">
                  <c:v>8893.4650000000001</c:v>
                </c:pt>
                <c:pt idx="6">
                  <c:v>8893.42</c:v>
                </c:pt>
                <c:pt idx="7">
                  <c:v>8893.4320000000007</c:v>
                </c:pt>
                <c:pt idx="8">
                  <c:v>8892.9089999999997</c:v>
                </c:pt>
                <c:pt idx="9">
                  <c:v>8892.5290000000005</c:v>
                </c:pt>
                <c:pt idx="10">
                  <c:v>8892.5450000000001</c:v>
                </c:pt>
                <c:pt idx="11">
                  <c:v>8892.5360000000001</c:v>
                </c:pt>
                <c:pt idx="12">
                  <c:v>8892.4150000000009</c:v>
                </c:pt>
                <c:pt idx="13">
                  <c:v>8892.5169999999998</c:v>
                </c:pt>
                <c:pt idx="14">
                  <c:v>8892.4230000000007</c:v>
                </c:pt>
                <c:pt idx="15">
                  <c:v>8892.4480000000003</c:v>
                </c:pt>
                <c:pt idx="16">
                  <c:v>8892.3739999999998</c:v>
                </c:pt>
                <c:pt idx="17">
                  <c:v>8892.2129999999997</c:v>
                </c:pt>
                <c:pt idx="18">
                  <c:v>8892.4470000000001</c:v>
                </c:pt>
                <c:pt idx="19">
                  <c:v>8892.1640000000007</c:v>
                </c:pt>
                <c:pt idx="20">
                  <c:v>8892.2019999999993</c:v>
                </c:pt>
                <c:pt idx="21">
                  <c:v>8891.9040000000005</c:v>
                </c:pt>
                <c:pt idx="22">
                  <c:v>8891.8639999999996</c:v>
                </c:pt>
                <c:pt idx="23">
                  <c:v>8891.2860000000001</c:v>
                </c:pt>
                <c:pt idx="24">
                  <c:v>8891.5730000000003</c:v>
                </c:pt>
                <c:pt idx="25">
                  <c:v>8891.4120000000003</c:v>
                </c:pt>
                <c:pt idx="26">
                  <c:v>8891.4120000000003</c:v>
                </c:pt>
                <c:pt idx="27">
                  <c:v>8891.1409999999996</c:v>
                </c:pt>
                <c:pt idx="28">
                  <c:v>8891.2350000000006</c:v>
                </c:pt>
                <c:pt idx="29">
                  <c:v>8890.9490000000005</c:v>
                </c:pt>
                <c:pt idx="30">
                  <c:v>8890.4950000000008</c:v>
                </c:pt>
                <c:pt idx="31">
                  <c:v>8890.19</c:v>
                </c:pt>
                <c:pt idx="32">
                  <c:v>8890.2749999999996</c:v>
                </c:pt>
                <c:pt idx="33">
                  <c:v>8890.23</c:v>
                </c:pt>
                <c:pt idx="34">
                  <c:v>8890.3629999999994</c:v>
                </c:pt>
                <c:pt idx="35">
                  <c:v>8890.1299999999992</c:v>
                </c:pt>
                <c:pt idx="36">
                  <c:v>8890.1419999999998</c:v>
                </c:pt>
                <c:pt idx="37">
                  <c:v>8889.7420000000002</c:v>
                </c:pt>
                <c:pt idx="38">
                  <c:v>8889.5139999999992</c:v>
                </c:pt>
                <c:pt idx="39">
                  <c:v>8889.6350000000002</c:v>
                </c:pt>
                <c:pt idx="40">
                  <c:v>8889.3160000000007</c:v>
                </c:pt>
                <c:pt idx="41">
                  <c:v>8889.35</c:v>
                </c:pt>
                <c:pt idx="42">
                  <c:v>8889.5210000000006</c:v>
                </c:pt>
                <c:pt idx="43">
                  <c:v>8889.36</c:v>
                </c:pt>
                <c:pt idx="44">
                  <c:v>8889.0650000000005</c:v>
                </c:pt>
                <c:pt idx="45">
                  <c:v>8889.0249999999996</c:v>
                </c:pt>
                <c:pt idx="46">
                  <c:v>8888.5949999999993</c:v>
                </c:pt>
                <c:pt idx="47">
                  <c:v>8888.8799999999992</c:v>
                </c:pt>
                <c:pt idx="48">
                  <c:v>8888.3940000000002</c:v>
                </c:pt>
                <c:pt idx="49">
                  <c:v>8888.6460000000006</c:v>
                </c:pt>
                <c:pt idx="50">
                  <c:v>8888.2090000000007</c:v>
                </c:pt>
                <c:pt idx="51">
                  <c:v>8888.3220000000001</c:v>
                </c:pt>
                <c:pt idx="52">
                  <c:v>8888.2829999999994</c:v>
                </c:pt>
                <c:pt idx="53">
                  <c:v>8888.25</c:v>
                </c:pt>
                <c:pt idx="54">
                  <c:v>8888.3140000000003</c:v>
                </c:pt>
                <c:pt idx="55">
                  <c:v>8888.0490000000009</c:v>
                </c:pt>
                <c:pt idx="56">
                  <c:v>8887.9159999999993</c:v>
                </c:pt>
                <c:pt idx="57">
                  <c:v>8887.75</c:v>
                </c:pt>
                <c:pt idx="58">
                  <c:v>8887.5470000000005</c:v>
                </c:pt>
                <c:pt idx="59">
                  <c:v>8887.2160000000003</c:v>
                </c:pt>
                <c:pt idx="60">
                  <c:v>8887.2489999999998</c:v>
                </c:pt>
                <c:pt idx="61">
                  <c:v>8887.1990000000005</c:v>
                </c:pt>
                <c:pt idx="62">
                  <c:v>8887.3909999999996</c:v>
                </c:pt>
                <c:pt idx="63">
                  <c:v>8887.4230000000007</c:v>
                </c:pt>
                <c:pt idx="64">
                  <c:v>8887.1440000000002</c:v>
                </c:pt>
                <c:pt idx="65">
                  <c:v>8887.2569999999996</c:v>
                </c:pt>
                <c:pt idx="66">
                  <c:v>8887.3940000000002</c:v>
                </c:pt>
                <c:pt idx="67">
                  <c:v>8887.3250000000007</c:v>
                </c:pt>
                <c:pt idx="68">
                  <c:v>8886.8469999999998</c:v>
                </c:pt>
                <c:pt idx="69">
                  <c:v>8886.8140000000003</c:v>
                </c:pt>
                <c:pt idx="70">
                  <c:v>8886.7350000000006</c:v>
                </c:pt>
                <c:pt idx="71">
                  <c:v>8886.9120000000003</c:v>
                </c:pt>
                <c:pt idx="72">
                  <c:v>8886.7279999999992</c:v>
                </c:pt>
                <c:pt idx="73">
                  <c:v>8886.5730000000003</c:v>
                </c:pt>
                <c:pt idx="74">
                  <c:v>8886.4120000000003</c:v>
                </c:pt>
                <c:pt idx="75">
                  <c:v>8886.4140000000007</c:v>
                </c:pt>
                <c:pt idx="76">
                  <c:v>8886.3520000000008</c:v>
                </c:pt>
                <c:pt idx="77">
                  <c:v>8886.3469999999998</c:v>
                </c:pt>
                <c:pt idx="78">
                  <c:v>8886.3140000000003</c:v>
                </c:pt>
                <c:pt idx="79">
                  <c:v>8886.4599999999991</c:v>
                </c:pt>
                <c:pt idx="80">
                  <c:v>8886.2189999999991</c:v>
                </c:pt>
                <c:pt idx="81">
                  <c:v>8886.1350000000002</c:v>
                </c:pt>
                <c:pt idx="82">
                  <c:v>8886.2039999999997</c:v>
                </c:pt>
                <c:pt idx="83">
                  <c:v>8885.9840000000004</c:v>
                </c:pt>
                <c:pt idx="84">
                  <c:v>8885.6200000000008</c:v>
                </c:pt>
                <c:pt idx="85">
                  <c:v>8885.7440000000006</c:v>
                </c:pt>
                <c:pt idx="86">
                  <c:v>8885.8670000000002</c:v>
                </c:pt>
                <c:pt idx="87">
                  <c:v>8885.9359999999997</c:v>
                </c:pt>
                <c:pt idx="88">
                  <c:v>8885.6589999999997</c:v>
                </c:pt>
                <c:pt idx="89">
                  <c:v>8885.5820000000003</c:v>
                </c:pt>
                <c:pt idx="90">
                  <c:v>8884.5380000000005</c:v>
                </c:pt>
                <c:pt idx="91">
                  <c:v>8884.86</c:v>
                </c:pt>
                <c:pt idx="92">
                  <c:v>8884.5609999999997</c:v>
                </c:pt>
                <c:pt idx="93">
                  <c:v>8884.4719999999998</c:v>
                </c:pt>
                <c:pt idx="94">
                  <c:v>8884.598</c:v>
                </c:pt>
                <c:pt idx="95">
                  <c:v>8884.3259999999991</c:v>
                </c:pt>
                <c:pt idx="96">
                  <c:v>8884.2739999999994</c:v>
                </c:pt>
                <c:pt idx="97">
                  <c:v>8884.2739999999994</c:v>
                </c:pt>
                <c:pt idx="98">
                  <c:v>8884.5720000000001</c:v>
                </c:pt>
                <c:pt idx="99">
                  <c:v>8884.1659999999993</c:v>
                </c:pt>
                <c:pt idx="100">
                  <c:v>8884.2019999999993</c:v>
                </c:pt>
                <c:pt idx="101">
                  <c:v>8884.1540000000005</c:v>
                </c:pt>
                <c:pt idx="102">
                  <c:v>8883.81</c:v>
                </c:pt>
                <c:pt idx="103">
                  <c:v>8883.7620000000006</c:v>
                </c:pt>
                <c:pt idx="104">
                  <c:v>8884.14</c:v>
                </c:pt>
                <c:pt idx="105">
                  <c:v>8884.1370000000006</c:v>
                </c:pt>
                <c:pt idx="106">
                  <c:v>8884.2039999999997</c:v>
                </c:pt>
                <c:pt idx="107">
                  <c:v>8883.98</c:v>
                </c:pt>
                <c:pt idx="108">
                  <c:v>8883.8870000000006</c:v>
                </c:pt>
                <c:pt idx="109">
                  <c:v>8880.7800000000007</c:v>
                </c:pt>
                <c:pt idx="110">
                  <c:v>8881.2139999999999</c:v>
                </c:pt>
                <c:pt idx="111">
                  <c:v>8881.2950000000001</c:v>
                </c:pt>
                <c:pt idx="112">
                  <c:v>8881.4470000000001</c:v>
                </c:pt>
                <c:pt idx="113">
                  <c:v>8881.5499999999993</c:v>
                </c:pt>
                <c:pt idx="114">
                  <c:v>8880.6260000000002</c:v>
                </c:pt>
                <c:pt idx="115">
                  <c:v>8880.8439999999991</c:v>
                </c:pt>
                <c:pt idx="116">
                  <c:v>8880.8420000000006</c:v>
                </c:pt>
                <c:pt idx="117">
                  <c:v>8880.9549999999999</c:v>
                </c:pt>
                <c:pt idx="118">
                  <c:v>8880.9410000000007</c:v>
                </c:pt>
                <c:pt idx="119">
                  <c:v>8880.9369999999999</c:v>
                </c:pt>
                <c:pt idx="120">
                  <c:v>8880.7970000000005</c:v>
                </c:pt>
                <c:pt idx="121">
                  <c:v>8880.8050000000003</c:v>
                </c:pt>
                <c:pt idx="122">
                  <c:v>8879.7960000000003</c:v>
                </c:pt>
                <c:pt idx="123">
                  <c:v>8879.6540000000005</c:v>
                </c:pt>
                <c:pt idx="124">
                  <c:v>8879.3690000000006</c:v>
                </c:pt>
                <c:pt idx="125">
                  <c:v>8879.5370000000003</c:v>
                </c:pt>
                <c:pt idx="126">
                  <c:v>8879.3629999999994</c:v>
                </c:pt>
                <c:pt idx="127">
                  <c:v>8879.125</c:v>
                </c:pt>
                <c:pt idx="128">
                  <c:v>8878.7710000000006</c:v>
                </c:pt>
                <c:pt idx="129">
                  <c:v>8878.7610000000004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C02-4AB7-8038-FFB817662F9E}"/>
            </c:ext>
          </c:extLst>
        </c:ser>
        <c:ser>
          <c:idx val="2"/>
          <c:order val="2"/>
          <c:tx>
            <c:v>XS 4+42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442</c:v>
                </c:pt>
                <c:pt idx="1">
                  <c:v>442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8878</c:v>
                </c:pt>
                <c:pt idx="1">
                  <c:v>8895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C02-4AB7-8038-FFB817662F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86731359"/>
        <c:axId val="2086728031"/>
      </c:scatterChart>
      <c:valAx>
        <c:axId val="2086731359"/>
        <c:scaling>
          <c:orientation val="minMax"/>
          <c:max val="500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86728031"/>
        <c:crosses val="autoZero"/>
        <c:crossBetween val="midCat"/>
        <c:majorUnit val="50"/>
      </c:valAx>
      <c:valAx>
        <c:axId val="2086728031"/>
        <c:scaling>
          <c:orientation val="minMax"/>
          <c:max val="8897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86731359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202107061515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7+51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'xs751'!$I$6:$I$7</c:f>
              <c:numCache>
                <c:formatCode>General</c:formatCode>
                <c:ptCount val="2"/>
                <c:pt idx="0">
                  <c:v>1.38</c:v>
                </c:pt>
                <c:pt idx="1">
                  <c:v>511.47</c:v>
                </c:pt>
              </c:numCache>
            </c:numRef>
          </c:xVal>
          <c:yVal>
            <c:numRef>
              <c:f>'xs751'!$J$6:$J$7</c:f>
              <c:numCache>
                <c:formatCode>General</c:formatCode>
                <c:ptCount val="2"/>
                <c:pt idx="0">
                  <c:v>7910.36</c:v>
                </c:pt>
                <c:pt idx="1">
                  <c:v>7910.36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1CF-4CE3-8B4F-7FFAA245342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'xs751'!$K$6:$K$7</c:f>
              <c:numCache>
                <c:formatCode>General</c:formatCode>
                <c:ptCount val="2"/>
                <c:pt idx="0">
                  <c:v>1.38</c:v>
                </c:pt>
                <c:pt idx="1">
                  <c:v>511.47</c:v>
                </c:pt>
              </c:numCache>
            </c:numRef>
          </c:xVal>
          <c:yVal>
            <c:numRef>
              <c:f>'xs751'!$L$6:$L$7</c:f>
              <c:numCache>
                <c:formatCode>General</c:formatCode>
                <c:ptCount val="2"/>
                <c:pt idx="0">
                  <c:v>7909.4740000000002</c:v>
                </c:pt>
                <c:pt idx="1">
                  <c:v>7909.4740000000002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1CF-4CE3-8B4F-7FFAA245342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'xs751'!$A$2:$A$75</c:f>
              <c:numCache>
                <c:formatCode>General</c:formatCode>
                <c:ptCount val="74"/>
                <c:pt idx="0">
                  <c:v>1.38</c:v>
                </c:pt>
                <c:pt idx="1">
                  <c:v>3.75</c:v>
                </c:pt>
                <c:pt idx="2">
                  <c:v>6.09</c:v>
                </c:pt>
                <c:pt idx="3">
                  <c:v>6.96</c:v>
                </c:pt>
                <c:pt idx="4">
                  <c:v>11.29</c:v>
                </c:pt>
                <c:pt idx="5">
                  <c:v>21.22</c:v>
                </c:pt>
                <c:pt idx="6">
                  <c:v>31.88</c:v>
                </c:pt>
                <c:pt idx="7">
                  <c:v>42.51</c:v>
                </c:pt>
                <c:pt idx="8">
                  <c:v>52.41</c:v>
                </c:pt>
                <c:pt idx="9">
                  <c:v>60.31</c:v>
                </c:pt>
                <c:pt idx="10">
                  <c:v>69.72</c:v>
                </c:pt>
                <c:pt idx="11">
                  <c:v>79.2</c:v>
                </c:pt>
                <c:pt idx="12">
                  <c:v>88.89</c:v>
                </c:pt>
                <c:pt idx="13">
                  <c:v>99.63</c:v>
                </c:pt>
                <c:pt idx="14">
                  <c:v>108.39</c:v>
                </c:pt>
                <c:pt idx="15">
                  <c:v>116.23</c:v>
                </c:pt>
                <c:pt idx="16">
                  <c:v>122.1</c:v>
                </c:pt>
                <c:pt idx="17">
                  <c:v>125.73</c:v>
                </c:pt>
                <c:pt idx="18">
                  <c:v>131.32</c:v>
                </c:pt>
                <c:pt idx="19">
                  <c:v>135.54</c:v>
                </c:pt>
                <c:pt idx="20">
                  <c:v>138.47</c:v>
                </c:pt>
                <c:pt idx="21">
                  <c:v>139.03</c:v>
                </c:pt>
                <c:pt idx="22">
                  <c:v>143.68</c:v>
                </c:pt>
                <c:pt idx="23">
                  <c:v>145.87</c:v>
                </c:pt>
                <c:pt idx="24">
                  <c:v>147.18</c:v>
                </c:pt>
                <c:pt idx="25">
                  <c:v>152.04</c:v>
                </c:pt>
                <c:pt idx="26">
                  <c:v>156.16</c:v>
                </c:pt>
                <c:pt idx="27">
                  <c:v>160.57</c:v>
                </c:pt>
                <c:pt idx="28">
                  <c:v>164.48</c:v>
                </c:pt>
                <c:pt idx="29">
                  <c:v>168.01</c:v>
                </c:pt>
                <c:pt idx="30">
                  <c:v>171.94</c:v>
                </c:pt>
                <c:pt idx="31">
                  <c:v>173.45</c:v>
                </c:pt>
                <c:pt idx="32">
                  <c:v>173.5</c:v>
                </c:pt>
                <c:pt idx="33">
                  <c:v>174.67</c:v>
                </c:pt>
                <c:pt idx="34">
                  <c:v>177.25</c:v>
                </c:pt>
                <c:pt idx="35">
                  <c:v>177.79</c:v>
                </c:pt>
                <c:pt idx="36">
                  <c:v>178.99</c:v>
                </c:pt>
                <c:pt idx="37">
                  <c:v>184.11</c:v>
                </c:pt>
                <c:pt idx="38">
                  <c:v>190.03</c:v>
                </c:pt>
                <c:pt idx="39">
                  <c:v>199.63</c:v>
                </c:pt>
                <c:pt idx="40">
                  <c:v>211.1</c:v>
                </c:pt>
                <c:pt idx="41">
                  <c:v>222.8</c:v>
                </c:pt>
                <c:pt idx="42">
                  <c:v>237.24</c:v>
                </c:pt>
                <c:pt idx="43">
                  <c:v>250.06</c:v>
                </c:pt>
                <c:pt idx="44">
                  <c:v>260.42</c:v>
                </c:pt>
                <c:pt idx="45">
                  <c:v>269.33999999999997</c:v>
                </c:pt>
                <c:pt idx="46">
                  <c:v>280.89</c:v>
                </c:pt>
                <c:pt idx="47">
                  <c:v>292.70999999999998</c:v>
                </c:pt>
                <c:pt idx="48">
                  <c:v>307.81</c:v>
                </c:pt>
                <c:pt idx="49">
                  <c:v>313.89999999999998</c:v>
                </c:pt>
                <c:pt idx="50">
                  <c:v>321.38</c:v>
                </c:pt>
                <c:pt idx="51">
                  <c:v>331.35</c:v>
                </c:pt>
                <c:pt idx="52">
                  <c:v>344.15</c:v>
                </c:pt>
                <c:pt idx="53">
                  <c:v>353.15</c:v>
                </c:pt>
                <c:pt idx="54">
                  <c:v>362.97</c:v>
                </c:pt>
                <c:pt idx="55">
                  <c:v>371.57</c:v>
                </c:pt>
                <c:pt idx="56">
                  <c:v>381.79</c:v>
                </c:pt>
                <c:pt idx="57">
                  <c:v>390.04</c:v>
                </c:pt>
                <c:pt idx="58">
                  <c:v>396.58</c:v>
                </c:pt>
                <c:pt idx="59">
                  <c:v>404.23</c:v>
                </c:pt>
                <c:pt idx="60">
                  <c:v>410.15</c:v>
                </c:pt>
                <c:pt idx="61">
                  <c:v>418.27</c:v>
                </c:pt>
                <c:pt idx="62">
                  <c:v>427.65</c:v>
                </c:pt>
                <c:pt idx="63">
                  <c:v>432.82</c:v>
                </c:pt>
                <c:pt idx="64">
                  <c:v>438.28</c:v>
                </c:pt>
                <c:pt idx="65">
                  <c:v>446.14</c:v>
                </c:pt>
                <c:pt idx="66">
                  <c:v>453.82</c:v>
                </c:pt>
                <c:pt idx="67">
                  <c:v>463.32</c:v>
                </c:pt>
                <c:pt idx="68">
                  <c:v>472.21</c:v>
                </c:pt>
                <c:pt idx="69">
                  <c:v>478.4</c:v>
                </c:pt>
                <c:pt idx="70">
                  <c:v>483.71</c:v>
                </c:pt>
                <c:pt idx="71">
                  <c:v>491.51</c:v>
                </c:pt>
                <c:pt idx="72">
                  <c:v>499.77</c:v>
                </c:pt>
                <c:pt idx="73">
                  <c:v>511.47</c:v>
                </c:pt>
              </c:numCache>
            </c:numRef>
          </c:xVal>
          <c:yVal>
            <c:numRef>
              <c:f>'xs751'!$B$2:$B$75</c:f>
              <c:numCache>
                <c:formatCode>General</c:formatCode>
                <c:ptCount val="74"/>
                <c:pt idx="0">
                  <c:v>7912.77</c:v>
                </c:pt>
                <c:pt idx="1">
                  <c:v>7912.2389999999996</c:v>
                </c:pt>
                <c:pt idx="2">
                  <c:v>7911.7420000000002</c:v>
                </c:pt>
                <c:pt idx="3">
                  <c:v>7911.5330000000004</c:v>
                </c:pt>
                <c:pt idx="4">
                  <c:v>7911.1629999999996</c:v>
                </c:pt>
                <c:pt idx="5">
                  <c:v>7911.9709999999995</c:v>
                </c:pt>
                <c:pt idx="6">
                  <c:v>7912.0190000000002</c:v>
                </c:pt>
                <c:pt idx="7">
                  <c:v>7911.9849999999997</c:v>
                </c:pt>
                <c:pt idx="8">
                  <c:v>7911.6139999999996</c:v>
                </c:pt>
                <c:pt idx="9">
                  <c:v>7911.5550000000003</c:v>
                </c:pt>
                <c:pt idx="10">
                  <c:v>7911.558</c:v>
                </c:pt>
                <c:pt idx="11">
                  <c:v>7911.6850000000004</c:v>
                </c:pt>
                <c:pt idx="12">
                  <c:v>7911.3140000000003</c:v>
                </c:pt>
                <c:pt idx="13">
                  <c:v>7911.2129999999997</c:v>
                </c:pt>
                <c:pt idx="14">
                  <c:v>7911.223</c:v>
                </c:pt>
                <c:pt idx="15">
                  <c:v>7910.9880000000003</c:v>
                </c:pt>
                <c:pt idx="16">
                  <c:v>7910.665</c:v>
                </c:pt>
                <c:pt idx="17">
                  <c:v>7910.36</c:v>
                </c:pt>
                <c:pt idx="18">
                  <c:v>7910.2070000000003</c:v>
                </c:pt>
                <c:pt idx="19">
                  <c:v>7910.0110000000004</c:v>
                </c:pt>
                <c:pt idx="20">
                  <c:v>7909.8159999999998</c:v>
                </c:pt>
                <c:pt idx="21">
                  <c:v>7909.7860000000001</c:v>
                </c:pt>
                <c:pt idx="22">
                  <c:v>7909.6270000000004</c:v>
                </c:pt>
                <c:pt idx="23">
                  <c:v>7909.4740000000002</c:v>
                </c:pt>
                <c:pt idx="24">
                  <c:v>7909.2560000000003</c:v>
                </c:pt>
                <c:pt idx="25">
                  <c:v>7909.1559999999999</c:v>
                </c:pt>
                <c:pt idx="26">
                  <c:v>7908.9660000000003</c:v>
                </c:pt>
                <c:pt idx="27">
                  <c:v>7908.8869999999997</c:v>
                </c:pt>
                <c:pt idx="28">
                  <c:v>7908.8320000000003</c:v>
                </c:pt>
                <c:pt idx="29">
                  <c:v>7909.0169999999998</c:v>
                </c:pt>
                <c:pt idx="30">
                  <c:v>7909.0550000000003</c:v>
                </c:pt>
                <c:pt idx="31">
                  <c:v>7909.5249999999996</c:v>
                </c:pt>
                <c:pt idx="32">
                  <c:v>7909.527</c:v>
                </c:pt>
                <c:pt idx="33">
                  <c:v>7909.9610000000002</c:v>
                </c:pt>
                <c:pt idx="34">
                  <c:v>7910.3869999999997</c:v>
                </c:pt>
                <c:pt idx="35">
                  <c:v>7911.0060000000003</c:v>
                </c:pt>
                <c:pt idx="36">
                  <c:v>7912.18</c:v>
                </c:pt>
                <c:pt idx="37">
                  <c:v>7912.6670000000004</c:v>
                </c:pt>
                <c:pt idx="38">
                  <c:v>7912.71</c:v>
                </c:pt>
                <c:pt idx="39">
                  <c:v>7912.5879999999997</c:v>
                </c:pt>
                <c:pt idx="40">
                  <c:v>7913.2240000000002</c:v>
                </c:pt>
                <c:pt idx="41">
                  <c:v>7913.5389999999998</c:v>
                </c:pt>
                <c:pt idx="42">
                  <c:v>7913.0659999999998</c:v>
                </c:pt>
                <c:pt idx="43">
                  <c:v>7913.3180000000002</c:v>
                </c:pt>
                <c:pt idx="44">
                  <c:v>7913.2820000000002</c:v>
                </c:pt>
                <c:pt idx="45">
                  <c:v>7913.3280000000004</c:v>
                </c:pt>
                <c:pt idx="46">
                  <c:v>7913.1790000000001</c:v>
                </c:pt>
                <c:pt idx="47">
                  <c:v>7913.57</c:v>
                </c:pt>
                <c:pt idx="48">
                  <c:v>7913.2569999999996</c:v>
                </c:pt>
                <c:pt idx="49">
                  <c:v>7912.8280000000004</c:v>
                </c:pt>
                <c:pt idx="50">
                  <c:v>7913.3140000000003</c:v>
                </c:pt>
                <c:pt idx="51">
                  <c:v>7913.3119999999999</c:v>
                </c:pt>
                <c:pt idx="52">
                  <c:v>7913.5789999999997</c:v>
                </c:pt>
                <c:pt idx="53">
                  <c:v>7913.518</c:v>
                </c:pt>
                <c:pt idx="54">
                  <c:v>7913.5749999999998</c:v>
                </c:pt>
                <c:pt idx="55">
                  <c:v>7912.9880000000003</c:v>
                </c:pt>
                <c:pt idx="56">
                  <c:v>7913.5309999999999</c:v>
                </c:pt>
                <c:pt idx="57">
                  <c:v>7913.8140000000003</c:v>
                </c:pt>
                <c:pt idx="58">
                  <c:v>7913.8549999999996</c:v>
                </c:pt>
                <c:pt idx="59">
                  <c:v>7913.8670000000002</c:v>
                </c:pt>
                <c:pt idx="60">
                  <c:v>7913.98</c:v>
                </c:pt>
                <c:pt idx="61">
                  <c:v>7913.9459999999999</c:v>
                </c:pt>
                <c:pt idx="62">
                  <c:v>7913.7730000000001</c:v>
                </c:pt>
                <c:pt idx="63">
                  <c:v>7913.643</c:v>
                </c:pt>
                <c:pt idx="64">
                  <c:v>7913.8770000000004</c:v>
                </c:pt>
                <c:pt idx="65">
                  <c:v>7914.0020000000004</c:v>
                </c:pt>
                <c:pt idx="66">
                  <c:v>7913.9939999999997</c:v>
                </c:pt>
                <c:pt idx="67">
                  <c:v>7913.8639999999996</c:v>
                </c:pt>
                <c:pt idx="68">
                  <c:v>7913.7759999999998</c:v>
                </c:pt>
                <c:pt idx="69">
                  <c:v>7913.9660000000003</c:v>
                </c:pt>
                <c:pt idx="70">
                  <c:v>7914.0619999999999</c:v>
                </c:pt>
                <c:pt idx="71">
                  <c:v>7914.54</c:v>
                </c:pt>
                <c:pt idx="72">
                  <c:v>7915.7020000000002</c:v>
                </c:pt>
                <c:pt idx="73">
                  <c:v>7915.8249999999998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1CF-4CE3-8B4F-7FFAA24534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525"/>
          <c:min val="-2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  <c:minorUnit val="25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At val="-25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202107121234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4+42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'xs442'!$E$6:$E$7</c:f>
              <c:numCache>
                <c:formatCode>General</c:formatCode>
                <c:ptCount val="2"/>
                <c:pt idx="0">
                  <c:v>0.66</c:v>
                </c:pt>
                <c:pt idx="1">
                  <c:v>26.84</c:v>
                </c:pt>
              </c:numCache>
            </c:numRef>
          </c:xVal>
          <c:yVal>
            <c:numRef>
              <c:f>'xs442'!$F$6:$F$7</c:f>
              <c:numCache>
                <c:formatCode>General</c:formatCode>
                <c:ptCount val="2"/>
                <c:pt idx="0">
                  <c:v>8880.4750000000004</c:v>
                </c:pt>
                <c:pt idx="1">
                  <c:v>8880.4750000000004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FD69-4EF0-BE18-F10BE0E5BA9B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'xs442'!$G$6:$G$7</c:f>
              <c:numCache>
                <c:formatCode>General</c:formatCode>
                <c:ptCount val="2"/>
                <c:pt idx="0">
                  <c:v>0.66</c:v>
                </c:pt>
                <c:pt idx="1">
                  <c:v>26.84</c:v>
                </c:pt>
              </c:numCache>
            </c:numRef>
          </c:xVal>
          <c:yVal>
            <c:numRef>
              <c:f>'xs442'!$H$6:$H$7</c:f>
              <c:numCache>
                <c:formatCode>General</c:formatCode>
                <c:ptCount val="2"/>
                <c:pt idx="0">
                  <c:v>8879.9130000000005</c:v>
                </c:pt>
                <c:pt idx="1">
                  <c:v>8879.9050000000007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FD69-4EF0-BE18-F10BE0E5BA9B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'xs442'!$A$2:$A$23</c:f>
              <c:numCache>
                <c:formatCode>General</c:formatCode>
                <c:ptCount val="22"/>
                <c:pt idx="0">
                  <c:v>0.66</c:v>
                </c:pt>
                <c:pt idx="1">
                  <c:v>3.49</c:v>
                </c:pt>
                <c:pt idx="2">
                  <c:v>4.87</c:v>
                </c:pt>
                <c:pt idx="3">
                  <c:v>5.94</c:v>
                </c:pt>
                <c:pt idx="4">
                  <c:v>7</c:v>
                </c:pt>
                <c:pt idx="5">
                  <c:v>7.49</c:v>
                </c:pt>
                <c:pt idx="6">
                  <c:v>8.59</c:v>
                </c:pt>
                <c:pt idx="7">
                  <c:v>9.66</c:v>
                </c:pt>
                <c:pt idx="8">
                  <c:v>11.75</c:v>
                </c:pt>
                <c:pt idx="9">
                  <c:v>13.72</c:v>
                </c:pt>
                <c:pt idx="10">
                  <c:v>15.43</c:v>
                </c:pt>
                <c:pt idx="11">
                  <c:v>15.67</c:v>
                </c:pt>
                <c:pt idx="12">
                  <c:v>18.39</c:v>
                </c:pt>
                <c:pt idx="13">
                  <c:v>20.61</c:v>
                </c:pt>
                <c:pt idx="14">
                  <c:v>22.22</c:v>
                </c:pt>
                <c:pt idx="15">
                  <c:v>22.82</c:v>
                </c:pt>
                <c:pt idx="16">
                  <c:v>22.98</c:v>
                </c:pt>
                <c:pt idx="17">
                  <c:v>23.52</c:v>
                </c:pt>
                <c:pt idx="18">
                  <c:v>23.81</c:v>
                </c:pt>
                <c:pt idx="19">
                  <c:v>24.54</c:v>
                </c:pt>
                <c:pt idx="20">
                  <c:v>25.62</c:v>
                </c:pt>
                <c:pt idx="21">
                  <c:v>26.84</c:v>
                </c:pt>
              </c:numCache>
            </c:numRef>
          </c:xVal>
          <c:yVal>
            <c:numRef>
              <c:f>'xs442'!$B$2:$B$23</c:f>
              <c:numCache>
                <c:formatCode>General</c:formatCode>
                <c:ptCount val="22"/>
                <c:pt idx="0">
                  <c:v>8881.5509999999995</c:v>
                </c:pt>
                <c:pt idx="1">
                  <c:v>8881.5550000000003</c:v>
                </c:pt>
                <c:pt idx="2">
                  <c:v>8881.5229999999992</c:v>
                </c:pt>
                <c:pt idx="3">
                  <c:v>8881.268</c:v>
                </c:pt>
                <c:pt idx="4">
                  <c:v>8880.9509999999991</c:v>
                </c:pt>
                <c:pt idx="5">
                  <c:v>8880.5120000000006</c:v>
                </c:pt>
                <c:pt idx="6">
                  <c:v>8880.2729999999992</c:v>
                </c:pt>
                <c:pt idx="7">
                  <c:v>8880.0409999999993</c:v>
                </c:pt>
                <c:pt idx="8">
                  <c:v>8879.9650000000001</c:v>
                </c:pt>
                <c:pt idx="9">
                  <c:v>8879.8799999999992</c:v>
                </c:pt>
                <c:pt idx="10">
                  <c:v>8879.9130000000005</c:v>
                </c:pt>
                <c:pt idx="11">
                  <c:v>8879.7739999999994</c:v>
                </c:pt>
                <c:pt idx="12">
                  <c:v>8879.5259999999998</c:v>
                </c:pt>
                <c:pt idx="13">
                  <c:v>8879.3559999999998</c:v>
                </c:pt>
                <c:pt idx="14">
                  <c:v>8879.2170000000006</c:v>
                </c:pt>
                <c:pt idx="15">
                  <c:v>8879.7520000000004</c:v>
                </c:pt>
                <c:pt idx="16">
                  <c:v>8879.9050000000007</c:v>
                </c:pt>
                <c:pt idx="17">
                  <c:v>8880.4750000000004</c:v>
                </c:pt>
                <c:pt idx="18">
                  <c:v>8880.7000000000007</c:v>
                </c:pt>
                <c:pt idx="19">
                  <c:v>8880.9779999999992</c:v>
                </c:pt>
                <c:pt idx="20">
                  <c:v>8881.3870000000006</c:v>
                </c:pt>
                <c:pt idx="21">
                  <c:v>8882.3619999999992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FD69-4EF0-BE18-F10BE0E5BA9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69000208"/>
        <c:axId val="769006112"/>
      </c:scatterChart>
      <c:valAx>
        <c:axId val="76900020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69006112"/>
        <c:crosses val="autoZero"/>
        <c:crossBetween val="midCat"/>
      </c:valAx>
      <c:valAx>
        <c:axId val="7690061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6900020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202107121234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DS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xsDS!$E$6:$E$7</c:f>
              <c:numCache>
                <c:formatCode>General</c:formatCode>
                <c:ptCount val="2"/>
                <c:pt idx="0">
                  <c:v>1.71</c:v>
                </c:pt>
                <c:pt idx="1">
                  <c:v>35.36</c:v>
                </c:pt>
              </c:numCache>
            </c:numRef>
          </c:xVal>
          <c:yVal>
            <c:numRef>
              <c:f>xsDS!$F$6:$F$7</c:f>
              <c:numCache>
                <c:formatCode>General</c:formatCode>
                <c:ptCount val="2"/>
                <c:pt idx="0">
                  <c:v>8878.2279999999992</c:v>
                </c:pt>
                <c:pt idx="1">
                  <c:v>8878.2279999999992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272-4AFA-A486-017E855AEC4E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xsDS!$G$6:$G$7</c:f>
              <c:numCache>
                <c:formatCode>General</c:formatCode>
                <c:ptCount val="2"/>
                <c:pt idx="0">
                  <c:v>1.71</c:v>
                </c:pt>
                <c:pt idx="1">
                  <c:v>35.36</c:v>
                </c:pt>
              </c:numCache>
            </c:numRef>
          </c:xVal>
          <c:yVal>
            <c:numRef>
              <c:f>xsDS!$H$6:$H$7</c:f>
              <c:numCache>
                <c:formatCode>General</c:formatCode>
                <c:ptCount val="2"/>
                <c:pt idx="0">
                  <c:v>8877.76</c:v>
                </c:pt>
                <c:pt idx="1">
                  <c:v>8877.7389999999996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272-4AFA-A486-017E855AEC4E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xsDS!$A$2:$A$29</c:f>
              <c:numCache>
                <c:formatCode>General</c:formatCode>
                <c:ptCount val="28"/>
                <c:pt idx="0">
                  <c:v>1.71</c:v>
                </c:pt>
                <c:pt idx="1">
                  <c:v>1.72</c:v>
                </c:pt>
                <c:pt idx="2">
                  <c:v>3.17</c:v>
                </c:pt>
                <c:pt idx="3">
                  <c:v>4.4400000000000004</c:v>
                </c:pt>
                <c:pt idx="4">
                  <c:v>5.87</c:v>
                </c:pt>
                <c:pt idx="5">
                  <c:v>7.74</c:v>
                </c:pt>
                <c:pt idx="6">
                  <c:v>9.64</c:v>
                </c:pt>
                <c:pt idx="7">
                  <c:v>11.78</c:v>
                </c:pt>
                <c:pt idx="8">
                  <c:v>12.22</c:v>
                </c:pt>
                <c:pt idx="9">
                  <c:v>13.1</c:v>
                </c:pt>
                <c:pt idx="10">
                  <c:v>13.48</c:v>
                </c:pt>
                <c:pt idx="11">
                  <c:v>13.99</c:v>
                </c:pt>
                <c:pt idx="12">
                  <c:v>14.87</c:v>
                </c:pt>
                <c:pt idx="13">
                  <c:v>15.26</c:v>
                </c:pt>
                <c:pt idx="14">
                  <c:v>16.71</c:v>
                </c:pt>
                <c:pt idx="15">
                  <c:v>18.07</c:v>
                </c:pt>
                <c:pt idx="16">
                  <c:v>19.91</c:v>
                </c:pt>
                <c:pt idx="17">
                  <c:v>21.93</c:v>
                </c:pt>
                <c:pt idx="18">
                  <c:v>23.81</c:v>
                </c:pt>
                <c:pt idx="19">
                  <c:v>24.9</c:v>
                </c:pt>
                <c:pt idx="20">
                  <c:v>25.2</c:v>
                </c:pt>
                <c:pt idx="21">
                  <c:v>25.72</c:v>
                </c:pt>
                <c:pt idx="22">
                  <c:v>26.48</c:v>
                </c:pt>
                <c:pt idx="23">
                  <c:v>28.69</c:v>
                </c:pt>
                <c:pt idx="24">
                  <c:v>30.19</c:v>
                </c:pt>
                <c:pt idx="25">
                  <c:v>31.58</c:v>
                </c:pt>
                <c:pt idx="26">
                  <c:v>33.79</c:v>
                </c:pt>
                <c:pt idx="27">
                  <c:v>35.36</c:v>
                </c:pt>
              </c:numCache>
            </c:numRef>
          </c:xVal>
          <c:yVal>
            <c:numRef>
              <c:f>xsDS!$B$2:$B$29</c:f>
              <c:numCache>
                <c:formatCode>General</c:formatCode>
                <c:ptCount val="28"/>
                <c:pt idx="0">
                  <c:v>8878.2240000000002</c:v>
                </c:pt>
                <c:pt idx="1">
                  <c:v>8878.2369999999992</c:v>
                </c:pt>
                <c:pt idx="2">
                  <c:v>8878.1059999999998</c:v>
                </c:pt>
                <c:pt idx="3">
                  <c:v>8878.0889999999999</c:v>
                </c:pt>
                <c:pt idx="4">
                  <c:v>8878.1119999999992</c:v>
                </c:pt>
                <c:pt idx="5">
                  <c:v>8878.2279999999992</c:v>
                </c:pt>
                <c:pt idx="6">
                  <c:v>8878.1080000000002</c:v>
                </c:pt>
                <c:pt idx="7">
                  <c:v>8878.0640000000003</c:v>
                </c:pt>
                <c:pt idx="8">
                  <c:v>8878.027</c:v>
                </c:pt>
                <c:pt idx="9">
                  <c:v>8877.7160000000003</c:v>
                </c:pt>
                <c:pt idx="10">
                  <c:v>8877.7420000000002</c:v>
                </c:pt>
                <c:pt idx="11">
                  <c:v>8877.76</c:v>
                </c:pt>
                <c:pt idx="12">
                  <c:v>8877.4410000000007</c:v>
                </c:pt>
                <c:pt idx="13">
                  <c:v>8877.3670000000002</c:v>
                </c:pt>
                <c:pt idx="14">
                  <c:v>8877.3060000000005</c:v>
                </c:pt>
                <c:pt idx="15">
                  <c:v>8877.2540000000008</c:v>
                </c:pt>
                <c:pt idx="16">
                  <c:v>8877.43</c:v>
                </c:pt>
                <c:pt idx="17">
                  <c:v>8877.4249999999993</c:v>
                </c:pt>
                <c:pt idx="18">
                  <c:v>8877.5290000000005</c:v>
                </c:pt>
                <c:pt idx="19">
                  <c:v>8877.7389999999996</c:v>
                </c:pt>
                <c:pt idx="20">
                  <c:v>8877.8320000000003</c:v>
                </c:pt>
                <c:pt idx="21">
                  <c:v>8878.0810000000001</c:v>
                </c:pt>
                <c:pt idx="22">
                  <c:v>8878.0820000000003</c:v>
                </c:pt>
                <c:pt idx="23">
                  <c:v>8878.3950000000004</c:v>
                </c:pt>
                <c:pt idx="24">
                  <c:v>8878.69</c:v>
                </c:pt>
                <c:pt idx="25">
                  <c:v>8878.6479999999992</c:v>
                </c:pt>
                <c:pt idx="26">
                  <c:v>8878.7909999999993</c:v>
                </c:pt>
                <c:pt idx="27">
                  <c:v>8879.1890000000003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0272-4AFA-A486-017E855AEC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74424216"/>
        <c:axId val="774426184"/>
      </c:scatterChart>
      <c:valAx>
        <c:axId val="77442421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74426184"/>
        <c:crosses val="autoZero"/>
        <c:crossBetween val="midCat"/>
      </c:valAx>
      <c:valAx>
        <c:axId val="774426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7442421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202107121234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1">
                  <c:v>7</c:v>
                </c:pt>
                <c:pt idx="2">
                  <c:v>2</c:v>
                </c:pt>
                <c:pt idx="3">
                  <c:v>2</c:v>
                </c:pt>
                <c:pt idx="4">
                  <c:v>3</c:v>
                </c:pt>
                <c:pt idx="5">
                  <c:v>2</c:v>
                </c:pt>
                <c:pt idx="6">
                  <c:v>1</c:v>
                </c:pt>
                <c:pt idx="7">
                  <c:v>1</c:v>
                </c:pt>
                <c:pt idx="9">
                  <c:v>3</c:v>
                </c:pt>
                <c:pt idx="10">
                  <c:v>6</c:v>
                </c:pt>
                <c:pt idx="11">
                  <c:v>6</c:v>
                </c:pt>
                <c:pt idx="12">
                  <c:v>8</c:v>
                </c:pt>
                <c:pt idx="13">
                  <c:v>16</c:v>
                </c:pt>
                <c:pt idx="14">
                  <c:v>15</c:v>
                </c:pt>
                <c:pt idx="15">
                  <c:v>8</c:v>
                </c:pt>
                <c:pt idx="16">
                  <c:v>9</c:v>
                </c:pt>
                <c:pt idx="17">
                  <c:v>12</c:v>
                </c:pt>
                <c:pt idx="18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895-45F5-B09D-057F9A7C863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San Francisco 202107121234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6.7961165048543686</c:v>
                </c:pt>
                <c:pt idx="2">
                  <c:v>8.7378640776699026</c:v>
                </c:pt>
                <c:pt idx="3">
                  <c:v>10.679611650485436</c:v>
                </c:pt>
                <c:pt idx="4">
                  <c:v>13.592233009708737</c:v>
                </c:pt>
                <c:pt idx="5">
                  <c:v>15.53398058252427</c:v>
                </c:pt>
                <c:pt idx="6">
                  <c:v>16.50485436893204</c:v>
                </c:pt>
                <c:pt idx="7">
                  <c:v>17.475728155339805</c:v>
                </c:pt>
                <c:pt idx="8">
                  <c:v>17.475728155339805</c:v>
                </c:pt>
                <c:pt idx="9">
                  <c:v>20.388349514563107</c:v>
                </c:pt>
                <c:pt idx="10">
                  <c:v>26.21359223300971</c:v>
                </c:pt>
                <c:pt idx="11">
                  <c:v>32.038834951456316</c:v>
                </c:pt>
                <c:pt idx="12">
                  <c:v>39.805825242718448</c:v>
                </c:pt>
                <c:pt idx="13">
                  <c:v>55.339805825242713</c:v>
                </c:pt>
                <c:pt idx="14">
                  <c:v>69.902912621359221</c:v>
                </c:pt>
                <c:pt idx="15">
                  <c:v>77.669902912621353</c:v>
                </c:pt>
                <c:pt idx="16">
                  <c:v>86.40776699029125</c:v>
                </c:pt>
                <c:pt idx="17">
                  <c:v>98.05825242718447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7C3-4C4D-BD43-3884F1FE63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South Cuates 202106171351_x000d_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LongPro!$A$2:$A$9</c:f>
              <c:numCache>
                <c:formatCode>General</c:formatCode>
                <c:ptCount val="8"/>
                <c:pt idx="0">
                  <c:v>0</c:v>
                </c:pt>
                <c:pt idx="1">
                  <c:v>1.85</c:v>
                </c:pt>
                <c:pt idx="2">
                  <c:v>5.55</c:v>
                </c:pt>
                <c:pt idx="3">
                  <c:v>8.1300000000000008</c:v>
                </c:pt>
                <c:pt idx="4">
                  <c:v>10.96</c:v>
                </c:pt>
                <c:pt idx="5">
                  <c:v>14.94</c:v>
                </c:pt>
                <c:pt idx="6">
                  <c:v>19.489999999999998</c:v>
                </c:pt>
                <c:pt idx="7">
                  <c:v>21.73</c:v>
                </c:pt>
              </c:numCache>
            </c:numRef>
          </c:xVal>
          <c:yVal>
            <c:numRef>
              <c:f>LongPro!$F$2:$F$9</c:f>
              <c:numCache>
                <c:formatCode>General</c:formatCode>
                <c:ptCount val="8"/>
                <c:pt idx="0">
                  <c:v>8840.0290000000005</c:v>
                </c:pt>
                <c:pt idx="1">
                  <c:v>8840.0859999999993</c:v>
                </c:pt>
                <c:pt idx="2">
                  <c:v>8839.9719999999998</c:v>
                </c:pt>
                <c:pt idx="3">
                  <c:v>8839.9140000000007</c:v>
                </c:pt>
                <c:pt idx="4">
                  <c:v>8839.2530000000006</c:v>
                </c:pt>
                <c:pt idx="5">
                  <c:v>8839.1139999999996</c:v>
                </c:pt>
                <c:pt idx="6">
                  <c:v>8838.6380000000008</c:v>
                </c:pt>
                <c:pt idx="7">
                  <c:v>8838.5830000000005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4C1-44C3-BEBB-63216201B36F}"/>
            </c:ext>
          </c:extLst>
        </c:ser>
        <c:ser>
          <c:idx val="1"/>
          <c:order val="1"/>
          <c:tx>
            <c:v>XS 0+10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LongPro!$I$4:$I$5</c:f>
              <c:numCache>
                <c:formatCode>General</c:formatCode>
                <c:ptCount val="2"/>
                <c:pt idx="0">
                  <c:v>10</c:v>
                </c:pt>
                <c:pt idx="1">
                  <c:v>10</c:v>
                </c:pt>
              </c:numCache>
            </c:numRef>
          </c:xVal>
          <c:yVal>
            <c:numRef>
              <c:f>LongPro!$J$4:$J$5</c:f>
              <c:numCache>
                <c:formatCode>General</c:formatCode>
                <c:ptCount val="2"/>
                <c:pt idx="0">
                  <c:v>8838.5830000000005</c:v>
                </c:pt>
                <c:pt idx="1">
                  <c:v>8840.0859999999993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4C1-44C3-BEBB-63216201B3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8895919"/>
        <c:axId val="1628896751"/>
      </c:scatterChart>
      <c:valAx>
        <c:axId val="1628895919"/>
        <c:scaling>
          <c:orientation val="minMax"/>
          <c:min val="-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8896751"/>
        <c:crosses val="autoZero"/>
        <c:crossBetween val="midCat"/>
      </c:valAx>
      <c:valAx>
        <c:axId val="16288967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8895919"/>
        <c:crossesAt val="-5"/>
        <c:crossBetween val="midCat"/>
        <c:majorUnit val="0.5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South Cuates 202106171351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0+10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'xs010'!$H$5:$H$6</c:f>
              <c:numCache>
                <c:formatCode>General</c:formatCode>
                <c:ptCount val="2"/>
                <c:pt idx="0">
                  <c:v>1.24</c:v>
                </c:pt>
                <c:pt idx="1">
                  <c:v>48.58</c:v>
                </c:pt>
              </c:numCache>
            </c:numRef>
          </c:xVal>
          <c:yVal>
            <c:numRef>
              <c:f>'xs010'!$I$5:$I$6</c:f>
              <c:numCache>
                <c:formatCode>General</c:formatCode>
                <c:ptCount val="2"/>
                <c:pt idx="0">
                  <c:v>8839.4860000000008</c:v>
                </c:pt>
                <c:pt idx="1">
                  <c:v>8839.4860000000008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6A6-4078-AD2F-0F433F6D922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'xs010'!$J$5:$J$6</c:f>
              <c:numCache>
                <c:formatCode>General</c:formatCode>
                <c:ptCount val="2"/>
                <c:pt idx="0">
                  <c:v>1.24</c:v>
                </c:pt>
                <c:pt idx="1">
                  <c:v>48.58</c:v>
                </c:pt>
              </c:numCache>
            </c:numRef>
          </c:xVal>
          <c:yVal>
            <c:numRef>
              <c:f>'xs010'!$K$5:$K$6</c:f>
              <c:numCache>
                <c:formatCode>General</c:formatCode>
                <c:ptCount val="2"/>
                <c:pt idx="0">
                  <c:v>8839.1589999999997</c:v>
                </c:pt>
                <c:pt idx="1">
                  <c:v>8839.1219999999994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6A6-4078-AD2F-0F433F6D922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'xs010'!$A$2:$A$34</c:f>
              <c:numCache>
                <c:formatCode>General</c:formatCode>
                <c:ptCount val="33"/>
                <c:pt idx="0">
                  <c:v>1.24</c:v>
                </c:pt>
                <c:pt idx="1">
                  <c:v>2.0299999999999998</c:v>
                </c:pt>
                <c:pt idx="2">
                  <c:v>3.33</c:v>
                </c:pt>
                <c:pt idx="3">
                  <c:v>4.1399999999999997</c:v>
                </c:pt>
                <c:pt idx="4">
                  <c:v>4.46</c:v>
                </c:pt>
                <c:pt idx="5">
                  <c:v>4.8099999999999996</c:v>
                </c:pt>
                <c:pt idx="6">
                  <c:v>5.0599999999999996</c:v>
                </c:pt>
                <c:pt idx="7">
                  <c:v>5.49</c:v>
                </c:pt>
                <c:pt idx="8">
                  <c:v>5.57</c:v>
                </c:pt>
                <c:pt idx="9">
                  <c:v>6.32</c:v>
                </c:pt>
                <c:pt idx="10">
                  <c:v>7.27</c:v>
                </c:pt>
                <c:pt idx="11">
                  <c:v>7.79</c:v>
                </c:pt>
                <c:pt idx="12">
                  <c:v>8.5399999999999991</c:v>
                </c:pt>
                <c:pt idx="13">
                  <c:v>9.17</c:v>
                </c:pt>
                <c:pt idx="14">
                  <c:v>10.31</c:v>
                </c:pt>
                <c:pt idx="15">
                  <c:v>10.93</c:v>
                </c:pt>
                <c:pt idx="16">
                  <c:v>12.43</c:v>
                </c:pt>
                <c:pt idx="17">
                  <c:v>13.14</c:v>
                </c:pt>
                <c:pt idx="18">
                  <c:v>13.81</c:v>
                </c:pt>
                <c:pt idx="19">
                  <c:v>14.6</c:v>
                </c:pt>
                <c:pt idx="20">
                  <c:v>15.06</c:v>
                </c:pt>
                <c:pt idx="21">
                  <c:v>15.43</c:v>
                </c:pt>
                <c:pt idx="22">
                  <c:v>15.87</c:v>
                </c:pt>
                <c:pt idx="23">
                  <c:v>16.39</c:v>
                </c:pt>
                <c:pt idx="24">
                  <c:v>17.04</c:v>
                </c:pt>
                <c:pt idx="25">
                  <c:v>18.11</c:v>
                </c:pt>
                <c:pt idx="26">
                  <c:v>20.23</c:v>
                </c:pt>
                <c:pt idx="27">
                  <c:v>24.13</c:v>
                </c:pt>
                <c:pt idx="28">
                  <c:v>29.45</c:v>
                </c:pt>
                <c:pt idx="29">
                  <c:v>33.590000000000003</c:v>
                </c:pt>
                <c:pt idx="30">
                  <c:v>37.61</c:v>
                </c:pt>
                <c:pt idx="31">
                  <c:v>42.28</c:v>
                </c:pt>
                <c:pt idx="32">
                  <c:v>48.58</c:v>
                </c:pt>
              </c:numCache>
            </c:numRef>
          </c:xVal>
          <c:yVal>
            <c:numRef>
              <c:f>'xs010'!$E$2:$E$34</c:f>
              <c:numCache>
                <c:formatCode>General</c:formatCode>
                <c:ptCount val="33"/>
                <c:pt idx="0">
                  <c:v>8840.5190000000002</c:v>
                </c:pt>
                <c:pt idx="1">
                  <c:v>8840.2980000000007</c:v>
                </c:pt>
                <c:pt idx="2">
                  <c:v>8839.9639999999999</c:v>
                </c:pt>
                <c:pt idx="3">
                  <c:v>8839.8310000000001</c:v>
                </c:pt>
                <c:pt idx="4">
                  <c:v>8839.7459999999992</c:v>
                </c:pt>
                <c:pt idx="5">
                  <c:v>8839.4860000000008</c:v>
                </c:pt>
                <c:pt idx="6">
                  <c:v>8839.3829999999998</c:v>
                </c:pt>
                <c:pt idx="7">
                  <c:v>8839.1589999999997</c:v>
                </c:pt>
                <c:pt idx="8">
                  <c:v>8839.1139999999996</c:v>
                </c:pt>
                <c:pt idx="9">
                  <c:v>8838.82</c:v>
                </c:pt>
                <c:pt idx="10">
                  <c:v>8838.9320000000007</c:v>
                </c:pt>
                <c:pt idx="11">
                  <c:v>8838.5030000000006</c:v>
                </c:pt>
                <c:pt idx="12">
                  <c:v>8838.5529999999999</c:v>
                </c:pt>
                <c:pt idx="13">
                  <c:v>8838.3909999999996</c:v>
                </c:pt>
                <c:pt idx="14">
                  <c:v>8838.4349999999995</c:v>
                </c:pt>
                <c:pt idx="15">
                  <c:v>8838.75</c:v>
                </c:pt>
                <c:pt idx="16">
                  <c:v>8838.7160000000003</c:v>
                </c:pt>
                <c:pt idx="17">
                  <c:v>8838.9629999999997</c:v>
                </c:pt>
                <c:pt idx="18">
                  <c:v>8839.0210000000006</c:v>
                </c:pt>
                <c:pt idx="19">
                  <c:v>8839.1219999999994</c:v>
                </c:pt>
                <c:pt idx="20">
                  <c:v>8839.2430000000004</c:v>
                </c:pt>
                <c:pt idx="21">
                  <c:v>8839.3469999999998</c:v>
                </c:pt>
                <c:pt idx="22">
                  <c:v>8839.6720000000005</c:v>
                </c:pt>
                <c:pt idx="23">
                  <c:v>8839.7209999999995</c:v>
                </c:pt>
                <c:pt idx="24">
                  <c:v>8839.8169999999991</c:v>
                </c:pt>
                <c:pt idx="25">
                  <c:v>8839.8169999999991</c:v>
                </c:pt>
                <c:pt idx="26">
                  <c:v>8839.7819999999992</c:v>
                </c:pt>
                <c:pt idx="27">
                  <c:v>8839.6550000000007</c:v>
                </c:pt>
                <c:pt idx="28">
                  <c:v>8839.4159999999993</c:v>
                </c:pt>
                <c:pt idx="29">
                  <c:v>8839.3269999999993</c:v>
                </c:pt>
                <c:pt idx="30">
                  <c:v>8839.5990000000002</c:v>
                </c:pt>
                <c:pt idx="31">
                  <c:v>8840.1170000000002</c:v>
                </c:pt>
                <c:pt idx="32">
                  <c:v>8840.7289999999994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6A6-4078-AD2F-0F433F6D92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0644095"/>
        <c:axId val="1620636191"/>
      </c:scatterChart>
      <c:valAx>
        <c:axId val="16206440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36191"/>
        <c:crosses val="autoZero"/>
        <c:crossBetween val="midCat"/>
      </c:valAx>
      <c:valAx>
        <c:axId val="16206361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440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South Cuates 202106171403_x000d_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LongPro!$A$80:$A$112</c:f>
              <c:numCache>
                <c:formatCode>General</c:formatCode>
                <c:ptCount val="33"/>
                <c:pt idx="0">
                  <c:v>7.15</c:v>
                </c:pt>
                <c:pt idx="1">
                  <c:v>15.57</c:v>
                </c:pt>
                <c:pt idx="2">
                  <c:v>27.73</c:v>
                </c:pt>
                <c:pt idx="3">
                  <c:v>27.73</c:v>
                </c:pt>
                <c:pt idx="4">
                  <c:v>33.56</c:v>
                </c:pt>
                <c:pt idx="5">
                  <c:v>37.96</c:v>
                </c:pt>
                <c:pt idx="6">
                  <c:v>44.7</c:v>
                </c:pt>
                <c:pt idx="7">
                  <c:v>49.48</c:v>
                </c:pt>
                <c:pt idx="8">
                  <c:v>56.44</c:v>
                </c:pt>
                <c:pt idx="9">
                  <c:v>60.93</c:v>
                </c:pt>
                <c:pt idx="10">
                  <c:v>66.05</c:v>
                </c:pt>
                <c:pt idx="11">
                  <c:v>74.09</c:v>
                </c:pt>
                <c:pt idx="12">
                  <c:v>80.42</c:v>
                </c:pt>
                <c:pt idx="13">
                  <c:v>88.13</c:v>
                </c:pt>
                <c:pt idx="14">
                  <c:v>94.65</c:v>
                </c:pt>
                <c:pt idx="15">
                  <c:v>98.54</c:v>
                </c:pt>
                <c:pt idx="16">
                  <c:v>104.24</c:v>
                </c:pt>
                <c:pt idx="17">
                  <c:v>107.81</c:v>
                </c:pt>
                <c:pt idx="18">
                  <c:v>113.78</c:v>
                </c:pt>
                <c:pt idx="19">
                  <c:v>119.95</c:v>
                </c:pt>
                <c:pt idx="20">
                  <c:v>122.71</c:v>
                </c:pt>
                <c:pt idx="21">
                  <c:v>126.75</c:v>
                </c:pt>
                <c:pt idx="22">
                  <c:v>130.62</c:v>
                </c:pt>
                <c:pt idx="23">
                  <c:v>134.9</c:v>
                </c:pt>
                <c:pt idx="24">
                  <c:v>139.71</c:v>
                </c:pt>
                <c:pt idx="25">
                  <c:v>145.53</c:v>
                </c:pt>
                <c:pt idx="26">
                  <c:v>151.86000000000001</c:v>
                </c:pt>
                <c:pt idx="27">
                  <c:v>158.5</c:v>
                </c:pt>
                <c:pt idx="28">
                  <c:v>163.24</c:v>
                </c:pt>
                <c:pt idx="29">
                  <c:v>166.3</c:v>
                </c:pt>
                <c:pt idx="30">
                  <c:v>171.52</c:v>
                </c:pt>
                <c:pt idx="31">
                  <c:v>176</c:v>
                </c:pt>
                <c:pt idx="32">
                  <c:v>179.15</c:v>
                </c:pt>
              </c:numCache>
            </c:numRef>
          </c:xVal>
          <c:yVal>
            <c:numRef>
              <c:f>LongPro!$F$80:$F$112</c:f>
              <c:numCache>
                <c:formatCode>General</c:formatCode>
                <c:ptCount val="33"/>
                <c:pt idx="0">
                  <c:v>8685.8520000000008</c:v>
                </c:pt>
                <c:pt idx="1">
                  <c:v>8685.7219999999998</c:v>
                </c:pt>
                <c:pt idx="2">
                  <c:v>8684.5210000000006</c:v>
                </c:pt>
                <c:pt idx="3">
                  <c:v>8684.5229999999992</c:v>
                </c:pt>
                <c:pt idx="4">
                  <c:v>8684.5499999999993</c:v>
                </c:pt>
                <c:pt idx="5">
                  <c:v>8684.4030000000002</c:v>
                </c:pt>
                <c:pt idx="6">
                  <c:v>8684.2250000000004</c:v>
                </c:pt>
                <c:pt idx="7">
                  <c:v>8684.1149999999998</c:v>
                </c:pt>
                <c:pt idx="8">
                  <c:v>8683.7199999999993</c:v>
                </c:pt>
                <c:pt idx="9">
                  <c:v>8683.8729999999996</c:v>
                </c:pt>
                <c:pt idx="10">
                  <c:v>8683.5210000000006</c:v>
                </c:pt>
                <c:pt idx="11">
                  <c:v>8683.5329999999994</c:v>
                </c:pt>
                <c:pt idx="12">
                  <c:v>8682.9509999999991</c:v>
                </c:pt>
                <c:pt idx="13">
                  <c:v>8682.4979999999996</c:v>
                </c:pt>
                <c:pt idx="14">
                  <c:v>8682.2780000000002</c:v>
                </c:pt>
                <c:pt idx="15">
                  <c:v>8682.241</c:v>
                </c:pt>
                <c:pt idx="16">
                  <c:v>8682.0869999999995</c:v>
                </c:pt>
                <c:pt idx="17">
                  <c:v>8681.9519999999993</c:v>
                </c:pt>
                <c:pt idx="18">
                  <c:v>8681.652</c:v>
                </c:pt>
                <c:pt idx="19">
                  <c:v>8681.0650000000005</c:v>
                </c:pt>
                <c:pt idx="20">
                  <c:v>8681.15</c:v>
                </c:pt>
                <c:pt idx="21">
                  <c:v>8681.0619999999999</c:v>
                </c:pt>
                <c:pt idx="22">
                  <c:v>8680.8469999999998</c:v>
                </c:pt>
                <c:pt idx="23">
                  <c:v>8680.8019999999997</c:v>
                </c:pt>
                <c:pt idx="24">
                  <c:v>8680.6319999999996</c:v>
                </c:pt>
                <c:pt idx="25">
                  <c:v>8680.4040000000005</c:v>
                </c:pt>
                <c:pt idx="26">
                  <c:v>8680.1090000000004</c:v>
                </c:pt>
                <c:pt idx="27">
                  <c:v>8679.8940000000002</c:v>
                </c:pt>
                <c:pt idx="28">
                  <c:v>8679.7759999999998</c:v>
                </c:pt>
                <c:pt idx="29">
                  <c:v>8679.6620000000003</c:v>
                </c:pt>
                <c:pt idx="30">
                  <c:v>8679.4</c:v>
                </c:pt>
                <c:pt idx="31">
                  <c:v>8679.3029999999999</c:v>
                </c:pt>
                <c:pt idx="32">
                  <c:v>8679.0730000000003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CEF-4E9C-8E21-FB80643D30FC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LongPro!$A$2:$A$79</c:f>
              <c:numCache>
                <c:formatCode>General</c:formatCode>
                <c:ptCount val="78"/>
                <c:pt idx="0">
                  <c:v>0</c:v>
                </c:pt>
                <c:pt idx="1">
                  <c:v>3.15</c:v>
                </c:pt>
                <c:pt idx="2">
                  <c:v>9.99</c:v>
                </c:pt>
                <c:pt idx="3">
                  <c:v>10.09</c:v>
                </c:pt>
                <c:pt idx="4">
                  <c:v>13.63</c:v>
                </c:pt>
                <c:pt idx="5">
                  <c:v>18.07</c:v>
                </c:pt>
                <c:pt idx="6">
                  <c:v>22.34</c:v>
                </c:pt>
                <c:pt idx="7">
                  <c:v>26.8</c:v>
                </c:pt>
                <c:pt idx="8">
                  <c:v>29.89</c:v>
                </c:pt>
                <c:pt idx="9">
                  <c:v>31.07</c:v>
                </c:pt>
                <c:pt idx="10">
                  <c:v>34.479999999999997</c:v>
                </c:pt>
                <c:pt idx="11">
                  <c:v>38.29</c:v>
                </c:pt>
                <c:pt idx="12">
                  <c:v>42.67</c:v>
                </c:pt>
                <c:pt idx="13">
                  <c:v>45.19</c:v>
                </c:pt>
                <c:pt idx="14">
                  <c:v>46.44</c:v>
                </c:pt>
                <c:pt idx="15">
                  <c:v>46.85</c:v>
                </c:pt>
                <c:pt idx="16">
                  <c:v>49.84</c:v>
                </c:pt>
                <c:pt idx="17">
                  <c:v>51.75</c:v>
                </c:pt>
                <c:pt idx="18">
                  <c:v>53.9</c:v>
                </c:pt>
                <c:pt idx="19">
                  <c:v>56.45</c:v>
                </c:pt>
                <c:pt idx="20">
                  <c:v>60.04</c:v>
                </c:pt>
                <c:pt idx="21">
                  <c:v>61.83</c:v>
                </c:pt>
                <c:pt idx="22">
                  <c:v>64.47</c:v>
                </c:pt>
                <c:pt idx="23">
                  <c:v>66.81</c:v>
                </c:pt>
                <c:pt idx="24">
                  <c:v>68.709999999999994</c:v>
                </c:pt>
                <c:pt idx="25">
                  <c:v>70.75</c:v>
                </c:pt>
                <c:pt idx="26">
                  <c:v>72.34</c:v>
                </c:pt>
                <c:pt idx="27">
                  <c:v>74.41</c:v>
                </c:pt>
                <c:pt idx="28">
                  <c:v>76.040000000000006</c:v>
                </c:pt>
                <c:pt idx="29">
                  <c:v>77.37</c:v>
                </c:pt>
                <c:pt idx="30">
                  <c:v>79.239999999999995</c:v>
                </c:pt>
                <c:pt idx="31">
                  <c:v>81.36</c:v>
                </c:pt>
                <c:pt idx="32">
                  <c:v>82.87</c:v>
                </c:pt>
                <c:pt idx="33">
                  <c:v>84.62</c:v>
                </c:pt>
                <c:pt idx="34">
                  <c:v>85.99</c:v>
                </c:pt>
                <c:pt idx="35">
                  <c:v>87.51</c:v>
                </c:pt>
                <c:pt idx="36">
                  <c:v>90.48</c:v>
                </c:pt>
                <c:pt idx="37">
                  <c:v>92.93</c:v>
                </c:pt>
                <c:pt idx="38">
                  <c:v>95.81</c:v>
                </c:pt>
                <c:pt idx="39">
                  <c:v>96.97</c:v>
                </c:pt>
                <c:pt idx="40">
                  <c:v>98.84</c:v>
                </c:pt>
                <c:pt idx="41">
                  <c:v>102.55</c:v>
                </c:pt>
                <c:pt idx="42">
                  <c:v>104.91</c:v>
                </c:pt>
                <c:pt idx="43">
                  <c:v>107.73</c:v>
                </c:pt>
                <c:pt idx="44">
                  <c:v>109.66</c:v>
                </c:pt>
                <c:pt idx="45">
                  <c:v>111.86</c:v>
                </c:pt>
                <c:pt idx="46">
                  <c:v>113.67</c:v>
                </c:pt>
                <c:pt idx="47">
                  <c:v>115.33</c:v>
                </c:pt>
                <c:pt idx="48">
                  <c:v>116.35</c:v>
                </c:pt>
                <c:pt idx="49">
                  <c:v>117.65</c:v>
                </c:pt>
                <c:pt idx="50">
                  <c:v>119.25</c:v>
                </c:pt>
                <c:pt idx="51">
                  <c:v>121.15</c:v>
                </c:pt>
                <c:pt idx="52">
                  <c:v>123.51</c:v>
                </c:pt>
                <c:pt idx="53">
                  <c:v>126.31</c:v>
                </c:pt>
                <c:pt idx="54">
                  <c:v>129.72</c:v>
                </c:pt>
                <c:pt idx="55">
                  <c:v>132.63</c:v>
                </c:pt>
                <c:pt idx="56">
                  <c:v>136.52000000000001</c:v>
                </c:pt>
                <c:pt idx="57">
                  <c:v>139.04</c:v>
                </c:pt>
                <c:pt idx="58">
                  <c:v>139.97</c:v>
                </c:pt>
                <c:pt idx="59">
                  <c:v>141.35</c:v>
                </c:pt>
                <c:pt idx="60">
                  <c:v>143.46</c:v>
                </c:pt>
                <c:pt idx="61">
                  <c:v>145.53</c:v>
                </c:pt>
                <c:pt idx="62">
                  <c:v>148.05000000000001</c:v>
                </c:pt>
                <c:pt idx="63">
                  <c:v>150.6</c:v>
                </c:pt>
                <c:pt idx="64">
                  <c:v>153.19</c:v>
                </c:pt>
                <c:pt idx="65">
                  <c:v>155.41999999999999</c:v>
                </c:pt>
                <c:pt idx="66">
                  <c:v>156.76</c:v>
                </c:pt>
                <c:pt idx="67">
                  <c:v>158.5</c:v>
                </c:pt>
                <c:pt idx="68">
                  <c:v>161.19999999999999</c:v>
                </c:pt>
                <c:pt idx="69">
                  <c:v>163.84</c:v>
                </c:pt>
                <c:pt idx="70">
                  <c:v>166.3</c:v>
                </c:pt>
                <c:pt idx="71">
                  <c:v>169.37</c:v>
                </c:pt>
                <c:pt idx="72">
                  <c:v>172.92</c:v>
                </c:pt>
                <c:pt idx="73">
                  <c:v>174.81</c:v>
                </c:pt>
                <c:pt idx="74">
                  <c:v>177.53</c:v>
                </c:pt>
                <c:pt idx="75">
                  <c:v>180.18</c:v>
                </c:pt>
                <c:pt idx="76">
                  <c:v>182.15</c:v>
                </c:pt>
                <c:pt idx="77">
                  <c:v>184.9</c:v>
                </c:pt>
              </c:numCache>
            </c:numRef>
          </c:xVal>
          <c:yVal>
            <c:numRef>
              <c:f>LongPro!$F$2:$F$79</c:f>
              <c:numCache>
                <c:formatCode>General</c:formatCode>
                <c:ptCount val="78"/>
                <c:pt idx="0">
                  <c:v>8685.6810000000005</c:v>
                </c:pt>
                <c:pt idx="1">
                  <c:v>8685.6560000000009</c:v>
                </c:pt>
                <c:pt idx="2">
                  <c:v>8685.2620000000006</c:v>
                </c:pt>
                <c:pt idx="3">
                  <c:v>8685.3029999999999</c:v>
                </c:pt>
                <c:pt idx="4">
                  <c:v>8684.98</c:v>
                </c:pt>
                <c:pt idx="5">
                  <c:v>8684.8089999999993</c:v>
                </c:pt>
                <c:pt idx="6">
                  <c:v>8684.6010000000006</c:v>
                </c:pt>
                <c:pt idx="7">
                  <c:v>8683.9060000000009</c:v>
                </c:pt>
                <c:pt idx="8">
                  <c:v>8684.3799999999992</c:v>
                </c:pt>
                <c:pt idx="9">
                  <c:v>8684.1919999999991</c:v>
                </c:pt>
                <c:pt idx="10">
                  <c:v>8684.26</c:v>
                </c:pt>
                <c:pt idx="11">
                  <c:v>8683.9699999999993</c:v>
                </c:pt>
                <c:pt idx="12">
                  <c:v>8683.8559999999998</c:v>
                </c:pt>
                <c:pt idx="13">
                  <c:v>8683.9030000000002</c:v>
                </c:pt>
                <c:pt idx="14">
                  <c:v>8683.875</c:v>
                </c:pt>
                <c:pt idx="15">
                  <c:v>8683.5220000000008</c:v>
                </c:pt>
                <c:pt idx="16">
                  <c:v>8683.6110000000008</c:v>
                </c:pt>
                <c:pt idx="17">
                  <c:v>8683.482</c:v>
                </c:pt>
                <c:pt idx="18">
                  <c:v>8683.3709999999992</c:v>
                </c:pt>
                <c:pt idx="19">
                  <c:v>8683.2170000000006</c:v>
                </c:pt>
                <c:pt idx="20">
                  <c:v>8683.2250000000004</c:v>
                </c:pt>
                <c:pt idx="21">
                  <c:v>8683.2610000000004</c:v>
                </c:pt>
                <c:pt idx="22">
                  <c:v>8683.1149999999998</c:v>
                </c:pt>
                <c:pt idx="23">
                  <c:v>8683.0570000000007</c:v>
                </c:pt>
                <c:pt idx="24">
                  <c:v>8683.0159999999996</c:v>
                </c:pt>
                <c:pt idx="25">
                  <c:v>8683.0380000000005</c:v>
                </c:pt>
                <c:pt idx="26">
                  <c:v>8683.0920000000006</c:v>
                </c:pt>
                <c:pt idx="27">
                  <c:v>8682.7849999999999</c:v>
                </c:pt>
                <c:pt idx="28">
                  <c:v>8682.7810000000009</c:v>
                </c:pt>
                <c:pt idx="29">
                  <c:v>8682.7160000000003</c:v>
                </c:pt>
                <c:pt idx="30">
                  <c:v>8682.6049999999996</c:v>
                </c:pt>
                <c:pt idx="31">
                  <c:v>8682.5669999999991</c:v>
                </c:pt>
                <c:pt idx="32">
                  <c:v>8682.4529999999995</c:v>
                </c:pt>
                <c:pt idx="33">
                  <c:v>8682.0810000000001</c:v>
                </c:pt>
                <c:pt idx="34">
                  <c:v>8682.2080000000005</c:v>
                </c:pt>
                <c:pt idx="35">
                  <c:v>8682.0529999999999</c:v>
                </c:pt>
                <c:pt idx="36">
                  <c:v>8682.0939999999991</c:v>
                </c:pt>
                <c:pt idx="37">
                  <c:v>8682.2029999999995</c:v>
                </c:pt>
                <c:pt idx="38">
                  <c:v>8681.8140000000003</c:v>
                </c:pt>
                <c:pt idx="39">
                  <c:v>8681.6620000000003</c:v>
                </c:pt>
                <c:pt idx="40">
                  <c:v>8681.6139999999996</c:v>
                </c:pt>
                <c:pt idx="41">
                  <c:v>8681.6779999999999</c:v>
                </c:pt>
                <c:pt idx="42">
                  <c:v>8681.6149999999998</c:v>
                </c:pt>
                <c:pt idx="43">
                  <c:v>8681.5910000000003</c:v>
                </c:pt>
                <c:pt idx="44">
                  <c:v>8681.4110000000001</c:v>
                </c:pt>
                <c:pt idx="45">
                  <c:v>8681.2170000000006</c:v>
                </c:pt>
                <c:pt idx="46">
                  <c:v>8681.2340000000004</c:v>
                </c:pt>
                <c:pt idx="47">
                  <c:v>8681.0229999999992</c:v>
                </c:pt>
                <c:pt idx="48">
                  <c:v>8680.9240000000009</c:v>
                </c:pt>
                <c:pt idx="49">
                  <c:v>8680.9</c:v>
                </c:pt>
                <c:pt idx="50">
                  <c:v>8680.9</c:v>
                </c:pt>
                <c:pt idx="51">
                  <c:v>8680.6270000000004</c:v>
                </c:pt>
                <c:pt idx="52">
                  <c:v>8680.6170000000002</c:v>
                </c:pt>
                <c:pt idx="53">
                  <c:v>8680.5069999999996</c:v>
                </c:pt>
                <c:pt idx="54">
                  <c:v>8680.473</c:v>
                </c:pt>
                <c:pt idx="55">
                  <c:v>8680.3369999999995</c:v>
                </c:pt>
                <c:pt idx="56">
                  <c:v>8680.2749999999996</c:v>
                </c:pt>
                <c:pt idx="57">
                  <c:v>8680.1200000000008</c:v>
                </c:pt>
                <c:pt idx="58">
                  <c:v>8680.125</c:v>
                </c:pt>
                <c:pt idx="59">
                  <c:v>8679.9089999999997</c:v>
                </c:pt>
                <c:pt idx="60">
                  <c:v>8679.91</c:v>
                </c:pt>
                <c:pt idx="61">
                  <c:v>8679.9760000000006</c:v>
                </c:pt>
                <c:pt idx="62">
                  <c:v>8679.8719999999994</c:v>
                </c:pt>
                <c:pt idx="63">
                  <c:v>8679.7000000000007</c:v>
                </c:pt>
                <c:pt idx="64">
                  <c:v>8679.5869999999995</c:v>
                </c:pt>
                <c:pt idx="65">
                  <c:v>8679.4940000000006</c:v>
                </c:pt>
                <c:pt idx="66">
                  <c:v>8679.2049999999999</c:v>
                </c:pt>
                <c:pt idx="67">
                  <c:v>8679.0310000000009</c:v>
                </c:pt>
                <c:pt idx="68">
                  <c:v>8678.9429999999993</c:v>
                </c:pt>
                <c:pt idx="69">
                  <c:v>8679.16</c:v>
                </c:pt>
                <c:pt idx="70">
                  <c:v>8679.1869999999999</c:v>
                </c:pt>
                <c:pt idx="71">
                  <c:v>8679.0120000000006</c:v>
                </c:pt>
                <c:pt idx="72">
                  <c:v>8678.92</c:v>
                </c:pt>
                <c:pt idx="73">
                  <c:v>8678.6980000000003</c:v>
                </c:pt>
                <c:pt idx="74">
                  <c:v>8678.61</c:v>
                </c:pt>
                <c:pt idx="75">
                  <c:v>8678.5400000000009</c:v>
                </c:pt>
                <c:pt idx="76">
                  <c:v>8678.3880000000008</c:v>
                </c:pt>
                <c:pt idx="77">
                  <c:v>8678.5390000000007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CEF-4E9C-8E21-FB80643D30FC}"/>
            </c:ext>
          </c:extLst>
        </c:ser>
        <c:ser>
          <c:idx val="2"/>
          <c:order val="2"/>
          <c:tx>
            <c:v>XS 0+51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LongPro!$H$3:$H$4</c:f>
              <c:numCache>
                <c:formatCode>General</c:formatCode>
                <c:ptCount val="2"/>
                <c:pt idx="0">
                  <c:v>51</c:v>
                </c:pt>
                <c:pt idx="1">
                  <c:v>51</c:v>
                </c:pt>
              </c:numCache>
            </c:numRef>
          </c:xVal>
          <c:yVal>
            <c:numRef>
              <c:f>LongPro!$I$3:$I$4</c:f>
              <c:numCache>
                <c:formatCode>General</c:formatCode>
                <c:ptCount val="2"/>
                <c:pt idx="0">
                  <c:v>8678.3880000000008</c:v>
                </c:pt>
                <c:pt idx="1">
                  <c:v>8686.5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CEF-4E9C-8E21-FB80643D30FC}"/>
            </c:ext>
          </c:extLst>
        </c:ser>
        <c:ser>
          <c:idx val="3"/>
          <c:order val="3"/>
          <c:tx>
            <c:v>XS 1+00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LongPro!$H$5:$H$6</c:f>
              <c:numCache>
                <c:formatCode>General</c:formatCode>
                <c:ptCount val="2"/>
                <c:pt idx="0">
                  <c:v>100</c:v>
                </c:pt>
                <c:pt idx="1">
                  <c:v>100</c:v>
                </c:pt>
              </c:numCache>
            </c:numRef>
          </c:xVal>
          <c:yVal>
            <c:numRef>
              <c:f>LongPro!$I$5:$I$6</c:f>
              <c:numCache>
                <c:formatCode>General</c:formatCode>
                <c:ptCount val="2"/>
                <c:pt idx="0">
                  <c:v>8678.3880000000008</c:v>
                </c:pt>
                <c:pt idx="1">
                  <c:v>8686.5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CEF-4E9C-8E21-FB80643D30FC}"/>
            </c:ext>
          </c:extLst>
        </c:ser>
        <c:ser>
          <c:idx val="4"/>
          <c:order val="4"/>
          <c:tx>
            <c:v>XS 1+34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LongPro!$H$7:$H$8</c:f>
              <c:numCache>
                <c:formatCode>General</c:formatCode>
                <c:ptCount val="2"/>
                <c:pt idx="0">
                  <c:v>134</c:v>
                </c:pt>
                <c:pt idx="1">
                  <c:v>134</c:v>
                </c:pt>
              </c:numCache>
            </c:numRef>
          </c:xVal>
          <c:yVal>
            <c:numRef>
              <c:f>LongPro!$I$7:$I$8</c:f>
              <c:numCache>
                <c:formatCode>General</c:formatCode>
                <c:ptCount val="2"/>
                <c:pt idx="0">
                  <c:v>8678.3880000000008</c:v>
                </c:pt>
                <c:pt idx="1">
                  <c:v>8686.5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6CEF-4E9C-8E21-FB80643D30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8895919"/>
        <c:axId val="1628896751"/>
      </c:scatterChart>
      <c:valAx>
        <c:axId val="1628895919"/>
        <c:scaling>
          <c:orientation val="minMax"/>
          <c:max val="190"/>
          <c:min val="-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8896751"/>
        <c:crosses val="autoZero"/>
        <c:crossBetween val="midCat"/>
        <c:majorUnit val="30"/>
      </c:valAx>
      <c:valAx>
        <c:axId val="1628896751"/>
        <c:scaling>
          <c:orientation val="minMax"/>
          <c:min val="8678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8895919"/>
        <c:crossesAt val="-2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South Cuates 202106171403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0+51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'xs051'!$H$5:$H$6</c:f>
              <c:numCache>
                <c:formatCode>General</c:formatCode>
                <c:ptCount val="2"/>
                <c:pt idx="0">
                  <c:v>0.66</c:v>
                </c:pt>
                <c:pt idx="1">
                  <c:v>68.38</c:v>
                </c:pt>
              </c:numCache>
            </c:numRef>
          </c:xVal>
          <c:yVal>
            <c:numRef>
              <c:f>'xs051'!$I$5:$I$6</c:f>
              <c:numCache>
                <c:formatCode>General</c:formatCode>
                <c:ptCount val="2"/>
                <c:pt idx="0">
                  <c:v>8684.1029999999992</c:v>
                </c:pt>
                <c:pt idx="1">
                  <c:v>8684.1029999999992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450-4848-AB11-AB4D2A9157BA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'xs051'!$J$5:$J$6</c:f>
              <c:numCache>
                <c:formatCode>General</c:formatCode>
                <c:ptCount val="2"/>
                <c:pt idx="0">
                  <c:v>0.66</c:v>
                </c:pt>
                <c:pt idx="1">
                  <c:v>68.38</c:v>
                </c:pt>
              </c:numCache>
            </c:numRef>
          </c:xVal>
          <c:yVal>
            <c:numRef>
              <c:f>'xs051'!$K$5:$K$6</c:f>
              <c:numCache>
                <c:formatCode>General</c:formatCode>
                <c:ptCount val="2"/>
                <c:pt idx="0">
                  <c:v>8683.9529999999995</c:v>
                </c:pt>
                <c:pt idx="1">
                  <c:v>8683.9529999999995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450-4848-AB11-AB4D2A9157BA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'xs051'!$A$2:$A$53</c:f>
              <c:numCache>
                <c:formatCode>General</c:formatCode>
                <c:ptCount val="52"/>
                <c:pt idx="0">
                  <c:v>0.66</c:v>
                </c:pt>
                <c:pt idx="1">
                  <c:v>3.65</c:v>
                </c:pt>
                <c:pt idx="2">
                  <c:v>7.12</c:v>
                </c:pt>
                <c:pt idx="3">
                  <c:v>9.4700000000000006</c:v>
                </c:pt>
                <c:pt idx="4">
                  <c:v>11.68</c:v>
                </c:pt>
                <c:pt idx="5">
                  <c:v>13.7</c:v>
                </c:pt>
                <c:pt idx="6">
                  <c:v>15.07</c:v>
                </c:pt>
                <c:pt idx="7">
                  <c:v>16.61</c:v>
                </c:pt>
                <c:pt idx="8">
                  <c:v>17.489999999999998</c:v>
                </c:pt>
                <c:pt idx="9">
                  <c:v>18.68</c:v>
                </c:pt>
                <c:pt idx="10">
                  <c:v>18.88</c:v>
                </c:pt>
                <c:pt idx="11">
                  <c:v>19.329999999999998</c:v>
                </c:pt>
                <c:pt idx="12">
                  <c:v>19.47</c:v>
                </c:pt>
                <c:pt idx="13">
                  <c:v>19.78</c:v>
                </c:pt>
                <c:pt idx="14">
                  <c:v>20.84</c:v>
                </c:pt>
                <c:pt idx="15">
                  <c:v>21.05</c:v>
                </c:pt>
                <c:pt idx="16">
                  <c:v>21.77</c:v>
                </c:pt>
                <c:pt idx="17">
                  <c:v>22.19</c:v>
                </c:pt>
                <c:pt idx="18">
                  <c:v>22.65</c:v>
                </c:pt>
                <c:pt idx="19">
                  <c:v>23.39</c:v>
                </c:pt>
                <c:pt idx="20">
                  <c:v>23.8</c:v>
                </c:pt>
                <c:pt idx="21">
                  <c:v>23.85</c:v>
                </c:pt>
                <c:pt idx="22">
                  <c:v>23.85</c:v>
                </c:pt>
                <c:pt idx="23">
                  <c:v>24.01</c:v>
                </c:pt>
                <c:pt idx="24">
                  <c:v>24.33</c:v>
                </c:pt>
                <c:pt idx="25">
                  <c:v>26.06</c:v>
                </c:pt>
                <c:pt idx="26">
                  <c:v>28.53</c:v>
                </c:pt>
                <c:pt idx="27">
                  <c:v>30.33</c:v>
                </c:pt>
                <c:pt idx="28">
                  <c:v>32.450000000000003</c:v>
                </c:pt>
                <c:pt idx="29">
                  <c:v>34.61</c:v>
                </c:pt>
                <c:pt idx="30">
                  <c:v>36.979999999999997</c:v>
                </c:pt>
                <c:pt idx="31">
                  <c:v>39.549999999999997</c:v>
                </c:pt>
                <c:pt idx="32">
                  <c:v>40.82</c:v>
                </c:pt>
                <c:pt idx="33">
                  <c:v>41.17</c:v>
                </c:pt>
                <c:pt idx="34">
                  <c:v>42.76</c:v>
                </c:pt>
                <c:pt idx="35">
                  <c:v>43.93</c:v>
                </c:pt>
                <c:pt idx="36">
                  <c:v>44.57</c:v>
                </c:pt>
                <c:pt idx="37">
                  <c:v>46.52</c:v>
                </c:pt>
                <c:pt idx="38">
                  <c:v>48.1</c:v>
                </c:pt>
                <c:pt idx="39">
                  <c:v>49.27</c:v>
                </c:pt>
                <c:pt idx="40">
                  <c:v>50.52</c:v>
                </c:pt>
                <c:pt idx="41">
                  <c:v>51.16</c:v>
                </c:pt>
                <c:pt idx="42">
                  <c:v>53.27</c:v>
                </c:pt>
                <c:pt idx="43">
                  <c:v>55.26</c:v>
                </c:pt>
                <c:pt idx="44">
                  <c:v>56.2</c:v>
                </c:pt>
                <c:pt idx="45">
                  <c:v>57.98</c:v>
                </c:pt>
                <c:pt idx="46">
                  <c:v>59.23</c:v>
                </c:pt>
                <c:pt idx="47">
                  <c:v>61.04</c:v>
                </c:pt>
                <c:pt idx="48">
                  <c:v>62.65</c:v>
                </c:pt>
                <c:pt idx="49">
                  <c:v>64.52</c:v>
                </c:pt>
                <c:pt idx="50">
                  <c:v>68.23</c:v>
                </c:pt>
                <c:pt idx="51">
                  <c:v>68.38</c:v>
                </c:pt>
              </c:numCache>
            </c:numRef>
          </c:xVal>
          <c:yVal>
            <c:numRef>
              <c:f>'xs051'!$E$2:$E$53</c:f>
              <c:numCache>
                <c:formatCode>General</c:formatCode>
                <c:ptCount val="52"/>
                <c:pt idx="0">
                  <c:v>8687.4950000000008</c:v>
                </c:pt>
                <c:pt idx="1">
                  <c:v>8687.64</c:v>
                </c:pt>
                <c:pt idx="2">
                  <c:v>8687.6769999999997</c:v>
                </c:pt>
                <c:pt idx="3">
                  <c:v>8687.7250000000004</c:v>
                </c:pt>
                <c:pt idx="4">
                  <c:v>8687.6229999999996</c:v>
                </c:pt>
                <c:pt idx="5">
                  <c:v>8686.9509999999991</c:v>
                </c:pt>
                <c:pt idx="6">
                  <c:v>8686.241</c:v>
                </c:pt>
                <c:pt idx="7">
                  <c:v>8685.4889999999996</c:v>
                </c:pt>
                <c:pt idx="8">
                  <c:v>8684.8670000000002</c:v>
                </c:pt>
                <c:pt idx="9">
                  <c:v>8684.4719999999998</c:v>
                </c:pt>
                <c:pt idx="10">
                  <c:v>8684.09</c:v>
                </c:pt>
                <c:pt idx="11">
                  <c:v>8683.9060000000009</c:v>
                </c:pt>
                <c:pt idx="12">
                  <c:v>8683.9529999999995</c:v>
                </c:pt>
                <c:pt idx="13">
                  <c:v>8683.6509999999998</c:v>
                </c:pt>
                <c:pt idx="14">
                  <c:v>8683.6280000000006</c:v>
                </c:pt>
                <c:pt idx="15">
                  <c:v>8683.6080000000002</c:v>
                </c:pt>
                <c:pt idx="16">
                  <c:v>8683.5370000000003</c:v>
                </c:pt>
                <c:pt idx="17">
                  <c:v>8683.4689999999991</c:v>
                </c:pt>
                <c:pt idx="18">
                  <c:v>8683.6190000000006</c:v>
                </c:pt>
                <c:pt idx="19">
                  <c:v>8683.7749999999996</c:v>
                </c:pt>
                <c:pt idx="20">
                  <c:v>8683.9519999999993</c:v>
                </c:pt>
                <c:pt idx="21">
                  <c:v>8684.1029999999992</c:v>
                </c:pt>
                <c:pt idx="22">
                  <c:v>8684.0990000000002</c:v>
                </c:pt>
                <c:pt idx="23">
                  <c:v>8683.9860000000008</c:v>
                </c:pt>
                <c:pt idx="24">
                  <c:v>8684.2729999999992</c:v>
                </c:pt>
                <c:pt idx="25">
                  <c:v>8684.4549999999999</c:v>
                </c:pt>
                <c:pt idx="26">
                  <c:v>8684.2109999999993</c:v>
                </c:pt>
                <c:pt idx="27">
                  <c:v>8684.7029999999995</c:v>
                </c:pt>
                <c:pt idx="28">
                  <c:v>8684.89</c:v>
                </c:pt>
                <c:pt idx="29">
                  <c:v>8685.0429999999997</c:v>
                </c:pt>
                <c:pt idx="30">
                  <c:v>8685.1370000000006</c:v>
                </c:pt>
                <c:pt idx="31">
                  <c:v>8685.0959999999995</c:v>
                </c:pt>
                <c:pt idx="32">
                  <c:v>8685.1749999999993</c:v>
                </c:pt>
                <c:pt idx="33">
                  <c:v>8685.2909999999993</c:v>
                </c:pt>
                <c:pt idx="34">
                  <c:v>8685.6620000000003</c:v>
                </c:pt>
                <c:pt idx="35">
                  <c:v>8685.5290000000005</c:v>
                </c:pt>
                <c:pt idx="36">
                  <c:v>8685.3040000000001</c:v>
                </c:pt>
                <c:pt idx="37">
                  <c:v>8684.6970000000001</c:v>
                </c:pt>
                <c:pt idx="38">
                  <c:v>8684.4069999999992</c:v>
                </c:pt>
                <c:pt idx="39">
                  <c:v>8684.3549999999996</c:v>
                </c:pt>
                <c:pt idx="40">
                  <c:v>8684.52</c:v>
                </c:pt>
                <c:pt idx="41">
                  <c:v>8684.7450000000008</c:v>
                </c:pt>
                <c:pt idx="42">
                  <c:v>8685.0460000000003</c:v>
                </c:pt>
                <c:pt idx="43">
                  <c:v>8685.2759999999998</c:v>
                </c:pt>
                <c:pt idx="44">
                  <c:v>8685.8590000000004</c:v>
                </c:pt>
                <c:pt idx="45">
                  <c:v>8686.2690000000002</c:v>
                </c:pt>
                <c:pt idx="46">
                  <c:v>8686.6039999999994</c:v>
                </c:pt>
                <c:pt idx="47">
                  <c:v>8687.2250000000004</c:v>
                </c:pt>
                <c:pt idx="48">
                  <c:v>8687.6890000000003</c:v>
                </c:pt>
                <c:pt idx="49">
                  <c:v>8688.2160000000003</c:v>
                </c:pt>
                <c:pt idx="50">
                  <c:v>8688.2099999999991</c:v>
                </c:pt>
                <c:pt idx="51">
                  <c:v>8688.1839999999993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450-4848-AB11-AB4D2A9157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0644095"/>
        <c:axId val="1620636191"/>
      </c:scatterChart>
      <c:valAx>
        <c:axId val="1620644095"/>
        <c:scaling>
          <c:orientation val="minMax"/>
          <c:max val="7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36191"/>
        <c:crosses val="autoZero"/>
        <c:crossBetween val="midCat"/>
      </c:valAx>
      <c:valAx>
        <c:axId val="16206361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440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South Cuates 202106171403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'xs100'!$H$7:$H$8</c:f>
              <c:numCache>
                <c:formatCode>General</c:formatCode>
                <c:ptCount val="2"/>
                <c:pt idx="0">
                  <c:v>0.56000000000000005</c:v>
                </c:pt>
                <c:pt idx="1">
                  <c:v>60.45</c:v>
                </c:pt>
              </c:numCache>
            </c:numRef>
          </c:xVal>
          <c:yVal>
            <c:numRef>
              <c:f>'xs100'!$I$7:$I$8</c:f>
              <c:numCache>
                <c:formatCode>General</c:formatCode>
                <c:ptCount val="2"/>
                <c:pt idx="0">
                  <c:v>8682.3189999999995</c:v>
                </c:pt>
                <c:pt idx="1">
                  <c:v>8682.3189999999995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2FF-4C14-99F7-F5179A539D34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'xs100'!$J$7:$J$8</c:f>
              <c:numCache>
                <c:formatCode>General</c:formatCode>
                <c:ptCount val="2"/>
                <c:pt idx="0">
                  <c:v>0.56000000000000005</c:v>
                </c:pt>
                <c:pt idx="1">
                  <c:v>60.45</c:v>
                </c:pt>
              </c:numCache>
            </c:numRef>
          </c:xVal>
          <c:yVal>
            <c:numRef>
              <c:f>'xs100'!$K$7:$K$8</c:f>
              <c:numCache>
                <c:formatCode>General</c:formatCode>
                <c:ptCount val="2"/>
                <c:pt idx="0">
                  <c:v>8682.1839999999993</c:v>
                </c:pt>
                <c:pt idx="1">
                  <c:v>8682.1839999999993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2FF-4C14-99F7-F5179A539D34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'xs100'!$A$2:$A$42</c:f>
              <c:numCache>
                <c:formatCode>General</c:formatCode>
                <c:ptCount val="41"/>
                <c:pt idx="0">
                  <c:v>0.56000000000000005</c:v>
                </c:pt>
                <c:pt idx="1">
                  <c:v>0.68</c:v>
                </c:pt>
                <c:pt idx="2">
                  <c:v>3.72</c:v>
                </c:pt>
                <c:pt idx="3">
                  <c:v>5.75</c:v>
                </c:pt>
                <c:pt idx="4">
                  <c:v>7.04</c:v>
                </c:pt>
                <c:pt idx="5">
                  <c:v>9.07</c:v>
                </c:pt>
                <c:pt idx="6">
                  <c:v>11.3</c:v>
                </c:pt>
                <c:pt idx="7">
                  <c:v>13.72</c:v>
                </c:pt>
                <c:pt idx="8">
                  <c:v>15.74</c:v>
                </c:pt>
                <c:pt idx="9">
                  <c:v>17.98</c:v>
                </c:pt>
                <c:pt idx="10">
                  <c:v>20.39</c:v>
                </c:pt>
                <c:pt idx="11">
                  <c:v>22.29</c:v>
                </c:pt>
                <c:pt idx="12">
                  <c:v>22.66</c:v>
                </c:pt>
                <c:pt idx="13">
                  <c:v>22.7</c:v>
                </c:pt>
                <c:pt idx="14">
                  <c:v>23.77</c:v>
                </c:pt>
                <c:pt idx="15">
                  <c:v>24.54</c:v>
                </c:pt>
                <c:pt idx="16">
                  <c:v>25.33</c:v>
                </c:pt>
                <c:pt idx="17">
                  <c:v>26.62</c:v>
                </c:pt>
                <c:pt idx="18">
                  <c:v>27.94</c:v>
                </c:pt>
                <c:pt idx="19">
                  <c:v>28.69</c:v>
                </c:pt>
                <c:pt idx="20">
                  <c:v>29.31</c:v>
                </c:pt>
                <c:pt idx="21">
                  <c:v>29.63</c:v>
                </c:pt>
                <c:pt idx="22">
                  <c:v>29.75</c:v>
                </c:pt>
                <c:pt idx="23">
                  <c:v>30.79</c:v>
                </c:pt>
                <c:pt idx="24">
                  <c:v>32.56</c:v>
                </c:pt>
                <c:pt idx="25">
                  <c:v>34.25</c:v>
                </c:pt>
                <c:pt idx="26">
                  <c:v>36.93</c:v>
                </c:pt>
                <c:pt idx="27">
                  <c:v>39.22</c:v>
                </c:pt>
                <c:pt idx="28">
                  <c:v>41.15</c:v>
                </c:pt>
                <c:pt idx="29">
                  <c:v>42.99</c:v>
                </c:pt>
                <c:pt idx="30">
                  <c:v>44.63</c:v>
                </c:pt>
                <c:pt idx="31">
                  <c:v>46.3</c:v>
                </c:pt>
                <c:pt idx="32">
                  <c:v>47.45</c:v>
                </c:pt>
                <c:pt idx="33">
                  <c:v>49.3</c:v>
                </c:pt>
                <c:pt idx="34">
                  <c:v>51.63</c:v>
                </c:pt>
                <c:pt idx="35">
                  <c:v>52.55</c:v>
                </c:pt>
                <c:pt idx="36">
                  <c:v>53.61</c:v>
                </c:pt>
                <c:pt idx="37">
                  <c:v>54.68</c:v>
                </c:pt>
                <c:pt idx="38">
                  <c:v>55.99</c:v>
                </c:pt>
                <c:pt idx="39">
                  <c:v>57.69</c:v>
                </c:pt>
                <c:pt idx="40">
                  <c:v>60.45</c:v>
                </c:pt>
              </c:numCache>
            </c:numRef>
          </c:xVal>
          <c:yVal>
            <c:numRef>
              <c:f>'xs100'!$E$2:$E$42</c:f>
              <c:numCache>
                <c:formatCode>General</c:formatCode>
                <c:ptCount val="41"/>
                <c:pt idx="0">
                  <c:v>8684.9959999999992</c:v>
                </c:pt>
                <c:pt idx="1">
                  <c:v>8684.9760000000006</c:v>
                </c:pt>
                <c:pt idx="2">
                  <c:v>8685.2420000000002</c:v>
                </c:pt>
                <c:pt idx="3">
                  <c:v>8684.2739999999994</c:v>
                </c:pt>
                <c:pt idx="4">
                  <c:v>8683.6470000000008</c:v>
                </c:pt>
                <c:pt idx="5">
                  <c:v>8682.8690000000006</c:v>
                </c:pt>
                <c:pt idx="6">
                  <c:v>8682.6959999999999</c:v>
                </c:pt>
                <c:pt idx="7">
                  <c:v>8682.6949999999997</c:v>
                </c:pt>
                <c:pt idx="8">
                  <c:v>8682.6730000000007</c:v>
                </c:pt>
                <c:pt idx="9">
                  <c:v>8682.4740000000002</c:v>
                </c:pt>
                <c:pt idx="10">
                  <c:v>8682.3359999999993</c:v>
                </c:pt>
                <c:pt idx="11">
                  <c:v>8682.3189999999995</c:v>
                </c:pt>
                <c:pt idx="12">
                  <c:v>8682.1839999999993</c:v>
                </c:pt>
                <c:pt idx="13">
                  <c:v>8682.0730000000003</c:v>
                </c:pt>
                <c:pt idx="14">
                  <c:v>8681.9979999999996</c:v>
                </c:pt>
                <c:pt idx="15">
                  <c:v>8681.8960000000006</c:v>
                </c:pt>
                <c:pt idx="16">
                  <c:v>8681.7199999999993</c:v>
                </c:pt>
                <c:pt idx="17">
                  <c:v>8681.7350000000006</c:v>
                </c:pt>
                <c:pt idx="18">
                  <c:v>8681.866</c:v>
                </c:pt>
                <c:pt idx="19">
                  <c:v>8682.0149999999994</c:v>
                </c:pt>
                <c:pt idx="20">
                  <c:v>8682.2909999999993</c:v>
                </c:pt>
                <c:pt idx="21">
                  <c:v>8682.4269999999997</c:v>
                </c:pt>
                <c:pt idx="22">
                  <c:v>8682.5020000000004</c:v>
                </c:pt>
                <c:pt idx="23">
                  <c:v>8682.7099999999991</c:v>
                </c:pt>
                <c:pt idx="24">
                  <c:v>8682.9310000000005</c:v>
                </c:pt>
                <c:pt idx="25">
                  <c:v>8683.0049999999992</c:v>
                </c:pt>
                <c:pt idx="26">
                  <c:v>8682.7510000000002</c:v>
                </c:pt>
                <c:pt idx="27">
                  <c:v>8682.4660000000003</c:v>
                </c:pt>
                <c:pt idx="28">
                  <c:v>8682.6239999999998</c:v>
                </c:pt>
                <c:pt idx="29">
                  <c:v>8682.5840000000007</c:v>
                </c:pt>
                <c:pt idx="30">
                  <c:v>8682.5669999999991</c:v>
                </c:pt>
                <c:pt idx="31">
                  <c:v>8682.8359999999993</c:v>
                </c:pt>
                <c:pt idx="32">
                  <c:v>8683.1280000000006</c:v>
                </c:pt>
                <c:pt idx="33">
                  <c:v>8683.2749999999996</c:v>
                </c:pt>
                <c:pt idx="34">
                  <c:v>8683.4590000000007</c:v>
                </c:pt>
                <c:pt idx="35">
                  <c:v>8683.6260000000002</c:v>
                </c:pt>
                <c:pt idx="36">
                  <c:v>8683.8259999999991</c:v>
                </c:pt>
                <c:pt idx="37">
                  <c:v>8684.2459999999992</c:v>
                </c:pt>
                <c:pt idx="38">
                  <c:v>8684.6849999999995</c:v>
                </c:pt>
                <c:pt idx="39">
                  <c:v>8685.27</c:v>
                </c:pt>
                <c:pt idx="40">
                  <c:v>8685.6869999999999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2FF-4C14-99F7-F5179A539D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0644095"/>
        <c:axId val="1620636191"/>
      </c:scatterChart>
      <c:valAx>
        <c:axId val="16206440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36191"/>
        <c:crosses val="autoZero"/>
        <c:crossBetween val="midCat"/>
      </c:valAx>
      <c:valAx>
        <c:axId val="16206361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44095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South Cuates 202106171403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1+34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'xs134'!$H$5:$H$6</c:f>
              <c:numCache>
                <c:formatCode>General</c:formatCode>
                <c:ptCount val="2"/>
                <c:pt idx="0">
                  <c:v>0.51</c:v>
                </c:pt>
                <c:pt idx="1">
                  <c:v>52.94</c:v>
                </c:pt>
              </c:numCache>
            </c:numRef>
          </c:xVal>
          <c:yVal>
            <c:numRef>
              <c:f>'xs134'!$I$5:$I$6</c:f>
              <c:numCache>
                <c:formatCode>General</c:formatCode>
                <c:ptCount val="2"/>
                <c:pt idx="0">
                  <c:v>8680.8649999999998</c:v>
                </c:pt>
                <c:pt idx="1">
                  <c:v>8680.8649999999998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643-4A82-A06D-2748AF69141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'xs134'!$J$5:$J$6</c:f>
              <c:numCache>
                <c:formatCode>General</c:formatCode>
                <c:ptCount val="2"/>
                <c:pt idx="0">
                  <c:v>0.51</c:v>
                </c:pt>
                <c:pt idx="1">
                  <c:v>52.94</c:v>
                </c:pt>
              </c:numCache>
            </c:numRef>
          </c:xVal>
          <c:yVal>
            <c:numRef>
              <c:f>'xs134'!$K$5:$K$6</c:f>
              <c:numCache>
                <c:formatCode>General</c:formatCode>
                <c:ptCount val="2"/>
                <c:pt idx="0">
                  <c:v>8680.7379999999994</c:v>
                </c:pt>
                <c:pt idx="1">
                  <c:v>8680.7379999999994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643-4A82-A06D-2748AF69141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'xs134'!$A$2:$A$37</c:f>
              <c:numCache>
                <c:formatCode>General</c:formatCode>
                <c:ptCount val="36"/>
                <c:pt idx="0">
                  <c:v>0.51</c:v>
                </c:pt>
                <c:pt idx="1">
                  <c:v>0.52</c:v>
                </c:pt>
                <c:pt idx="2">
                  <c:v>2.09</c:v>
                </c:pt>
                <c:pt idx="3">
                  <c:v>4.33</c:v>
                </c:pt>
                <c:pt idx="4">
                  <c:v>5.38</c:v>
                </c:pt>
                <c:pt idx="5">
                  <c:v>8.57</c:v>
                </c:pt>
                <c:pt idx="6">
                  <c:v>8.94</c:v>
                </c:pt>
                <c:pt idx="7">
                  <c:v>10.39</c:v>
                </c:pt>
                <c:pt idx="8">
                  <c:v>12.16</c:v>
                </c:pt>
                <c:pt idx="9">
                  <c:v>13.33</c:v>
                </c:pt>
                <c:pt idx="10">
                  <c:v>14.95</c:v>
                </c:pt>
                <c:pt idx="11">
                  <c:v>15.56</c:v>
                </c:pt>
                <c:pt idx="12">
                  <c:v>16.649999999999999</c:v>
                </c:pt>
                <c:pt idx="13">
                  <c:v>17.010000000000002</c:v>
                </c:pt>
                <c:pt idx="14">
                  <c:v>17.52</c:v>
                </c:pt>
                <c:pt idx="15">
                  <c:v>17.98</c:v>
                </c:pt>
                <c:pt idx="16">
                  <c:v>18.829999999999998</c:v>
                </c:pt>
                <c:pt idx="17">
                  <c:v>20.59</c:v>
                </c:pt>
                <c:pt idx="18">
                  <c:v>21.13</c:v>
                </c:pt>
                <c:pt idx="19">
                  <c:v>22.02</c:v>
                </c:pt>
                <c:pt idx="20">
                  <c:v>23.05</c:v>
                </c:pt>
                <c:pt idx="21">
                  <c:v>23.69</c:v>
                </c:pt>
                <c:pt idx="22">
                  <c:v>24.23</c:v>
                </c:pt>
                <c:pt idx="23">
                  <c:v>24.37</c:v>
                </c:pt>
                <c:pt idx="24">
                  <c:v>24.63</c:v>
                </c:pt>
                <c:pt idx="25">
                  <c:v>24.76</c:v>
                </c:pt>
                <c:pt idx="26">
                  <c:v>25.79</c:v>
                </c:pt>
                <c:pt idx="27">
                  <c:v>28.11</c:v>
                </c:pt>
                <c:pt idx="28">
                  <c:v>31.63</c:v>
                </c:pt>
                <c:pt idx="29">
                  <c:v>34.94</c:v>
                </c:pt>
                <c:pt idx="30">
                  <c:v>38.65</c:v>
                </c:pt>
                <c:pt idx="31">
                  <c:v>41.8</c:v>
                </c:pt>
                <c:pt idx="32">
                  <c:v>44.17</c:v>
                </c:pt>
                <c:pt idx="33">
                  <c:v>46.8</c:v>
                </c:pt>
                <c:pt idx="34">
                  <c:v>50.1</c:v>
                </c:pt>
                <c:pt idx="35">
                  <c:v>52.94</c:v>
                </c:pt>
              </c:numCache>
            </c:numRef>
          </c:xVal>
          <c:yVal>
            <c:numRef>
              <c:f>'xs134'!$E$2:$E$37</c:f>
              <c:numCache>
                <c:formatCode>General</c:formatCode>
                <c:ptCount val="36"/>
                <c:pt idx="0">
                  <c:v>8683.3739999999998</c:v>
                </c:pt>
                <c:pt idx="1">
                  <c:v>8683.3559999999998</c:v>
                </c:pt>
                <c:pt idx="2">
                  <c:v>8683.1880000000001</c:v>
                </c:pt>
                <c:pt idx="3">
                  <c:v>8683.0020000000004</c:v>
                </c:pt>
                <c:pt idx="4">
                  <c:v>8682.6389999999992</c:v>
                </c:pt>
                <c:pt idx="5">
                  <c:v>8681.6020000000008</c:v>
                </c:pt>
                <c:pt idx="6">
                  <c:v>8681.4419999999991</c:v>
                </c:pt>
                <c:pt idx="7">
                  <c:v>8681.1880000000001</c:v>
                </c:pt>
                <c:pt idx="8">
                  <c:v>8681.0619999999999</c:v>
                </c:pt>
                <c:pt idx="9">
                  <c:v>8681.02</c:v>
                </c:pt>
                <c:pt idx="10">
                  <c:v>8680.8680000000004</c:v>
                </c:pt>
                <c:pt idx="11">
                  <c:v>8680.8649999999998</c:v>
                </c:pt>
                <c:pt idx="12">
                  <c:v>8680.7379999999994</c:v>
                </c:pt>
                <c:pt idx="13">
                  <c:v>8680.8449999999993</c:v>
                </c:pt>
                <c:pt idx="14">
                  <c:v>8680.7240000000002</c:v>
                </c:pt>
                <c:pt idx="15">
                  <c:v>8680.5339999999997</c:v>
                </c:pt>
                <c:pt idx="16">
                  <c:v>8680.5769999999993</c:v>
                </c:pt>
                <c:pt idx="17">
                  <c:v>8680.3529999999992</c:v>
                </c:pt>
                <c:pt idx="18">
                  <c:v>8680.2870000000003</c:v>
                </c:pt>
                <c:pt idx="19">
                  <c:v>8680.3610000000008</c:v>
                </c:pt>
                <c:pt idx="20">
                  <c:v>8680.1890000000003</c:v>
                </c:pt>
                <c:pt idx="21">
                  <c:v>8680.3860000000004</c:v>
                </c:pt>
                <c:pt idx="22">
                  <c:v>8680.76</c:v>
                </c:pt>
                <c:pt idx="23">
                  <c:v>8680.9030000000002</c:v>
                </c:pt>
                <c:pt idx="24">
                  <c:v>8681.1290000000008</c:v>
                </c:pt>
                <c:pt idx="25">
                  <c:v>8681.2060000000001</c:v>
                </c:pt>
                <c:pt idx="26">
                  <c:v>8681.3349999999991</c:v>
                </c:pt>
                <c:pt idx="27">
                  <c:v>8681.3089999999993</c:v>
                </c:pt>
                <c:pt idx="28">
                  <c:v>8681.1919999999991</c:v>
                </c:pt>
                <c:pt idx="29">
                  <c:v>8681.0529999999999</c:v>
                </c:pt>
                <c:pt idx="30">
                  <c:v>8681.2309999999998</c:v>
                </c:pt>
                <c:pt idx="31">
                  <c:v>8681.509</c:v>
                </c:pt>
                <c:pt idx="32">
                  <c:v>8681.8649999999998</c:v>
                </c:pt>
                <c:pt idx="33">
                  <c:v>8682.5509999999995</c:v>
                </c:pt>
                <c:pt idx="34">
                  <c:v>8683.2099999999991</c:v>
                </c:pt>
                <c:pt idx="35">
                  <c:v>8683.69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643-4A82-A06D-2748AF6914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0644095"/>
        <c:axId val="1620636191"/>
      </c:scatterChart>
      <c:valAx>
        <c:axId val="16206440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36191"/>
        <c:crosses val="autoZero"/>
        <c:crossBetween val="midCat"/>
      </c:valAx>
      <c:valAx>
        <c:axId val="16206361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206440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202107061515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9+06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'xs906'!$I$6:$I$7</c:f>
              <c:numCache>
                <c:formatCode>General</c:formatCode>
                <c:ptCount val="2"/>
                <c:pt idx="0">
                  <c:v>5.25</c:v>
                </c:pt>
                <c:pt idx="1">
                  <c:v>138.80000000000001</c:v>
                </c:pt>
              </c:numCache>
            </c:numRef>
          </c:xVal>
          <c:yVal>
            <c:numRef>
              <c:f>'xs906'!$J$6:$J$7</c:f>
              <c:numCache>
                <c:formatCode>General</c:formatCode>
                <c:ptCount val="2"/>
                <c:pt idx="0">
                  <c:v>7909.5519999999997</c:v>
                </c:pt>
                <c:pt idx="1">
                  <c:v>7909.5519999999997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AE9-42A1-A31B-CFF535D5480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'xs906'!$K$6:$K$7</c:f>
              <c:numCache>
                <c:formatCode>General</c:formatCode>
                <c:ptCount val="2"/>
                <c:pt idx="0">
                  <c:v>5.25</c:v>
                </c:pt>
                <c:pt idx="1">
                  <c:v>138.80000000000001</c:v>
                </c:pt>
              </c:numCache>
            </c:numRef>
          </c:xVal>
          <c:yVal>
            <c:numRef>
              <c:f>'xs906'!$L$6:$L$7</c:f>
              <c:numCache>
                <c:formatCode>General</c:formatCode>
                <c:ptCount val="2"/>
                <c:pt idx="0">
                  <c:v>7909.1090000000004</c:v>
                </c:pt>
                <c:pt idx="1">
                  <c:v>7909.13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AE9-42A1-A31B-CFF535D5480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'xs906'!$A$2:$A$30</c:f>
              <c:numCache>
                <c:formatCode>General</c:formatCode>
                <c:ptCount val="29"/>
                <c:pt idx="0">
                  <c:v>5.25</c:v>
                </c:pt>
                <c:pt idx="1">
                  <c:v>15.17</c:v>
                </c:pt>
                <c:pt idx="2">
                  <c:v>24.13</c:v>
                </c:pt>
                <c:pt idx="3">
                  <c:v>31.71</c:v>
                </c:pt>
                <c:pt idx="4">
                  <c:v>38.04</c:v>
                </c:pt>
                <c:pt idx="5">
                  <c:v>43.73</c:v>
                </c:pt>
                <c:pt idx="6">
                  <c:v>50.99</c:v>
                </c:pt>
                <c:pt idx="7">
                  <c:v>57.95</c:v>
                </c:pt>
                <c:pt idx="8">
                  <c:v>64.349999999999994</c:v>
                </c:pt>
                <c:pt idx="9">
                  <c:v>71.260000000000005</c:v>
                </c:pt>
                <c:pt idx="10">
                  <c:v>77.28</c:v>
                </c:pt>
                <c:pt idx="11">
                  <c:v>79.849999999999994</c:v>
                </c:pt>
                <c:pt idx="12">
                  <c:v>82.71</c:v>
                </c:pt>
                <c:pt idx="13">
                  <c:v>86.3</c:v>
                </c:pt>
                <c:pt idx="14">
                  <c:v>90.8</c:v>
                </c:pt>
                <c:pt idx="15">
                  <c:v>95.3</c:v>
                </c:pt>
                <c:pt idx="16">
                  <c:v>99.65</c:v>
                </c:pt>
                <c:pt idx="17">
                  <c:v>104.09</c:v>
                </c:pt>
                <c:pt idx="18">
                  <c:v>104.96</c:v>
                </c:pt>
                <c:pt idx="19">
                  <c:v>105.35</c:v>
                </c:pt>
                <c:pt idx="20">
                  <c:v>105.85</c:v>
                </c:pt>
                <c:pt idx="21">
                  <c:v>106.86</c:v>
                </c:pt>
                <c:pt idx="22">
                  <c:v>107.84</c:v>
                </c:pt>
                <c:pt idx="23">
                  <c:v>108</c:v>
                </c:pt>
                <c:pt idx="24">
                  <c:v>108.62</c:v>
                </c:pt>
                <c:pt idx="25">
                  <c:v>111.09</c:v>
                </c:pt>
                <c:pt idx="26">
                  <c:v>120.08</c:v>
                </c:pt>
                <c:pt idx="27">
                  <c:v>129.47</c:v>
                </c:pt>
                <c:pt idx="28">
                  <c:v>138.80000000000001</c:v>
                </c:pt>
              </c:numCache>
            </c:numRef>
          </c:xVal>
          <c:yVal>
            <c:numRef>
              <c:f>'xs906'!$B$2:$B$30</c:f>
              <c:numCache>
                <c:formatCode>General</c:formatCode>
                <c:ptCount val="29"/>
                <c:pt idx="0">
                  <c:v>7910.973</c:v>
                </c:pt>
                <c:pt idx="1">
                  <c:v>7910.5770000000002</c:v>
                </c:pt>
                <c:pt idx="2">
                  <c:v>7910.3779999999997</c:v>
                </c:pt>
                <c:pt idx="3">
                  <c:v>7909.9260000000004</c:v>
                </c:pt>
                <c:pt idx="4">
                  <c:v>7909.55</c:v>
                </c:pt>
                <c:pt idx="5">
                  <c:v>7909.4570000000003</c:v>
                </c:pt>
                <c:pt idx="6">
                  <c:v>7909.88</c:v>
                </c:pt>
                <c:pt idx="7">
                  <c:v>7909.6959999999999</c:v>
                </c:pt>
                <c:pt idx="8">
                  <c:v>7909.5519999999997</c:v>
                </c:pt>
                <c:pt idx="9">
                  <c:v>7909.35</c:v>
                </c:pt>
                <c:pt idx="10">
                  <c:v>7909.2560000000003</c:v>
                </c:pt>
                <c:pt idx="11">
                  <c:v>7909.1090000000004</c:v>
                </c:pt>
                <c:pt idx="12">
                  <c:v>7908.9430000000002</c:v>
                </c:pt>
                <c:pt idx="13">
                  <c:v>7908.8320000000003</c:v>
                </c:pt>
                <c:pt idx="14">
                  <c:v>7908.6379999999999</c:v>
                </c:pt>
                <c:pt idx="15">
                  <c:v>7908.4430000000002</c:v>
                </c:pt>
                <c:pt idx="16">
                  <c:v>7907.8770000000004</c:v>
                </c:pt>
                <c:pt idx="17">
                  <c:v>7906.93</c:v>
                </c:pt>
                <c:pt idx="18">
                  <c:v>7906.6180000000004</c:v>
                </c:pt>
                <c:pt idx="19">
                  <c:v>7906.97</c:v>
                </c:pt>
                <c:pt idx="20">
                  <c:v>7908.473</c:v>
                </c:pt>
                <c:pt idx="21">
                  <c:v>7908.4920000000002</c:v>
                </c:pt>
                <c:pt idx="22">
                  <c:v>7908.6030000000001</c:v>
                </c:pt>
                <c:pt idx="23">
                  <c:v>7909.13</c:v>
                </c:pt>
                <c:pt idx="24">
                  <c:v>7911.6289999999999</c:v>
                </c:pt>
                <c:pt idx="25">
                  <c:v>7911.8549999999996</c:v>
                </c:pt>
                <c:pt idx="26">
                  <c:v>7912.1279999999997</c:v>
                </c:pt>
                <c:pt idx="27">
                  <c:v>7912.0240000000003</c:v>
                </c:pt>
                <c:pt idx="28">
                  <c:v>7911.96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AE9-42A1-A31B-CFF535D548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15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  <c:majorUnit val="30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Torcido 202106211640_x000d_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4639107611548562E-2"/>
          <c:y val="8.3102034120734913E-2"/>
          <c:w val="0.79987069631002006"/>
          <c:h val="0.82647619568387287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LongPro!$A$17:$A$23</c:f>
              <c:numCache>
                <c:formatCode>General</c:formatCode>
                <c:ptCount val="7"/>
                <c:pt idx="0">
                  <c:v>6.29</c:v>
                </c:pt>
                <c:pt idx="1">
                  <c:v>14.3</c:v>
                </c:pt>
                <c:pt idx="2">
                  <c:v>24.07</c:v>
                </c:pt>
                <c:pt idx="3">
                  <c:v>32.549999999999997</c:v>
                </c:pt>
                <c:pt idx="4">
                  <c:v>40.770000000000003</c:v>
                </c:pt>
                <c:pt idx="5">
                  <c:v>51.1</c:v>
                </c:pt>
                <c:pt idx="6">
                  <c:v>59.15</c:v>
                </c:pt>
              </c:numCache>
            </c:numRef>
          </c:xVal>
          <c:yVal>
            <c:numRef>
              <c:f>LongPro!$B$17:$B$23</c:f>
              <c:numCache>
                <c:formatCode>General</c:formatCode>
                <c:ptCount val="7"/>
                <c:pt idx="0">
                  <c:v>9145.1849999999995</c:v>
                </c:pt>
                <c:pt idx="1">
                  <c:v>9145</c:v>
                </c:pt>
                <c:pt idx="2">
                  <c:v>9144.616</c:v>
                </c:pt>
                <c:pt idx="3">
                  <c:v>9144.43</c:v>
                </c:pt>
                <c:pt idx="4">
                  <c:v>9144.3430000000008</c:v>
                </c:pt>
                <c:pt idx="5">
                  <c:v>9144.0509999999995</c:v>
                </c:pt>
                <c:pt idx="6">
                  <c:v>9143.7710000000006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79F-4A93-AE23-43B99DAC093A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LongPro!$A$2:$A$16</c:f>
              <c:numCache>
                <c:formatCode>General</c:formatCode>
                <c:ptCount val="15"/>
                <c:pt idx="0">
                  <c:v>0</c:v>
                </c:pt>
                <c:pt idx="1">
                  <c:v>3.2</c:v>
                </c:pt>
                <c:pt idx="2">
                  <c:v>5.77</c:v>
                </c:pt>
                <c:pt idx="3">
                  <c:v>9.27</c:v>
                </c:pt>
                <c:pt idx="4">
                  <c:v>13.53</c:v>
                </c:pt>
                <c:pt idx="5">
                  <c:v>18.489999999999998</c:v>
                </c:pt>
                <c:pt idx="6">
                  <c:v>22.34</c:v>
                </c:pt>
                <c:pt idx="7">
                  <c:v>27.47</c:v>
                </c:pt>
                <c:pt idx="8">
                  <c:v>32.44</c:v>
                </c:pt>
                <c:pt idx="9">
                  <c:v>37.1</c:v>
                </c:pt>
                <c:pt idx="10">
                  <c:v>42.06</c:v>
                </c:pt>
                <c:pt idx="11">
                  <c:v>44.67</c:v>
                </c:pt>
                <c:pt idx="12">
                  <c:v>49.8</c:v>
                </c:pt>
                <c:pt idx="13">
                  <c:v>56.79</c:v>
                </c:pt>
                <c:pt idx="14">
                  <c:v>61.98</c:v>
                </c:pt>
              </c:numCache>
            </c:numRef>
          </c:xVal>
          <c:yVal>
            <c:numRef>
              <c:f>LongPro!$B$2:$B$16</c:f>
              <c:numCache>
                <c:formatCode>General</c:formatCode>
                <c:ptCount val="15"/>
                <c:pt idx="0">
                  <c:v>9145.2000000000007</c:v>
                </c:pt>
                <c:pt idx="1">
                  <c:v>9145.2909999999993</c:v>
                </c:pt>
                <c:pt idx="2">
                  <c:v>9145</c:v>
                </c:pt>
                <c:pt idx="3">
                  <c:v>9144.8639999999996</c:v>
                </c:pt>
                <c:pt idx="4">
                  <c:v>9144.643</c:v>
                </c:pt>
                <c:pt idx="5">
                  <c:v>9144.1219999999994</c:v>
                </c:pt>
                <c:pt idx="6">
                  <c:v>9144.3359999999993</c:v>
                </c:pt>
                <c:pt idx="7">
                  <c:v>9144.2559999999994</c:v>
                </c:pt>
                <c:pt idx="8">
                  <c:v>9144.1299999999992</c:v>
                </c:pt>
                <c:pt idx="9">
                  <c:v>9144.1810000000005</c:v>
                </c:pt>
                <c:pt idx="10">
                  <c:v>9144.0360000000001</c:v>
                </c:pt>
                <c:pt idx="11">
                  <c:v>9144.0110000000004</c:v>
                </c:pt>
                <c:pt idx="12">
                  <c:v>9143.3469999999998</c:v>
                </c:pt>
                <c:pt idx="13">
                  <c:v>9143.4519999999993</c:v>
                </c:pt>
                <c:pt idx="14">
                  <c:v>9143.3880000000008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79F-4A93-AE23-43B99DAC093A}"/>
            </c:ext>
          </c:extLst>
        </c:ser>
        <c:ser>
          <c:idx val="2"/>
          <c:order val="2"/>
          <c:tx>
            <c:v>XS 0+13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13</c:v>
                </c:pt>
                <c:pt idx="1">
                  <c:v>13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9145.75</c:v>
                </c:pt>
                <c:pt idx="1">
                  <c:v>9142.75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79F-4A93-AE23-43B99DAC093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in val="-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9679857325526613"/>
          <c:y val="0.49113389472149316"/>
          <c:w val="0.10320142674473383"/>
          <c:h val="0.1171883202099737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Torcido 202106211640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0+13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'xs013'!$D$5:$D$6</c:f>
              <c:numCache>
                <c:formatCode>General</c:formatCode>
                <c:ptCount val="2"/>
                <c:pt idx="0">
                  <c:v>0.64</c:v>
                </c:pt>
                <c:pt idx="1">
                  <c:v>19.059999999999999</c:v>
                </c:pt>
              </c:numCache>
            </c:numRef>
          </c:xVal>
          <c:yVal>
            <c:numRef>
              <c:f>'xs013'!$E$5:$E$6</c:f>
              <c:numCache>
                <c:formatCode>General</c:formatCode>
                <c:ptCount val="2"/>
                <c:pt idx="0">
                  <c:v>9145.7860000000001</c:v>
                </c:pt>
                <c:pt idx="1">
                  <c:v>9145.7860000000001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7AD-44F6-A9C8-E762ACE7A86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'xs013'!$F$5:$F$6</c:f>
              <c:numCache>
                <c:formatCode>General</c:formatCode>
                <c:ptCount val="2"/>
                <c:pt idx="0">
                  <c:v>0.64</c:v>
                </c:pt>
                <c:pt idx="1">
                  <c:v>19.059999999999999</c:v>
                </c:pt>
              </c:numCache>
            </c:numRef>
          </c:xVal>
          <c:yVal>
            <c:numRef>
              <c:f>'xs013'!$G$5:$G$6</c:f>
              <c:numCache>
                <c:formatCode>General</c:formatCode>
                <c:ptCount val="2"/>
                <c:pt idx="0">
                  <c:v>9145.09</c:v>
                </c:pt>
                <c:pt idx="1">
                  <c:v>9144.9269999999997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7AD-44F6-A9C8-E762ACE7A86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'xs013'!$A$2:$A$48</c:f>
              <c:numCache>
                <c:formatCode>General</c:formatCode>
                <c:ptCount val="47"/>
                <c:pt idx="0">
                  <c:v>0.64</c:v>
                </c:pt>
                <c:pt idx="1">
                  <c:v>3.16</c:v>
                </c:pt>
                <c:pt idx="2">
                  <c:v>5.42</c:v>
                </c:pt>
                <c:pt idx="3">
                  <c:v>6.4</c:v>
                </c:pt>
                <c:pt idx="4">
                  <c:v>7.2</c:v>
                </c:pt>
                <c:pt idx="5">
                  <c:v>8.17</c:v>
                </c:pt>
                <c:pt idx="6">
                  <c:v>8.6</c:v>
                </c:pt>
                <c:pt idx="7">
                  <c:v>9.7100000000000009</c:v>
                </c:pt>
                <c:pt idx="8">
                  <c:v>10.34</c:v>
                </c:pt>
                <c:pt idx="9">
                  <c:v>11.29</c:v>
                </c:pt>
                <c:pt idx="10">
                  <c:v>12.27</c:v>
                </c:pt>
                <c:pt idx="11">
                  <c:v>12.85</c:v>
                </c:pt>
                <c:pt idx="12">
                  <c:v>13.11</c:v>
                </c:pt>
                <c:pt idx="13">
                  <c:v>14.17</c:v>
                </c:pt>
                <c:pt idx="14">
                  <c:v>15.61</c:v>
                </c:pt>
                <c:pt idx="15">
                  <c:v>17.61</c:v>
                </c:pt>
                <c:pt idx="16">
                  <c:v>19.059999999999999</c:v>
                </c:pt>
              </c:numCache>
            </c:numRef>
          </c:xVal>
          <c:yVal>
            <c:numRef>
              <c:f>'xs013'!$B$2:$B$48</c:f>
              <c:numCache>
                <c:formatCode>General</c:formatCode>
                <c:ptCount val="47"/>
                <c:pt idx="0">
                  <c:v>9146.848</c:v>
                </c:pt>
                <c:pt idx="1">
                  <c:v>9145.7739999999994</c:v>
                </c:pt>
                <c:pt idx="2">
                  <c:v>9145.7860000000001</c:v>
                </c:pt>
                <c:pt idx="3">
                  <c:v>9145.4410000000007</c:v>
                </c:pt>
                <c:pt idx="4">
                  <c:v>9145.3240000000005</c:v>
                </c:pt>
                <c:pt idx="5">
                  <c:v>9145.09</c:v>
                </c:pt>
                <c:pt idx="6">
                  <c:v>9144.8870000000006</c:v>
                </c:pt>
                <c:pt idx="7">
                  <c:v>9144.7759999999998</c:v>
                </c:pt>
                <c:pt idx="8">
                  <c:v>9144.5409999999993</c:v>
                </c:pt>
                <c:pt idx="9">
                  <c:v>9144.7900000000009</c:v>
                </c:pt>
                <c:pt idx="10">
                  <c:v>9144.9269999999997</c:v>
                </c:pt>
                <c:pt idx="11">
                  <c:v>9145.2860000000001</c:v>
                </c:pt>
                <c:pt idx="12">
                  <c:v>9145.8050000000003</c:v>
                </c:pt>
                <c:pt idx="13">
                  <c:v>9146.116</c:v>
                </c:pt>
                <c:pt idx="14">
                  <c:v>9146.2659999999996</c:v>
                </c:pt>
                <c:pt idx="15">
                  <c:v>9146.85</c:v>
                </c:pt>
                <c:pt idx="16">
                  <c:v>9147.2219999999998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7AD-44F6-A9C8-E762ACE7A8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  <c:majorUnit val="5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Valle 202106231111_x000d_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766198342854202E-2"/>
          <c:y val="7.8472404491105277E-2"/>
          <c:w val="0.78678246101590243"/>
          <c:h val="0.82647619568387287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LongPro!$A$73:$A$82</c:f>
              <c:numCache>
                <c:formatCode>General</c:formatCode>
                <c:ptCount val="10"/>
                <c:pt idx="0">
                  <c:v>15.48</c:v>
                </c:pt>
                <c:pt idx="1">
                  <c:v>27.68</c:v>
                </c:pt>
                <c:pt idx="2">
                  <c:v>45.1</c:v>
                </c:pt>
                <c:pt idx="3">
                  <c:v>72.06</c:v>
                </c:pt>
                <c:pt idx="4">
                  <c:v>87.78</c:v>
                </c:pt>
                <c:pt idx="5">
                  <c:v>99.97</c:v>
                </c:pt>
                <c:pt idx="6">
                  <c:v>130.88999999999999</c:v>
                </c:pt>
                <c:pt idx="7">
                  <c:v>140.5</c:v>
                </c:pt>
                <c:pt idx="8">
                  <c:v>153.32</c:v>
                </c:pt>
                <c:pt idx="9">
                  <c:v>186.59</c:v>
                </c:pt>
              </c:numCache>
            </c:numRef>
          </c:xVal>
          <c:yVal>
            <c:numRef>
              <c:f>LongPro!$B$73:$B$82</c:f>
              <c:numCache>
                <c:formatCode>General</c:formatCode>
                <c:ptCount val="10"/>
                <c:pt idx="0">
                  <c:v>10865.773999999999</c:v>
                </c:pt>
                <c:pt idx="1">
                  <c:v>10864.808000000001</c:v>
                </c:pt>
                <c:pt idx="2">
                  <c:v>10863.611000000001</c:v>
                </c:pt>
                <c:pt idx="3">
                  <c:v>10860.431</c:v>
                </c:pt>
                <c:pt idx="4">
                  <c:v>10858.906000000001</c:v>
                </c:pt>
                <c:pt idx="5">
                  <c:v>10857.716</c:v>
                </c:pt>
                <c:pt idx="6">
                  <c:v>10855.83</c:v>
                </c:pt>
                <c:pt idx="7">
                  <c:v>10855.112999999999</c:v>
                </c:pt>
                <c:pt idx="8">
                  <c:v>10854.376</c:v>
                </c:pt>
                <c:pt idx="9">
                  <c:v>10852.466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CA2-4E6A-9915-634A105D3699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LongPro!$A$2:$A$72</c:f>
              <c:numCache>
                <c:formatCode>General</c:formatCode>
                <c:ptCount val="71"/>
                <c:pt idx="0">
                  <c:v>0</c:v>
                </c:pt>
                <c:pt idx="1">
                  <c:v>2.14</c:v>
                </c:pt>
                <c:pt idx="2">
                  <c:v>4.5</c:v>
                </c:pt>
                <c:pt idx="3">
                  <c:v>6.46</c:v>
                </c:pt>
                <c:pt idx="4">
                  <c:v>8.91</c:v>
                </c:pt>
                <c:pt idx="5">
                  <c:v>11.35</c:v>
                </c:pt>
                <c:pt idx="6">
                  <c:v>13.48</c:v>
                </c:pt>
                <c:pt idx="7">
                  <c:v>15.47</c:v>
                </c:pt>
                <c:pt idx="8">
                  <c:v>17.66</c:v>
                </c:pt>
                <c:pt idx="9">
                  <c:v>20.329999999999998</c:v>
                </c:pt>
                <c:pt idx="10">
                  <c:v>22.82</c:v>
                </c:pt>
                <c:pt idx="11">
                  <c:v>25.08</c:v>
                </c:pt>
                <c:pt idx="12">
                  <c:v>27.06</c:v>
                </c:pt>
                <c:pt idx="13">
                  <c:v>27.68</c:v>
                </c:pt>
                <c:pt idx="14">
                  <c:v>30.11</c:v>
                </c:pt>
                <c:pt idx="15">
                  <c:v>32.700000000000003</c:v>
                </c:pt>
                <c:pt idx="16">
                  <c:v>35.43</c:v>
                </c:pt>
                <c:pt idx="17">
                  <c:v>38</c:v>
                </c:pt>
                <c:pt idx="18">
                  <c:v>40.630000000000003</c:v>
                </c:pt>
                <c:pt idx="19">
                  <c:v>42.24</c:v>
                </c:pt>
                <c:pt idx="20">
                  <c:v>44.52</c:v>
                </c:pt>
                <c:pt idx="21">
                  <c:v>47.48</c:v>
                </c:pt>
                <c:pt idx="22">
                  <c:v>50.19</c:v>
                </c:pt>
                <c:pt idx="23">
                  <c:v>52.02</c:v>
                </c:pt>
                <c:pt idx="24">
                  <c:v>54.93</c:v>
                </c:pt>
                <c:pt idx="25">
                  <c:v>56.4</c:v>
                </c:pt>
                <c:pt idx="26">
                  <c:v>58.65</c:v>
                </c:pt>
                <c:pt idx="27">
                  <c:v>61.39</c:v>
                </c:pt>
                <c:pt idx="28">
                  <c:v>63.17</c:v>
                </c:pt>
                <c:pt idx="29">
                  <c:v>65.55</c:v>
                </c:pt>
                <c:pt idx="30">
                  <c:v>67.290000000000006</c:v>
                </c:pt>
                <c:pt idx="31">
                  <c:v>69.92</c:v>
                </c:pt>
                <c:pt idx="32">
                  <c:v>72.28</c:v>
                </c:pt>
                <c:pt idx="33">
                  <c:v>75.81</c:v>
                </c:pt>
                <c:pt idx="34">
                  <c:v>77.66</c:v>
                </c:pt>
                <c:pt idx="35">
                  <c:v>81.27</c:v>
                </c:pt>
                <c:pt idx="36">
                  <c:v>83.35</c:v>
                </c:pt>
                <c:pt idx="37">
                  <c:v>85.92</c:v>
                </c:pt>
                <c:pt idx="38">
                  <c:v>88.71</c:v>
                </c:pt>
                <c:pt idx="39">
                  <c:v>91.39</c:v>
                </c:pt>
                <c:pt idx="40">
                  <c:v>94.46</c:v>
                </c:pt>
                <c:pt idx="41">
                  <c:v>97.51</c:v>
                </c:pt>
                <c:pt idx="42">
                  <c:v>100.96</c:v>
                </c:pt>
                <c:pt idx="43">
                  <c:v>103.77</c:v>
                </c:pt>
                <c:pt idx="44">
                  <c:v>107.25</c:v>
                </c:pt>
                <c:pt idx="45">
                  <c:v>110.79</c:v>
                </c:pt>
                <c:pt idx="46">
                  <c:v>113.47</c:v>
                </c:pt>
                <c:pt idx="47">
                  <c:v>115.88</c:v>
                </c:pt>
                <c:pt idx="48">
                  <c:v>118.88</c:v>
                </c:pt>
                <c:pt idx="49">
                  <c:v>122.39</c:v>
                </c:pt>
                <c:pt idx="50">
                  <c:v>125.48</c:v>
                </c:pt>
                <c:pt idx="51">
                  <c:v>127.56</c:v>
                </c:pt>
                <c:pt idx="52">
                  <c:v>130.59</c:v>
                </c:pt>
                <c:pt idx="53">
                  <c:v>132.97</c:v>
                </c:pt>
                <c:pt idx="54">
                  <c:v>135.27000000000001</c:v>
                </c:pt>
                <c:pt idx="55">
                  <c:v>137.65</c:v>
                </c:pt>
                <c:pt idx="56">
                  <c:v>140.49</c:v>
                </c:pt>
                <c:pt idx="57">
                  <c:v>144.04</c:v>
                </c:pt>
                <c:pt idx="58">
                  <c:v>146.69</c:v>
                </c:pt>
                <c:pt idx="59">
                  <c:v>150.63999999999999</c:v>
                </c:pt>
                <c:pt idx="60">
                  <c:v>154.53</c:v>
                </c:pt>
                <c:pt idx="61">
                  <c:v>159.47999999999999</c:v>
                </c:pt>
                <c:pt idx="62">
                  <c:v>164.36</c:v>
                </c:pt>
                <c:pt idx="63">
                  <c:v>167.95</c:v>
                </c:pt>
                <c:pt idx="64">
                  <c:v>171.01</c:v>
                </c:pt>
                <c:pt idx="65">
                  <c:v>173.02</c:v>
                </c:pt>
                <c:pt idx="66">
                  <c:v>176.01</c:v>
                </c:pt>
                <c:pt idx="67">
                  <c:v>178.86</c:v>
                </c:pt>
                <c:pt idx="68">
                  <c:v>183.31</c:v>
                </c:pt>
                <c:pt idx="69">
                  <c:v>186.4</c:v>
                </c:pt>
                <c:pt idx="70">
                  <c:v>190.45</c:v>
                </c:pt>
              </c:numCache>
            </c:numRef>
          </c:xVal>
          <c:yVal>
            <c:numRef>
              <c:f>LongPro!$B$2:$B$72</c:f>
              <c:numCache>
                <c:formatCode>General</c:formatCode>
                <c:ptCount val="71"/>
                <c:pt idx="0">
                  <c:v>10866.532999999999</c:v>
                </c:pt>
                <c:pt idx="1">
                  <c:v>10866.537</c:v>
                </c:pt>
                <c:pt idx="2">
                  <c:v>10866.195</c:v>
                </c:pt>
                <c:pt idx="3">
                  <c:v>10865.874</c:v>
                </c:pt>
                <c:pt idx="4">
                  <c:v>10865.853999999999</c:v>
                </c:pt>
                <c:pt idx="5">
                  <c:v>10865.679</c:v>
                </c:pt>
                <c:pt idx="6">
                  <c:v>10865.039000000001</c:v>
                </c:pt>
                <c:pt idx="7">
                  <c:v>10865.107</c:v>
                </c:pt>
                <c:pt idx="8">
                  <c:v>10864.844999999999</c:v>
                </c:pt>
                <c:pt idx="9">
                  <c:v>10864.751</c:v>
                </c:pt>
                <c:pt idx="10">
                  <c:v>10864.527</c:v>
                </c:pt>
                <c:pt idx="11">
                  <c:v>10864.415999999999</c:v>
                </c:pt>
                <c:pt idx="12">
                  <c:v>10864.433000000001</c:v>
                </c:pt>
                <c:pt idx="13">
                  <c:v>10864.293</c:v>
                </c:pt>
                <c:pt idx="14">
                  <c:v>10864.125</c:v>
                </c:pt>
                <c:pt idx="15">
                  <c:v>10863.985000000001</c:v>
                </c:pt>
                <c:pt idx="16">
                  <c:v>10863.789000000001</c:v>
                </c:pt>
                <c:pt idx="17">
                  <c:v>10863.348</c:v>
                </c:pt>
                <c:pt idx="18">
                  <c:v>10863.072</c:v>
                </c:pt>
                <c:pt idx="19">
                  <c:v>10863.040999999999</c:v>
                </c:pt>
                <c:pt idx="20">
                  <c:v>10863.295</c:v>
                </c:pt>
                <c:pt idx="21">
                  <c:v>10862.746999999999</c:v>
                </c:pt>
                <c:pt idx="22">
                  <c:v>10862.383</c:v>
                </c:pt>
                <c:pt idx="23">
                  <c:v>10862.299000000001</c:v>
                </c:pt>
                <c:pt idx="24">
                  <c:v>10861.526</c:v>
                </c:pt>
                <c:pt idx="25">
                  <c:v>10860.869000000001</c:v>
                </c:pt>
                <c:pt idx="26">
                  <c:v>10860.748</c:v>
                </c:pt>
                <c:pt idx="27">
                  <c:v>10860.717000000001</c:v>
                </c:pt>
                <c:pt idx="28">
                  <c:v>10860.73</c:v>
                </c:pt>
                <c:pt idx="29">
                  <c:v>10860.19</c:v>
                </c:pt>
                <c:pt idx="30">
                  <c:v>10860.386</c:v>
                </c:pt>
                <c:pt idx="31">
                  <c:v>10859.716</c:v>
                </c:pt>
                <c:pt idx="32">
                  <c:v>10859.501</c:v>
                </c:pt>
                <c:pt idx="33">
                  <c:v>10858.848</c:v>
                </c:pt>
                <c:pt idx="34">
                  <c:v>10858.153</c:v>
                </c:pt>
                <c:pt idx="35">
                  <c:v>10858.214</c:v>
                </c:pt>
                <c:pt idx="36">
                  <c:v>10858.531999999999</c:v>
                </c:pt>
                <c:pt idx="37">
                  <c:v>10858.495999999999</c:v>
                </c:pt>
                <c:pt idx="38">
                  <c:v>10858.263999999999</c:v>
                </c:pt>
                <c:pt idx="39">
                  <c:v>10857.939</c:v>
                </c:pt>
                <c:pt idx="40">
                  <c:v>10857.39</c:v>
                </c:pt>
                <c:pt idx="41">
                  <c:v>10857.28</c:v>
                </c:pt>
                <c:pt idx="42">
                  <c:v>10857.161</c:v>
                </c:pt>
                <c:pt idx="43">
                  <c:v>10856.722</c:v>
                </c:pt>
                <c:pt idx="44">
                  <c:v>10856.751</c:v>
                </c:pt>
                <c:pt idx="45">
                  <c:v>10856.191000000001</c:v>
                </c:pt>
                <c:pt idx="46">
                  <c:v>10855.950999999999</c:v>
                </c:pt>
                <c:pt idx="47">
                  <c:v>10856.306</c:v>
                </c:pt>
                <c:pt idx="48">
                  <c:v>10855.959000000001</c:v>
                </c:pt>
                <c:pt idx="49">
                  <c:v>10855.584000000001</c:v>
                </c:pt>
                <c:pt idx="50">
                  <c:v>10855.507</c:v>
                </c:pt>
                <c:pt idx="51">
                  <c:v>10855.512000000001</c:v>
                </c:pt>
                <c:pt idx="52">
                  <c:v>10854.953</c:v>
                </c:pt>
                <c:pt idx="53">
                  <c:v>10854.79</c:v>
                </c:pt>
                <c:pt idx="54">
                  <c:v>10854.35</c:v>
                </c:pt>
                <c:pt idx="55">
                  <c:v>10854.51</c:v>
                </c:pt>
                <c:pt idx="56">
                  <c:v>10854.636</c:v>
                </c:pt>
                <c:pt idx="57">
                  <c:v>10854.499</c:v>
                </c:pt>
                <c:pt idx="58">
                  <c:v>10854.261</c:v>
                </c:pt>
                <c:pt idx="59">
                  <c:v>10854.133</c:v>
                </c:pt>
                <c:pt idx="60">
                  <c:v>10853.725</c:v>
                </c:pt>
                <c:pt idx="61">
                  <c:v>10852.999</c:v>
                </c:pt>
                <c:pt idx="62">
                  <c:v>10853.130999999999</c:v>
                </c:pt>
                <c:pt idx="63">
                  <c:v>10852.342000000001</c:v>
                </c:pt>
                <c:pt idx="64">
                  <c:v>10852.57</c:v>
                </c:pt>
                <c:pt idx="65">
                  <c:v>10852.651</c:v>
                </c:pt>
                <c:pt idx="66">
                  <c:v>10851.713</c:v>
                </c:pt>
                <c:pt idx="67">
                  <c:v>10851.735000000001</c:v>
                </c:pt>
                <c:pt idx="68">
                  <c:v>10851.715</c:v>
                </c:pt>
                <c:pt idx="69">
                  <c:v>10851.522999999999</c:v>
                </c:pt>
                <c:pt idx="70">
                  <c:v>10851.329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CA2-4E6A-9915-634A105D3699}"/>
            </c:ext>
          </c:extLst>
        </c:ser>
        <c:ser>
          <c:idx val="2"/>
          <c:order val="2"/>
          <c:tx>
            <c:v>XS 0+31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31</c:v>
                </c:pt>
                <c:pt idx="1">
                  <c:v>31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10851</c:v>
                </c:pt>
                <c:pt idx="1">
                  <c:v>10867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CA2-4E6A-9915-634A105D3699}"/>
            </c:ext>
          </c:extLst>
        </c:ser>
        <c:ser>
          <c:idx val="3"/>
          <c:order val="3"/>
          <c:tx>
            <c:v>XS 1+19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119</c:v>
                </c:pt>
                <c:pt idx="1">
                  <c:v>119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10851</c:v>
                </c:pt>
                <c:pt idx="1">
                  <c:v>10867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DCA2-4E6A-9915-634A105D3699}"/>
            </c:ext>
          </c:extLst>
        </c:ser>
        <c:ser>
          <c:idx val="4"/>
          <c:order val="4"/>
          <c:tx>
            <c:v>XS 1+75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LongPro!$E$8:$E$9</c:f>
              <c:numCache>
                <c:formatCode>General</c:formatCode>
                <c:ptCount val="2"/>
                <c:pt idx="0">
                  <c:v>175</c:v>
                </c:pt>
                <c:pt idx="1">
                  <c:v>175</c:v>
                </c:pt>
              </c:numCache>
            </c:numRef>
          </c:xVal>
          <c:yVal>
            <c:numRef>
              <c:f>LongPro!$F$8:$F$9</c:f>
              <c:numCache>
                <c:formatCode>General</c:formatCode>
                <c:ptCount val="2"/>
                <c:pt idx="0">
                  <c:v>10851</c:v>
                </c:pt>
                <c:pt idx="1">
                  <c:v>10867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DCA2-4E6A-9915-634A105D36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200"/>
          <c:min val="-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  <c:majorUnit val="20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2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baseline="0">
                <a:effectLst/>
              </a:rPr>
              <a:t>El Valle 202106231111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</a:t>
            </a:r>
            <a:r>
              <a:rPr lang="en-US" sz="1400" cap="none" baseline="0"/>
              <a:t> 0+31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'x031'!$I$6:$I$7</c:f>
              <c:numCache>
                <c:formatCode>General</c:formatCode>
                <c:ptCount val="2"/>
                <c:pt idx="0">
                  <c:v>1.46</c:v>
                </c:pt>
                <c:pt idx="1">
                  <c:v>26.17</c:v>
                </c:pt>
              </c:numCache>
            </c:numRef>
          </c:xVal>
          <c:yVal>
            <c:numRef>
              <c:f>'x031'!$J$6:$J$7</c:f>
              <c:numCache>
                <c:formatCode>General</c:formatCode>
                <c:ptCount val="2"/>
                <c:pt idx="0">
                  <c:v>10865.453</c:v>
                </c:pt>
                <c:pt idx="1">
                  <c:v>10865.453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BC0-4759-BCFE-F426BD31EB51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'x031'!$K$6:$K$7</c:f>
              <c:numCache>
                <c:formatCode>General</c:formatCode>
                <c:ptCount val="2"/>
                <c:pt idx="0">
                  <c:v>1.46</c:v>
                </c:pt>
                <c:pt idx="1">
                  <c:v>26.17</c:v>
                </c:pt>
              </c:numCache>
            </c:numRef>
          </c:xVal>
          <c:yVal>
            <c:numRef>
              <c:f>'x031'!$L$6:$L$7</c:f>
              <c:numCache>
                <c:formatCode>General</c:formatCode>
                <c:ptCount val="2"/>
                <c:pt idx="0">
                  <c:v>10864.868</c:v>
                </c:pt>
                <c:pt idx="1">
                  <c:v>10864.611000000001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BC0-4759-BCFE-F426BD31EB51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'x031'!$A$2:$A$27</c:f>
              <c:numCache>
                <c:formatCode>General</c:formatCode>
                <c:ptCount val="26"/>
                <c:pt idx="0">
                  <c:v>1.46</c:v>
                </c:pt>
                <c:pt idx="1">
                  <c:v>4.38</c:v>
                </c:pt>
                <c:pt idx="2">
                  <c:v>5.39</c:v>
                </c:pt>
                <c:pt idx="3">
                  <c:v>6.46</c:v>
                </c:pt>
                <c:pt idx="4">
                  <c:v>7.51</c:v>
                </c:pt>
                <c:pt idx="5">
                  <c:v>8.0500000000000007</c:v>
                </c:pt>
                <c:pt idx="6">
                  <c:v>8.52</c:v>
                </c:pt>
                <c:pt idx="7">
                  <c:v>9.0500000000000007</c:v>
                </c:pt>
                <c:pt idx="8">
                  <c:v>9.2799999999999994</c:v>
                </c:pt>
                <c:pt idx="9">
                  <c:v>9.6300000000000008</c:v>
                </c:pt>
                <c:pt idx="10">
                  <c:v>10.33</c:v>
                </c:pt>
                <c:pt idx="11">
                  <c:v>10.88</c:v>
                </c:pt>
                <c:pt idx="12">
                  <c:v>11.54</c:v>
                </c:pt>
                <c:pt idx="13">
                  <c:v>12.02</c:v>
                </c:pt>
                <c:pt idx="14">
                  <c:v>12.81</c:v>
                </c:pt>
                <c:pt idx="15">
                  <c:v>13.97</c:v>
                </c:pt>
                <c:pt idx="16">
                  <c:v>14.94</c:v>
                </c:pt>
                <c:pt idx="17">
                  <c:v>15.42</c:v>
                </c:pt>
                <c:pt idx="18">
                  <c:v>16.27</c:v>
                </c:pt>
                <c:pt idx="19">
                  <c:v>16.600000000000001</c:v>
                </c:pt>
                <c:pt idx="20">
                  <c:v>17.73</c:v>
                </c:pt>
                <c:pt idx="21">
                  <c:v>19.350000000000001</c:v>
                </c:pt>
                <c:pt idx="22">
                  <c:v>20.69</c:v>
                </c:pt>
                <c:pt idx="23">
                  <c:v>22.01</c:v>
                </c:pt>
                <c:pt idx="24">
                  <c:v>24.12</c:v>
                </c:pt>
                <c:pt idx="25">
                  <c:v>26.17</c:v>
                </c:pt>
              </c:numCache>
            </c:numRef>
          </c:xVal>
          <c:yVal>
            <c:numRef>
              <c:f>'x031'!$B$2:$B$27</c:f>
              <c:numCache>
                <c:formatCode>General</c:formatCode>
                <c:ptCount val="26"/>
                <c:pt idx="0">
                  <c:v>10866.428</c:v>
                </c:pt>
                <c:pt idx="1">
                  <c:v>10866.380999999999</c:v>
                </c:pt>
                <c:pt idx="2">
                  <c:v>10866.013999999999</c:v>
                </c:pt>
                <c:pt idx="3">
                  <c:v>10865.852999999999</c:v>
                </c:pt>
                <c:pt idx="4">
                  <c:v>10865.548000000001</c:v>
                </c:pt>
                <c:pt idx="5">
                  <c:v>10865.453</c:v>
                </c:pt>
                <c:pt idx="6">
                  <c:v>10865.343000000001</c:v>
                </c:pt>
                <c:pt idx="7">
                  <c:v>10864.888000000001</c:v>
                </c:pt>
                <c:pt idx="8">
                  <c:v>10864.846</c:v>
                </c:pt>
                <c:pt idx="9">
                  <c:v>10864.868</c:v>
                </c:pt>
                <c:pt idx="10">
                  <c:v>10864.536</c:v>
                </c:pt>
                <c:pt idx="11">
                  <c:v>10864.262000000001</c:v>
                </c:pt>
                <c:pt idx="12">
                  <c:v>10864.121999999999</c:v>
                </c:pt>
                <c:pt idx="13">
                  <c:v>10864.209000000001</c:v>
                </c:pt>
                <c:pt idx="14">
                  <c:v>10864.106</c:v>
                </c:pt>
                <c:pt idx="15">
                  <c:v>10864.31</c:v>
                </c:pt>
                <c:pt idx="16">
                  <c:v>10864.146000000001</c:v>
                </c:pt>
                <c:pt idx="17">
                  <c:v>10864.275</c:v>
                </c:pt>
                <c:pt idx="18">
                  <c:v>10864.611000000001</c:v>
                </c:pt>
                <c:pt idx="19">
                  <c:v>10864.73</c:v>
                </c:pt>
                <c:pt idx="20">
                  <c:v>10865.210999999999</c:v>
                </c:pt>
                <c:pt idx="21">
                  <c:v>10865.411</c:v>
                </c:pt>
                <c:pt idx="22">
                  <c:v>10865.637000000001</c:v>
                </c:pt>
                <c:pt idx="23">
                  <c:v>10866.025</c:v>
                </c:pt>
                <c:pt idx="24">
                  <c:v>10866.102999999999</c:v>
                </c:pt>
                <c:pt idx="25">
                  <c:v>10866.093000000001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BC0-4759-BCFE-F426BD31EB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800" b="0" i="0" baseline="0">
                <a:effectLst/>
              </a:rPr>
              <a:t>El Valle 202106231111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1+19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'x119'!$I$6:$I$7</c:f>
              <c:numCache>
                <c:formatCode>General</c:formatCode>
                <c:ptCount val="2"/>
                <c:pt idx="0">
                  <c:v>1.36</c:v>
                </c:pt>
                <c:pt idx="1">
                  <c:v>27.21</c:v>
                </c:pt>
              </c:numCache>
            </c:numRef>
          </c:xVal>
          <c:yVal>
            <c:numRef>
              <c:f>'x119'!$J$6:$J$7</c:f>
              <c:numCache>
                <c:formatCode>General</c:formatCode>
                <c:ptCount val="2"/>
                <c:pt idx="0">
                  <c:v>10856.887000000001</c:v>
                </c:pt>
                <c:pt idx="1">
                  <c:v>10856.887000000001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BA9-4EF2-AE6F-9A7BAFE3890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'x119'!$K$6:$K$7</c:f>
              <c:numCache>
                <c:formatCode>General</c:formatCode>
                <c:ptCount val="2"/>
                <c:pt idx="0">
                  <c:v>1.36</c:v>
                </c:pt>
                <c:pt idx="1">
                  <c:v>27.21</c:v>
                </c:pt>
              </c:numCache>
            </c:numRef>
          </c:xVal>
          <c:yVal>
            <c:numRef>
              <c:f>'x119'!$L$6:$L$7</c:f>
              <c:numCache>
                <c:formatCode>General</c:formatCode>
                <c:ptCount val="2"/>
                <c:pt idx="0">
                  <c:v>10856.527</c:v>
                </c:pt>
                <c:pt idx="1">
                  <c:v>10856.383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BA9-4EF2-AE6F-9A7BAFE3890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'x119'!$A$2:$A$21</c:f>
              <c:numCache>
                <c:formatCode>General</c:formatCode>
                <c:ptCount val="20"/>
                <c:pt idx="0">
                  <c:v>1.36</c:v>
                </c:pt>
                <c:pt idx="1">
                  <c:v>2.64</c:v>
                </c:pt>
                <c:pt idx="2">
                  <c:v>4.3499999999999996</c:v>
                </c:pt>
                <c:pt idx="3">
                  <c:v>5.54</c:v>
                </c:pt>
                <c:pt idx="4">
                  <c:v>6.38</c:v>
                </c:pt>
                <c:pt idx="5">
                  <c:v>6.92</c:v>
                </c:pt>
                <c:pt idx="6">
                  <c:v>7.16</c:v>
                </c:pt>
                <c:pt idx="7">
                  <c:v>7.28</c:v>
                </c:pt>
                <c:pt idx="8">
                  <c:v>8.41</c:v>
                </c:pt>
                <c:pt idx="9">
                  <c:v>9.08</c:v>
                </c:pt>
                <c:pt idx="10">
                  <c:v>9.9600000000000009</c:v>
                </c:pt>
                <c:pt idx="11">
                  <c:v>11.01</c:v>
                </c:pt>
                <c:pt idx="12">
                  <c:v>11.54</c:v>
                </c:pt>
                <c:pt idx="13">
                  <c:v>11.82</c:v>
                </c:pt>
                <c:pt idx="14">
                  <c:v>12.75</c:v>
                </c:pt>
                <c:pt idx="15">
                  <c:v>15.55</c:v>
                </c:pt>
                <c:pt idx="16">
                  <c:v>17.04</c:v>
                </c:pt>
                <c:pt idx="17">
                  <c:v>21.33</c:v>
                </c:pt>
                <c:pt idx="18">
                  <c:v>24</c:v>
                </c:pt>
                <c:pt idx="19">
                  <c:v>27.21</c:v>
                </c:pt>
              </c:numCache>
            </c:numRef>
          </c:xVal>
          <c:yVal>
            <c:numRef>
              <c:f>'x119'!$B$2:$B$21</c:f>
              <c:numCache>
                <c:formatCode>General</c:formatCode>
                <c:ptCount val="20"/>
                <c:pt idx="0">
                  <c:v>10859.227000000001</c:v>
                </c:pt>
                <c:pt idx="1">
                  <c:v>10858.701999999999</c:v>
                </c:pt>
                <c:pt idx="2">
                  <c:v>10857.841</c:v>
                </c:pt>
                <c:pt idx="3">
                  <c:v>10857.258</c:v>
                </c:pt>
                <c:pt idx="4">
                  <c:v>10856.897999999999</c:v>
                </c:pt>
                <c:pt idx="5">
                  <c:v>10856.581</c:v>
                </c:pt>
                <c:pt idx="6">
                  <c:v>10856.527</c:v>
                </c:pt>
                <c:pt idx="7">
                  <c:v>10855.727999999999</c:v>
                </c:pt>
                <c:pt idx="8">
                  <c:v>10855.934999999999</c:v>
                </c:pt>
                <c:pt idx="9">
                  <c:v>10855.898999999999</c:v>
                </c:pt>
                <c:pt idx="10">
                  <c:v>10855.98</c:v>
                </c:pt>
                <c:pt idx="11">
                  <c:v>10856.056</c:v>
                </c:pt>
                <c:pt idx="12">
                  <c:v>10856.092000000001</c:v>
                </c:pt>
                <c:pt idx="13">
                  <c:v>10856.383</c:v>
                </c:pt>
                <c:pt idx="14">
                  <c:v>10856.638999999999</c:v>
                </c:pt>
                <c:pt idx="15">
                  <c:v>10856.887000000001</c:v>
                </c:pt>
                <c:pt idx="16">
                  <c:v>10857.159</c:v>
                </c:pt>
                <c:pt idx="17">
                  <c:v>10858.15</c:v>
                </c:pt>
                <c:pt idx="18">
                  <c:v>10858.421</c:v>
                </c:pt>
                <c:pt idx="19">
                  <c:v>10858.931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BA9-4EF2-AE6F-9A7BAFE389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800" b="0" i="0" baseline="0">
                <a:effectLst/>
              </a:rPr>
              <a:t>El Valle 202106231111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  <a:r>
              <a:rPr lang="en-US" sz="1400" cap="none" baseline="0"/>
              <a:t> 1+75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'x175'!$I$6:$I$7</c:f>
              <c:numCache>
                <c:formatCode>General</c:formatCode>
                <c:ptCount val="2"/>
                <c:pt idx="0">
                  <c:v>2.1</c:v>
                </c:pt>
                <c:pt idx="1">
                  <c:v>31.01</c:v>
                </c:pt>
              </c:numCache>
            </c:numRef>
          </c:xVal>
          <c:yVal>
            <c:numRef>
              <c:f>'x175'!$J$6:$J$7</c:f>
              <c:numCache>
                <c:formatCode>General</c:formatCode>
                <c:ptCount val="2"/>
                <c:pt idx="0">
                  <c:v>10852.674999999999</c:v>
                </c:pt>
                <c:pt idx="1">
                  <c:v>10852.674999999999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997-4BB9-B721-5F00E68ACACC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'x175'!$K$6:$K$7</c:f>
              <c:numCache>
                <c:formatCode>General</c:formatCode>
                <c:ptCount val="2"/>
                <c:pt idx="0">
                  <c:v>14.07</c:v>
                </c:pt>
                <c:pt idx="1">
                  <c:v>24.26</c:v>
                </c:pt>
              </c:numCache>
            </c:numRef>
          </c:xVal>
          <c:yVal>
            <c:numRef>
              <c:f>'x175'!$L$6:$L$7</c:f>
              <c:numCache>
                <c:formatCode>General</c:formatCode>
                <c:ptCount val="2"/>
                <c:pt idx="0">
                  <c:v>10852.516</c:v>
                </c:pt>
                <c:pt idx="1">
                  <c:v>10852.484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997-4BB9-B721-5F00E68ACACC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'x175'!$A$2:$A$26</c:f>
              <c:numCache>
                <c:formatCode>General</c:formatCode>
                <c:ptCount val="25"/>
                <c:pt idx="0">
                  <c:v>2.1</c:v>
                </c:pt>
                <c:pt idx="1">
                  <c:v>6.27</c:v>
                </c:pt>
                <c:pt idx="2">
                  <c:v>9.24</c:v>
                </c:pt>
                <c:pt idx="3">
                  <c:v>10.97</c:v>
                </c:pt>
                <c:pt idx="4">
                  <c:v>11.43</c:v>
                </c:pt>
                <c:pt idx="5">
                  <c:v>11.91</c:v>
                </c:pt>
                <c:pt idx="6">
                  <c:v>12.75</c:v>
                </c:pt>
                <c:pt idx="7">
                  <c:v>13.55</c:v>
                </c:pt>
                <c:pt idx="8">
                  <c:v>14.07</c:v>
                </c:pt>
                <c:pt idx="9">
                  <c:v>15.01</c:v>
                </c:pt>
                <c:pt idx="10">
                  <c:v>16.010000000000002</c:v>
                </c:pt>
                <c:pt idx="11">
                  <c:v>17.11</c:v>
                </c:pt>
                <c:pt idx="12">
                  <c:v>18.23</c:v>
                </c:pt>
                <c:pt idx="13">
                  <c:v>18.95</c:v>
                </c:pt>
                <c:pt idx="14">
                  <c:v>20.32</c:v>
                </c:pt>
                <c:pt idx="15">
                  <c:v>21.09</c:v>
                </c:pt>
                <c:pt idx="16">
                  <c:v>21.95</c:v>
                </c:pt>
                <c:pt idx="17">
                  <c:v>23.18</c:v>
                </c:pt>
                <c:pt idx="18">
                  <c:v>24.26</c:v>
                </c:pt>
                <c:pt idx="19">
                  <c:v>25.61</c:v>
                </c:pt>
                <c:pt idx="20">
                  <c:v>26.83</c:v>
                </c:pt>
                <c:pt idx="21">
                  <c:v>28.42</c:v>
                </c:pt>
                <c:pt idx="22">
                  <c:v>29.44</c:v>
                </c:pt>
                <c:pt idx="23">
                  <c:v>30.09</c:v>
                </c:pt>
                <c:pt idx="24">
                  <c:v>31.01</c:v>
                </c:pt>
              </c:numCache>
            </c:numRef>
          </c:xVal>
          <c:yVal>
            <c:numRef>
              <c:f>'x175'!$B$2:$B$26</c:f>
              <c:numCache>
                <c:formatCode>General</c:formatCode>
                <c:ptCount val="25"/>
                <c:pt idx="0">
                  <c:v>10855.355</c:v>
                </c:pt>
                <c:pt idx="1">
                  <c:v>10855.053</c:v>
                </c:pt>
                <c:pt idx="2">
                  <c:v>10854.859</c:v>
                </c:pt>
                <c:pt idx="3">
                  <c:v>10854.392</c:v>
                </c:pt>
                <c:pt idx="4">
                  <c:v>10853.941999999999</c:v>
                </c:pt>
                <c:pt idx="5">
                  <c:v>10853.614</c:v>
                </c:pt>
                <c:pt idx="6">
                  <c:v>10853.337</c:v>
                </c:pt>
                <c:pt idx="7">
                  <c:v>10852.868</c:v>
                </c:pt>
                <c:pt idx="8">
                  <c:v>10852.516</c:v>
                </c:pt>
                <c:pt idx="9">
                  <c:v>10851.503000000001</c:v>
                </c:pt>
                <c:pt idx="10">
                  <c:v>10851.332</c:v>
                </c:pt>
                <c:pt idx="11">
                  <c:v>10851.790999999999</c:v>
                </c:pt>
                <c:pt idx="12">
                  <c:v>10851.636</c:v>
                </c:pt>
                <c:pt idx="13">
                  <c:v>10851.589</c:v>
                </c:pt>
                <c:pt idx="14">
                  <c:v>10851.888000000001</c:v>
                </c:pt>
                <c:pt idx="15">
                  <c:v>10852.048000000001</c:v>
                </c:pt>
                <c:pt idx="16">
                  <c:v>10852.147999999999</c:v>
                </c:pt>
                <c:pt idx="17">
                  <c:v>10852.487999999999</c:v>
                </c:pt>
                <c:pt idx="18">
                  <c:v>10852.484</c:v>
                </c:pt>
                <c:pt idx="19">
                  <c:v>10852.674999999999</c:v>
                </c:pt>
                <c:pt idx="20">
                  <c:v>10852.715</c:v>
                </c:pt>
                <c:pt idx="21">
                  <c:v>10853.557000000001</c:v>
                </c:pt>
                <c:pt idx="22">
                  <c:v>10853.755999999999</c:v>
                </c:pt>
                <c:pt idx="23">
                  <c:v>10854.713</c:v>
                </c:pt>
                <c:pt idx="24">
                  <c:v>10854.966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997-4BB9-B721-5F00E68ACA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Valle 202106231157_x000d_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0929957284751173E-2"/>
          <c:y val="8.3102034120734913E-2"/>
          <c:w val="0.78514847408779787"/>
          <c:h val="0.82647619568387287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LongPro!$A$67:$A$80</c:f>
              <c:numCache>
                <c:formatCode>General</c:formatCode>
                <c:ptCount val="14"/>
                <c:pt idx="0">
                  <c:v>11.68</c:v>
                </c:pt>
                <c:pt idx="1">
                  <c:v>26.82</c:v>
                </c:pt>
                <c:pt idx="2">
                  <c:v>39.200000000000003</c:v>
                </c:pt>
                <c:pt idx="3">
                  <c:v>52.93</c:v>
                </c:pt>
                <c:pt idx="4">
                  <c:v>70.849999999999994</c:v>
                </c:pt>
                <c:pt idx="5">
                  <c:v>89.99</c:v>
                </c:pt>
                <c:pt idx="6">
                  <c:v>99.98</c:v>
                </c:pt>
                <c:pt idx="7">
                  <c:v>112.99</c:v>
                </c:pt>
                <c:pt idx="8">
                  <c:v>124.1</c:v>
                </c:pt>
                <c:pt idx="9">
                  <c:v>135.24</c:v>
                </c:pt>
                <c:pt idx="10">
                  <c:v>148.83000000000001</c:v>
                </c:pt>
                <c:pt idx="11">
                  <c:v>157.12</c:v>
                </c:pt>
                <c:pt idx="12">
                  <c:v>168.65</c:v>
                </c:pt>
                <c:pt idx="13">
                  <c:v>178.14</c:v>
                </c:pt>
              </c:numCache>
            </c:numRef>
          </c:xVal>
          <c:yVal>
            <c:numRef>
              <c:f>LongPro!$B$67:$B$80</c:f>
              <c:numCache>
                <c:formatCode>General</c:formatCode>
                <c:ptCount val="14"/>
                <c:pt idx="0">
                  <c:v>11535.877</c:v>
                </c:pt>
                <c:pt idx="1">
                  <c:v>11533.704</c:v>
                </c:pt>
                <c:pt idx="2">
                  <c:v>11531.696</c:v>
                </c:pt>
                <c:pt idx="3">
                  <c:v>11530.252</c:v>
                </c:pt>
                <c:pt idx="4">
                  <c:v>11528.575000000001</c:v>
                </c:pt>
                <c:pt idx="5">
                  <c:v>11527.802</c:v>
                </c:pt>
                <c:pt idx="6">
                  <c:v>11526.522000000001</c:v>
                </c:pt>
                <c:pt idx="7">
                  <c:v>11524.709000000001</c:v>
                </c:pt>
                <c:pt idx="8">
                  <c:v>11523.296</c:v>
                </c:pt>
                <c:pt idx="9">
                  <c:v>11521.723</c:v>
                </c:pt>
                <c:pt idx="10">
                  <c:v>11520.272000000001</c:v>
                </c:pt>
                <c:pt idx="11">
                  <c:v>11519.404</c:v>
                </c:pt>
                <c:pt idx="12">
                  <c:v>11518.425999999999</c:v>
                </c:pt>
                <c:pt idx="13">
                  <c:v>11516.697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B60-4D79-A16B-874A5BE5771E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LongPro!$A$2:$A$66</c:f>
              <c:numCache>
                <c:formatCode>General</c:formatCode>
                <c:ptCount val="65"/>
                <c:pt idx="0">
                  <c:v>0</c:v>
                </c:pt>
                <c:pt idx="1">
                  <c:v>3.28</c:v>
                </c:pt>
                <c:pt idx="2">
                  <c:v>6.23</c:v>
                </c:pt>
                <c:pt idx="3">
                  <c:v>10.58</c:v>
                </c:pt>
                <c:pt idx="4">
                  <c:v>13.69</c:v>
                </c:pt>
                <c:pt idx="5">
                  <c:v>17.84</c:v>
                </c:pt>
                <c:pt idx="6">
                  <c:v>20.04</c:v>
                </c:pt>
                <c:pt idx="7">
                  <c:v>23.32</c:v>
                </c:pt>
                <c:pt idx="8">
                  <c:v>26.1</c:v>
                </c:pt>
                <c:pt idx="9">
                  <c:v>28.24</c:v>
                </c:pt>
                <c:pt idx="10">
                  <c:v>29.46</c:v>
                </c:pt>
                <c:pt idx="11">
                  <c:v>31.16</c:v>
                </c:pt>
                <c:pt idx="12">
                  <c:v>33.07</c:v>
                </c:pt>
                <c:pt idx="13">
                  <c:v>35.51</c:v>
                </c:pt>
                <c:pt idx="14">
                  <c:v>38.29</c:v>
                </c:pt>
                <c:pt idx="15">
                  <c:v>41.49</c:v>
                </c:pt>
                <c:pt idx="16">
                  <c:v>44.21</c:v>
                </c:pt>
                <c:pt idx="17">
                  <c:v>46.7</c:v>
                </c:pt>
                <c:pt idx="18">
                  <c:v>49.53</c:v>
                </c:pt>
                <c:pt idx="19">
                  <c:v>53.19</c:v>
                </c:pt>
                <c:pt idx="20">
                  <c:v>55.28</c:v>
                </c:pt>
                <c:pt idx="21">
                  <c:v>58.98</c:v>
                </c:pt>
                <c:pt idx="22">
                  <c:v>60.56</c:v>
                </c:pt>
                <c:pt idx="23">
                  <c:v>62.79</c:v>
                </c:pt>
                <c:pt idx="24">
                  <c:v>65.739999999999995</c:v>
                </c:pt>
                <c:pt idx="25">
                  <c:v>69.59</c:v>
                </c:pt>
                <c:pt idx="26">
                  <c:v>72.86</c:v>
                </c:pt>
                <c:pt idx="27">
                  <c:v>76.430000000000007</c:v>
                </c:pt>
                <c:pt idx="28">
                  <c:v>79.78</c:v>
                </c:pt>
                <c:pt idx="29">
                  <c:v>83.32</c:v>
                </c:pt>
                <c:pt idx="30">
                  <c:v>87.22</c:v>
                </c:pt>
                <c:pt idx="31">
                  <c:v>90.8</c:v>
                </c:pt>
                <c:pt idx="32">
                  <c:v>93.61</c:v>
                </c:pt>
                <c:pt idx="33">
                  <c:v>96.68</c:v>
                </c:pt>
                <c:pt idx="34">
                  <c:v>100.12</c:v>
                </c:pt>
                <c:pt idx="35">
                  <c:v>104.07</c:v>
                </c:pt>
                <c:pt idx="36">
                  <c:v>106.69</c:v>
                </c:pt>
                <c:pt idx="37">
                  <c:v>110.22</c:v>
                </c:pt>
                <c:pt idx="38">
                  <c:v>112.05</c:v>
                </c:pt>
                <c:pt idx="39">
                  <c:v>115.77</c:v>
                </c:pt>
                <c:pt idx="40">
                  <c:v>118.77</c:v>
                </c:pt>
                <c:pt idx="41">
                  <c:v>122.01</c:v>
                </c:pt>
                <c:pt idx="42">
                  <c:v>123.6</c:v>
                </c:pt>
                <c:pt idx="43">
                  <c:v>126.02</c:v>
                </c:pt>
                <c:pt idx="44">
                  <c:v>127.64</c:v>
                </c:pt>
                <c:pt idx="45">
                  <c:v>129.81</c:v>
                </c:pt>
                <c:pt idx="46">
                  <c:v>131.51</c:v>
                </c:pt>
                <c:pt idx="47">
                  <c:v>134.27000000000001</c:v>
                </c:pt>
                <c:pt idx="48">
                  <c:v>137.38</c:v>
                </c:pt>
                <c:pt idx="49">
                  <c:v>140.09</c:v>
                </c:pt>
                <c:pt idx="50">
                  <c:v>143.54</c:v>
                </c:pt>
                <c:pt idx="51">
                  <c:v>146.26</c:v>
                </c:pt>
                <c:pt idx="52">
                  <c:v>149.46</c:v>
                </c:pt>
                <c:pt idx="53">
                  <c:v>152.56</c:v>
                </c:pt>
                <c:pt idx="54">
                  <c:v>155.86000000000001</c:v>
                </c:pt>
                <c:pt idx="55">
                  <c:v>158.59</c:v>
                </c:pt>
                <c:pt idx="56">
                  <c:v>162.66</c:v>
                </c:pt>
                <c:pt idx="57">
                  <c:v>165.15</c:v>
                </c:pt>
                <c:pt idx="58">
                  <c:v>167.81</c:v>
                </c:pt>
                <c:pt idx="59">
                  <c:v>170.41</c:v>
                </c:pt>
                <c:pt idx="60">
                  <c:v>172.65</c:v>
                </c:pt>
                <c:pt idx="61">
                  <c:v>174.56</c:v>
                </c:pt>
                <c:pt idx="62">
                  <c:v>176.54</c:v>
                </c:pt>
                <c:pt idx="63">
                  <c:v>179.07</c:v>
                </c:pt>
                <c:pt idx="64">
                  <c:v>179.18</c:v>
                </c:pt>
              </c:numCache>
            </c:numRef>
          </c:xVal>
          <c:yVal>
            <c:numRef>
              <c:f>LongPro!$B$2:$B$66</c:f>
              <c:numCache>
                <c:formatCode>General</c:formatCode>
                <c:ptCount val="65"/>
                <c:pt idx="0">
                  <c:v>11536.453</c:v>
                </c:pt>
                <c:pt idx="1">
                  <c:v>11535.823</c:v>
                </c:pt>
                <c:pt idx="2">
                  <c:v>11535.837</c:v>
                </c:pt>
                <c:pt idx="3">
                  <c:v>11535.477999999999</c:v>
                </c:pt>
                <c:pt idx="4">
                  <c:v>11534.914000000001</c:v>
                </c:pt>
                <c:pt idx="5">
                  <c:v>11534.322</c:v>
                </c:pt>
                <c:pt idx="6">
                  <c:v>11534.123</c:v>
                </c:pt>
                <c:pt idx="7">
                  <c:v>11533.351000000001</c:v>
                </c:pt>
                <c:pt idx="8">
                  <c:v>11533.173000000001</c:v>
                </c:pt>
                <c:pt idx="9">
                  <c:v>11531.616</c:v>
                </c:pt>
                <c:pt idx="10">
                  <c:v>11531.79</c:v>
                </c:pt>
                <c:pt idx="11">
                  <c:v>11532.021000000001</c:v>
                </c:pt>
                <c:pt idx="12">
                  <c:v>11531.867</c:v>
                </c:pt>
                <c:pt idx="13">
                  <c:v>11531.596</c:v>
                </c:pt>
                <c:pt idx="14">
                  <c:v>11531.245000000001</c:v>
                </c:pt>
                <c:pt idx="15">
                  <c:v>11530.714</c:v>
                </c:pt>
                <c:pt idx="16">
                  <c:v>11530.343000000001</c:v>
                </c:pt>
                <c:pt idx="17">
                  <c:v>11530.004000000001</c:v>
                </c:pt>
                <c:pt idx="18">
                  <c:v>11529.718999999999</c:v>
                </c:pt>
                <c:pt idx="19">
                  <c:v>11529.941999999999</c:v>
                </c:pt>
                <c:pt idx="20">
                  <c:v>11529.419</c:v>
                </c:pt>
                <c:pt idx="21">
                  <c:v>11529.509</c:v>
                </c:pt>
                <c:pt idx="22">
                  <c:v>11528.694</c:v>
                </c:pt>
                <c:pt idx="23">
                  <c:v>11528.664000000001</c:v>
                </c:pt>
                <c:pt idx="24">
                  <c:v>11528.565000000001</c:v>
                </c:pt>
                <c:pt idx="25">
                  <c:v>11528.315000000001</c:v>
                </c:pt>
                <c:pt idx="26">
                  <c:v>11528.203</c:v>
                </c:pt>
                <c:pt idx="27">
                  <c:v>11528.050999999999</c:v>
                </c:pt>
                <c:pt idx="28">
                  <c:v>11527.748</c:v>
                </c:pt>
                <c:pt idx="29">
                  <c:v>11527.655000000001</c:v>
                </c:pt>
                <c:pt idx="30">
                  <c:v>11527.572</c:v>
                </c:pt>
                <c:pt idx="31">
                  <c:v>11527.107</c:v>
                </c:pt>
                <c:pt idx="32">
                  <c:v>11526.573</c:v>
                </c:pt>
                <c:pt idx="33">
                  <c:v>11526.308999999999</c:v>
                </c:pt>
                <c:pt idx="34">
                  <c:v>11526.044</c:v>
                </c:pt>
                <c:pt idx="35">
                  <c:v>11525.504999999999</c:v>
                </c:pt>
                <c:pt idx="36">
                  <c:v>11524.938</c:v>
                </c:pt>
                <c:pt idx="37">
                  <c:v>11524.904</c:v>
                </c:pt>
                <c:pt idx="38">
                  <c:v>11524.235000000001</c:v>
                </c:pt>
                <c:pt idx="39">
                  <c:v>11523.656999999999</c:v>
                </c:pt>
                <c:pt idx="40">
                  <c:v>11523.472</c:v>
                </c:pt>
                <c:pt idx="41">
                  <c:v>11523.431</c:v>
                </c:pt>
                <c:pt idx="42">
                  <c:v>11522.950999999999</c:v>
                </c:pt>
                <c:pt idx="43">
                  <c:v>11522.85</c:v>
                </c:pt>
                <c:pt idx="44">
                  <c:v>11521.962</c:v>
                </c:pt>
                <c:pt idx="45">
                  <c:v>11521.918</c:v>
                </c:pt>
                <c:pt idx="46">
                  <c:v>11521.895</c:v>
                </c:pt>
                <c:pt idx="47">
                  <c:v>11521.457</c:v>
                </c:pt>
                <c:pt idx="48">
                  <c:v>11521.26</c:v>
                </c:pt>
                <c:pt idx="49">
                  <c:v>11520.92</c:v>
                </c:pt>
                <c:pt idx="50">
                  <c:v>11520.957</c:v>
                </c:pt>
                <c:pt idx="51">
                  <c:v>11520.199000000001</c:v>
                </c:pt>
                <c:pt idx="52">
                  <c:v>11519.73</c:v>
                </c:pt>
                <c:pt idx="53">
                  <c:v>11519.374</c:v>
                </c:pt>
                <c:pt idx="54">
                  <c:v>11519.029</c:v>
                </c:pt>
                <c:pt idx="55">
                  <c:v>11518.75</c:v>
                </c:pt>
                <c:pt idx="56">
                  <c:v>11518.665999999999</c:v>
                </c:pt>
                <c:pt idx="57">
                  <c:v>11518.423000000001</c:v>
                </c:pt>
                <c:pt idx="58">
                  <c:v>11518.16</c:v>
                </c:pt>
                <c:pt idx="59">
                  <c:v>11518.177</c:v>
                </c:pt>
                <c:pt idx="60">
                  <c:v>11517.439</c:v>
                </c:pt>
                <c:pt idx="61">
                  <c:v>11516.834999999999</c:v>
                </c:pt>
                <c:pt idx="62">
                  <c:v>11516.034</c:v>
                </c:pt>
                <c:pt idx="63">
                  <c:v>11516.218999999999</c:v>
                </c:pt>
                <c:pt idx="64">
                  <c:v>11516.225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B60-4D79-A16B-874A5BE5771E}"/>
            </c:ext>
          </c:extLst>
        </c:ser>
        <c:ser>
          <c:idx val="2"/>
          <c:order val="2"/>
          <c:tx>
            <c:v>XS 0+49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49</c:v>
                </c:pt>
                <c:pt idx="1">
                  <c:v>49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11537</c:v>
                </c:pt>
                <c:pt idx="1">
                  <c:v>11516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B60-4D79-A16B-874A5BE5771E}"/>
            </c:ext>
          </c:extLst>
        </c:ser>
        <c:ser>
          <c:idx val="3"/>
          <c:order val="3"/>
          <c:tx>
            <c:v>XS 1+54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154</c:v>
                </c:pt>
                <c:pt idx="1">
                  <c:v>154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11537</c:v>
                </c:pt>
                <c:pt idx="1">
                  <c:v>11516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B60-4D79-A16B-874A5BE577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in val="-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  <c:min val="1151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1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baseline="0">
                <a:effectLst/>
              </a:rPr>
              <a:t>El Valle 202106231157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  <a:r>
              <a:rPr lang="en-US" sz="1400" cap="none" baseline="0"/>
              <a:t> 0+49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'x049'!$I$6:$I$7</c:f>
              <c:numCache>
                <c:formatCode>General</c:formatCode>
                <c:ptCount val="2"/>
                <c:pt idx="0">
                  <c:v>4.78</c:v>
                </c:pt>
                <c:pt idx="1">
                  <c:v>151.03</c:v>
                </c:pt>
              </c:numCache>
            </c:numRef>
          </c:xVal>
          <c:yVal>
            <c:numRef>
              <c:f>'x049'!$J$6:$J$7</c:f>
              <c:numCache>
                <c:formatCode>General</c:formatCode>
                <c:ptCount val="2"/>
                <c:pt idx="0">
                  <c:v>11530.877</c:v>
                </c:pt>
                <c:pt idx="1">
                  <c:v>11530.877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0B5-4AD2-A04F-AD13FF74642C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'x049'!$K$6:$K$7</c:f>
              <c:numCache>
                <c:formatCode>General</c:formatCode>
                <c:ptCount val="2"/>
                <c:pt idx="0">
                  <c:v>4.78</c:v>
                </c:pt>
                <c:pt idx="1">
                  <c:v>151.03</c:v>
                </c:pt>
              </c:numCache>
            </c:numRef>
          </c:xVal>
          <c:yVal>
            <c:numRef>
              <c:f>'x049'!$L$6:$L$7</c:f>
              <c:numCache>
                <c:formatCode>General</c:formatCode>
                <c:ptCount val="2"/>
                <c:pt idx="0">
                  <c:v>11530.284</c:v>
                </c:pt>
                <c:pt idx="1">
                  <c:v>11530.307000000001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0B5-4AD2-A04F-AD13FF74642C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'x049'!$A$2:$A$58</c:f>
              <c:numCache>
                <c:formatCode>General</c:formatCode>
                <c:ptCount val="57"/>
                <c:pt idx="0">
                  <c:v>4.78</c:v>
                </c:pt>
                <c:pt idx="1">
                  <c:v>11.14</c:v>
                </c:pt>
                <c:pt idx="2">
                  <c:v>18.09</c:v>
                </c:pt>
                <c:pt idx="3">
                  <c:v>23.28</c:v>
                </c:pt>
                <c:pt idx="4">
                  <c:v>27.9</c:v>
                </c:pt>
                <c:pt idx="5">
                  <c:v>32.08</c:v>
                </c:pt>
                <c:pt idx="6">
                  <c:v>36.450000000000003</c:v>
                </c:pt>
                <c:pt idx="7">
                  <c:v>41.1</c:v>
                </c:pt>
                <c:pt idx="8">
                  <c:v>45.61</c:v>
                </c:pt>
                <c:pt idx="9">
                  <c:v>49.13</c:v>
                </c:pt>
                <c:pt idx="10">
                  <c:v>52.31</c:v>
                </c:pt>
                <c:pt idx="11">
                  <c:v>57.05</c:v>
                </c:pt>
                <c:pt idx="12">
                  <c:v>60.94</c:v>
                </c:pt>
                <c:pt idx="13">
                  <c:v>64.319999999999993</c:v>
                </c:pt>
                <c:pt idx="14">
                  <c:v>68.63</c:v>
                </c:pt>
                <c:pt idx="15">
                  <c:v>72.67</c:v>
                </c:pt>
                <c:pt idx="16">
                  <c:v>75.36</c:v>
                </c:pt>
                <c:pt idx="17">
                  <c:v>77.34</c:v>
                </c:pt>
                <c:pt idx="18">
                  <c:v>79.72</c:v>
                </c:pt>
                <c:pt idx="19">
                  <c:v>83</c:v>
                </c:pt>
                <c:pt idx="20">
                  <c:v>86.06</c:v>
                </c:pt>
                <c:pt idx="21">
                  <c:v>89.11</c:v>
                </c:pt>
                <c:pt idx="22">
                  <c:v>92.11</c:v>
                </c:pt>
                <c:pt idx="23">
                  <c:v>95.8</c:v>
                </c:pt>
                <c:pt idx="24">
                  <c:v>100.09</c:v>
                </c:pt>
                <c:pt idx="25">
                  <c:v>104.89</c:v>
                </c:pt>
                <c:pt idx="26">
                  <c:v>107.58</c:v>
                </c:pt>
                <c:pt idx="27">
                  <c:v>111.45</c:v>
                </c:pt>
                <c:pt idx="28">
                  <c:v>114.69</c:v>
                </c:pt>
                <c:pt idx="29">
                  <c:v>116.4</c:v>
                </c:pt>
                <c:pt idx="30">
                  <c:v>116.98</c:v>
                </c:pt>
                <c:pt idx="31">
                  <c:v>117.8</c:v>
                </c:pt>
                <c:pt idx="32">
                  <c:v>118.24</c:v>
                </c:pt>
                <c:pt idx="33">
                  <c:v>118.43</c:v>
                </c:pt>
                <c:pt idx="34">
                  <c:v>118.65</c:v>
                </c:pt>
                <c:pt idx="35">
                  <c:v>118.95</c:v>
                </c:pt>
                <c:pt idx="36">
                  <c:v>119.81</c:v>
                </c:pt>
                <c:pt idx="37">
                  <c:v>120.57</c:v>
                </c:pt>
                <c:pt idx="38">
                  <c:v>121.32</c:v>
                </c:pt>
                <c:pt idx="39">
                  <c:v>121.81</c:v>
                </c:pt>
                <c:pt idx="40">
                  <c:v>122</c:v>
                </c:pt>
                <c:pt idx="41">
                  <c:v>122.53</c:v>
                </c:pt>
                <c:pt idx="42">
                  <c:v>123.27</c:v>
                </c:pt>
                <c:pt idx="43">
                  <c:v>123.72</c:v>
                </c:pt>
                <c:pt idx="44">
                  <c:v>125.24</c:v>
                </c:pt>
                <c:pt idx="45">
                  <c:v>128.05000000000001</c:v>
                </c:pt>
                <c:pt idx="46">
                  <c:v>131.79</c:v>
                </c:pt>
                <c:pt idx="47">
                  <c:v>136.15</c:v>
                </c:pt>
                <c:pt idx="48">
                  <c:v>141.6</c:v>
                </c:pt>
                <c:pt idx="49">
                  <c:v>143.55000000000001</c:v>
                </c:pt>
                <c:pt idx="50">
                  <c:v>143.97999999999999</c:v>
                </c:pt>
                <c:pt idx="51">
                  <c:v>144.32</c:v>
                </c:pt>
                <c:pt idx="52">
                  <c:v>144.54</c:v>
                </c:pt>
                <c:pt idx="53">
                  <c:v>145.83000000000001</c:v>
                </c:pt>
                <c:pt idx="54">
                  <c:v>146.94999999999999</c:v>
                </c:pt>
                <c:pt idx="55">
                  <c:v>148.26</c:v>
                </c:pt>
                <c:pt idx="56">
                  <c:v>151.03</c:v>
                </c:pt>
              </c:numCache>
            </c:numRef>
          </c:xVal>
          <c:yVal>
            <c:numRef>
              <c:f>'x049'!$B$2:$B$58</c:f>
              <c:numCache>
                <c:formatCode>General</c:formatCode>
                <c:ptCount val="57"/>
                <c:pt idx="0">
                  <c:v>11542.833000000001</c:v>
                </c:pt>
                <c:pt idx="1">
                  <c:v>11542.545</c:v>
                </c:pt>
                <c:pt idx="2">
                  <c:v>11541.062</c:v>
                </c:pt>
                <c:pt idx="3">
                  <c:v>11539.651</c:v>
                </c:pt>
                <c:pt idx="4">
                  <c:v>11538.16</c:v>
                </c:pt>
                <c:pt idx="5">
                  <c:v>11537.191000000001</c:v>
                </c:pt>
                <c:pt idx="6">
                  <c:v>11536.519</c:v>
                </c:pt>
                <c:pt idx="7">
                  <c:v>11535.906000000001</c:v>
                </c:pt>
                <c:pt idx="8">
                  <c:v>11535.64</c:v>
                </c:pt>
                <c:pt idx="9">
                  <c:v>11535.709000000001</c:v>
                </c:pt>
                <c:pt idx="10">
                  <c:v>11535.249</c:v>
                </c:pt>
                <c:pt idx="11">
                  <c:v>11534.995999999999</c:v>
                </c:pt>
                <c:pt idx="12">
                  <c:v>11535.26</c:v>
                </c:pt>
                <c:pt idx="13">
                  <c:v>11534.875</c:v>
                </c:pt>
                <c:pt idx="14">
                  <c:v>11534.501</c:v>
                </c:pt>
                <c:pt idx="15">
                  <c:v>11533.844999999999</c:v>
                </c:pt>
                <c:pt idx="16">
                  <c:v>11533.225</c:v>
                </c:pt>
                <c:pt idx="17">
                  <c:v>11533.386</c:v>
                </c:pt>
                <c:pt idx="18">
                  <c:v>11533.380999999999</c:v>
                </c:pt>
                <c:pt idx="19">
                  <c:v>11532.983</c:v>
                </c:pt>
                <c:pt idx="20">
                  <c:v>11532.484</c:v>
                </c:pt>
                <c:pt idx="21">
                  <c:v>11532.357</c:v>
                </c:pt>
                <c:pt idx="22">
                  <c:v>11532.325000000001</c:v>
                </c:pt>
                <c:pt idx="23">
                  <c:v>11532.074000000001</c:v>
                </c:pt>
                <c:pt idx="24">
                  <c:v>11530.708000000001</c:v>
                </c:pt>
                <c:pt idx="25">
                  <c:v>11531.466</c:v>
                </c:pt>
                <c:pt idx="26">
                  <c:v>11531.521000000001</c:v>
                </c:pt>
                <c:pt idx="27">
                  <c:v>11531.267</c:v>
                </c:pt>
                <c:pt idx="28">
                  <c:v>11530.95</c:v>
                </c:pt>
                <c:pt idx="29">
                  <c:v>11530.877</c:v>
                </c:pt>
                <c:pt idx="30">
                  <c:v>11530.496999999999</c:v>
                </c:pt>
                <c:pt idx="31">
                  <c:v>11530.415999999999</c:v>
                </c:pt>
                <c:pt idx="32">
                  <c:v>11530.284</c:v>
                </c:pt>
                <c:pt idx="33">
                  <c:v>11530.173000000001</c:v>
                </c:pt>
                <c:pt idx="34">
                  <c:v>11529.867</c:v>
                </c:pt>
                <c:pt idx="35">
                  <c:v>11529.994000000001</c:v>
                </c:pt>
                <c:pt idx="36">
                  <c:v>11529.867</c:v>
                </c:pt>
                <c:pt idx="37">
                  <c:v>11529.967000000001</c:v>
                </c:pt>
                <c:pt idx="38">
                  <c:v>11530.073</c:v>
                </c:pt>
                <c:pt idx="39">
                  <c:v>11530.307000000001</c:v>
                </c:pt>
                <c:pt idx="40">
                  <c:v>11530.34</c:v>
                </c:pt>
                <c:pt idx="41">
                  <c:v>11530.6</c:v>
                </c:pt>
                <c:pt idx="42">
                  <c:v>11530.601000000001</c:v>
                </c:pt>
                <c:pt idx="43">
                  <c:v>11531.431</c:v>
                </c:pt>
                <c:pt idx="44">
                  <c:v>11531.302</c:v>
                </c:pt>
                <c:pt idx="45">
                  <c:v>11532.522000000001</c:v>
                </c:pt>
                <c:pt idx="46">
                  <c:v>11533.359</c:v>
                </c:pt>
                <c:pt idx="47">
                  <c:v>11533.885</c:v>
                </c:pt>
                <c:pt idx="48">
                  <c:v>11534.438</c:v>
                </c:pt>
                <c:pt idx="49">
                  <c:v>11534.218000000001</c:v>
                </c:pt>
                <c:pt idx="50">
                  <c:v>11534.004000000001</c:v>
                </c:pt>
                <c:pt idx="51">
                  <c:v>11533.939</c:v>
                </c:pt>
                <c:pt idx="52">
                  <c:v>11534.094999999999</c:v>
                </c:pt>
                <c:pt idx="53">
                  <c:v>11534.763000000001</c:v>
                </c:pt>
                <c:pt idx="54">
                  <c:v>11535.281000000001</c:v>
                </c:pt>
                <c:pt idx="55">
                  <c:v>11536.025</c:v>
                </c:pt>
                <c:pt idx="56">
                  <c:v>11536.744000000001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0B5-4AD2-A04F-AD13FF7464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baseline="0">
                <a:effectLst/>
              </a:rPr>
              <a:t>El Valle 202106231157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  <a:r>
              <a:rPr lang="en-US" sz="1400" cap="none" baseline="0"/>
              <a:t> 1+54</a:t>
            </a:r>
            <a:endParaRPr lang="en-US" sz="1400" cap="none"/>
          </a:p>
        </c:rich>
      </c:tx>
      <c:layout>
        <c:manualLayout>
          <c:xMode val="edge"/>
          <c:yMode val="edge"/>
          <c:x val="0.31238239450837874"/>
          <c:y val="2.115655853314527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'x0154'!$I$6:$I$7</c:f>
              <c:numCache>
                <c:formatCode>General</c:formatCode>
                <c:ptCount val="2"/>
                <c:pt idx="0">
                  <c:v>1.01</c:v>
                </c:pt>
                <c:pt idx="1">
                  <c:v>26.49</c:v>
                </c:pt>
              </c:numCache>
            </c:numRef>
          </c:xVal>
          <c:yVal>
            <c:numRef>
              <c:f>'x0154'!$J$6:$J$7</c:f>
              <c:numCache>
                <c:formatCode>General</c:formatCode>
                <c:ptCount val="2"/>
                <c:pt idx="0">
                  <c:v>11520.177</c:v>
                </c:pt>
                <c:pt idx="1">
                  <c:v>11520.177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918-4349-80E9-33DD81A7BFAA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'x0154'!$K$6:$K$7</c:f>
              <c:numCache>
                <c:formatCode>General</c:formatCode>
                <c:ptCount val="2"/>
                <c:pt idx="0">
                  <c:v>1.01</c:v>
                </c:pt>
                <c:pt idx="1">
                  <c:v>26.49</c:v>
                </c:pt>
              </c:numCache>
            </c:numRef>
          </c:xVal>
          <c:yVal>
            <c:numRef>
              <c:f>'x0154'!$L$6:$L$7</c:f>
              <c:numCache>
                <c:formatCode>General</c:formatCode>
                <c:ptCount val="2"/>
                <c:pt idx="0">
                  <c:v>11519.665999999999</c:v>
                </c:pt>
                <c:pt idx="1">
                  <c:v>11519.735000000001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918-4349-80E9-33DD81A7BFAA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'x0154'!$A$2:$A$93</c:f>
              <c:numCache>
                <c:formatCode>General</c:formatCode>
                <c:ptCount val="92"/>
                <c:pt idx="0">
                  <c:v>1.01</c:v>
                </c:pt>
                <c:pt idx="1">
                  <c:v>2.72</c:v>
                </c:pt>
                <c:pt idx="2">
                  <c:v>4.7</c:v>
                </c:pt>
                <c:pt idx="3">
                  <c:v>5.39</c:v>
                </c:pt>
                <c:pt idx="4">
                  <c:v>6.18</c:v>
                </c:pt>
                <c:pt idx="5">
                  <c:v>7.07</c:v>
                </c:pt>
                <c:pt idx="6">
                  <c:v>7.75</c:v>
                </c:pt>
                <c:pt idx="7">
                  <c:v>7.85</c:v>
                </c:pt>
                <c:pt idx="8">
                  <c:v>8.8800000000000008</c:v>
                </c:pt>
                <c:pt idx="9">
                  <c:v>9.73</c:v>
                </c:pt>
                <c:pt idx="10">
                  <c:v>10.77</c:v>
                </c:pt>
                <c:pt idx="11">
                  <c:v>11.41</c:v>
                </c:pt>
                <c:pt idx="12">
                  <c:v>12.11</c:v>
                </c:pt>
                <c:pt idx="13">
                  <c:v>12.55</c:v>
                </c:pt>
                <c:pt idx="14">
                  <c:v>13.22</c:v>
                </c:pt>
                <c:pt idx="15">
                  <c:v>15.07</c:v>
                </c:pt>
                <c:pt idx="16">
                  <c:v>16</c:v>
                </c:pt>
                <c:pt idx="17">
                  <c:v>16.21</c:v>
                </c:pt>
                <c:pt idx="18">
                  <c:v>16.649999999999999</c:v>
                </c:pt>
                <c:pt idx="19">
                  <c:v>17.79</c:v>
                </c:pt>
                <c:pt idx="20">
                  <c:v>20.13</c:v>
                </c:pt>
                <c:pt idx="21">
                  <c:v>22.33</c:v>
                </c:pt>
                <c:pt idx="22">
                  <c:v>26.49</c:v>
                </c:pt>
              </c:numCache>
            </c:numRef>
          </c:xVal>
          <c:yVal>
            <c:numRef>
              <c:f>'x0154'!$B$2:$B$93</c:f>
              <c:numCache>
                <c:formatCode>General</c:formatCode>
                <c:ptCount val="92"/>
                <c:pt idx="0">
                  <c:v>11522.518</c:v>
                </c:pt>
                <c:pt idx="1">
                  <c:v>11521.986000000001</c:v>
                </c:pt>
                <c:pt idx="2">
                  <c:v>11521.369000000001</c:v>
                </c:pt>
                <c:pt idx="3">
                  <c:v>11520.481</c:v>
                </c:pt>
                <c:pt idx="4">
                  <c:v>11520.177</c:v>
                </c:pt>
                <c:pt idx="5">
                  <c:v>11520.002</c:v>
                </c:pt>
                <c:pt idx="6">
                  <c:v>11519.723</c:v>
                </c:pt>
                <c:pt idx="7">
                  <c:v>11519.665999999999</c:v>
                </c:pt>
                <c:pt idx="8">
                  <c:v>11519.303</c:v>
                </c:pt>
                <c:pt idx="9">
                  <c:v>11519.293</c:v>
                </c:pt>
                <c:pt idx="10">
                  <c:v>11519.401</c:v>
                </c:pt>
                <c:pt idx="11">
                  <c:v>11519.278</c:v>
                </c:pt>
                <c:pt idx="12">
                  <c:v>11519.31</c:v>
                </c:pt>
                <c:pt idx="13">
                  <c:v>11519.735000000001</c:v>
                </c:pt>
                <c:pt idx="14">
                  <c:v>11519.912</c:v>
                </c:pt>
                <c:pt idx="15">
                  <c:v>11520.165999999999</c:v>
                </c:pt>
                <c:pt idx="16">
                  <c:v>11520.341</c:v>
                </c:pt>
                <c:pt idx="17">
                  <c:v>11520.808999999999</c:v>
                </c:pt>
                <c:pt idx="18">
                  <c:v>11521.242</c:v>
                </c:pt>
                <c:pt idx="19">
                  <c:v>11521.101000000001</c:v>
                </c:pt>
                <c:pt idx="20">
                  <c:v>11521.275</c:v>
                </c:pt>
                <c:pt idx="21">
                  <c:v>11521.555</c:v>
                </c:pt>
                <c:pt idx="22">
                  <c:v>11521.98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918-4349-80E9-33DD81A7BF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Valle 202106231410_x000d_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0699204878801914"/>
          <c:y val="8.3102034120734913E-2"/>
          <c:w val="0.76954389892439912"/>
          <c:h val="0.82879101049868764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LongPro!$A$25:$A$31</c:f>
              <c:numCache>
                <c:formatCode>General</c:formatCode>
                <c:ptCount val="7"/>
                <c:pt idx="0">
                  <c:v>2.78</c:v>
                </c:pt>
                <c:pt idx="1">
                  <c:v>13.14</c:v>
                </c:pt>
                <c:pt idx="2">
                  <c:v>19.61</c:v>
                </c:pt>
                <c:pt idx="3">
                  <c:v>30.64</c:v>
                </c:pt>
                <c:pt idx="4">
                  <c:v>32.520000000000003</c:v>
                </c:pt>
                <c:pt idx="5">
                  <c:v>40.86</c:v>
                </c:pt>
                <c:pt idx="6">
                  <c:v>45.86</c:v>
                </c:pt>
              </c:numCache>
            </c:numRef>
          </c:xVal>
          <c:yVal>
            <c:numRef>
              <c:f>LongPro!$B$25:$B$31</c:f>
              <c:numCache>
                <c:formatCode>General</c:formatCode>
                <c:ptCount val="7"/>
                <c:pt idx="0">
                  <c:v>10212.805</c:v>
                </c:pt>
                <c:pt idx="1">
                  <c:v>10212.165999999999</c:v>
                </c:pt>
                <c:pt idx="2">
                  <c:v>10212.085999999999</c:v>
                </c:pt>
                <c:pt idx="3">
                  <c:v>10211.055</c:v>
                </c:pt>
                <c:pt idx="4">
                  <c:v>10210.699000000001</c:v>
                </c:pt>
                <c:pt idx="5">
                  <c:v>10210.659</c:v>
                </c:pt>
                <c:pt idx="6">
                  <c:v>10210.624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12E-49B0-8FD3-6D0EBB523018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LongPro!$A$2:$A$24</c:f>
              <c:numCache>
                <c:formatCode>General</c:formatCode>
                <c:ptCount val="23"/>
                <c:pt idx="0">
                  <c:v>2.77</c:v>
                </c:pt>
                <c:pt idx="1">
                  <c:v>5.77</c:v>
                </c:pt>
                <c:pt idx="2">
                  <c:v>8.66</c:v>
                </c:pt>
                <c:pt idx="3">
                  <c:v>10.75</c:v>
                </c:pt>
                <c:pt idx="4">
                  <c:v>13.14</c:v>
                </c:pt>
                <c:pt idx="5">
                  <c:v>16.5</c:v>
                </c:pt>
                <c:pt idx="6">
                  <c:v>19.61</c:v>
                </c:pt>
                <c:pt idx="7">
                  <c:v>22.31</c:v>
                </c:pt>
                <c:pt idx="8">
                  <c:v>24.74</c:v>
                </c:pt>
                <c:pt idx="9">
                  <c:v>27.15</c:v>
                </c:pt>
                <c:pt idx="10">
                  <c:v>29.18</c:v>
                </c:pt>
                <c:pt idx="11">
                  <c:v>30.62</c:v>
                </c:pt>
                <c:pt idx="12">
                  <c:v>32.53</c:v>
                </c:pt>
                <c:pt idx="13">
                  <c:v>34.86</c:v>
                </c:pt>
                <c:pt idx="14">
                  <c:v>37.590000000000003</c:v>
                </c:pt>
                <c:pt idx="15">
                  <c:v>39.85</c:v>
                </c:pt>
                <c:pt idx="16">
                  <c:v>42.98</c:v>
                </c:pt>
                <c:pt idx="17">
                  <c:v>46.25</c:v>
                </c:pt>
                <c:pt idx="18">
                  <c:v>49.48</c:v>
                </c:pt>
                <c:pt idx="19">
                  <c:v>52.27</c:v>
                </c:pt>
                <c:pt idx="20">
                  <c:v>54.83</c:v>
                </c:pt>
                <c:pt idx="21">
                  <c:v>58.23</c:v>
                </c:pt>
                <c:pt idx="22">
                  <c:v>60.53</c:v>
                </c:pt>
              </c:numCache>
            </c:numRef>
          </c:xVal>
          <c:yVal>
            <c:numRef>
              <c:f>LongPro!$B$2:$B$24</c:f>
              <c:numCache>
                <c:formatCode>General</c:formatCode>
                <c:ptCount val="23"/>
                <c:pt idx="0">
                  <c:v>10211.532999999999</c:v>
                </c:pt>
                <c:pt idx="1">
                  <c:v>10211.384</c:v>
                </c:pt>
                <c:pt idx="2">
                  <c:v>10211.761</c:v>
                </c:pt>
                <c:pt idx="3">
                  <c:v>10210.932000000001</c:v>
                </c:pt>
                <c:pt idx="4">
                  <c:v>10211.695</c:v>
                </c:pt>
                <c:pt idx="5">
                  <c:v>10211.25</c:v>
                </c:pt>
                <c:pt idx="6">
                  <c:v>10211.414000000001</c:v>
                </c:pt>
                <c:pt idx="7">
                  <c:v>10210.851000000001</c:v>
                </c:pt>
                <c:pt idx="8">
                  <c:v>10209.857</c:v>
                </c:pt>
                <c:pt idx="9">
                  <c:v>10210.027</c:v>
                </c:pt>
                <c:pt idx="10">
                  <c:v>10209.998</c:v>
                </c:pt>
                <c:pt idx="11">
                  <c:v>10210.281000000001</c:v>
                </c:pt>
                <c:pt idx="12">
                  <c:v>10209.989</c:v>
                </c:pt>
                <c:pt idx="13">
                  <c:v>10209.986000000001</c:v>
                </c:pt>
                <c:pt idx="14">
                  <c:v>10209.588</c:v>
                </c:pt>
                <c:pt idx="15">
                  <c:v>10209.714</c:v>
                </c:pt>
                <c:pt idx="16">
                  <c:v>10209.584999999999</c:v>
                </c:pt>
                <c:pt idx="17">
                  <c:v>10209.398999999999</c:v>
                </c:pt>
                <c:pt idx="18">
                  <c:v>10209.172</c:v>
                </c:pt>
                <c:pt idx="19">
                  <c:v>10209.421</c:v>
                </c:pt>
                <c:pt idx="20">
                  <c:v>10208.91</c:v>
                </c:pt>
                <c:pt idx="21">
                  <c:v>10208.948</c:v>
                </c:pt>
                <c:pt idx="22">
                  <c:v>10209.071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12E-49B0-8FD3-6D0EBB523018}"/>
            </c:ext>
          </c:extLst>
        </c:ser>
        <c:ser>
          <c:idx val="2"/>
          <c:order val="2"/>
          <c:tx>
            <c:v>XS 0+13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13</c:v>
                </c:pt>
                <c:pt idx="1">
                  <c:v>13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10208.5</c:v>
                </c:pt>
                <c:pt idx="1">
                  <c:v>10213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12E-49B0-8FD3-6D0EBB5230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202107061515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13+20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'xs1320'!$I$6:$I$7</c:f>
              <c:numCache>
                <c:formatCode>General</c:formatCode>
                <c:ptCount val="2"/>
                <c:pt idx="0">
                  <c:v>7.73</c:v>
                </c:pt>
                <c:pt idx="1">
                  <c:v>193.62</c:v>
                </c:pt>
              </c:numCache>
            </c:numRef>
          </c:xVal>
          <c:yVal>
            <c:numRef>
              <c:f>'xs1320'!$J$6:$J$7</c:f>
              <c:numCache>
                <c:formatCode>General</c:formatCode>
                <c:ptCount val="2"/>
                <c:pt idx="0">
                  <c:v>7908.4530000000004</c:v>
                </c:pt>
                <c:pt idx="1">
                  <c:v>7908.4530000000004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415-41A9-AC04-43034FC3ABC4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'xs1320'!$K$6:$K$7</c:f>
              <c:numCache>
                <c:formatCode>General</c:formatCode>
                <c:ptCount val="2"/>
                <c:pt idx="0">
                  <c:v>7.73</c:v>
                </c:pt>
                <c:pt idx="1">
                  <c:v>193.62</c:v>
                </c:pt>
              </c:numCache>
            </c:numRef>
          </c:xVal>
          <c:yVal>
            <c:numRef>
              <c:f>'xs1320'!$L$6:$L$7</c:f>
              <c:numCache>
                <c:formatCode>General</c:formatCode>
                <c:ptCount val="2"/>
                <c:pt idx="0">
                  <c:v>7907.5069999999996</c:v>
                </c:pt>
                <c:pt idx="1">
                  <c:v>7907.4889999999996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415-41A9-AC04-43034FC3ABC4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'xs1320'!$A$2:$A$98</c:f>
              <c:numCache>
                <c:formatCode>General</c:formatCode>
                <c:ptCount val="97"/>
                <c:pt idx="0">
                  <c:v>7.73</c:v>
                </c:pt>
                <c:pt idx="1">
                  <c:v>9.84</c:v>
                </c:pt>
                <c:pt idx="2">
                  <c:v>11.33</c:v>
                </c:pt>
                <c:pt idx="3">
                  <c:v>13.04</c:v>
                </c:pt>
                <c:pt idx="4">
                  <c:v>15.95</c:v>
                </c:pt>
                <c:pt idx="5">
                  <c:v>17.329999999999998</c:v>
                </c:pt>
                <c:pt idx="6">
                  <c:v>20.41</c:v>
                </c:pt>
                <c:pt idx="7">
                  <c:v>22.76</c:v>
                </c:pt>
                <c:pt idx="8">
                  <c:v>24.87</c:v>
                </c:pt>
                <c:pt idx="9">
                  <c:v>27.61</c:v>
                </c:pt>
                <c:pt idx="10">
                  <c:v>29.71</c:v>
                </c:pt>
                <c:pt idx="11">
                  <c:v>31.96</c:v>
                </c:pt>
                <c:pt idx="12">
                  <c:v>33.97</c:v>
                </c:pt>
                <c:pt idx="13">
                  <c:v>34.909999999999997</c:v>
                </c:pt>
                <c:pt idx="14">
                  <c:v>35.53</c:v>
                </c:pt>
                <c:pt idx="15">
                  <c:v>37.03</c:v>
                </c:pt>
                <c:pt idx="16">
                  <c:v>40.39</c:v>
                </c:pt>
                <c:pt idx="17">
                  <c:v>42.85</c:v>
                </c:pt>
                <c:pt idx="18">
                  <c:v>45.7</c:v>
                </c:pt>
                <c:pt idx="19">
                  <c:v>48.12</c:v>
                </c:pt>
                <c:pt idx="20">
                  <c:v>49.95</c:v>
                </c:pt>
                <c:pt idx="21">
                  <c:v>52.13</c:v>
                </c:pt>
                <c:pt idx="22">
                  <c:v>53.81</c:v>
                </c:pt>
                <c:pt idx="23">
                  <c:v>54.98</c:v>
                </c:pt>
                <c:pt idx="24">
                  <c:v>56.17</c:v>
                </c:pt>
                <c:pt idx="25">
                  <c:v>57.1</c:v>
                </c:pt>
                <c:pt idx="26">
                  <c:v>57.86</c:v>
                </c:pt>
                <c:pt idx="27">
                  <c:v>58.67</c:v>
                </c:pt>
                <c:pt idx="28">
                  <c:v>59.1</c:v>
                </c:pt>
                <c:pt idx="29">
                  <c:v>60</c:v>
                </c:pt>
                <c:pt idx="30">
                  <c:v>60.52</c:v>
                </c:pt>
                <c:pt idx="31">
                  <c:v>61.29</c:v>
                </c:pt>
                <c:pt idx="32">
                  <c:v>61.86</c:v>
                </c:pt>
                <c:pt idx="33">
                  <c:v>62.24</c:v>
                </c:pt>
                <c:pt idx="34">
                  <c:v>63.53</c:v>
                </c:pt>
                <c:pt idx="35">
                  <c:v>64.83</c:v>
                </c:pt>
                <c:pt idx="36">
                  <c:v>66.16</c:v>
                </c:pt>
                <c:pt idx="37">
                  <c:v>67.81</c:v>
                </c:pt>
                <c:pt idx="38">
                  <c:v>69.27</c:v>
                </c:pt>
                <c:pt idx="39">
                  <c:v>71.290000000000006</c:v>
                </c:pt>
                <c:pt idx="40">
                  <c:v>72.58</c:v>
                </c:pt>
                <c:pt idx="41">
                  <c:v>73.7</c:v>
                </c:pt>
                <c:pt idx="42">
                  <c:v>74.81</c:v>
                </c:pt>
                <c:pt idx="43">
                  <c:v>76.319999999999993</c:v>
                </c:pt>
                <c:pt idx="44">
                  <c:v>76.84</c:v>
                </c:pt>
                <c:pt idx="45">
                  <c:v>78.25</c:v>
                </c:pt>
                <c:pt idx="46">
                  <c:v>78.58</c:v>
                </c:pt>
                <c:pt idx="47">
                  <c:v>79.150000000000006</c:v>
                </c:pt>
                <c:pt idx="48">
                  <c:v>79.2</c:v>
                </c:pt>
                <c:pt idx="49">
                  <c:v>79.22</c:v>
                </c:pt>
                <c:pt idx="50">
                  <c:v>79.44</c:v>
                </c:pt>
                <c:pt idx="51">
                  <c:v>81.489999999999995</c:v>
                </c:pt>
                <c:pt idx="52">
                  <c:v>83.3</c:v>
                </c:pt>
                <c:pt idx="53">
                  <c:v>85.1</c:v>
                </c:pt>
                <c:pt idx="54">
                  <c:v>85.39</c:v>
                </c:pt>
                <c:pt idx="55">
                  <c:v>86.66</c:v>
                </c:pt>
                <c:pt idx="56">
                  <c:v>86.99</c:v>
                </c:pt>
                <c:pt idx="57">
                  <c:v>87.95</c:v>
                </c:pt>
                <c:pt idx="58">
                  <c:v>89.25</c:v>
                </c:pt>
                <c:pt idx="59">
                  <c:v>90.06</c:v>
                </c:pt>
                <c:pt idx="60">
                  <c:v>91.28</c:v>
                </c:pt>
                <c:pt idx="61">
                  <c:v>92.91</c:v>
                </c:pt>
                <c:pt idx="62">
                  <c:v>94.8</c:v>
                </c:pt>
                <c:pt idx="63">
                  <c:v>97.58</c:v>
                </c:pt>
                <c:pt idx="64">
                  <c:v>100.05</c:v>
                </c:pt>
                <c:pt idx="65">
                  <c:v>102.81</c:v>
                </c:pt>
                <c:pt idx="66">
                  <c:v>104.98</c:v>
                </c:pt>
                <c:pt idx="67">
                  <c:v>107.4</c:v>
                </c:pt>
                <c:pt idx="68">
                  <c:v>109.51</c:v>
                </c:pt>
                <c:pt idx="69">
                  <c:v>112.16</c:v>
                </c:pt>
                <c:pt idx="70">
                  <c:v>114.94</c:v>
                </c:pt>
                <c:pt idx="71">
                  <c:v>118.86</c:v>
                </c:pt>
                <c:pt idx="72">
                  <c:v>122.77</c:v>
                </c:pt>
                <c:pt idx="73">
                  <c:v>126.33</c:v>
                </c:pt>
                <c:pt idx="74">
                  <c:v>129.49</c:v>
                </c:pt>
                <c:pt idx="75">
                  <c:v>132.97</c:v>
                </c:pt>
                <c:pt idx="76">
                  <c:v>136.66</c:v>
                </c:pt>
                <c:pt idx="77">
                  <c:v>139.46</c:v>
                </c:pt>
                <c:pt idx="78">
                  <c:v>143.25</c:v>
                </c:pt>
                <c:pt idx="79">
                  <c:v>146.03</c:v>
                </c:pt>
                <c:pt idx="80">
                  <c:v>148.52000000000001</c:v>
                </c:pt>
                <c:pt idx="81">
                  <c:v>149.9</c:v>
                </c:pt>
                <c:pt idx="82">
                  <c:v>152.61000000000001</c:v>
                </c:pt>
                <c:pt idx="83">
                  <c:v>154.91999999999999</c:v>
                </c:pt>
                <c:pt idx="84">
                  <c:v>155.63999999999999</c:v>
                </c:pt>
                <c:pt idx="85">
                  <c:v>156.47</c:v>
                </c:pt>
                <c:pt idx="86">
                  <c:v>157.54</c:v>
                </c:pt>
                <c:pt idx="87">
                  <c:v>159.56</c:v>
                </c:pt>
                <c:pt idx="88">
                  <c:v>161.68</c:v>
                </c:pt>
                <c:pt idx="89">
                  <c:v>164.37</c:v>
                </c:pt>
                <c:pt idx="90">
                  <c:v>168.94</c:v>
                </c:pt>
                <c:pt idx="91">
                  <c:v>173.96</c:v>
                </c:pt>
                <c:pt idx="92">
                  <c:v>179.2</c:v>
                </c:pt>
                <c:pt idx="93">
                  <c:v>184.55</c:v>
                </c:pt>
                <c:pt idx="94">
                  <c:v>189.6</c:v>
                </c:pt>
                <c:pt idx="95">
                  <c:v>193.56</c:v>
                </c:pt>
                <c:pt idx="96">
                  <c:v>193.62</c:v>
                </c:pt>
              </c:numCache>
            </c:numRef>
          </c:xVal>
          <c:yVal>
            <c:numRef>
              <c:f>'xs1320'!$B$2:$B$98</c:f>
              <c:numCache>
                <c:formatCode>General</c:formatCode>
                <c:ptCount val="97"/>
                <c:pt idx="0">
                  <c:v>7910.701</c:v>
                </c:pt>
                <c:pt idx="1">
                  <c:v>7910.4120000000003</c:v>
                </c:pt>
                <c:pt idx="2">
                  <c:v>7910.3249999999998</c:v>
                </c:pt>
                <c:pt idx="3">
                  <c:v>7910.4340000000002</c:v>
                </c:pt>
                <c:pt idx="4">
                  <c:v>7910.5540000000001</c:v>
                </c:pt>
                <c:pt idx="5">
                  <c:v>7910.6779999999999</c:v>
                </c:pt>
                <c:pt idx="6">
                  <c:v>7910.7709999999997</c:v>
                </c:pt>
                <c:pt idx="7">
                  <c:v>7910.7420000000002</c:v>
                </c:pt>
                <c:pt idx="8">
                  <c:v>7910.7929999999997</c:v>
                </c:pt>
                <c:pt idx="9">
                  <c:v>7910.7759999999998</c:v>
                </c:pt>
                <c:pt idx="10">
                  <c:v>7910.9129999999996</c:v>
                </c:pt>
                <c:pt idx="11">
                  <c:v>7910.7359999999999</c:v>
                </c:pt>
                <c:pt idx="12">
                  <c:v>7910.87</c:v>
                </c:pt>
                <c:pt idx="13">
                  <c:v>7910.893</c:v>
                </c:pt>
                <c:pt idx="14">
                  <c:v>7910.6490000000003</c:v>
                </c:pt>
                <c:pt idx="15">
                  <c:v>7910.7179999999998</c:v>
                </c:pt>
                <c:pt idx="16">
                  <c:v>7910.5569999999998</c:v>
                </c:pt>
                <c:pt idx="17">
                  <c:v>7910.4179999999997</c:v>
                </c:pt>
                <c:pt idx="18">
                  <c:v>7910.4030000000002</c:v>
                </c:pt>
                <c:pt idx="19">
                  <c:v>7910.317</c:v>
                </c:pt>
                <c:pt idx="20">
                  <c:v>7910.348</c:v>
                </c:pt>
                <c:pt idx="21">
                  <c:v>7910.2470000000003</c:v>
                </c:pt>
                <c:pt idx="22">
                  <c:v>7910.1729999999998</c:v>
                </c:pt>
                <c:pt idx="23">
                  <c:v>7910.0410000000002</c:v>
                </c:pt>
                <c:pt idx="24">
                  <c:v>7909.56</c:v>
                </c:pt>
                <c:pt idx="25">
                  <c:v>7909.0889999999999</c:v>
                </c:pt>
                <c:pt idx="26">
                  <c:v>7908.55</c:v>
                </c:pt>
                <c:pt idx="27">
                  <c:v>7908.4530000000004</c:v>
                </c:pt>
                <c:pt idx="28">
                  <c:v>7908.1189999999997</c:v>
                </c:pt>
                <c:pt idx="29">
                  <c:v>7907.5069999999996</c:v>
                </c:pt>
                <c:pt idx="30">
                  <c:v>7907.3689999999997</c:v>
                </c:pt>
                <c:pt idx="31">
                  <c:v>7907.2179999999998</c:v>
                </c:pt>
                <c:pt idx="32">
                  <c:v>7906.9170000000004</c:v>
                </c:pt>
                <c:pt idx="33">
                  <c:v>7906.4269999999997</c:v>
                </c:pt>
                <c:pt idx="34">
                  <c:v>7906.3739999999998</c:v>
                </c:pt>
                <c:pt idx="35">
                  <c:v>7906.3779999999997</c:v>
                </c:pt>
                <c:pt idx="36">
                  <c:v>7906.3209999999999</c:v>
                </c:pt>
                <c:pt idx="37">
                  <c:v>7906.3010000000004</c:v>
                </c:pt>
                <c:pt idx="38">
                  <c:v>7906.201</c:v>
                </c:pt>
                <c:pt idx="39">
                  <c:v>7906.0640000000003</c:v>
                </c:pt>
                <c:pt idx="40">
                  <c:v>7906.03</c:v>
                </c:pt>
                <c:pt idx="41">
                  <c:v>7906.1220000000003</c:v>
                </c:pt>
                <c:pt idx="42">
                  <c:v>7906.2430000000004</c:v>
                </c:pt>
                <c:pt idx="43">
                  <c:v>7906.1769999999997</c:v>
                </c:pt>
                <c:pt idx="44">
                  <c:v>7906.4139999999998</c:v>
                </c:pt>
                <c:pt idx="45">
                  <c:v>7906.42</c:v>
                </c:pt>
                <c:pt idx="46">
                  <c:v>7906.8969999999999</c:v>
                </c:pt>
                <c:pt idx="47">
                  <c:v>7907.0510000000004</c:v>
                </c:pt>
                <c:pt idx="48">
                  <c:v>7907.4889999999996</c:v>
                </c:pt>
                <c:pt idx="49">
                  <c:v>7907.54</c:v>
                </c:pt>
                <c:pt idx="50">
                  <c:v>7907.7370000000001</c:v>
                </c:pt>
                <c:pt idx="51">
                  <c:v>7907.9269999999997</c:v>
                </c:pt>
                <c:pt idx="52">
                  <c:v>7907.9949999999999</c:v>
                </c:pt>
                <c:pt idx="53">
                  <c:v>7908.1549999999997</c:v>
                </c:pt>
                <c:pt idx="54">
                  <c:v>7908.335</c:v>
                </c:pt>
                <c:pt idx="55">
                  <c:v>7908.6139999999996</c:v>
                </c:pt>
                <c:pt idx="56">
                  <c:v>7908.8530000000001</c:v>
                </c:pt>
                <c:pt idx="57">
                  <c:v>7908.902</c:v>
                </c:pt>
                <c:pt idx="58">
                  <c:v>7909.7269999999999</c:v>
                </c:pt>
                <c:pt idx="59">
                  <c:v>7910.1239999999998</c:v>
                </c:pt>
                <c:pt idx="60">
                  <c:v>7910.3770000000004</c:v>
                </c:pt>
                <c:pt idx="61">
                  <c:v>7910.6009999999997</c:v>
                </c:pt>
                <c:pt idx="62">
                  <c:v>7910.9380000000001</c:v>
                </c:pt>
                <c:pt idx="63">
                  <c:v>7910.9629999999997</c:v>
                </c:pt>
                <c:pt idx="64">
                  <c:v>7910.9669999999996</c:v>
                </c:pt>
                <c:pt idx="65">
                  <c:v>7910.9290000000001</c:v>
                </c:pt>
                <c:pt idx="66">
                  <c:v>7910.683</c:v>
                </c:pt>
                <c:pt idx="67">
                  <c:v>7910.3879999999999</c:v>
                </c:pt>
                <c:pt idx="68">
                  <c:v>7910.174</c:v>
                </c:pt>
                <c:pt idx="69">
                  <c:v>7910.0259999999998</c:v>
                </c:pt>
                <c:pt idx="70">
                  <c:v>7910.0510000000004</c:v>
                </c:pt>
                <c:pt idx="71">
                  <c:v>7910.1379999999999</c:v>
                </c:pt>
                <c:pt idx="72">
                  <c:v>7910.0550000000003</c:v>
                </c:pt>
                <c:pt idx="73">
                  <c:v>7909.9780000000001</c:v>
                </c:pt>
                <c:pt idx="74">
                  <c:v>7910.085</c:v>
                </c:pt>
                <c:pt idx="75">
                  <c:v>7909.9970000000003</c:v>
                </c:pt>
                <c:pt idx="76">
                  <c:v>7909.9459999999999</c:v>
                </c:pt>
                <c:pt idx="77">
                  <c:v>7909.9080000000004</c:v>
                </c:pt>
                <c:pt idx="78">
                  <c:v>7909.884</c:v>
                </c:pt>
                <c:pt idx="79">
                  <c:v>7909.7439999999997</c:v>
                </c:pt>
                <c:pt idx="80">
                  <c:v>7909.3959999999997</c:v>
                </c:pt>
                <c:pt idx="81">
                  <c:v>7909.14</c:v>
                </c:pt>
                <c:pt idx="82">
                  <c:v>7909.1049999999996</c:v>
                </c:pt>
                <c:pt idx="83">
                  <c:v>7909.2169999999996</c:v>
                </c:pt>
                <c:pt idx="84">
                  <c:v>7909.3630000000003</c:v>
                </c:pt>
                <c:pt idx="85">
                  <c:v>7909.7209999999995</c:v>
                </c:pt>
                <c:pt idx="86">
                  <c:v>7910.0190000000002</c:v>
                </c:pt>
                <c:pt idx="87">
                  <c:v>7910.4759999999997</c:v>
                </c:pt>
                <c:pt idx="88">
                  <c:v>7910.6890000000003</c:v>
                </c:pt>
                <c:pt idx="89">
                  <c:v>7910.8850000000002</c:v>
                </c:pt>
                <c:pt idx="90">
                  <c:v>7910.8909999999996</c:v>
                </c:pt>
                <c:pt idx="91">
                  <c:v>7910.7920000000004</c:v>
                </c:pt>
                <c:pt idx="92">
                  <c:v>7910.8649999999998</c:v>
                </c:pt>
                <c:pt idx="93">
                  <c:v>7910.7150000000001</c:v>
                </c:pt>
                <c:pt idx="94">
                  <c:v>7910.74</c:v>
                </c:pt>
                <c:pt idx="95">
                  <c:v>7910.7449999999999</c:v>
                </c:pt>
                <c:pt idx="96">
                  <c:v>7910.7280000000001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415-41A9-AC04-43034FC3AB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2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  <c:majorUnit val="40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baseline="0">
                <a:effectLst/>
              </a:rPr>
              <a:t>El Valle 202106231410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0+13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'x013'!$I$6:$I$7</c:f>
              <c:numCache>
                <c:formatCode>General</c:formatCode>
                <c:ptCount val="2"/>
                <c:pt idx="0">
                  <c:v>1.47</c:v>
                </c:pt>
                <c:pt idx="1">
                  <c:v>27.5</c:v>
                </c:pt>
              </c:numCache>
            </c:numRef>
          </c:xVal>
          <c:yVal>
            <c:numRef>
              <c:f>'x013'!$J$6:$J$7</c:f>
              <c:numCache>
                <c:formatCode>General</c:formatCode>
                <c:ptCount val="2"/>
                <c:pt idx="0">
                  <c:v>10212.571</c:v>
                </c:pt>
                <c:pt idx="1">
                  <c:v>10212.571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4C4-4548-8D5C-BAAA7EB7B91A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'x013'!$K$6:$K$7</c:f>
              <c:numCache>
                <c:formatCode>General</c:formatCode>
                <c:ptCount val="2"/>
                <c:pt idx="0">
                  <c:v>1.47</c:v>
                </c:pt>
                <c:pt idx="1">
                  <c:v>27.5</c:v>
                </c:pt>
              </c:numCache>
            </c:numRef>
          </c:xVal>
          <c:yVal>
            <c:numRef>
              <c:f>'x013'!$L$6:$L$7</c:f>
              <c:numCache>
                <c:formatCode>General</c:formatCode>
                <c:ptCount val="2"/>
                <c:pt idx="0">
                  <c:v>10212.252</c:v>
                </c:pt>
                <c:pt idx="1">
                  <c:v>10212.299000000001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4C4-4548-8D5C-BAAA7EB7B91A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'x013'!$A$2:$A$93</c:f>
              <c:numCache>
                <c:formatCode>General</c:formatCode>
                <c:ptCount val="92"/>
                <c:pt idx="0">
                  <c:v>1.47</c:v>
                </c:pt>
                <c:pt idx="1">
                  <c:v>3.61</c:v>
                </c:pt>
                <c:pt idx="2">
                  <c:v>5.33</c:v>
                </c:pt>
                <c:pt idx="3">
                  <c:v>6.45</c:v>
                </c:pt>
                <c:pt idx="4">
                  <c:v>6.56</c:v>
                </c:pt>
                <c:pt idx="5">
                  <c:v>7.39</c:v>
                </c:pt>
                <c:pt idx="6">
                  <c:v>7.63</c:v>
                </c:pt>
                <c:pt idx="7">
                  <c:v>7.65</c:v>
                </c:pt>
                <c:pt idx="8">
                  <c:v>7.85</c:v>
                </c:pt>
                <c:pt idx="9">
                  <c:v>9.39</c:v>
                </c:pt>
                <c:pt idx="10">
                  <c:v>11</c:v>
                </c:pt>
                <c:pt idx="11">
                  <c:v>12.74</c:v>
                </c:pt>
                <c:pt idx="12">
                  <c:v>14.78</c:v>
                </c:pt>
                <c:pt idx="13">
                  <c:v>16.46</c:v>
                </c:pt>
                <c:pt idx="14">
                  <c:v>17.91</c:v>
                </c:pt>
                <c:pt idx="15">
                  <c:v>19.329999999999998</c:v>
                </c:pt>
                <c:pt idx="16">
                  <c:v>20.14</c:v>
                </c:pt>
                <c:pt idx="17">
                  <c:v>20.64</c:v>
                </c:pt>
                <c:pt idx="18">
                  <c:v>20.69</c:v>
                </c:pt>
                <c:pt idx="19">
                  <c:v>21.67</c:v>
                </c:pt>
                <c:pt idx="20">
                  <c:v>23.11</c:v>
                </c:pt>
                <c:pt idx="21">
                  <c:v>23.8</c:v>
                </c:pt>
                <c:pt idx="22">
                  <c:v>24.33</c:v>
                </c:pt>
                <c:pt idx="23">
                  <c:v>26.27</c:v>
                </c:pt>
                <c:pt idx="24">
                  <c:v>26.58</c:v>
                </c:pt>
                <c:pt idx="25">
                  <c:v>27.5</c:v>
                </c:pt>
              </c:numCache>
            </c:numRef>
          </c:xVal>
          <c:yVal>
            <c:numRef>
              <c:f>'x013'!$B$2:$B$93</c:f>
              <c:numCache>
                <c:formatCode>General</c:formatCode>
                <c:ptCount val="92"/>
                <c:pt idx="0">
                  <c:v>10214.861000000001</c:v>
                </c:pt>
                <c:pt idx="1">
                  <c:v>10214.534</c:v>
                </c:pt>
                <c:pt idx="2">
                  <c:v>10213.666999999999</c:v>
                </c:pt>
                <c:pt idx="3">
                  <c:v>10213.147000000001</c:v>
                </c:pt>
                <c:pt idx="4">
                  <c:v>10213.166999999999</c:v>
                </c:pt>
                <c:pt idx="5">
                  <c:v>10212.877</c:v>
                </c:pt>
                <c:pt idx="6">
                  <c:v>10212.233</c:v>
                </c:pt>
                <c:pt idx="7">
                  <c:v>10212.252</c:v>
                </c:pt>
                <c:pt idx="8">
                  <c:v>10212.14</c:v>
                </c:pt>
                <c:pt idx="9">
                  <c:v>10211.468999999999</c:v>
                </c:pt>
                <c:pt idx="10">
                  <c:v>10211.668</c:v>
                </c:pt>
                <c:pt idx="11">
                  <c:v>10211.198</c:v>
                </c:pt>
                <c:pt idx="12">
                  <c:v>10211.504999999999</c:v>
                </c:pt>
                <c:pt idx="13">
                  <c:v>10211.536</c:v>
                </c:pt>
                <c:pt idx="14">
                  <c:v>10211.393</c:v>
                </c:pt>
                <c:pt idx="15">
                  <c:v>10211.763000000001</c:v>
                </c:pt>
                <c:pt idx="16">
                  <c:v>10212.136</c:v>
                </c:pt>
                <c:pt idx="17">
                  <c:v>10212.299000000001</c:v>
                </c:pt>
                <c:pt idx="18">
                  <c:v>10212.571</c:v>
                </c:pt>
                <c:pt idx="19">
                  <c:v>10212.689</c:v>
                </c:pt>
                <c:pt idx="20">
                  <c:v>10212.761</c:v>
                </c:pt>
                <c:pt idx="21">
                  <c:v>10212.778</c:v>
                </c:pt>
                <c:pt idx="22">
                  <c:v>10213.019</c:v>
                </c:pt>
                <c:pt idx="23">
                  <c:v>10213.637000000001</c:v>
                </c:pt>
                <c:pt idx="24">
                  <c:v>10213.826999999999</c:v>
                </c:pt>
                <c:pt idx="25">
                  <c:v>10214.107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4C4-4548-8D5C-BAAA7EB7B9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2529441884280594E-2"/>
              <c:y val="0.4227995272530726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Valle 202106231452_x000d_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7907081467757687E-2"/>
          <c:y val="7.8472404491105277E-2"/>
          <c:w val="0.77536089238845141"/>
          <c:h val="0.82879101049868764"/>
        </c:manualLayout>
      </c:layout>
      <c:scatterChart>
        <c:scatterStyle val="lineMarker"/>
        <c:varyColors val="0"/>
        <c:ser>
          <c:idx val="0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LongPro!$A$2:$A$7</c:f>
              <c:numCache>
                <c:formatCode>General</c:formatCode>
                <c:ptCount val="6"/>
                <c:pt idx="0">
                  <c:v>9.35</c:v>
                </c:pt>
                <c:pt idx="1">
                  <c:v>15.01</c:v>
                </c:pt>
                <c:pt idx="2">
                  <c:v>21.59</c:v>
                </c:pt>
                <c:pt idx="3">
                  <c:v>27.33</c:v>
                </c:pt>
                <c:pt idx="4">
                  <c:v>33.92</c:v>
                </c:pt>
                <c:pt idx="5">
                  <c:v>38.119999999999997</c:v>
                </c:pt>
              </c:numCache>
            </c:numRef>
          </c:xVal>
          <c:yVal>
            <c:numRef>
              <c:f>LongPro!$B$2:$B$7</c:f>
              <c:numCache>
                <c:formatCode>General</c:formatCode>
                <c:ptCount val="6"/>
                <c:pt idx="0">
                  <c:v>9963.5589999999993</c:v>
                </c:pt>
                <c:pt idx="1">
                  <c:v>9963.2150000000001</c:v>
                </c:pt>
                <c:pt idx="2">
                  <c:v>9962.7119999999995</c:v>
                </c:pt>
                <c:pt idx="3">
                  <c:v>9962.5869999999995</c:v>
                </c:pt>
                <c:pt idx="4">
                  <c:v>9962.3649999999998</c:v>
                </c:pt>
                <c:pt idx="5">
                  <c:v>9961.9660000000003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04E-4AE9-A68B-1659881C9FF4}"/>
            </c:ext>
          </c:extLst>
        </c:ser>
        <c:ser>
          <c:idx val="1"/>
          <c:order val="1"/>
          <c:tx>
            <c:v>XS 0+35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35</c:v>
                </c:pt>
                <c:pt idx="1">
                  <c:v>35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9963.5</c:v>
                </c:pt>
                <c:pt idx="1">
                  <c:v>9961.7999999999993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04E-4AE9-A68B-1659881C9F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in val="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baseline="0">
                <a:effectLst/>
              </a:rPr>
              <a:t>El Valle 202106231452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  <a:r>
              <a:rPr lang="en-US" sz="1400" cap="none" baseline="0"/>
              <a:t> 0+35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'x035'!$I$6:$I$7</c:f>
              <c:numCache>
                <c:formatCode>General</c:formatCode>
                <c:ptCount val="2"/>
                <c:pt idx="0">
                  <c:v>1.08</c:v>
                </c:pt>
                <c:pt idx="1">
                  <c:v>28.4</c:v>
                </c:pt>
              </c:numCache>
            </c:numRef>
          </c:xVal>
          <c:yVal>
            <c:numRef>
              <c:f>'x035'!$J$6:$J$7</c:f>
              <c:numCache>
                <c:formatCode>General</c:formatCode>
                <c:ptCount val="2"/>
                <c:pt idx="0">
                  <c:v>9962.8109999999997</c:v>
                </c:pt>
                <c:pt idx="1">
                  <c:v>9962.8109999999997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6BC-4959-8978-8343E43ED4DE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'x035'!$K$6:$K$7</c:f>
              <c:numCache>
                <c:formatCode>General</c:formatCode>
                <c:ptCount val="2"/>
                <c:pt idx="0">
                  <c:v>1.08</c:v>
                </c:pt>
                <c:pt idx="1">
                  <c:v>28.4</c:v>
                </c:pt>
              </c:numCache>
            </c:numRef>
          </c:xVal>
          <c:yVal>
            <c:numRef>
              <c:f>'x035'!$L$6:$L$7</c:f>
              <c:numCache>
                <c:formatCode>General</c:formatCode>
                <c:ptCount val="2"/>
                <c:pt idx="0">
                  <c:v>9962.2540000000008</c:v>
                </c:pt>
                <c:pt idx="1">
                  <c:v>9962.1409999999996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6BC-4959-8978-8343E43ED4DE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'x035'!$A$2:$A$31</c:f>
              <c:numCache>
                <c:formatCode>General</c:formatCode>
                <c:ptCount val="30"/>
                <c:pt idx="0">
                  <c:v>1.08</c:v>
                </c:pt>
                <c:pt idx="1">
                  <c:v>1.1399999999999999</c:v>
                </c:pt>
                <c:pt idx="2">
                  <c:v>2.2999999999999998</c:v>
                </c:pt>
                <c:pt idx="3">
                  <c:v>2.5</c:v>
                </c:pt>
                <c:pt idx="4">
                  <c:v>3.5</c:v>
                </c:pt>
                <c:pt idx="5">
                  <c:v>4.2</c:v>
                </c:pt>
                <c:pt idx="6">
                  <c:v>4.47</c:v>
                </c:pt>
                <c:pt idx="7">
                  <c:v>5.29</c:v>
                </c:pt>
                <c:pt idx="8">
                  <c:v>6.62</c:v>
                </c:pt>
                <c:pt idx="9">
                  <c:v>7.19</c:v>
                </c:pt>
                <c:pt idx="10">
                  <c:v>7.48</c:v>
                </c:pt>
                <c:pt idx="11">
                  <c:v>7.71</c:v>
                </c:pt>
                <c:pt idx="12">
                  <c:v>8.1999999999999993</c:v>
                </c:pt>
                <c:pt idx="13">
                  <c:v>9.4600000000000009</c:v>
                </c:pt>
                <c:pt idx="14">
                  <c:v>11.31</c:v>
                </c:pt>
                <c:pt idx="15">
                  <c:v>12.91</c:v>
                </c:pt>
                <c:pt idx="16">
                  <c:v>14.73</c:v>
                </c:pt>
                <c:pt idx="17">
                  <c:v>16.27</c:v>
                </c:pt>
                <c:pt idx="18">
                  <c:v>18.14</c:v>
                </c:pt>
                <c:pt idx="19">
                  <c:v>19.66</c:v>
                </c:pt>
                <c:pt idx="20">
                  <c:v>20.07</c:v>
                </c:pt>
                <c:pt idx="21">
                  <c:v>20.89</c:v>
                </c:pt>
                <c:pt idx="22">
                  <c:v>21.2</c:v>
                </c:pt>
                <c:pt idx="23">
                  <c:v>21.97</c:v>
                </c:pt>
                <c:pt idx="24">
                  <c:v>23.33</c:v>
                </c:pt>
                <c:pt idx="25">
                  <c:v>23.91</c:v>
                </c:pt>
                <c:pt idx="26">
                  <c:v>24.62</c:v>
                </c:pt>
                <c:pt idx="27">
                  <c:v>25.71</c:v>
                </c:pt>
                <c:pt idx="28">
                  <c:v>27.31</c:v>
                </c:pt>
                <c:pt idx="29">
                  <c:v>28.4</c:v>
                </c:pt>
              </c:numCache>
            </c:numRef>
          </c:xVal>
          <c:yVal>
            <c:numRef>
              <c:f>'x035'!$B$2:$B$31</c:f>
              <c:numCache>
                <c:formatCode>General</c:formatCode>
                <c:ptCount val="30"/>
                <c:pt idx="0">
                  <c:v>9964.4509999999991</c:v>
                </c:pt>
                <c:pt idx="1">
                  <c:v>9964.4889999999996</c:v>
                </c:pt>
                <c:pt idx="2">
                  <c:v>9964.1959999999999</c:v>
                </c:pt>
                <c:pt idx="3">
                  <c:v>9964.2250000000004</c:v>
                </c:pt>
                <c:pt idx="4">
                  <c:v>9963.8289999999997</c:v>
                </c:pt>
                <c:pt idx="5">
                  <c:v>9963.4549999999999</c:v>
                </c:pt>
                <c:pt idx="6">
                  <c:v>9963.2139999999999</c:v>
                </c:pt>
                <c:pt idx="7">
                  <c:v>9962.8389999999999</c:v>
                </c:pt>
                <c:pt idx="8">
                  <c:v>9962.8109999999997</c:v>
                </c:pt>
                <c:pt idx="9">
                  <c:v>9962.4220000000005</c:v>
                </c:pt>
                <c:pt idx="10">
                  <c:v>9962.2540000000008</c:v>
                </c:pt>
                <c:pt idx="11">
                  <c:v>9962.1419999999998</c:v>
                </c:pt>
                <c:pt idx="12">
                  <c:v>9961.8580000000002</c:v>
                </c:pt>
                <c:pt idx="13">
                  <c:v>9961.5159999999996</c:v>
                </c:pt>
                <c:pt idx="14">
                  <c:v>9961.6119999999992</c:v>
                </c:pt>
                <c:pt idx="15">
                  <c:v>9961.6460000000006</c:v>
                </c:pt>
                <c:pt idx="16">
                  <c:v>9961.5540000000001</c:v>
                </c:pt>
                <c:pt idx="17">
                  <c:v>9961.6239999999998</c:v>
                </c:pt>
                <c:pt idx="18">
                  <c:v>9961.6550000000007</c:v>
                </c:pt>
                <c:pt idx="19">
                  <c:v>9961.6260000000002</c:v>
                </c:pt>
                <c:pt idx="20">
                  <c:v>9961.6440000000002</c:v>
                </c:pt>
                <c:pt idx="21">
                  <c:v>9962.2279999999992</c:v>
                </c:pt>
                <c:pt idx="22">
                  <c:v>9962.1409999999996</c:v>
                </c:pt>
                <c:pt idx="23">
                  <c:v>9962.4709999999995</c:v>
                </c:pt>
                <c:pt idx="24">
                  <c:v>9963.2780000000002</c:v>
                </c:pt>
                <c:pt idx="25">
                  <c:v>9964.1589999999997</c:v>
                </c:pt>
                <c:pt idx="26">
                  <c:v>9965.4480000000003</c:v>
                </c:pt>
                <c:pt idx="27">
                  <c:v>9965.7990000000009</c:v>
                </c:pt>
                <c:pt idx="28">
                  <c:v>9966.0110000000004</c:v>
                </c:pt>
                <c:pt idx="29">
                  <c:v>9966.5220000000008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6BC-4959-8978-8343E43ED4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Vallejos Creek 202107201315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LongPro!$A$132:$A$218</c:f>
              <c:numCache>
                <c:formatCode>General</c:formatCode>
                <c:ptCount val="87"/>
                <c:pt idx="0">
                  <c:v>3.55</c:v>
                </c:pt>
                <c:pt idx="1">
                  <c:v>11.02</c:v>
                </c:pt>
                <c:pt idx="2">
                  <c:v>16.16</c:v>
                </c:pt>
                <c:pt idx="3">
                  <c:v>20.25</c:v>
                </c:pt>
                <c:pt idx="4">
                  <c:v>23.66</c:v>
                </c:pt>
                <c:pt idx="5">
                  <c:v>42.38</c:v>
                </c:pt>
                <c:pt idx="6">
                  <c:v>43.48</c:v>
                </c:pt>
                <c:pt idx="7">
                  <c:v>47.4</c:v>
                </c:pt>
                <c:pt idx="8">
                  <c:v>57.95</c:v>
                </c:pt>
                <c:pt idx="9">
                  <c:v>63.12</c:v>
                </c:pt>
                <c:pt idx="10">
                  <c:v>69.62</c:v>
                </c:pt>
                <c:pt idx="11">
                  <c:v>73.87</c:v>
                </c:pt>
                <c:pt idx="12">
                  <c:v>83.1</c:v>
                </c:pt>
                <c:pt idx="13">
                  <c:v>87.93</c:v>
                </c:pt>
                <c:pt idx="14">
                  <c:v>91.37</c:v>
                </c:pt>
                <c:pt idx="15">
                  <c:v>98.48</c:v>
                </c:pt>
                <c:pt idx="16">
                  <c:v>103.11</c:v>
                </c:pt>
                <c:pt idx="17">
                  <c:v>110.95</c:v>
                </c:pt>
                <c:pt idx="18">
                  <c:v>123.6</c:v>
                </c:pt>
                <c:pt idx="19">
                  <c:v>135.88</c:v>
                </c:pt>
                <c:pt idx="20">
                  <c:v>140.52000000000001</c:v>
                </c:pt>
                <c:pt idx="21">
                  <c:v>144.31</c:v>
                </c:pt>
                <c:pt idx="22">
                  <c:v>150.09</c:v>
                </c:pt>
                <c:pt idx="23">
                  <c:v>158.34</c:v>
                </c:pt>
                <c:pt idx="24">
                  <c:v>162.43</c:v>
                </c:pt>
                <c:pt idx="25">
                  <c:v>169.93</c:v>
                </c:pt>
                <c:pt idx="26">
                  <c:v>176.03</c:v>
                </c:pt>
                <c:pt idx="27">
                  <c:v>184.28</c:v>
                </c:pt>
                <c:pt idx="28">
                  <c:v>192.53</c:v>
                </c:pt>
                <c:pt idx="29">
                  <c:v>201.19</c:v>
                </c:pt>
                <c:pt idx="30">
                  <c:v>209.15</c:v>
                </c:pt>
                <c:pt idx="31">
                  <c:v>213.73</c:v>
                </c:pt>
                <c:pt idx="32">
                  <c:v>218.33</c:v>
                </c:pt>
                <c:pt idx="33">
                  <c:v>226.04</c:v>
                </c:pt>
                <c:pt idx="34">
                  <c:v>235.62</c:v>
                </c:pt>
                <c:pt idx="35">
                  <c:v>237.64</c:v>
                </c:pt>
                <c:pt idx="36">
                  <c:v>239.78</c:v>
                </c:pt>
                <c:pt idx="37">
                  <c:v>241.86</c:v>
                </c:pt>
                <c:pt idx="38">
                  <c:v>246.78</c:v>
                </c:pt>
                <c:pt idx="39">
                  <c:v>251.83</c:v>
                </c:pt>
                <c:pt idx="40">
                  <c:v>255.28</c:v>
                </c:pt>
                <c:pt idx="41">
                  <c:v>259.67</c:v>
                </c:pt>
                <c:pt idx="42">
                  <c:v>261.33</c:v>
                </c:pt>
                <c:pt idx="43">
                  <c:v>263.75</c:v>
                </c:pt>
                <c:pt idx="44">
                  <c:v>271.44</c:v>
                </c:pt>
                <c:pt idx="45">
                  <c:v>278.97000000000003</c:v>
                </c:pt>
                <c:pt idx="46">
                  <c:v>283.81</c:v>
                </c:pt>
                <c:pt idx="47">
                  <c:v>287.11</c:v>
                </c:pt>
                <c:pt idx="48">
                  <c:v>291.27</c:v>
                </c:pt>
                <c:pt idx="49">
                  <c:v>296.54000000000002</c:v>
                </c:pt>
                <c:pt idx="50">
                  <c:v>299.11</c:v>
                </c:pt>
                <c:pt idx="51">
                  <c:v>306.88</c:v>
                </c:pt>
                <c:pt idx="52">
                  <c:v>314.12</c:v>
                </c:pt>
                <c:pt idx="53">
                  <c:v>327.72</c:v>
                </c:pt>
                <c:pt idx="54">
                  <c:v>339.16</c:v>
                </c:pt>
                <c:pt idx="55">
                  <c:v>349.07</c:v>
                </c:pt>
                <c:pt idx="56">
                  <c:v>358.35</c:v>
                </c:pt>
                <c:pt idx="57">
                  <c:v>368.4</c:v>
                </c:pt>
                <c:pt idx="58">
                  <c:v>377.88</c:v>
                </c:pt>
                <c:pt idx="59">
                  <c:v>385.33</c:v>
                </c:pt>
                <c:pt idx="60">
                  <c:v>405.17</c:v>
                </c:pt>
                <c:pt idx="61">
                  <c:v>409.63</c:v>
                </c:pt>
                <c:pt idx="62">
                  <c:v>413.55</c:v>
                </c:pt>
                <c:pt idx="63">
                  <c:v>417.48</c:v>
                </c:pt>
                <c:pt idx="64">
                  <c:v>435.51</c:v>
                </c:pt>
                <c:pt idx="65">
                  <c:v>441.51</c:v>
                </c:pt>
                <c:pt idx="66">
                  <c:v>461.69</c:v>
                </c:pt>
                <c:pt idx="67">
                  <c:v>467.8</c:v>
                </c:pt>
                <c:pt idx="68">
                  <c:v>475.47</c:v>
                </c:pt>
                <c:pt idx="69">
                  <c:v>482.74</c:v>
                </c:pt>
                <c:pt idx="70">
                  <c:v>493</c:v>
                </c:pt>
                <c:pt idx="71">
                  <c:v>501.57</c:v>
                </c:pt>
                <c:pt idx="72">
                  <c:v>508.83</c:v>
                </c:pt>
                <c:pt idx="73">
                  <c:v>510.66</c:v>
                </c:pt>
                <c:pt idx="74">
                  <c:v>513.9</c:v>
                </c:pt>
                <c:pt idx="75">
                  <c:v>518.58000000000004</c:v>
                </c:pt>
                <c:pt idx="76">
                  <c:v>523.28</c:v>
                </c:pt>
                <c:pt idx="77">
                  <c:v>529.25</c:v>
                </c:pt>
                <c:pt idx="78">
                  <c:v>537.36</c:v>
                </c:pt>
                <c:pt idx="79">
                  <c:v>542.79999999999995</c:v>
                </c:pt>
                <c:pt idx="80">
                  <c:v>547.12</c:v>
                </c:pt>
                <c:pt idx="81">
                  <c:v>551.29999999999995</c:v>
                </c:pt>
                <c:pt idx="82">
                  <c:v>556.42999999999995</c:v>
                </c:pt>
                <c:pt idx="83">
                  <c:v>556.54</c:v>
                </c:pt>
                <c:pt idx="84">
                  <c:v>563.58000000000004</c:v>
                </c:pt>
                <c:pt idx="85">
                  <c:v>569.37</c:v>
                </c:pt>
                <c:pt idx="86">
                  <c:v>577.16999999999996</c:v>
                </c:pt>
              </c:numCache>
            </c:numRef>
          </c:xVal>
          <c:yVal>
            <c:numRef>
              <c:f>LongPro!$B$132:$B$218</c:f>
              <c:numCache>
                <c:formatCode>General</c:formatCode>
                <c:ptCount val="87"/>
                <c:pt idx="0">
                  <c:v>8493.3160000000007</c:v>
                </c:pt>
                <c:pt idx="1">
                  <c:v>8493.1440000000002</c:v>
                </c:pt>
                <c:pt idx="2">
                  <c:v>8493.1329999999998</c:v>
                </c:pt>
                <c:pt idx="3">
                  <c:v>8493.0969999999998</c:v>
                </c:pt>
                <c:pt idx="4">
                  <c:v>8493.0220000000008</c:v>
                </c:pt>
                <c:pt idx="5">
                  <c:v>8492.7420000000002</c:v>
                </c:pt>
                <c:pt idx="6">
                  <c:v>8492.1149999999998</c:v>
                </c:pt>
                <c:pt idx="7">
                  <c:v>8491.7610000000004</c:v>
                </c:pt>
                <c:pt idx="8">
                  <c:v>8491.75</c:v>
                </c:pt>
                <c:pt idx="9">
                  <c:v>8491.7520000000004</c:v>
                </c:pt>
                <c:pt idx="10">
                  <c:v>8491.7749999999996</c:v>
                </c:pt>
                <c:pt idx="11">
                  <c:v>8491.7150000000001</c:v>
                </c:pt>
                <c:pt idx="12">
                  <c:v>8491.5519999999997</c:v>
                </c:pt>
                <c:pt idx="13">
                  <c:v>8491.6630000000005</c:v>
                </c:pt>
                <c:pt idx="14">
                  <c:v>8491.5190000000002</c:v>
                </c:pt>
                <c:pt idx="15">
                  <c:v>8491.3410000000003</c:v>
                </c:pt>
                <c:pt idx="16">
                  <c:v>8491.3739999999998</c:v>
                </c:pt>
                <c:pt idx="17">
                  <c:v>8491.3269999999993</c:v>
                </c:pt>
                <c:pt idx="18">
                  <c:v>8491.1319999999996</c:v>
                </c:pt>
                <c:pt idx="19">
                  <c:v>8491.1149999999998</c:v>
                </c:pt>
                <c:pt idx="20">
                  <c:v>8491.0300000000007</c:v>
                </c:pt>
                <c:pt idx="21">
                  <c:v>8490.8539999999994</c:v>
                </c:pt>
                <c:pt idx="22">
                  <c:v>8490.7070000000003</c:v>
                </c:pt>
                <c:pt idx="23">
                  <c:v>8490.5640000000003</c:v>
                </c:pt>
                <c:pt idx="24">
                  <c:v>8490.4709999999995</c:v>
                </c:pt>
                <c:pt idx="25">
                  <c:v>8490.3619999999992</c:v>
                </c:pt>
                <c:pt idx="26">
                  <c:v>8490.4359999999997</c:v>
                </c:pt>
                <c:pt idx="27">
                  <c:v>8490.3780000000006</c:v>
                </c:pt>
                <c:pt idx="28">
                  <c:v>8490.2630000000008</c:v>
                </c:pt>
                <c:pt idx="29">
                  <c:v>8490.3760000000002</c:v>
                </c:pt>
                <c:pt idx="30">
                  <c:v>8490.2919999999995</c:v>
                </c:pt>
                <c:pt idx="31">
                  <c:v>8490.2669999999998</c:v>
                </c:pt>
                <c:pt idx="32">
                  <c:v>8490.2849999999999</c:v>
                </c:pt>
                <c:pt idx="33">
                  <c:v>8490.2739999999994</c:v>
                </c:pt>
                <c:pt idx="34">
                  <c:v>8490.2649999999994</c:v>
                </c:pt>
                <c:pt idx="35">
                  <c:v>8490.1489999999994</c:v>
                </c:pt>
                <c:pt idx="36">
                  <c:v>8490.0159999999996</c:v>
                </c:pt>
                <c:pt idx="37">
                  <c:v>8489.7150000000001</c:v>
                </c:pt>
                <c:pt idx="38">
                  <c:v>8489.5560000000005</c:v>
                </c:pt>
                <c:pt idx="39">
                  <c:v>8489.4189999999999</c:v>
                </c:pt>
                <c:pt idx="40">
                  <c:v>8489.2559999999994</c:v>
                </c:pt>
                <c:pt idx="41">
                  <c:v>8489.1200000000008</c:v>
                </c:pt>
                <c:pt idx="42">
                  <c:v>8488.9580000000005</c:v>
                </c:pt>
                <c:pt idx="43">
                  <c:v>8488.8250000000007</c:v>
                </c:pt>
                <c:pt idx="44">
                  <c:v>8488.6630000000005</c:v>
                </c:pt>
                <c:pt idx="45">
                  <c:v>8488.6090000000004</c:v>
                </c:pt>
                <c:pt idx="46">
                  <c:v>8488.6890000000003</c:v>
                </c:pt>
                <c:pt idx="47">
                  <c:v>8488.5930000000008</c:v>
                </c:pt>
                <c:pt idx="48">
                  <c:v>8488.5439999999999</c:v>
                </c:pt>
                <c:pt idx="49">
                  <c:v>8488.527</c:v>
                </c:pt>
                <c:pt idx="50">
                  <c:v>8488.3289999999997</c:v>
                </c:pt>
                <c:pt idx="51">
                  <c:v>8488.4089999999997</c:v>
                </c:pt>
                <c:pt idx="52">
                  <c:v>8488.3369999999995</c:v>
                </c:pt>
                <c:pt idx="53">
                  <c:v>8488.1119999999992</c:v>
                </c:pt>
                <c:pt idx="54">
                  <c:v>8487.9770000000008</c:v>
                </c:pt>
                <c:pt idx="55">
                  <c:v>8487.9030000000002</c:v>
                </c:pt>
                <c:pt idx="56">
                  <c:v>8487.8269999999993</c:v>
                </c:pt>
                <c:pt idx="57">
                  <c:v>8487.6059999999998</c:v>
                </c:pt>
                <c:pt idx="58">
                  <c:v>8487.2970000000005</c:v>
                </c:pt>
                <c:pt idx="59">
                  <c:v>8486.9330000000009</c:v>
                </c:pt>
                <c:pt idx="60">
                  <c:v>8487.2080000000005</c:v>
                </c:pt>
                <c:pt idx="61">
                  <c:v>8487.2579999999998</c:v>
                </c:pt>
                <c:pt idx="62">
                  <c:v>8486.9940000000006</c:v>
                </c:pt>
                <c:pt idx="63">
                  <c:v>8486.4969999999994</c:v>
                </c:pt>
                <c:pt idx="64">
                  <c:v>8486.6589999999997</c:v>
                </c:pt>
                <c:pt idx="65">
                  <c:v>8486.393</c:v>
                </c:pt>
                <c:pt idx="66">
                  <c:v>8485.473</c:v>
                </c:pt>
                <c:pt idx="67">
                  <c:v>8485.2939999999999</c:v>
                </c:pt>
                <c:pt idx="68">
                  <c:v>8484.8860000000004</c:v>
                </c:pt>
                <c:pt idx="69">
                  <c:v>8484.9969999999994</c:v>
                </c:pt>
                <c:pt idx="70">
                  <c:v>8484.9670000000006</c:v>
                </c:pt>
                <c:pt idx="71">
                  <c:v>8484.8629999999994</c:v>
                </c:pt>
                <c:pt idx="72">
                  <c:v>8484.7530000000006</c:v>
                </c:pt>
                <c:pt idx="73">
                  <c:v>8484.73</c:v>
                </c:pt>
                <c:pt idx="74">
                  <c:v>8484.8040000000001</c:v>
                </c:pt>
                <c:pt idx="75">
                  <c:v>8484.58</c:v>
                </c:pt>
                <c:pt idx="76">
                  <c:v>8484.5290000000005</c:v>
                </c:pt>
                <c:pt idx="77">
                  <c:v>8484.3610000000008</c:v>
                </c:pt>
                <c:pt idx="78">
                  <c:v>8484.1919999999991</c:v>
                </c:pt>
                <c:pt idx="79">
                  <c:v>8483.893</c:v>
                </c:pt>
                <c:pt idx="80">
                  <c:v>8483.7129999999997</c:v>
                </c:pt>
                <c:pt idx="81">
                  <c:v>8483.5550000000003</c:v>
                </c:pt>
                <c:pt idx="82">
                  <c:v>8483.0040000000008</c:v>
                </c:pt>
                <c:pt idx="83">
                  <c:v>8483.134</c:v>
                </c:pt>
                <c:pt idx="84">
                  <c:v>8482.9750000000004</c:v>
                </c:pt>
                <c:pt idx="85">
                  <c:v>8482.7579999999998</c:v>
                </c:pt>
                <c:pt idx="86">
                  <c:v>8482.73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F2D-4A86-B3E7-10B726E0E9B4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LongPro!$A$2:$A$131</c:f>
              <c:numCache>
                <c:formatCode>General</c:formatCode>
                <c:ptCount val="130"/>
                <c:pt idx="0">
                  <c:v>6</c:v>
                </c:pt>
                <c:pt idx="1">
                  <c:v>10.32</c:v>
                </c:pt>
                <c:pt idx="2">
                  <c:v>15.08</c:v>
                </c:pt>
                <c:pt idx="3">
                  <c:v>20.75</c:v>
                </c:pt>
                <c:pt idx="4">
                  <c:v>27.36</c:v>
                </c:pt>
                <c:pt idx="5">
                  <c:v>35.08</c:v>
                </c:pt>
                <c:pt idx="6">
                  <c:v>38.96</c:v>
                </c:pt>
                <c:pt idx="7">
                  <c:v>42.01</c:v>
                </c:pt>
                <c:pt idx="8">
                  <c:v>44.38</c:v>
                </c:pt>
                <c:pt idx="9">
                  <c:v>47.08</c:v>
                </c:pt>
                <c:pt idx="10">
                  <c:v>50.09</c:v>
                </c:pt>
                <c:pt idx="11">
                  <c:v>52.18</c:v>
                </c:pt>
                <c:pt idx="12">
                  <c:v>54.27</c:v>
                </c:pt>
                <c:pt idx="13">
                  <c:v>56.38</c:v>
                </c:pt>
                <c:pt idx="14">
                  <c:v>58.33</c:v>
                </c:pt>
                <c:pt idx="15">
                  <c:v>61.4</c:v>
                </c:pt>
                <c:pt idx="16">
                  <c:v>65.55</c:v>
                </c:pt>
                <c:pt idx="17">
                  <c:v>72.2</c:v>
                </c:pt>
                <c:pt idx="18">
                  <c:v>77.099999999999994</c:v>
                </c:pt>
                <c:pt idx="19">
                  <c:v>83.1</c:v>
                </c:pt>
                <c:pt idx="20">
                  <c:v>87.44</c:v>
                </c:pt>
                <c:pt idx="21">
                  <c:v>92.09</c:v>
                </c:pt>
                <c:pt idx="22">
                  <c:v>97.92</c:v>
                </c:pt>
                <c:pt idx="23">
                  <c:v>103.54</c:v>
                </c:pt>
                <c:pt idx="24">
                  <c:v>109.95</c:v>
                </c:pt>
                <c:pt idx="25">
                  <c:v>114.55</c:v>
                </c:pt>
                <c:pt idx="26">
                  <c:v>119.89</c:v>
                </c:pt>
                <c:pt idx="27">
                  <c:v>125.43</c:v>
                </c:pt>
                <c:pt idx="28">
                  <c:v>130.38</c:v>
                </c:pt>
                <c:pt idx="29">
                  <c:v>137.74</c:v>
                </c:pt>
                <c:pt idx="30">
                  <c:v>143.99</c:v>
                </c:pt>
                <c:pt idx="31">
                  <c:v>151</c:v>
                </c:pt>
                <c:pt idx="32">
                  <c:v>156.55000000000001</c:v>
                </c:pt>
                <c:pt idx="33">
                  <c:v>163.53</c:v>
                </c:pt>
                <c:pt idx="34">
                  <c:v>171.48</c:v>
                </c:pt>
                <c:pt idx="35">
                  <c:v>178.61</c:v>
                </c:pt>
                <c:pt idx="36">
                  <c:v>182.9</c:v>
                </c:pt>
                <c:pt idx="37">
                  <c:v>191.92</c:v>
                </c:pt>
                <c:pt idx="38">
                  <c:v>198.05</c:v>
                </c:pt>
                <c:pt idx="39">
                  <c:v>201.53</c:v>
                </c:pt>
                <c:pt idx="40">
                  <c:v>207.91</c:v>
                </c:pt>
                <c:pt idx="41">
                  <c:v>214.12</c:v>
                </c:pt>
                <c:pt idx="42">
                  <c:v>220.58</c:v>
                </c:pt>
                <c:pt idx="43">
                  <c:v>226.9</c:v>
                </c:pt>
                <c:pt idx="44">
                  <c:v>233.72</c:v>
                </c:pt>
                <c:pt idx="45">
                  <c:v>238.2</c:v>
                </c:pt>
                <c:pt idx="46">
                  <c:v>243.66</c:v>
                </c:pt>
                <c:pt idx="47">
                  <c:v>248.19</c:v>
                </c:pt>
                <c:pt idx="48">
                  <c:v>251.82</c:v>
                </c:pt>
                <c:pt idx="49">
                  <c:v>254.87</c:v>
                </c:pt>
                <c:pt idx="50">
                  <c:v>260.01</c:v>
                </c:pt>
                <c:pt idx="51">
                  <c:v>263.27</c:v>
                </c:pt>
                <c:pt idx="52">
                  <c:v>266.05</c:v>
                </c:pt>
                <c:pt idx="53">
                  <c:v>269.76</c:v>
                </c:pt>
                <c:pt idx="54">
                  <c:v>274.64</c:v>
                </c:pt>
                <c:pt idx="55">
                  <c:v>280.69</c:v>
                </c:pt>
                <c:pt idx="56">
                  <c:v>283.52999999999997</c:v>
                </c:pt>
                <c:pt idx="57">
                  <c:v>287.91000000000003</c:v>
                </c:pt>
                <c:pt idx="58">
                  <c:v>292.77</c:v>
                </c:pt>
                <c:pt idx="59">
                  <c:v>296.57</c:v>
                </c:pt>
                <c:pt idx="60">
                  <c:v>300.27</c:v>
                </c:pt>
                <c:pt idx="61">
                  <c:v>306.01</c:v>
                </c:pt>
                <c:pt idx="62">
                  <c:v>312.58</c:v>
                </c:pt>
                <c:pt idx="63">
                  <c:v>318.64</c:v>
                </c:pt>
                <c:pt idx="64">
                  <c:v>323.97000000000003</c:v>
                </c:pt>
                <c:pt idx="65">
                  <c:v>330.26</c:v>
                </c:pt>
                <c:pt idx="66">
                  <c:v>335.62</c:v>
                </c:pt>
                <c:pt idx="67">
                  <c:v>339.83</c:v>
                </c:pt>
                <c:pt idx="68">
                  <c:v>343.17</c:v>
                </c:pt>
                <c:pt idx="69">
                  <c:v>345.65</c:v>
                </c:pt>
                <c:pt idx="70">
                  <c:v>349.72</c:v>
                </c:pt>
                <c:pt idx="71">
                  <c:v>353.75</c:v>
                </c:pt>
                <c:pt idx="72">
                  <c:v>357.52</c:v>
                </c:pt>
                <c:pt idx="73">
                  <c:v>362.88</c:v>
                </c:pt>
                <c:pt idx="74">
                  <c:v>367.45</c:v>
                </c:pt>
                <c:pt idx="75">
                  <c:v>370.94</c:v>
                </c:pt>
                <c:pt idx="76">
                  <c:v>374.58</c:v>
                </c:pt>
                <c:pt idx="77">
                  <c:v>379.35</c:v>
                </c:pt>
                <c:pt idx="78">
                  <c:v>382.93</c:v>
                </c:pt>
                <c:pt idx="79">
                  <c:v>386.05</c:v>
                </c:pt>
                <c:pt idx="80">
                  <c:v>391.69</c:v>
                </c:pt>
                <c:pt idx="81">
                  <c:v>397.94</c:v>
                </c:pt>
                <c:pt idx="82">
                  <c:v>400.51</c:v>
                </c:pt>
                <c:pt idx="83">
                  <c:v>409.83</c:v>
                </c:pt>
                <c:pt idx="84">
                  <c:v>417.14</c:v>
                </c:pt>
                <c:pt idx="85">
                  <c:v>420.82</c:v>
                </c:pt>
                <c:pt idx="86">
                  <c:v>423.45</c:v>
                </c:pt>
                <c:pt idx="87">
                  <c:v>427.27</c:v>
                </c:pt>
                <c:pt idx="88">
                  <c:v>430.42</c:v>
                </c:pt>
                <c:pt idx="89">
                  <c:v>447.56</c:v>
                </c:pt>
                <c:pt idx="90">
                  <c:v>451.37</c:v>
                </c:pt>
                <c:pt idx="91">
                  <c:v>456.2</c:v>
                </c:pt>
                <c:pt idx="92">
                  <c:v>459.64</c:v>
                </c:pt>
                <c:pt idx="93">
                  <c:v>463.54</c:v>
                </c:pt>
                <c:pt idx="94">
                  <c:v>466.81</c:v>
                </c:pt>
                <c:pt idx="95">
                  <c:v>470.21</c:v>
                </c:pt>
                <c:pt idx="96">
                  <c:v>472.26</c:v>
                </c:pt>
                <c:pt idx="97">
                  <c:v>475.35</c:v>
                </c:pt>
                <c:pt idx="98">
                  <c:v>477.7</c:v>
                </c:pt>
                <c:pt idx="99">
                  <c:v>479.66</c:v>
                </c:pt>
                <c:pt idx="100">
                  <c:v>482.09</c:v>
                </c:pt>
                <c:pt idx="101">
                  <c:v>486.04</c:v>
                </c:pt>
                <c:pt idx="102">
                  <c:v>489.88</c:v>
                </c:pt>
                <c:pt idx="103">
                  <c:v>490.92</c:v>
                </c:pt>
                <c:pt idx="104">
                  <c:v>494.18</c:v>
                </c:pt>
                <c:pt idx="105">
                  <c:v>498.73</c:v>
                </c:pt>
                <c:pt idx="106">
                  <c:v>504.13</c:v>
                </c:pt>
                <c:pt idx="107">
                  <c:v>504.28</c:v>
                </c:pt>
                <c:pt idx="108">
                  <c:v>510.9</c:v>
                </c:pt>
                <c:pt idx="109">
                  <c:v>513.84</c:v>
                </c:pt>
                <c:pt idx="110">
                  <c:v>518.75</c:v>
                </c:pt>
                <c:pt idx="111">
                  <c:v>523.70000000000005</c:v>
                </c:pt>
                <c:pt idx="112">
                  <c:v>528.48</c:v>
                </c:pt>
                <c:pt idx="113">
                  <c:v>529.9</c:v>
                </c:pt>
                <c:pt idx="114">
                  <c:v>532.78</c:v>
                </c:pt>
                <c:pt idx="115">
                  <c:v>536.15</c:v>
                </c:pt>
                <c:pt idx="116">
                  <c:v>538.59</c:v>
                </c:pt>
                <c:pt idx="117">
                  <c:v>542.70000000000005</c:v>
                </c:pt>
                <c:pt idx="118">
                  <c:v>546.87</c:v>
                </c:pt>
                <c:pt idx="119">
                  <c:v>551.35</c:v>
                </c:pt>
                <c:pt idx="120">
                  <c:v>555.74</c:v>
                </c:pt>
                <c:pt idx="121">
                  <c:v>559.97</c:v>
                </c:pt>
                <c:pt idx="122">
                  <c:v>561.82000000000005</c:v>
                </c:pt>
                <c:pt idx="123">
                  <c:v>564.48</c:v>
                </c:pt>
                <c:pt idx="124">
                  <c:v>566.76</c:v>
                </c:pt>
                <c:pt idx="125">
                  <c:v>568.9</c:v>
                </c:pt>
                <c:pt idx="126">
                  <c:v>573.70000000000005</c:v>
                </c:pt>
                <c:pt idx="127">
                  <c:v>579.42999999999995</c:v>
                </c:pt>
                <c:pt idx="128">
                  <c:v>585.03</c:v>
                </c:pt>
                <c:pt idx="129">
                  <c:v>590.04</c:v>
                </c:pt>
              </c:numCache>
            </c:numRef>
          </c:xVal>
          <c:yVal>
            <c:numRef>
              <c:f>LongPro!$B$2:$B$131</c:f>
              <c:numCache>
                <c:formatCode>General</c:formatCode>
                <c:ptCount val="130"/>
                <c:pt idx="0">
                  <c:v>8492.3829999999998</c:v>
                </c:pt>
                <c:pt idx="1">
                  <c:v>8492.4850000000006</c:v>
                </c:pt>
                <c:pt idx="2">
                  <c:v>8492.1440000000002</c:v>
                </c:pt>
                <c:pt idx="3">
                  <c:v>8492.0630000000001</c:v>
                </c:pt>
                <c:pt idx="4">
                  <c:v>8492.0550000000003</c:v>
                </c:pt>
                <c:pt idx="5">
                  <c:v>8491.7929999999997</c:v>
                </c:pt>
                <c:pt idx="6">
                  <c:v>8491.5030000000006</c:v>
                </c:pt>
                <c:pt idx="7">
                  <c:v>8491.5730000000003</c:v>
                </c:pt>
                <c:pt idx="8">
                  <c:v>8490.7630000000008</c:v>
                </c:pt>
                <c:pt idx="9">
                  <c:v>8490.8760000000002</c:v>
                </c:pt>
                <c:pt idx="10">
                  <c:v>8490.7189999999991</c:v>
                </c:pt>
                <c:pt idx="11">
                  <c:v>8490.8410000000003</c:v>
                </c:pt>
                <c:pt idx="12">
                  <c:v>8490.5660000000007</c:v>
                </c:pt>
                <c:pt idx="13">
                  <c:v>8490.5910000000003</c:v>
                </c:pt>
                <c:pt idx="14">
                  <c:v>8490.2610000000004</c:v>
                </c:pt>
                <c:pt idx="15">
                  <c:v>8490.1710000000003</c:v>
                </c:pt>
                <c:pt idx="16">
                  <c:v>8490.1779999999999</c:v>
                </c:pt>
                <c:pt idx="17">
                  <c:v>8489.9920000000002</c:v>
                </c:pt>
                <c:pt idx="18">
                  <c:v>8490.3140000000003</c:v>
                </c:pt>
                <c:pt idx="19">
                  <c:v>8490.5130000000008</c:v>
                </c:pt>
                <c:pt idx="20">
                  <c:v>8490.4240000000009</c:v>
                </c:pt>
                <c:pt idx="21">
                  <c:v>8490.5130000000008</c:v>
                </c:pt>
                <c:pt idx="22">
                  <c:v>8490.1759999999995</c:v>
                </c:pt>
                <c:pt idx="23">
                  <c:v>8489.9390000000003</c:v>
                </c:pt>
                <c:pt idx="24">
                  <c:v>8490.0010000000002</c:v>
                </c:pt>
                <c:pt idx="25">
                  <c:v>8489.9050000000007</c:v>
                </c:pt>
                <c:pt idx="26">
                  <c:v>8490.0580000000009</c:v>
                </c:pt>
                <c:pt idx="27">
                  <c:v>8490.4060000000009</c:v>
                </c:pt>
                <c:pt idx="28">
                  <c:v>8490.3760000000002</c:v>
                </c:pt>
                <c:pt idx="29">
                  <c:v>8490.393</c:v>
                </c:pt>
                <c:pt idx="30">
                  <c:v>8490.1039999999994</c:v>
                </c:pt>
                <c:pt idx="31">
                  <c:v>8489.9130000000005</c:v>
                </c:pt>
                <c:pt idx="32">
                  <c:v>8489.9269999999997</c:v>
                </c:pt>
                <c:pt idx="33">
                  <c:v>8489.6919999999991</c:v>
                </c:pt>
                <c:pt idx="34">
                  <c:v>8489.6980000000003</c:v>
                </c:pt>
                <c:pt idx="35">
                  <c:v>8489.3850000000002</c:v>
                </c:pt>
                <c:pt idx="36">
                  <c:v>8489.4259999999995</c:v>
                </c:pt>
                <c:pt idx="37">
                  <c:v>8489.4459999999999</c:v>
                </c:pt>
                <c:pt idx="38">
                  <c:v>8489.4410000000007</c:v>
                </c:pt>
                <c:pt idx="39">
                  <c:v>8489.4419999999991</c:v>
                </c:pt>
                <c:pt idx="40">
                  <c:v>8489.4789999999994</c:v>
                </c:pt>
                <c:pt idx="41">
                  <c:v>8489.4230000000007</c:v>
                </c:pt>
                <c:pt idx="42">
                  <c:v>8489.473</c:v>
                </c:pt>
                <c:pt idx="43">
                  <c:v>8489.5509999999995</c:v>
                </c:pt>
                <c:pt idx="44">
                  <c:v>8489.7489999999998</c:v>
                </c:pt>
                <c:pt idx="45">
                  <c:v>8489.5669999999991</c:v>
                </c:pt>
                <c:pt idx="46">
                  <c:v>8489.1679999999997</c:v>
                </c:pt>
                <c:pt idx="47">
                  <c:v>8488.89</c:v>
                </c:pt>
                <c:pt idx="48">
                  <c:v>8488.6910000000007</c:v>
                </c:pt>
                <c:pt idx="49">
                  <c:v>8488.4879999999994</c:v>
                </c:pt>
                <c:pt idx="50">
                  <c:v>8488.6029999999992</c:v>
                </c:pt>
                <c:pt idx="51">
                  <c:v>8488.3950000000004</c:v>
                </c:pt>
                <c:pt idx="52">
                  <c:v>8488.1550000000007</c:v>
                </c:pt>
                <c:pt idx="53">
                  <c:v>8488.0380000000005</c:v>
                </c:pt>
                <c:pt idx="54">
                  <c:v>8487.9930000000004</c:v>
                </c:pt>
                <c:pt idx="55">
                  <c:v>8487.9670000000006</c:v>
                </c:pt>
                <c:pt idx="56">
                  <c:v>8487.7060000000001</c:v>
                </c:pt>
                <c:pt idx="57">
                  <c:v>8487.5969999999998</c:v>
                </c:pt>
                <c:pt idx="58">
                  <c:v>8487.68</c:v>
                </c:pt>
                <c:pt idx="59">
                  <c:v>8487.473</c:v>
                </c:pt>
                <c:pt idx="60">
                  <c:v>8487.2870000000003</c:v>
                </c:pt>
                <c:pt idx="61">
                  <c:v>8487.1659999999993</c:v>
                </c:pt>
                <c:pt idx="62">
                  <c:v>8487.0840000000007</c:v>
                </c:pt>
                <c:pt idx="63">
                  <c:v>8487.24</c:v>
                </c:pt>
                <c:pt idx="64">
                  <c:v>8487.1219999999994</c:v>
                </c:pt>
                <c:pt idx="65">
                  <c:v>8487.1640000000007</c:v>
                </c:pt>
                <c:pt idx="66">
                  <c:v>8487.3680000000004</c:v>
                </c:pt>
                <c:pt idx="67">
                  <c:v>8486.4249999999993</c:v>
                </c:pt>
                <c:pt idx="68">
                  <c:v>8486.6190000000006</c:v>
                </c:pt>
                <c:pt idx="69">
                  <c:v>8486.2669999999998</c:v>
                </c:pt>
                <c:pt idx="70">
                  <c:v>8486.4840000000004</c:v>
                </c:pt>
                <c:pt idx="71">
                  <c:v>8486.9030000000002</c:v>
                </c:pt>
                <c:pt idx="72">
                  <c:v>8487.0409999999993</c:v>
                </c:pt>
                <c:pt idx="73">
                  <c:v>8487.1299999999992</c:v>
                </c:pt>
                <c:pt idx="74">
                  <c:v>8487.0460000000003</c:v>
                </c:pt>
                <c:pt idx="75">
                  <c:v>8486.8709999999992</c:v>
                </c:pt>
                <c:pt idx="76">
                  <c:v>8486.5069999999996</c:v>
                </c:pt>
                <c:pt idx="77">
                  <c:v>8486.8259999999991</c:v>
                </c:pt>
                <c:pt idx="78">
                  <c:v>8486.7150000000001</c:v>
                </c:pt>
                <c:pt idx="79">
                  <c:v>8486.3539999999994</c:v>
                </c:pt>
                <c:pt idx="80">
                  <c:v>8486.1049999999996</c:v>
                </c:pt>
                <c:pt idx="81">
                  <c:v>8486.3259999999991</c:v>
                </c:pt>
                <c:pt idx="82">
                  <c:v>8486.3850000000002</c:v>
                </c:pt>
                <c:pt idx="83">
                  <c:v>8486.5059999999994</c:v>
                </c:pt>
                <c:pt idx="84">
                  <c:v>8486.2950000000001</c:v>
                </c:pt>
                <c:pt idx="85">
                  <c:v>8485.8119999999999</c:v>
                </c:pt>
                <c:pt idx="86">
                  <c:v>8485.5730000000003</c:v>
                </c:pt>
                <c:pt idx="87">
                  <c:v>8484.9619999999995</c:v>
                </c:pt>
                <c:pt idx="88">
                  <c:v>8485.5529999999999</c:v>
                </c:pt>
                <c:pt idx="89">
                  <c:v>8485.5529999999999</c:v>
                </c:pt>
                <c:pt idx="90">
                  <c:v>8485.4570000000003</c:v>
                </c:pt>
                <c:pt idx="91">
                  <c:v>8485.3089999999993</c:v>
                </c:pt>
                <c:pt idx="92">
                  <c:v>8485.0110000000004</c:v>
                </c:pt>
                <c:pt idx="93">
                  <c:v>8484.482</c:v>
                </c:pt>
                <c:pt idx="94">
                  <c:v>8484.3150000000005</c:v>
                </c:pt>
                <c:pt idx="95">
                  <c:v>8484.4330000000009</c:v>
                </c:pt>
                <c:pt idx="96">
                  <c:v>8483.6869999999999</c:v>
                </c:pt>
                <c:pt idx="97">
                  <c:v>8483.0949999999993</c:v>
                </c:pt>
                <c:pt idx="98">
                  <c:v>8482.9920000000002</c:v>
                </c:pt>
                <c:pt idx="99">
                  <c:v>8482.9150000000009</c:v>
                </c:pt>
                <c:pt idx="100">
                  <c:v>8483.2860000000001</c:v>
                </c:pt>
                <c:pt idx="101">
                  <c:v>8483.152</c:v>
                </c:pt>
                <c:pt idx="102">
                  <c:v>8483.3909999999996</c:v>
                </c:pt>
                <c:pt idx="103">
                  <c:v>8483.268</c:v>
                </c:pt>
                <c:pt idx="104">
                  <c:v>8483.4369999999999</c:v>
                </c:pt>
                <c:pt idx="105">
                  <c:v>8483.6970000000001</c:v>
                </c:pt>
                <c:pt idx="106">
                  <c:v>8484.06</c:v>
                </c:pt>
                <c:pt idx="107">
                  <c:v>8484.0529999999999</c:v>
                </c:pt>
                <c:pt idx="108">
                  <c:v>8483.67</c:v>
                </c:pt>
                <c:pt idx="109">
                  <c:v>8483.6219999999994</c:v>
                </c:pt>
                <c:pt idx="110">
                  <c:v>8483.491</c:v>
                </c:pt>
                <c:pt idx="111">
                  <c:v>8483.5010000000002</c:v>
                </c:pt>
                <c:pt idx="112">
                  <c:v>8483.0259999999998</c:v>
                </c:pt>
                <c:pt idx="113">
                  <c:v>8482.85</c:v>
                </c:pt>
                <c:pt idx="114">
                  <c:v>8482.893</c:v>
                </c:pt>
                <c:pt idx="115">
                  <c:v>8482.59</c:v>
                </c:pt>
                <c:pt idx="116">
                  <c:v>8482.3790000000008</c:v>
                </c:pt>
                <c:pt idx="117">
                  <c:v>8482.8760000000002</c:v>
                </c:pt>
                <c:pt idx="118">
                  <c:v>8482.9159999999993</c:v>
                </c:pt>
                <c:pt idx="119">
                  <c:v>8482.5830000000005</c:v>
                </c:pt>
                <c:pt idx="120">
                  <c:v>8481.7939999999999</c:v>
                </c:pt>
                <c:pt idx="121">
                  <c:v>8481.5750000000007</c:v>
                </c:pt>
                <c:pt idx="122">
                  <c:v>8481.9570000000003</c:v>
                </c:pt>
                <c:pt idx="123">
                  <c:v>8481.7119999999995</c:v>
                </c:pt>
                <c:pt idx="124">
                  <c:v>8481.866</c:v>
                </c:pt>
                <c:pt idx="125">
                  <c:v>8481.86</c:v>
                </c:pt>
                <c:pt idx="126">
                  <c:v>8481.4670000000006</c:v>
                </c:pt>
                <c:pt idx="127">
                  <c:v>8481.9639999999999</c:v>
                </c:pt>
                <c:pt idx="128">
                  <c:v>8481.6579999999994</c:v>
                </c:pt>
                <c:pt idx="129">
                  <c:v>8481.3639999999996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F2D-4A86-B3E7-10B726E0E9B4}"/>
            </c:ext>
          </c:extLst>
        </c:ser>
        <c:ser>
          <c:idx val="2"/>
          <c:order val="2"/>
          <c:tx>
            <c:v>XS 1+53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153</c:v>
                </c:pt>
                <c:pt idx="1">
                  <c:v>153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8481.3639999999996</c:v>
                </c:pt>
                <c:pt idx="1">
                  <c:v>8493.3160000000007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F2D-4A86-B3E7-10B726E0E9B4}"/>
            </c:ext>
          </c:extLst>
        </c:ser>
        <c:ser>
          <c:idx val="3"/>
          <c:order val="3"/>
          <c:tx>
            <c:v>XS 3+69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369</c:v>
                </c:pt>
                <c:pt idx="1">
                  <c:v>369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8481.3639999999996</c:v>
                </c:pt>
                <c:pt idx="1">
                  <c:v>8493.3160000000007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9F2D-4A86-B3E7-10B726E0E9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1998143"/>
        <c:axId val="1361993983"/>
      </c:scatterChart>
      <c:valAx>
        <c:axId val="1361998143"/>
        <c:scaling>
          <c:orientation val="minMax"/>
          <c:min val="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1993983"/>
        <c:crosses val="autoZero"/>
        <c:crossBetween val="midCat"/>
      </c:valAx>
      <c:valAx>
        <c:axId val="1361993983"/>
        <c:scaling>
          <c:orientation val="minMax"/>
          <c:max val="849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199814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Vallejos202107201315</a:t>
            </a:r>
            <a:br>
              <a:rPr lang="en-US" sz="1400" cap="none"/>
            </a:br>
            <a:r>
              <a:rPr lang="en-US" sz="1400" cap="none"/>
              <a:t>XS</a:t>
            </a:r>
            <a:r>
              <a:rPr lang="en-US" sz="1400" cap="none" baseline="0"/>
              <a:t> 1+53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'x153'!$I$6:$I$7</c:f>
              <c:numCache>
                <c:formatCode>General</c:formatCode>
                <c:ptCount val="2"/>
                <c:pt idx="0">
                  <c:v>2.99</c:v>
                </c:pt>
                <c:pt idx="1">
                  <c:v>67.58</c:v>
                </c:pt>
              </c:numCache>
            </c:numRef>
          </c:xVal>
          <c:yVal>
            <c:numRef>
              <c:f>'x153'!$J$6:$J$7</c:f>
              <c:numCache>
                <c:formatCode>General</c:formatCode>
                <c:ptCount val="2"/>
                <c:pt idx="0">
                  <c:v>8491.1880000000001</c:v>
                </c:pt>
                <c:pt idx="1">
                  <c:v>8491.1880000000001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F1C-4194-A8C2-ABE3AA18AE84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'x153'!$K$6:$K$7</c:f>
              <c:numCache>
                <c:formatCode>General</c:formatCode>
                <c:ptCount val="2"/>
                <c:pt idx="0">
                  <c:v>31.11</c:v>
                </c:pt>
                <c:pt idx="1">
                  <c:v>42.7</c:v>
                </c:pt>
              </c:numCache>
            </c:numRef>
          </c:xVal>
          <c:yVal>
            <c:numRef>
              <c:f>'x153'!$L$6:$L$7</c:f>
              <c:numCache>
                <c:formatCode>General</c:formatCode>
                <c:ptCount val="2"/>
                <c:pt idx="0">
                  <c:v>8490.5560000000005</c:v>
                </c:pt>
                <c:pt idx="1">
                  <c:v>8490.5849999999991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F1C-4194-A8C2-ABE3AA18AE84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'x153'!$A$2:$A$40</c:f>
              <c:numCache>
                <c:formatCode>General</c:formatCode>
                <c:ptCount val="39"/>
                <c:pt idx="0">
                  <c:v>2.99</c:v>
                </c:pt>
                <c:pt idx="1">
                  <c:v>6.69</c:v>
                </c:pt>
                <c:pt idx="2">
                  <c:v>9.08</c:v>
                </c:pt>
                <c:pt idx="3">
                  <c:v>11.52</c:v>
                </c:pt>
                <c:pt idx="4">
                  <c:v>15.96</c:v>
                </c:pt>
                <c:pt idx="5">
                  <c:v>19.47</c:v>
                </c:pt>
                <c:pt idx="6">
                  <c:v>22.86</c:v>
                </c:pt>
                <c:pt idx="7">
                  <c:v>24.32</c:v>
                </c:pt>
                <c:pt idx="8">
                  <c:v>25.36</c:v>
                </c:pt>
                <c:pt idx="9">
                  <c:v>26.37</c:v>
                </c:pt>
                <c:pt idx="10">
                  <c:v>27.37</c:v>
                </c:pt>
                <c:pt idx="11">
                  <c:v>27.82</c:v>
                </c:pt>
                <c:pt idx="12">
                  <c:v>28.84</c:v>
                </c:pt>
                <c:pt idx="13">
                  <c:v>29.91</c:v>
                </c:pt>
                <c:pt idx="14">
                  <c:v>30.74</c:v>
                </c:pt>
                <c:pt idx="15">
                  <c:v>31.11</c:v>
                </c:pt>
                <c:pt idx="16">
                  <c:v>31.48</c:v>
                </c:pt>
                <c:pt idx="17">
                  <c:v>32.56</c:v>
                </c:pt>
                <c:pt idx="18">
                  <c:v>32.909999999999997</c:v>
                </c:pt>
                <c:pt idx="19">
                  <c:v>33.6</c:v>
                </c:pt>
                <c:pt idx="20">
                  <c:v>34.54</c:v>
                </c:pt>
                <c:pt idx="21">
                  <c:v>36.200000000000003</c:v>
                </c:pt>
                <c:pt idx="22">
                  <c:v>37.75</c:v>
                </c:pt>
                <c:pt idx="23">
                  <c:v>39.380000000000003</c:v>
                </c:pt>
                <c:pt idx="24">
                  <c:v>40.54</c:v>
                </c:pt>
                <c:pt idx="25">
                  <c:v>41.57</c:v>
                </c:pt>
                <c:pt idx="26">
                  <c:v>42.6</c:v>
                </c:pt>
                <c:pt idx="27">
                  <c:v>42.7</c:v>
                </c:pt>
                <c:pt idx="28">
                  <c:v>42.75</c:v>
                </c:pt>
                <c:pt idx="29">
                  <c:v>43.04</c:v>
                </c:pt>
                <c:pt idx="30">
                  <c:v>43.36</c:v>
                </c:pt>
                <c:pt idx="31">
                  <c:v>43.86</c:v>
                </c:pt>
                <c:pt idx="32">
                  <c:v>44.16</c:v>
                </c:pt>
                <c:pt idx="33">
                  <c:v>45.55</c:v>
                </c:pt>
                <c:pt idx="34">
                  <c:v>47.49</c:v>
                </c:pt>
                <c:pt idx="35">
                  <c:v>51.01</c:v>
                </c:pt>
                <c:pt idx="36">
                  <c:v>55.66</c:v>
                </c:pt>
                <c:pt idx="37">
                  <c:v>61.24</c:v>
                </c:pt>
                <c:pt idx="38">
                  <c:v>67.58</c:v>
                </c:pt>
              </c:numCache>
            </c:numRef>
          </c:xVal>
          <c:yVal>
            <c:numRef>
              <c:f>'x153'!$B$2:$B$40</c:f>
              <c:numCache>
                <c:formatCode>General</c:formatCode>
                <c:ptCount val="39"/>
                <c:pt idx="0">
                  <c:v>8494.0210000000006</c:v>
                </c:pt>
                <c:pt idx="1">
                  <c:v>8493.1839999999993</c:v>
                </c:pt>
                <c:pt idx="2">
                  <c:v>8492.4009999999998</c:v>
                </c:pt>
                <c:pt idx="3">
                  <c:v>8492.44</c:v>
                </c:pt>
                <c:pt idx="4">
                  <c:v>8492.5750000000007</c:v>
                </c:pt>
                <c:pt idx="5">
                  <c:v>8492.4609999999993</c:v>
                </c:pt>
                <c:pt idx="6">
                  <c:v>8492.3240000000005</c:v>
                </c:pt>
                <c:pt idx="7">
                  <c:v>8492.0319999999992</c:v>
                </c:pt>
                <c:pt idx="8">
                  <c:v>8491.7129999999997</c:v>
                </c:pt>
                <c:pt idx="9">
                  <c:v>8491.5529999999999</c:v>
                </c:pt>
                <c:pt idx="10">
                  <c:v>8491.1880000000001</c:v>
                </c:pt>
                <c:pt idx="11">
                  <c:v>8491.0059999999994</c:v>
                </c:pt>
                <c:pt idx="12">
                  <c:v>8490.8259999999991</c:v>
                </c:pt>
                <c:pt idx="13">
                  <c:v>8490.7009999999991</c:v>
                </c:pt>
                <c:pt idx="14">
                  <c:v>8490.6509999999998</c:v>
                </c:pt>
                <c:pt idx="15">
                  <c:v>8490.5560000000005</c:v>
                </c:pt>
                <c:pt idx="16">
                  <c:v>8490.36</c:v>
                </c:pt>
                <c:pt idx="17">
                  <c:v>8490.1890000000003</c:v>
                </c:pt>
                <c:pt idx="18">
                  <c:v>8490.0849999999991</c:v>
                </c:pt>
                <c:pt idx="19">
                  <c:v>8490.0930000000008</c:v>
                </c:pt>
                <c:pt idx="20">
                  <c:v>8489.9320000000007</c:v>
                </c:pt>
                <c:pt idx="21">
                  <c:v>8489.9349999999995</c:v>
                </c:pt>
                <c:pt idx="22">
                  <c:v>8490.0010000000002</c:v>
                </c:pt>
                <c:pt idx="23">
                  <c:v>8489.9860000000008</c:v>
                </c:pt>
                <c:pt idx="24">
                  <c:v>8489.982</c:v>
                </c:pt>
                <c:pt idx="25">
                  <c:v>8490.0849999999991</c:v>
                </c:pt>
                <c:pt idx="26">
                  <c:v>8490.241</c:v>
                </c:pt>
                <c:pt idx="27">
                  <c:v>8490.5849999999991</c:v>
                </c:pt>
                <c:pt idx="28">
                  <c:v>8491.1090000000004</c:v>
                </c:pt>
                <c:pt idx="29">
                  <c:v>8491.3649999999998</c:v>
                </c:pt>
                <c:pt idx="30">
                  <c:v>8491.6650000000009</c:v>
                </c:pt>
                <c:pt idx="31">
                  <c:v>8491.8449999999993</c:v>
                </c:pt>
                <c:pt idx="32">
                  <c:v>8491.9619999999995</c:v>
                </c:pt>
                <c:pt idx="33">
                  <c:v>8492.2119999999995</c:v>
                </c:pt>
                <c:pt idx="34">
                  <c:v>8492.4750000000004</c:v>
                </c:pt>
                <c:pt idx="35">
                  <c:v>8492.7890000000007</c:v>
                </c:pt>
                <c:pt idx="36">
                  <c:v>8493.1260000000002</c:v>
                </c:pt>
                <c:pt idx="37">
                  <c:v>8493.0779999999995</c:v>
                </c:pt>
                <c:pt idx="38">
                  <c:v>8493.01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F1C-4194-A8C2-ABE3AA18AE8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Vallejos202107201315</a:t>
            </a:r>
            <a:br>
              <a:rPr lang="en-US" sz="1400" cap="none"/>
            </a:br>
            <a:r>
              <a:rPr lang="en-US" sz="1400" cap="none"/>
              <a:t>XS</a:t>
            </a:r>
            <a:r>
              <a:rPr lang="en-US" sz="1400" cap="none" baseline="0"/>
              <a:t> 3+69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'x369'!$I$6:$I$7</c:f>
              <c:numCache>
                <c:formatCode>General</c:formatCode>
                <c:ptCount val="2"/>
                <c:pt idx="0">
                  <c:v>2.33</c:v>
                </c:pt>
                <c:pt idx="1">
                  <c:v>118.26</c:v>
                </c:pt>
              </c:numCache>
            </c:numRef>
          </c:xVal>
          <c:yVal>
            <c:numRef>
              <c:f>'x369'!$J$6:$J$7</c:f>
              <c:numCache>
                <c:formatCode>General</c:formatCode>
                <c:ptCount val="2"/>
                <c:pt idx="0">
                  <c:v>8488.6730000000007</c:v>
                </c:pt>
                <c:pt idx="1">
                  <c:v>8488.6730000000007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EB6-4F40-B6CB-7661F928537F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'x369'!$K$6:$K$7</c:f>
              <c:numCache>
                <c:formatCode>General</c:formatCode>
                <c:ptCount val="2"/>
                <c:pt idx="0">
                  <c:v>34.200000000000003</c:v>
                </c:pt>
                <c:pt idx="1">
                  <c:v>48.34</c:v>
                </c:pt>
              </c:numCache>
            </c:numRef>
          </c:xVal>
          <c:yVal>
            <c:numRef>
              <c:f>'x369'!$L$6:$L$7</c:f>
              <c:numCache>
                <c:formatCode>General</c:formatCode>
                <c:ptCount val="2"/>
                <c:pt idx="0">
                  <c:v>8487.8269999999993</c:v>
                </c:pt>
                <c:pt idx="1">
                  <c:v>8487.8269999999993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EB6-4F40-B6CB-7661F928537F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'x369'!$A$2:$A$93</c:f>
              <c:numCache>
                <c:formatCode>General</c:formatCode>
                <c:ptCount val="92"/>
                <c:pt idx="0">
                  <c:v>2.33</c:v>
                </c:pt>
                <c:pt idx="1">
                  <c:v>4.72</c:v>
                </c:pt>
                <c:pt idx="2">
                  <c:v>8.06</c:v>
                </c:pt>
                <c:pt idx="3">
                  <c:v>10.14</c:v>
                </c:pt>
                <c:pt idx="4">
                  <c:v>12.87</c:v>
                </c:pt>
                <c:pt idx="5">
                  <c:v>16.72</c:v>
                </c:pt>
                <c:pt idx="6">
                  <c:v>20.85</c:v>
                </c:pt>
                <c:pt idx="7">
                  <c:v>25.18</c:v>
                </c:pt>
                <c:pt idx="8">
                  <c:v>29.29</c:v>
                </c:pt>
                <c:pt idx="9">
                  <c:v>33.24</c:v>
                </c:pt>
                <c:pt idx="10">
                  <c:v>33.770000000000003</c:v>
                </c:pt>
                <c:pt idx="11">
                  <c:v>34.200000000000003</c:v>
                </c:pt>
                <c:pt idx="12">
                  <c:v>34.49</c:v>
                </c:pt>
                <c:pt idx="13">
                  <c:v>35.33</c:v>
                </c:pt>
                <c:pt idx="14">
                  <c:v>35.99</c:v>
                </c:pt>
                <c:pt idx="15">
                  <c:v>36.96</c:v>
                </c:pt>
                <c:pt idx="16">
                  <c:v>38.28</c:v>
                </c:pt>
                <c:pt idx="17">
                  <c:v>39.68</c:v>
                </c:pt>
                <c:pt idx="18">
                  <c:v>41.23</c:v>
                </c:pt>
                <c:pt idx="19">
                  <c:v>42.83</c:v>
                </c:pt>
                <c:pt idx="20">
                  <c:v>43.97</c:v>
                </c:pt>
                <c:pt idx="21">
                  <c:v>45.54</c:v>
                </c:pt>
                <c:pt idx="22">
                  <c:v>47.24</c:v>
                </c:pt>
                <c:pt idx="23">
                  <c:v>48.25</c:v>
                </c:pt>
                <c:pt idx="24">
                  <c:v>48.34</c:v>
                </c:pt>
                <c:pt idx="25">
                  <c:v>48.75</c:v>
                </c:pt>
                <c:pt idx="26">
                  <c:v>48.8</c:v>
                </c:pt>
                <c:pt idx="27">
                  <c:v>51.16</c:v>
                </c:pt>
                <c:pt idx="28">
                  <c:v>56.25</c:v>
                </c:pt>
                <c:pt idx="29">
                  <c:v>63.81</c:v>
                </c:pt>
                <c:pt idx="30">
                  <c:v>71.38</c:v>
                </c:pt>
                <c:pt idx="31">
                  <c:v>81.99</c:v>
                </c:pt>
                <c:pt idx="32">
                  <c:v>93.87</c:v>
                </c:pt>
                <c:pt idx="33">
                  <c:v>105.09</c:v>
                </c:pt>
                <c:pt idx="34">
                  <c:v>118.26</c:v>
                </c:pt>
              </c:numCache>
            </c:numRef>
          </c:xVal>
          <c:yVal>
            <c:numRef>
              <c:f>'x369'!$B$2:$B$93</c:f>
              <c:numCache>
                <c:formatCode>General</c:formatCode>
                <c:ptCount val="92"/>
                <c:pt idx="0">
                  <c:v>8491.5759999999991</c:v>
                </c:pt>
                <c:pt idx="1">
                  <c:v>8491.3829999999998</c:v>
                </c:pt>
                <c:pt idx="2">
                  <c:v>8490.0789999999997</c:v>
                </c:pt>
                <c:pt idx="3">
                  <c:v>8489.1540000000005</c:v>
                </c:pt>
                <c:pt idx="4">
                  <c:v>8489.0149999999994</c:v>
                </c:pt>
                <c:pt idx="5">
                  <c:v>8489.1910000000007</c:v>
                </c:pt>
                <c:pt idx="6">
                  <c:v>8489.2839999999997</c:v>
                </c:pt>
                <c:pt idx="7">
                  <c:v>8489.2569999999996</c:v>
                </c:pt>
                <c:pt idx="8">
                  <c:v>8489.098</c:v>
                </c:pt>
                <c:pt idx="9">
                  <c:v>8488.9879999999994</c:v>
                </c:pt>
                <c:pt idx="10">
                  <c:v>8488.6959999999999</c:v>
                </c:pt>
                <c:pt idx="11">
                  <c:v>8487.8269999999993</c:v>
                </c:pt>
                <c:pt idx="12">
                  <c:v>8487.2950000000001</c:v>
                </c:pt>
                <c:pt idx="13">
                  <c:v>8487.1630000000005</c:v>
                </c:pt>
                <c:pt idx="14">
                  <c:v>8487.2389999999996</c:v>
                </c:pt>
                <c:pt idx="15">
                  <c:v>8487.0740000000005</c:v>
                </c:pt>
                <c:pt idx="16">
                  <c:v>8487.1139999999996</c:v>
                </c:pt>
                <c:pt idx="17">
                  <c:v>8487.0879999999997</c:v>
                </c:pt>
                <c:pt idx="18">
                  <c:v>8487.2379999999994</c:v>
                </c:pt>
                <c:pt idx="19">
                  <c:v>8487.1919999999991</c:v>
                </c:pt>
                <c:pt idx="20">
                  <c:v>8487.2729999999992</c:v>
                </c:pt>
                <c:pt idx="21">
                  <c:v>8487.4680000000008</c:v>
                </c:pt>
                <c:pt idx="22">
                  <c:v>8487.348</c:v>
                </c:pt>
                <c:pt idx="23">
                  <c:v>8487.5879999999997</c:v>
                </c:pt>
                <c:pt idx="24">
                  <c:v>8487.6450000000004</c:v>
                </c:pt>
                <c:pt idx="25">
                  <c:v>8487.982</c:v>
                </c:pt>
                <c:pt idx="26">
                  <c:v>8488.1779999999999</c:v>
                </c:pt>
                <c:pt idx="27">
                  <c:v>8488.6730000000007</c:v>
                </c:pt>
                <c:pt idx="28">
                  <c:v>8488.9</c:v>
                </c:pt>
                <c:pt idx="29">
                  <c:v>8488.8150000000005</c:v>
                </c:pt>
                <c:pt idx="30">
                  <c:v>8489.2019999999993</c:v>
                </c:pt>
                <c:pt idx="31">
                  <c:v>8489.9969999999994</c:v>
                </c:pt>
                <c:pt idx="32">
                  <c:v>8490.6260000000002</c:v>
                </c:pt>
                <c:pt idx="33">
                  <c:v>8490.7279999999992</c:v>
                </c:pt>
                <c:pt idx="34">
                  <c:v>8491.0740000000005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EB6-4F40-B6CB-7661F92853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Vallejos Creek 202107180915_x000d_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LongPro!$C$112:$C$166</c:f>
              <c:numCache>
                <c:formatCode>General</c:formatCode>
                <c:ptCount val="55"/>
                <c:pt idx="0">
                  <c:v>82</c:v>
                </c:pt>
                <c:pt idx="1">
                  <c:v>93.5</c:v>
                </c:pt>
                <c:pt idx="2">
                  <c:v>106.8</c:v>
                </c:pt>
                <c:pt idx="3">
                  <c:v>111.7</c:v>
                </c:pt>
                <c:pt idx="4">
                  <c:v>113.8</c:v>
                </c:pt>
                <c:pt idx="5">
                  <c:v>122.7</c:v>
                </c:pt>
                <c:pt idx="6">
                  <c:v>130.80000000000001</c:v>
                </c:pt>
                <c:pt idx="7">
                  <c:v>140</c:v>
                </c:pt>
                <c:pt idx="8">
                  <c:v>149</c:v>
                </c:pt>
                <c:pt idx="9">
                  <c:v>152</c:v>
                </c:pt>
                <c:pt idx="10">
                  <c:v>156.5</c:v>
                </c:pt>
                <c:pt idx="11">
                  <c:v>160</c:v>
                </c:pt>
                <c:pt idx="12">
                  <c:v>169</c:v>
                </c:pt>
                <c:pt idx="13">
                  <c:v>182</c:v>
                </c:pt>
                <c:pt idx="14">
                  <c:v>189</c:v>
                </c:pt>
                <c:pt idx="15">
                  <c:v>192.3</c:v>
                </c:pt>
                <c:pt idx="16">
                  <c:v>200</c:v>
                </c:pt>
                <c:pt idx="17">
                  <c:v>207.4</c:v>
                </c:pt>
                <c:pt idx="18">
                  <c:v>212.2</c:v>
                </c:pt>
                <c:pt idx="19">
                  <c:v>219.3</c:v>
                </c:pt>
                <c:pt idx="20">
                  <c:v>222</c:v>
                </c:pt>
                <c:pt idx="21">
                  <c:v>227.2</c:v>
                </c:pt>
                <c:pt idx="22">
                  <c:v>236.8</c:v>
                </c:pt>
                <c:pt idx="23">
                  <c:v>248.8</c:v>
                </c:pt>
                <c:pt idx="24">
                  <c:v>254</c:v>
                </c:pt>
                <c:pt idx="25">
                  <c:v>261</c:v>
                </c:pt>
                <c:pt idx="26">
                  <c:v>268.8</c:v>
                </c:pt>
                <c:pt idx="27">
                  <c:v>275.5</c:v>
                </c:pt>
                <c:pt idx="28">
                  <c:v>289</c:v>
                </c:pt>
                <c:pt idx="29">
                  <c:v>300</c:v>
                </c:pt>
                <c:pt idx="30">
                  <c:v>304</c:v>
                </c:pt>
                <c:pt idx="31">
                  <c:v>312</c:v>
                </c:pt>
                <c:pt idx="32">
                  <c:v>321.2</c:v>
                </c:pt>
                <c:pt idx="33">
                  <c:v>329.7</c:v>
                </c:pt>
                <c:pt idx="34">
                  <c:v>335</c:v>
                </c:pt>
                <c:pt idx="35">
                  <c:v>340.2</c:v>
                </c:pt>
                <c:pt idx="36">
                  <c:v>346.1</c:v>
                </c:pt>
                <c:pt idx="37">
                  <c:v>351.2</c:v>
                </c:pt>
                <c:pt idx="38">
                  <c:v>355</c:v>
                </c:pt>
                <c:pt idx="39">
                  <c:v>358</c:v>
                </c:pt>
                <c:pt idx="40">
                  <c:v>361</c:v>
                </c:pt>
                <c:pt idx="41">
                  <c:v>370.2</c:v>
                </c:pt>
                <c:pt idx="42">
                  <c:v>375.3</c:v>
                </c:pt>
                <c:pt idx="43">
                  <c:v>377</c:v>
                </c:pt>
                <c:pt idx="44">
                  <c:v>384.2</c:v>
                </c:pt>
                <c:pt idx="45">
                  <c:v>387.6</c:v>
                </c:pt>
                <c:pt idx="46">
                  <c:v>393</c:v>
                </c:pt>
                <c:pt idx="47">
                  <c:v>395.5</c:v>
                </c:pt>
                <c:pt idx="48">
                  <c:v>409</c:v>
                </c:pt>
                <c:pt idx="49">
                  <c:v>421</c:v>
                </c:pt>
                <c:pt idx="50">
                  <c:v>427</c:v>
                </c:pt>
                <c:pt idx="51">
                  <c:v>438</c:v>
                </c:pt>
                <c:pt idx="52">
                  <c:v>448</c:v>
                </c:pt>
                <c:pt idx="53">
                  <c:v>450</c:v>
                </c:pt>
                <c:pt idx="54">
                  <c:v>455.5</c:v>
                </c:pt>
              </c:numCache>
            </c:numRef>
          </c:xVal>
          <c:yVal>
            <c:numRef>
              <c:f>LongPro!$G$112:$G$166</c:f>
              <c:numCache>
                <c:formatCode>General</c:formatCode>
                <c:ptCount val="55"/>
                <c:pt idx="0">
                  <c:v>477.48</c:v>
                </c:pt>
                <c:pt idx="1">
                  <c:v>477.74</c:v>
                </c:pt>
                <c:pt idx="2">
                  <c:v>478.42</c:v>
                </c:pt>
                <c:pt idx="3">
                  <c:v>478.55</c:v>
                </c:pt>
                <c:pt idx="4">
                  <c:v>479.43</c:v>
                </c:pt>
                <c:pt idx="5">
                  <c:v>479.49</c:v>
                </c:pt>
                <c:pt idx="6">
                  <c:v>479.97999999999996</c:v>
                </c:pt>
                <c:pt idx="7">
                  <c:v>480.26</c:v>
                </c:pt>
                <c:pt idx="8">
                  <c:v>480.59</c:v>
                </c:pt>
                <c:pt idx="9">
                  <c:v>481.31</c:v>
                </c:pt>
                <c:pt idx="10">
                  <c:v>481.51</c:v>
                </c:pt>
                <c:pt idx="11">
                  <c:v>481.78</c:v>
                </c:pt>
                <c:pt idx="12">
                  <c:v>482.39</c:v>
                </c:pt>
                <c:pt idx="13">
                  <c:v>482.46999999999997</c:v>
                </c:pt>
                <c:pt idx="14">
                  <c:v>482.66999999999996</c:v>
                </c:pt>
                <c:pt idx="15">
                  <c:v>482.65999999999997</c:v>
                </c:pt>
                <c:pt idx="16">
                  <c:v>482.78999999999996</c:v>
                </c:pt>
                <c:pt idx="17">
                  <c:v>482.78</c:v>
                </c:pt>
                <c:pt idx="18">
                  <c:v>483.27</c:v>
                </c:pt>
                <c:pt idx="19">
                  <c:v>483.51</c:v>
                </c:pt>
                <c:pt idx="20">
                  <c:v>483.74</c:v>
                </c:pt>
                <c:pt idx="21">
                  <c:v>483.93</c:v>
                </c:pt>
                <c:pt idx="22">
                  <c:v>484.12</c:v>
                </c:pt>
                <c:pt idx="23">
                  <c:v>484.77</c:v>
                </c:pt>
                <c:pt idx="24">
                  <c:v>484.91</c:v>
                </c:pt>
                <c:pt idx="25">
                  <c:v>485</c:v>
                </c:pt>
                <c:pt idx="26">
                  <c:v>485.09</c:v>
                </c:pt>
                <c:pt idx="27">
                  <c:v>485.84</c:v>
                </c:pt>
                <c:pt idx="28">
                  <c:v>486.13</c:v>
                </c:pt>
                <c:pt idx="29">
                  <c:v>486.55</c:v>
                </c:pt>
                <c:pt idx="30">
                  <c:v>486.81</c:v>
                </c:pt>
                <c:pt idx="31">
                  <c:v>487</c:v>
                </c:pt>
                <c:pt idx="32">
                  <c:v>487.2</c:v>
                </c:pt>
                <c:pt idx="33">
                  <c:v>487.8</c:v>
                </c:pt>
                <c:pt idx="34">
                  <c:v>487.95</c:v>
                </c:pt>
                <c:pt idx="35">
                  <c:v>488.21</c:v>
                </c:pt>
                <c:pt idx="36">
                  <c:v>488.57</c:v>
                </c:pt>
                <c:pt idx="37">
                  <c:v>488.71</c:v>
                </c:pt>
                <c:pt idx="38">
                  <c:v>488.65</c:v>
                </c:pt>
                <c:pt idx="39">
                  <c:v>489.22</c:v>
                </c:pt>
                <c:pt idx="40">
                  <c:v>489.34</c:v>
                </c:pt>
                <c:pt idx="41">
                  <c:v>489.12</c:v>
                </c:pt>
                <c:pt idx="42">
                  <c:v>489.39</c:v>
                </c:pt>
                <c:pt idx="43">
                  <c:v>489.7</c:v>
                </c:pt>
                <c:pt idx="44">
                  <c:v>489.77</c:v>
                </c:pt>
                <c:pt idx="45">
                  <c:v>489.96</c:v>
                </c:pt>
                <c:pt idx="46">
                  <c:v>489.94</c:v>
                </c:pt>
                <c:pt idx="47">
                  <c:v>490.49</c:v>
                </c:pt>
                <c:pt idx="48">
                  <c:v>491.2</c:v>
                </c:pt>
                <c:pt idx="49">
                  <c:v>491.66</c:v>
                </c:pt>
                <c:pt idx="50">
                  <c:v>492.15</c:v>
                </c:pt>
                <c:pt idx="51">
                  <c:v>492.63</c:v>
                </c:pt>
                <c:pt idx="52">
                  <c:v>492.86</c:v>
                </c:pt>
                <c:pt idx="53">
                  <c:v>493.15</c:v>
                </c:pt>
                <c:pt idx="54">
                  <c:v>493.67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F88-493E-8480-071C22C7240B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LongPro!$C$5:$C$111</c:f>
              <c:numCache>
                <c:formatCode>General</c:formatCode>
                <c:ptCount val="107"/>
                <c:pt idx="0">
                  <c:v>82</c:v>
                </c:pt>
                <c:pt idx="1">
                  <c:v>87.8</c:v>
                </c:pt>
                <c:pt idx="2">
                  <c:v>93.5</c:v>
                </c:pt>
                <c:pt idx="3">
                  <c:v>97.6</c:v>
                </c:pt>
                <c:pt idx="4">
                  <c:v>101</c:v>
                </c:pt>
                <c:pt idx="5">
                  <c:v>104</c:v>
                </c:pt>
                <c:pt idx="6">
                  <c:v>106.8</c:v>
                </c:pt>
                <c:pt idx="7">
                  <c:v>110</c:v>
                </c:pt>
                <c:pt idx="8">
                  <c:v>111.7</c:v>
                </c:pt>
                <c:pt idx="9">
                  <c:v>113.8</c:v>
                </c:pt>
                <c:pt idx="10">
                  <c:v>115.5</c:v>
                </c:pt>
                <c:pt idx="11">
                  <c:v>118.7</c:v>
                </c:pt>
                <c:pt idx="12">
                  <c:v>122.7</c:v>
                </c:pt>
                <c:pt idx="13">
                  <c:v>127.5</c:v>
                </c:pt>
                <c:pt idx="14">
                  <c:v>130.80000000000001</c:v>
                </c:pt>
                <c:pt idx="15">
                  <c:v>134.5</c:v>
                </c:pt>
                <c:pt idx="16">
                  <c:v>140</c:v>
                </c:pt>
                <c:pt idx="17">
                  <c:v>145</c:v>
                </c:pt>
                <c:pt idx="18">
                  <c:v>149</c:v>
                </c:pt>
                <c:pt idx="19">
                  <c:v>152</c:v>
                </c:pt>
                <c:pt idx="20">
                  <c:v>153.4</c:v>
                </c:pt>
                <c:pt idx="21">
                  <c:v>156.5</c:v>
                </c:pt>
                <c:pt idx="22">
                  <c:v>157</c:v>
                </c:pt>
                <c:pt idx="23">
                  <c:v>160</c:v>
                </c:pt>
                <c:pt idx="24">
                  <c:v>165</c:v>
                </c:pt>
                <c:pt idx="25">
                  <c:v>169</c:v>
                </c:pt>
                <c:pt idx="26">
                  <c:v>171</c:v>
                </c:pt>
                <c:pt idx="27">
                  <c:v>175</c:v>
                </c:pt>
                <c:pt idx="28">
                  <c:v>175</c:v>
                </c:pt>
                <c:pt idx="29">
                  <c:v>182</c:v>
                </c:pt>
                <c:pt idx="30">
                  <c:v>184.5</c:v>
                </c:pt>
                <c:pt idx="31">
                  <c:v>189</c:v>
                </c:pt>
                <c:pt idx="32">
                  <c:v>192.3</c:v>
                </c:pt>
                <c:pt idx="33">
                  <c:v>196.6</c:v>
                </c:pt>
                <c:pt idx="34">
                  <c:v>200</c:v>
                </c:pt>
                <c:pt idx="35">
                  <c:v>204.8</c:v>
                </c:pt>
                <c:pt idx="36">
                  <c:v>207.4</c:v>
                </c:pt>
                <c:pt idx="37">
                  <c:v>210</c:v>
                </c:pt>
                <c:pt idx="38">
                  <c:v>212.2</c:v>
                </c:pt>
                <c:pt idx="39">
                  <c:v>215.5</c:v>
                </c:pt>
                <c:pt idx="40">
                  <c:v>219.3</c:v>
                </c:pt>
                <c:pt idx="41">
                  <c:v>222</c:v>
                </c:pt>
                <c:pt idx="42">
                  <c:v>227.2</c:v>
                </c:pt>
                <c:pt idx="43">
                  <c:v>232.5</c:v>
                </c:pt>
                <c:pt idx="44">
                  <c:v>236.8</c:v>
                </c:pt>
                <c:pt idx="45">
                  <c:v>239</c:v>
                </c:pt>
                <c:pt idx="46">
                  <c:v>243.2</c:v>
                </c:pt>
                <c:pt idx="47">
                  <c:v>245.3</c:v>
                </c:pt>
                <c:pt idx="48">
                  <c:v>248.8</c:v>
                </c:pt>
                <c:pt idx="49">
                  <c:v>254</c:v>
                </c:pt>
                <c:pt idx="50">
                  <c:v>261</c:v>
                </c:pt>
                <c:pt idx="51">
                  <c:v>263.39999999999998</c:v>
                </c:pt>
                <c:pt idx="52">
                  <c:v>266</c:v>
                </c:pt>
                <c:pt idx="53">
                  <c:v>268.8</c:v>
                </c:pt>
                <c:pt idx="54">
                  <c:v>272</c:v>
                </c:pt>
                <c:pt idx="55">
                  <c:v>274</c:v>
                </c:pt>
                <c:pt idx="56">
                  <c:v>275.5</c:v>
                </c:pt>
                <c:pt idx="57">
                  <c:v>281</c:v>
                </c:pt>
                <c:pt idx="58">
                  <c:v>289</c:v>
                </c:pt>
                <c:pt idx="59">
                  <c:v>294.10000000000002</c:v>
                </c:pt>
                <c:pt idx="60">
                  <c:v>300</c:v>
                </c:pt>
                <c:pt idx="61">
                  <c:v>303</c:v>
                </c:pt>
                <c:pt idx="62">
                  <c:v>305.2</c:v>
                </c:pt>
                <c:pt idx="63">
                  <c:v>308.89999999999998</c:v>
                </c:pt>
                <c:pt idx="64">
                  <c:v>312</c:v>
                </c:pt>
                <c:pt idx="65">
                  <c:v>314</c:v>
                </c:pt>
                <c:pt idx="66">
                  <c:v>316</c:v>
                </c:pt>
                <c:pt idx="67">
                  <c:v>321.2</c:v>
                </c:pt>
                <c:pt idx="68">
                  <c:v>326.39999999999998</c:v>
                </c:pt>
                <c:pt idx="69">
                  <c:v>329.7</c:v>
                </c:pt>
                <c:pt idx="70">
                  <c:v>333.1</c:v>
                </c:pt>
                <c:pt idx="71">
                  <c:v>335</c:v>
                </c:pt>
                <c:pt idx="72">
                  <c:v>336.7</c:v>
                </c:pt>
                <c:pt idx="73">
                  <c:v>340.2</c:v>
                </c:pt>
                <c:pt idx="74">
                  <c:v>341.3</c:v>
                </c:pt>
                <c:pt idx="75">
                  <c:v>343.3</c:v>
                </c:pt>
                <c:pt idx="76">
                  <c:v>346.1</c:v>
                </c:pt>
                <c:pt idx="77">
                  <c:v>351.2</c:v>
                </c:pt>
                <c:pt idx="78">
                  <c:v>353</c:v>
                </c:pt>
                <c:pt idx="79">
                  <c:v>355</c:v>
                </c:pt>
                <c:pt idx="80">
                  <c:v>358</c:v>
                </c:pt>
                <c:pt idx="81">
                  <c:v>361</c:v>
                </c:pt>
                <c:pt idx="82">
                  <c:v>364.3</c:v>
                </c:pt>
                <c:pt idx="83">
                  <c:v>370.2</c:v>
                </c:pt>
                <c:pt idx="84">
                  <c:v>371.8</c:v>
                </c:pt>
                <c:pt idx="85">
                  <c:v>375.3</c:v>
                </c:pt>
                <c:pt idx="86">
                  <c:v>377</c:v>
                </c:pt>
                <c:pt idx="87">
                  <c:v>380.5</c:v>
                </c:pt>
                <c:pt idx="88">
                  <c:v>384.2</c:v>
                </c:pt>
                <c:pt idx="89">
                  <c:v>387.6</c:v>
                </c:pt>
                <c:pt idx="90">
                  <c:v>391.2</c:v>
                </c:pt>
                <c:pt idx="91">
                  <c:v>393</c:v>
                </c:pt>
                <c:pt idx="92">
                  <c:v>395.5</c:v>
                </c:pt>
                <c:pt idx="93">
                  <c:v>399</c:v>
                </c:pt>
                <c:pt idx="94">
                  <c:v>402.4</c:v>
                </c:pt>
                <c:pt idx="95">
                  <c:v>409</c:v>
                </c:pt>
                <c:pt idx="96">
                  <c:v>414</c:v>
                </c:pt>
                <c:pt idx="97">
                  <c:v>421</c:v>
                </c:pt>
                <c:pt idx="98">
                  <c:v>427.5</c:v>
                </c:pt>
                <c:pt idx="99">
                  <c:v>434.5</c:v>
                </c:pt>
                <c:pt idx="100">
                  <c:v>438</c:v>
                </c:pt>
                <c:pt idx="101">
                  <c:v>442</c:v>
                </c:pt>
                <c:pt idx="102">
                  <c:v>448</c:v>
                </c:pt>
                <c:pt idx="103">
                  <c:v>450.5</c:v>
                </c:pt>
                <c:pt idx="104">
                  <c:v>452</c:v>
                </c:pt>
                <c:pt idx="105">
                  <c:v>455.5</c:v>
                </c:pt>
                <c:pt idx="106">
                  <c:v>460</c:v>
                </c:pt>
              </c:numCache>
            </c:numRef>
          </c:xVal>
          <c:yVal>
            <c:numRef>
              <c:f>LongPro!$G$5:$G$111</c:f>
              <c:numCache>
                <c:formatCode>General</c:formatCode>
                <c:ptCount val="107"/>
                <c:pt idx="0">
                  <c:v>476.9</c:v>
                </c:pt>
                <c:pt idx="1">
                  <c:v>476.61</c:v>
                </c:pt>
                <c:pt idx="2">
                  <c:v>477.18</c:v>
                </c:pt>
                <c:pt idx="3">
                  <c:v>477.08</c:v>
                </c:pt>
                <c:pt idx="4">
                  <c:v>477.45</c:v>
                </c:pt>
                <c:pt idx="5">
                  <c:v>477.69</c:v>
                </c:pt>
                <c:pt idx="6">
                  <c:v>477.9</c:v>
                </c:pt>
                <c:pt idx="7">
                  <c:v>477.58</c:v>
                </c:pt>
                <c:pt idx="8">
                  <c:v>477.15</c:v>
                </c:pt>
                <c:pt idx="9">
                  <c:v>478.77</c:v>
                </c:pt>
                <c:pt idx="10">
                  <c:v>478.7</c:v>
                </c:pt>
                <c:pt idx="11">
                  <c:v>478.56</c:v>
                </c:pt>
                <c:pt idx="12">
                  <c:v>478.58</c:v>
                </c:pt>
                <c:pt idx="13">
                  <c:v>479.43</c:v>
                </c:pt>
                <c:pt idx="14">
                  <c:v>479.53</c:v>
                </c:pt>
                <c:pt idx="15">
                  <c:v>479.66999999999996</c:v>
                </c:pt>
                <c:pt idx="16">
                  <c:v>479.66999999999996</c:v>
                </c:pt>
                <c:pt idx="17">
                  <c:v>479.78999999999996</c:v>
                </c:pt>
                <c:pt idx="18">
                  <c:v>479.46</c:v>
                </c:pt>
                <c:pt idx="19">
                  <c:v>479.49</c:v>
                </c:pt>
                <c:pt idx="20">
                  <c:v>480.01</c:v>
                </c:pt>
                <c:pt idx="21">
                  <c:v>480.94</c:v>
                </c:pt>
                <c:pt idx="22">
                  <c:v>481.3</c:v>
                </c:pt>
                <c:pt idx="23">
                  <c:v>481.33</c:v>
                </c:pt>
                <c:pt idx="24">
                  <c:v>481.64</c:v>
                </c:pt>
                <c:pt idx="25">
                  <c:v>481.91999999999996</c:v>
                </c:pt>
                <c:pt idx="26">
                  <c:v>481.91999999999996</c:v>
                </c:pt>
                <c:pt idx="27">
                  <c:v>481.69</c:v>
                </c:pt>
                <c:pt idx="28">
                  <c:v>482.39</c:v>
                </c:pt>
                <c:pt idx="29">
                  <c:v>482.02</c:v>
                </c:pt>
                <c:pt idx="30">
                  <c:v>481.71999999999997</c:v>
                </c:pt>
                <c:pt idx="31">
                  <c:v>482.02</c:v>
                </c:pt>
                <c:pt idx="32">
                  <c:v>482.33</c:v>
                </c:pt>
                <c:pt idx="33">
                  <c:v>482.16999999999996</c:v>
                </c:pt>
                <c:pt idx="34">
                  <c:v>482.21999999999997</c:v>
                </c:pt>
                <c:pt idx="35">
                  <c:v>481.8</c:v>
                </c:pt>
                <c:pt idx="36">
                  <c:v>482.21999999999997</c:v>
                </c:pt>
                <c:pt idx="37">
                  <c:v>482.38</c:v>
                </c:pt>
                <c:pt idx="38">
                  <c:v>483.03</c:v>
                </c:pt>
                <c:pt idx="39">
                  <c:v>482.96999999999997</c:v>
                </c:pt>
                <c:pt idx="40">
                  <c:v>483.37</c:v>
                </c:pt>
                <c:pt idx="41">
                  <c:v>483.51</c:v>
                </c:pt>
                <c:pt idx="42">
                  <c:v>483.49</c:v>
                </c:pt>
                <c:pt idx="43">
                  <c:v>483.51</c:v>
                </c:pt>
                <c:pt idx="44">
                  <c:v>483.26</c:v>
                </c:pt>
                <c:pt idx="45">
                  <c:v>483.31</c:v>
                </c:pt>
                <c:pt idx="46">
                  <c:v>483.46</c:v>
                </c:pt>
                <c:pt idx="47">
                  <c:v>483.9</c:v>
                </c:pt>
                <c:pt idx="48">
                  <c:v>484.25</c:v>
                </c:pt>
                <c:pt idx="49">
                  <c:v>483.83</c:v>
                </c:pt>
                <c:pt idx="50">
                  <c:v>484.44</c:v>
                </c:pt>
                <c:pt idx="51">
                  <c:v>484.38</c:v>
                </c:pt>
                <c:pt idx="52">
                  <c:v>484.36</c:v>
                </c:pt>
                <c:pt idx="53">
                  <c:v>484.46</c:v>
                </c:pt>
                <c:pt idx="54">
                  <c:v>485.15</c:v>
                </c:pt>
                <c:pt idx="55">
                  <c:v>485.05</c:v>
                </c:pt>
                <c:pt idx="56">
                  <c:v>485.28000000000003</c:v>
                </c:pt>
                <c:pt idx="57">
                  <c:v>485.19</c:v>
                </c:pt>
                <c:pt idx="58">
                  <c:v>485.5</c:v>
                </c:pt>
                <c:pt idx="59">
                  <c:v>485.99</c:v>
                </c:pt>
                <c:pt idx="60">
                  <c:v>486.11</c:v>
                </c:pt>
                <c:pt idx="61">
                  <c:v>486.1</c:v>
                </c:pt>
                <c:pt idx="62">
                  <c:v>486.36</c:v>
                </c:pt>
                <c:pt idx="63">
                  <c:v>486.34</c:v>
                </c:pt>
                <c:pt idx="64">
                  <c:v>486.4</c:v>
                </c:pt>
                <c:pt idx="65">
                  <c:v>486.72</c:v>
                </c:pt>
                <c:pt idx="66">
                  <c:v>486.73</c:v>
                </c:pt>
                <c:pt idx="67">
                  <c:v>486.74</c:v>
                </c:pt>
                <c:pt idx="68">
                  <c:v>485.98</c:v>
                </c:pt>
                <c:pt idx="69">
                  <c:v>487.28</c:v>
                </c:pt>
                <c:pt idx="70">
                  <c:v>487.17</c:v>
                </c:pt>
                <c:pt idx="71">
                  <c:v>487.65</c:v>
                </c:pt>
                <c:pt idx="72">
                  <c:v>487.63</c:v>
                </c:pt>
                <c:pt idx="73">
                  <c:v>487.71</c:v>
                </c:pt>
                <c:pt idx="74">
                  <c:v>488.05</c:v>
                </c:pt>
                <c:pt idx="75">
                  <c:v>487.74</c:v>
                </c:pt>
                <c:pt idx="76">
                  <c:v>488.04</c:v>
                </c:pt>
                <c:pt idx="77">
                  <c:v>488.03</c:v>
                </c:pt>
                <c:pt idx="78">
                  <c:v>488.11</c:v>
                </c:pt>
                <c:pt idx="79">
                  <c:v>487.9</c:v>
                </c:pt>
                <c:pt idx="80">
                  <c:v>488.47</c:v>
                </c:pt>
                <c:pt idx="81">
                  <c:v>488.73</c:v>
                </c:pt>
                <c:pt idx="82">
                  <c:v>488.74</c:v>
                </c:pt>
                <c:pt idx="83">
                  <c:v>488.38</c:v>
                </c:pt>
                <c:pt idx="84">
                  <c:v>488.87</c:v>
                </c:pt>
                <c:pt idx="85">
                  <c:v>489.16</c:v>
                </c:pt>
                <c:pt idx="86">
                  <c:v>489.04</c:v>
                </c:pt>
                <c:pt idx="87">
                  <c:v>489.24</c:v>
                </c:pt>
                <c:pt idx="88">
                  <c:v>488.95</c:v>
                </c:pt>
                <c:pt idx="89">
                  <c:v>489.3</c:v>
                </c:pt>
                <c:pt idx="90">
                  <c:v>489.12</c:v>
                </c:pt>
                <c:pt idx="91">
                  <c:v>489.32</c:v>
                </c:pt>
                <c:pt idx="92">
                  <c:v>489.93</c:v>
                </c:pt>
                <c:pt idx="93">
                  <c:v>490.12</c:v>
                </c:pt>
                <c:pt idx="94">
                  <c:v>490.44</c:v>
                </c:pt>
                <c:pt idx="95">
                  <c:v>490.77</c:v>
                </c:pt>
                <c:pt idx="96">
                  <c:v>490.94</c:v>
                </c:pt>
                <c:pt idx="97">
                  <c:v>491.04</c:v>
                </c:pt>
                <c:pt idx="98">
                  <c:v>491.75</c:v>
                </c:pt>
                <c:pt idx="99">
                  <c:v>491.72</c:v>
                </c:pt>
                <c:pt idx="100">
                  <c:v>492.08</c:v>
                </c:pt>
                <c:pt idx="101">
                  <c:v>492.22</c:v>
                </c:pt>
                <c:pt idx="102">
                  <c:v>492.06</c:v>
                </c:pt>
                <c:pt idx="103">
                  <c:v>492.37</c:v>
                </c:pt>
                <c:pt idx="104">
                  <c:v>492.79</c:v>
                </c:pt>
                <c:pt idx="105">
                  <c:v>492.5</c:v>
                </c:pt>
                <c:pt idx="106">
                  <c:v>493.09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F88-493E-8480-071C22C7240B}"/>
            </c:ext>
          </c:extLst>
        </c:ser>
        <c:ser>
          <c:idx val="2"/>
          <c:order val="2"/>
          <c:tx>
            <c:v>XS 0+99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LongPro!$J$6:$J$7</c:f>
              <c:numCache>
                <c:formatCode>General</c:formatCode>
                <c:ptCount val="2"/>
                <c:pt idx="0">
                  <c:v>99</c:v>
                </c:pt>
                <c:pt idx="1">
                  <c:v>99</c:v>
                </c:pt>
              </c:numCache>
            </c:numRef>
          </c:xVal>
          <c:yVal>
            <c:numRef>
              <c:f>LongPro!$K$6:$K$7</c:f>
              <c:numCache>
                <c:formatCode>General</c:formatCode>
                <c:ptCount val="2"/>
                <c:pt idx="0">
                  <c:v>476</c:v>
                </c:pt>
                <c:pt idx="1">
                  <c:v>494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F88-493E-8480-071C22C7240B}"/>
            </c:ext>
          </c:extLst>
        </c:ser>
        <c:ser>
          <c:idx val="3"/>
          <c:order val="3"/>
          <c:tx>
            <c:v>XS 4+01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LongPro!$J$8:$J$9</c:f>
              <c:numCache>
                <c:formatCode>General</c:formatCode>
                <c:ptCount val="2"/>
                <c:pt idx="0">
                  <c:v>401</c:v>
                </c:pt>
                <c:pt idx="1">
                  <c:v>401</c:v>
                </c:pt>
              </c:numCache>
            </c:numRef>
          </c:xVal>
          <c:yVal>
            <c:numRef>
              <c:f>LongPro!$K$8:$K$9</c:f>
              <c:numCache>
                <c:formatCode>General</c:formatCode>
                <c:ptCount val="2"/>
                <c:pt idx="0">
                  <c:v>476</c:v>
                </c:pt>
                <c:pt idx="1">
                  <c:v>494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F88-493E-8480-071C22C724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1998143"/>
        <c:axId val="1361993983"/>
      </c:scatterChart>
      <c:valAx>
        <c:axId val="1361998143"/>
        <c:scaling>
          <c:orientation val="minMax"/>
          <c:min val="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1993983"/>
        <c:crosses val="autoZero"/>
        <c:crossBetween val="midCat"/>
      </c:valAx>
      <c:valAx>
        <c:axId val="13619939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199814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0+99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'xs99'!$I$5:$I$6</c:f>
              <c:numCache>
                <c:formatCode>General</c:formatCode>
                <c:ptCount val="2"/>
                <c:pt idx="0">
                  <c:v>0</c:v>
                </c:pt>
                <c:pt idx="1">
                  <c:v>28.2</c:v>
                </c:pt>
              </c:numCache>
            </c:numRef>
          </c:xVal>
          <c:yVal>
            <c:numRef>
              <c:f>'xs99'!$J$5:$J$6</c:f>
              <c:numCache>
                <c:formatCode>General</c:formatCode>
                <c:ptCount val="2"/>
                <c:pt idx="0">
                  <c:v>478.82</c:v>
                </c:pt>
                <c:pt idx="1">
                  <c:v>478.82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41C-48B4-A49D-F5564A7923D4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'xs99'!$K$5:$K$6</c:f>
              <c:numCache>
                <c:formatCode>General</c:formatCode>
                <c:ptCount val="2"/>
                <c:pt idx="0">
                  <c:v>0</c:v>
                </c:pt>
                <c:pt idx="1">
                  <c:v>28.2</c:v>
                </c:pt>
              </c:numCache>
            </c:numRef>
          </c:xVal>
          <c:yVal>
            <c:numRef>
              <c:f>'xs99'!$L$5:$L$6</c:f>
              <c:numCache>
                <c:formatCode>General</c:formatCode>
                <c:ptCount val="2"/>
                <c:pt idx="0">
                  <c:v>478.03</c:v>
                </c:pt>
                <c:pt idx="1">
                  <c:v>478.08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41C-48B4-A49D-F5564A7923D4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'xs99'!$A$2:$A$24</c:f>
              <c:numCache>
                <c:formatCode>General</c:formatCode>
                <c:ptCount val="23"/>
                <c:pt idx="0">
                  <c:v>0</c:v>
                </c:pt>
                <c:pt idx="1">
                  <c:v>2.2999999999999998</c:v>
                </c:pt>
                <c:pt idx="2">
                  <c:v>5.7</c:v>
                </c:pt>
                <c:pt idx="3">
                  <c:v>7.6</c:v>
                </c:pt>
                <c:pt idx="4">
                  <c:v>9.1</c:v>
                </c:pt>
                <c:pt idx="5">
                  <c:v>9.9</c:v>
                </c:pt>
                <c:pt idx="6">
                  <c:v>10.199999999999999</c:v>
                </c:pt>
                <c:pt idx="7">
                  <c:v>10.8</c:v>
                </c:pt>
                <c:pt idx="8">
                  <c:v>11.5</c:v>
                </c:pt>
                <c:pt idx="9">
                  <c:v>12.3</c:v>
                </c:pt>
                <c:pt idx="10">
                  <c:v>13.3</c:v>
                </c:pt>
                <c:pt idx="11">
                  <c:v>14.2</c:v>
                </c:pt>
                <c:pt idx="12">
                  <c:v>15.2</c:v>
                </c:pt>
                <c:pt idx="13">
                  <c:v>15.6</c:v>
                </c:pt>
                <c:pt idx="14">
                  <c:v>16.899999999999999</c:v>
                </c:pt>
                <c:pt idx="15">
                  <c:v>17.399999999999999</c:v>
                </c:pt>
                <c:pt idx="16">
                  <c:v>17.899999999999999</c:v>
                </c:pt>
                <c:pt idx="17">
                  <c:v>18</c:v>
                </c:pt>
                <c:pt idx="18">
                  <c:v>19</c:v>
                </c:pt>
                <c:pt idx="19">
                  <c:v>20.3</c:v>
                </c:pt>
                <c:pt idx="20">
                  <c:v>24.7</c:v>
                </c:pt>
                <c:pt idx="21">
                  <c:v>26.3</c:v>
                </c:pt>
                <c:pt idx="22">
                  <c:v>28.2</c:v>
                </c:pt>
              </c:numCache>
            </c:numRef>
          </c:xVal>
          <c:yVal>
            <c:numRef>
              <c:f>'xs99'!$E$2:$E$24</c:f>
              <c:numCache>
                <c:formatCode>General</c:formatCode>
                <c:ptCount val="23"/>
                <c:pt idx="0">
                  <c:v>481.03</c:v>
                </c:pt>
                <c:pt idx="1">
                  <c:v>480.98</c:v>
                </c:pt>
                <c:pt idx="2">
                  <c:v>480.59999999999997</c:v>
                </c:pt>
                <c:pt idx="3">
                  <c:v>480.03</c:v>
                </c:pt>
                <c:pt idx="4">
                  <c:v>479.51</c:v>
                </c:pt>
                <c:pt idx="5">
                  <c:v>478.7</c:v>
                </c:pt>
                <c:pt idx="6">
                  <c:v>477.95</c:v>
                </c:pt>
                <c:pt idx="7">
                  <c:v>478.03</c:v>
                </c:pt>
                <c:pt idx="8">
                  <c:v>477.89</c:v>
                </c:pt>
                <c:pt idx="9">
                  <c:v>477.75</c:v>
                </c:pt>
                <c:pt idx="10">
                  <c:v>477.76</c:v>
                </c:pt>
                <c:pt idx="11">
                  <c:v>477.62</c:v>
                </c:pt>
                <c:pt idx="12">
                  <c:v>477.44</c:v>
                </c:pt>
                <c:pt idx="13">
                  <c:v>477.33</c:v>
                </c:pt>
                <c:pt idx="14">
                  <c:v>477.76</c:v>
                </c:pt>
                <c:pt idx="15">
                  <c:v>477.9</c:v>
                </c:pt>
                <c:pt idx="16">
                  <c:v>478.08</c:v>
                </c:pt>
                <c:pt idx="17">
                  <c:v>478.32</c:v>
                </c:pt>
                <c:pt idx="18">
                  <c:v>478.82</c:v>
                </c:pt>
                <c:pt idx="19">
                  <c:v>478.9</c:v>
                </c:pt>
                <c:pt idx="20">
                  <c:v>478.77</c:v>
                </c:pt>
                <c:pt idx="21">
                  <c:v>478.86</c:v>
                </c:pt>
                <c:pt idx="22">
                  <c:v>479.92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41C-48B4-A49D-F5564A7923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37608495"/>
        <c:axId val="1037609743"/>
      </c:scatterChart>
      <c:valAx>
        <c:axId val="10376084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37609743"/>
        <c:crosses val="autoZero"/>
        <c:crossBetween val="midCat"/>
      </c:valAx>
      <c:valAx>
        <c:axId val="103760974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376084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4+01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'xs401'!$I$6:$I$7</c:f>
              <c:numCache>
                <c:formatCode>General</c:formatCode>
                <c:ptCount val="2"/>
                <c:pt idx="0">
                  <c:v>0</c:v>
                </c:pt>
                <c:pt idx="1">
                  <c:v>34</c:v>
                </c:pt>
              </c:numCache>
            </c:numRef>
          </c:xVal>
          <c:yVal>
            <c:numRef>
              <c:f>'xs401'!$J$6:$J$7</c:f>
              <c:numCache>
                <c:formatCode>General</c:formatCode>
                <c:ptCount val="2"/>
                <c:pt idx="0">
                  <c:v>491.31</c:v>
                </c:pt>
                <c:pt idx="1">
                  <c:v>491.31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8D3-4FEF-88D4-60D263F00E8E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'xs401'!$K$6:$K$7</c:f>
              <c:numCache>
                <c:formatCode>General</c:formatCode>
                <c:ptCount val="2"/>
                <c:pt idx="0">
                  <c:v>0</c:v>
                </c:pt>
                <c:pt idx="1">
                  <c:v>34</c:v>
                </c:pt>
              </c:numCache>
            </c:numRef>
          </c:xVal>
          <c:yVal>
            <c:numRef>
              <c:f>'xs401'!$L$6:$L$7</c:f>
              <c:numCache>
                <c:formatCode>General</c:formatCode>
                <c:ptCount val="2"/>
                <c:pt idx="0">
                  <c:v>490.64</c:v>
                </c:pt>
                <c:pt idx="1">
                  <c:v>490.64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8D3-4FEF-88D4-60D263F00E8E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'xs401'!$A$2:$A$29</c:f>
              <c:numCache>
                <c:formatCode>General</c:formatCode>
                <c:ptCount val="28"/>
                <c:pt idx="0">
                  <c:v>0</c:v>
                </c:pt>
                <c:pt idx="1">
                  <c:v>2</c:v>
                </c:pt>
                <c:pt idx="2">
                  <c:v>6.4</c:v>
                </c:pt>
                <c:pt idx="3">
                  <c:v>9.1999999999999993</c:v>
                </c:pt>
                <c:pt idx="4">
                  <c:v>11</c:v>
                </c:pt>
                <c:pt idx="5">
                  <c:v>11.4</c:v>
                </c:pt>
                <c:pt idx="6">
                  <c:v>12</c:v>
                </c:pt>
                <c:pt idx="7">
                  <c:v>13.2</c:v>
                </c:pt>
                <c:pt idx="8">
                  <c:v>13.5</c:v>
                </c:pt>
                <c:pt idx="9">
                  <c:v>13.9</c:v>
                </c:pt>
                <c:pt idx="10">
                  <c:v>14.4</c:v>
                </c:pt>
                <c:pt idx="11">
                  <c:v>14.7</c:v>
                </c:pt>
                <c:pt idx="12">
                  <c:v>15.4</c:v>
                </c:pt>
                <c:pt idx="13">
                  <c:v>16.5</c:v>
                </c:pt>
                <c:pt idx="14">
                  <c:v>17.5</c:v>
                </c:pt>
                <c:pt idx="15">
                  <c:v>18.600000000000001</c:v>
                </c:pt>
                <c:pt idx="16">
                  <c:v>19.8</c:v>
                </c:pt>
                <c:pt idx="17">
                  <c:v>20.9</c:v>
                </c:pt>
                <c:pt idx="18">
                  <c:v>21.9</c:v>
                </c:pt>
                <c:pt idx="19">
                  <c:v>22.5</c:v>
                </c:pt>
                <c:pt idx="20">
                  <c:v>22.6</c:v>
                </c:pt>
                <c:pt idx="21">
                  <c:v>22.7</c:v>
                </c:pt>
                <c:pt idx="22">
                  <c:v>23.3</c:v>
                </c:pt>
                <c:pt idx="23">
                  <c:v>25.1</c:v>
                </c:pt>
                <c:pt idx="24">
                  <c:v>26.2</c:v>
                </c:pt>
                <c:pt idx="25">
                  <c:v>28</c:v>
                </c:pt>
                <c:pt idx="26">
                  <c:v>30.5</c:v>
                </c:pt>
                <c:pt idx="27">
                  <c:v>34</c:v>
                </c:pt>
              </c:numCache>
            </c:numRef>
          </c:xVal>
          <c:yVal>
            <c:numRef>
              <c:f>'xs401'!$E$2:$E$29</c:f>
              <c:numCache>
                <c:formatCode>General</c:formatCode>
                <c:ptCount val="28"/>
                <c:pt idx="0">
                  <c:v>492.83</c:v>
                </c:pt>
                <c:pt idx="1">
                  <c:v>492.09</c:v>
                </c:pt>
                <c:pt idx="2">
                  <c:v>492.04</c:v>
                </c:pt>
                <c:pt idx="3">
                  <c:v>492.11</c:v>
                </c:pt>
                <c:pt idx="4">
                  <c:v>491.92</c:v>
                </c:pt>
                <c:pt idx="5">
                  <c:v>491.79</c:v>
                </c:pt>
                <c:pt idx="6">
                  <c:v>491.3</c:v>
                </c:pt>
                <c:pt idx="7">
                  <c:v>491.31</c:v>
                </c:pt>
                <c:pt idx="8">
                  <c:v>491.11</c:v>
                </c:pt>
                <c:pt idx="9">
                  <c:v>491.02</c:v>
                </c:pt>
                <c:pt idx="10">
                  <c:v>490.95</c:v>
                </c:pt>
                <c:pt idx="11">
                  <c:v>490.83</c:v>
                </c:pt>
                <c:pt idx="12">
                  <c:v>490.7</c:v>
                </c:pt>
                <c:pt idx="13">
                  <c:v>490.63</c:v>
                </c:pt>
                <c:pt idx="14">
                  <c:v>490.65</c:v>
                </c:pt>
                <c:pt idx="15">
                  <c:v>490.16</c:v>
                </c:pt>
                <c:pt idx="16">
                  <c:v>490.23</c:v>
                </c:pt>
                <c:pt idx="17">
                  <c:v>490.31</c:v>
                </c:pt>
                <c:pt idx="18">
                  <c:v>490.35</c:v>
                </c:pt>
                <c:pt idx="19">
                  <c:v>490.4</c:v>
                </c:pt>
                <c:pt idx="20">
                  <c:v>490.64</c:v>
                </c:pt>
                <c:pt idx="21">
                  <c:v>491.37</c:v>
                </c:pt>
                <c:pt idx="22">
                  <c:v>491.52</c:v>
                </c:pt>
                <c:pt idx="23">
                  <c:v>491.73</c:v>
                </c:pt>
                <c:pt idx="24">
                  <c:v>492.34</c:v>
                </c:pt>
                <c:pt idx="25">
                  <c:v>493.18</c:v>
                </c:pt>
                <c:pt idx="26">
                  <c:v>493.99</c:v>
                </c:pt>
                <c:pt idx="27">
                  <c:v>495.09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8D3-4FEF-88D4-60D263F00E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1999807"/>
        <c:axId val="1361994399"/>
      </c:scatterChart>
      <c:valAx>
        <c:axId val="1361999807"/>
        <c:scaling>
          <c:orientation val="minMax"/>
          <c:max val="3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1994399"/>
        <c:crosses val="autoZero"/>
        <c:crossBetween val="midCat"/>
      </c:valAx>
      <c:valAx>
        <c:axId val="13619943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619998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202107180915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6</c:v>
                </c:pt>
                <c:pt idx="1">
                  <c:v>0</c:v>
                </c:pt>
                <c:pt idx="2">
                  <c:v>0</c:v>
                </c:pt>
                <c:pt idx="3">
                  <c:v>22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0</c:v>
                </c:pt>
                <c:pt idx="8">
                  <c:v>2</c:v>
                </c:pt>
                <c:pt idx="9">
                  <c:v>0</c:v>
                </c:pt>
                <c:pt idx="10">
                  <c:v>8</c:v>
                </c:pt>
                <c:pt idx="11">
                  <c:v>10</c:v>
                </c:pt>
                <c:pt idx="12">
                  <c:v>10</c:v>
                </c:pt>
                <c:pt idx="13">
                  <c:v>6</c:v>
                </c:pt>
                <c:pt idx="14">
                  <c:v>11</c:v>
                </c:pt>
                <c:pt idx="15">
                  <c:v>13</c:v>
                </c:pt>
                <c:pt idx="16">
                  <c:v>5</c:v>
                </c:pt>
                <c:pt idx="17">
                  <c:v>4</c:v>
                </c:pt>
                <c:pt idx="18">
                  <c:v>1</c:v>
                </c:pt>
                <c:pt idx="19">
                  <c:v>1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F56-4312-9804-A300625A21B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202107061515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24+14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'xs2414'!$D$5:$D$6</c:f>
              <c:numCache>
                <c:formatCode>General</c:formatCode>
                <c:ptCount val="2"/>
                <c:pt idx="0">
                  <c:v>3.14</c:v>
                </c:pt>
                <c:pt idx="1">
                  <c:v>165.56</c:v>
                </c:pt>
              </c:numCache>
            </c:numRef>
          </c:xVal>
          <c:yVal>
            <c:numRef>
              <c:f>'xs2414'!$E$5:$E$6</c:f>
              <c:numCache>
                <c:formatCode>General</c:formatCode>
                <c:ptCount val="2"/>
                <c:pt idx="0">
                  <c:v>7904.0770000000002</c:v>
                </c:pt>
                <c:pt idx="1">
                  <c:v>7904.0770000000002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0BA-41B8-9CF3-60352A7A221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'xs2414'!$F$5:$F$6</c:f>
              <c:numCache>
                <c:formatCode>General</c:formatCode>
                <c:ptCount val="2"/>
                <c:pt idx="0">
                  <c:v>3.14</c:v>
                </c:pt>
                <c:pt idx="1">
                  <c:v>165.56</c:v>
                </c:pt>
              </c:numCache>
            </c:numRef>
          </c:xVal>
          <c:yVal>
            <c:numRef>
              <c:f>'xs2414'!$G$5:$G$6</c:f>
              <c:numCache>
                <c:formatCode>General</c:formatCode>
                <c:ptCount val="2"/>
                <c:pt idx="0">
                  <c:v>7903.1779999999999</c:v>
                </c:pt>
                <c:pt idx="1">
                  <c:v>7903.0940000000001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0BA-41B8-9CF3-60352A7A221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'xs2414'!$A$2:$A$34</c:f>
              <c:numCache>
                <c:formatCode>General</c:formatCode>
                <c:ptCount val="33"/>
                <c:pt idx="0">
                  <c:v>3.14</c:v>
                </c:pt>
                <c:pt idx="1">
                  <c:v>12.06</c:v>
                </c:pt>
                <c:pt idx="2">
                  <c:v>22.03</c:v>
                </c:pt>
                <c:pt idx="3">
                  <c:v>31.07</c:v>
                </c:pt>
                <c:pt idx="4">
                  <c:v>43.3</c:v>
                </c:pt>
                <c:pt idx="5">
                  <c:v>54.05</c:v>
                </c:pt>
                <c:pt idx="6">
                  <c:v>65.319999999999993</c:v>
                </c:pt>
                <c:pt idx="7">
                  <c:v>72.02</c:v>
                </c:pt>
                <c:pt idx="8">
                  <c:v>77.819999999999993</c:v>
                </c:pt>
                <c:pt idx="9">
                  <c:v>84.1</c:v>
                </c:pt>
                <c:pt idx="10">
                  <c:v>87.32</c:v>
                </c:pt>
                <c:pt idx="11">
                  <c:v>89.15</c:v>
                </c:pt>
                <c:pt idx="12">
                  <c:v>89.62</c:v>
                </c:pt>
                <c:pt idx="13">
                  <c:v>89.84</c:v>
                </c:pt>
                <c:pt idx="14">
                  <c:v>90.8</c:v>
                </c:pt>
                <c:pt idx="15">
                  <c:v>93.79</c:v>
                </c:pt>
                <c:pt idx="16">
                  <c:v>97.79</c:v>
                </c:pt>
                <c:pt idx="17">
                  <c:v>101.75</c:v>
                </c:pt>
                <c:pt idx="18">
                  <c:v>106.08</c:v>
                </c:pt>
                <c:pt idx="19">
                  <c:v>110.06</c:v>
                </c:pt>
                <c:pt idx="20">
                  <c:v>113.97</c:v>
                </c:pt>
                <c:pt idx="21">
                  <c:v>117.87</c:v>
                </c:pt>
                <c:pt idx="22">
                  <c:v>121.2</c:v>
                </c:pt>
                <c:pt idx="23">
                  <c:v>123.06</c:v>
                </c:pt>
                <c:pt idx="24">
                  <c:v>123.64</c:v>
                </c:pt>
                <c:pt idx="25">
                  <c:v>123.96</c:v>
                </c:pt>
                <c:pt idx="26">
                  <c:v>124.92</c:v>
                </c:pt>
                <c:pt idx="27">
                  <c:v>125.8</c:v>
                </c:pt>
                <c:pt idx="28">
                  <c:v>127.19</c:v>
                </c:pt>
                <c:pt idx="29">
                  <c:v>132.68</c:v>
                </c:pt>
                <c:pt idx="30">
                  <c:v>141.47</c:v>
                </c:pt>
                <c:pt idx="31">
                  <c:v>152.69</c:v>
                </c:pt>
                <c:pt idx="32">
                  <c:v>165.56</c:v>
                </c:pt>
              </c:numCache>
            </c:numRef>
          </c:xVal>
          <c:yVal>
            <c:numRef>
              <c:f>'xs2414'!$B$2:$B$34</c:f>
              <c:numCache>
                <c:formatCode>General</c:formatCode>
                <c:ptCount val="33"/>
                <c:pt idx="0">
                  <c:v>7902.982</c:v>
                </c:pt>
                <c:pt idx="1">
                  <c:v>7903.2470000000003</c:v>
                </c:pt>
                <c:pt idx="2">
                  <c:v>7903.33</c:v>
                </c:pt>
                <c:pt idx="3">
                  <c:v>7903.5249999999996</c:v>
                </c:pt>
                <c:pt idx="4">
                  <c:v>7903.6319999999996</c:v>
                </c:pt>
                <c:pt idx="5">
                  <c:v>7903.8180000000002</c:v>
                </c:pt>
                <c:pt idx="6">
                  <c:v>7903.9279999999999</c:v>
                </c:pt>
                <c:pt idx="7">
                  <c:v>7904.1130000000003</c:v>
                </c:pt>
                <c:pt idx="8">
                  <c:v>7904.3940000000002</c:v>
                </c:pt>
                <c:pt idx="9">
                  <c:v>7904.5069999999996</c:v>
                </c:pt>
                <c:pt idx="10">
                  <c:v>7904.1729999999998</c:v>
                </c:pt>
                <c:pt idx="11">
                  <c:v>7903.8050000000003</c:v>
                </c:pt>
                <c:pt idx="12">
                  <c:v>7903.1779999999999</c:v>
                </c:pt>
                <c:pt idx="13">
                  <c:v>7902.8689999999997</c:v>
                </c:pt>
                <c:pt idx="14">
                  <c:v>7902.76</c:v>
                </c:pt>
                <c:pt idx="15">
                  <c:v>7902.6930000000002</c:v>
                </c:pt>
                <c:pt idx="16">
                  <c:v>7902.6109999999999</c:v>
                </c:pt>
                <c:pt idx="17">
                  <c:v>7902.5950000000003</c:v>
                </c:pt>
                <c:pt idx="18">
                  <c:v>7902.5519999999997</c:v>
                </c:pt>
                <c:pt idx="19">
                  <c:v>7902.5240000000003</c:v>
                </c:pt>
                <c:pt idx="20">
                  <c:v>7902.5349999999999</c:v>
                </c:pt>
                <c:pt idx="21">
                  <c:v>7902.5609999999997</c:v>
                </c:pt>
                <c:pt idx="22">
                  <c:v>7902.7520000000004</c:v>
                </c:pt>
                <c:pt idx="23">
                  <c:v>7903.0469999999996</c:v>
                </c:pt>
                <c:pt idx="24">
                  <c:v>7903.0940000000001</c:v>
                </c:pt>
                <c:pt idx="25">
                  <c:v>7903.3010000000004</c:v>
                </c:pt>
                <c:pt idx="26">
                  <c:v>7904.0770000000002</c:v>
                </c:pt>
                <c:pt idx="27">
                  <c:v>7904.2669999999998</c:v>
                </c:pt>
                <c:pt idx="28">
                  <c:v>7904.96</c:v>
                </c:pt>
                <c:pt idx="29">
                  <c:v>7905.0389999999998</c:v>
                </c:pt>
                <c:pt idx="30">
                  <c:v>7904.8509999999997</c:v>
                </c:pt>
                <c:pt idx="31">
                  <c:v>7904.9070000000002</c:v>
                </c:pt>
                <c:pt idx="32">
                  <c:v>7904.89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0BA-41B8-9CF3-60352A7A22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  <c:majorUnit val="30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6</c:v>
                </c:pt>
                <c:pt idx="1">
                  <c:v>6</c:v>
                </c:pt>
                <c:pt idx="2">
                  <c:v>6</c:v>
                </c:pt>
                <c:pt idx="3">
                  <c:v>28.000000000000004</c:v>
                </c:pt>
                <c:pt idx="4">
                  <c:v>28.000000000000004</c:v>
                </c:pt>
                <c:pt idx="5">
                  <c:v>28.000000000000004</c:v>
                </c:pt>
                <c:pt idx="6">
                  <c:v>28.999999999999996</c:v>
                </c:pt>
                <c:pt idx="7">
                  <c:v>28.999999999999996</c:v>
                </c:pt>
                <c:pt idx="8">
                  <c:v>31</c:v>
                </c:pt>
                <c:pt idx="9">
                  <c:v>31</c:v>
                </c:pt>
                <c:pt idx="10">
                  <c:v>39</c:v>
                </c:pt>
                <c:pt idx="11">
                  <c:v>49</c:v>
                </c:pt>
                <c:pt idx="12">
                  <c:v>59</c:v>
                </c:pt>
                <c:pt idx="13">
                  <c:v>65</c:v>
                </c:pt>
                <c:pt idx="14">
                  <c:v>76</c:v>
                </c:pt>
                <c:pt idx="15">
                  <c:v>89</c:v>
                </c:pt>
                <c:pt idx="16">
                  <c:v>94</c:v>
                </c:pt>
                <c:pt idx="17">
                  <c:v>98</c:v>
                </c:pt>
                <c:pt idx="18">
                  <c:v>99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EB8-4C4C-9CF3-5200DD9D8D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Vallejos 202107181307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LongPro!$B$47:$B$65</c:f>
              <c:numCache>
                <c:formatCode>General</c:formatCode>
                <c:ptCount val="19"/>
                <c:pt idx="0">
                  <c:v>2</c:v>
                </c:pt>
                <c:pt idx="1">
                  <c:v>6</c:v>
                </c:pt>
                <c:pt idx="2">
                  <c:v>10.4</c:v>
                </c:pt>
                <c:pt idx="3">
                  <c:v>18.600000000000001</c:v>
                </c:pt>
                <c:pt idx="4">
                  <c:v>26</c:v>
                </c:pt>
                <c:pt idx="5">
                  <c:v>38</c:v>
                </c:pt>
                <c:pt idx="6">
                  <c:v>42.4</c:v>
                </c:pt>
                <c:pt idx="7">
                  <c:v>50.9</c:v>
                </c:pt>
                <c:pt idx="8">
                  <c:v>53.7</c:v>
                </c:pt>
                <c:pt idx="9">
                  <c:v>59</c:v>
                </c:pt>
                <c:pt idx="10">
                  <c:v>75.400000000000006</c:v>
                </c:pt>
                <c:pt idx="11">
                  <c:v>91.6</c:v>
                </c:pt>
                <c:pt idx="12">
                  <c:v>93.1</c:v>
                </c:pt>
                <c:pt idx="13">
                  <c:v>99</c:v>
                </c:pt>
                <c:pt idx="14">
                  <c:v>103.7</c:v>
                </c:pt>
                <c:pt idx="15">
                  <c:v>113.3</c:v>
                </c:pt>
                <c:pt idx="16">
                  <c:v>119</c:v>
                </c:pt>
                <c:pt idx="17">
                  <c:v>126.2</c:v>
                </c:pt>
                <c:pt idx="18">
                  <c:v>134.5</c:v>
                </c:pt>
              </c:numCache>
            </c:numRef>
          </c:xVal>
          <c:yVal>
            <c:numRef>
              <c:f>LongPro!$G$47:$G$65</c:f>
              <c:numCache>
                <c:formatCode>General</c:formatCode>
                <c:ptCount val="19"/>
                <c:pt idx="0">
                  <c:v>491.99</c:v>
                </c:pt>
                <c:pt idx="1">
                  <c:v>492.27</c:v>
                </c:pt>
                <c:pt idx="2">
                  <c:v>492.39</c:v>
                </c:pt>
                <c:pt idx="3">
                  <c:v>492.44</c:v>
                </c:pt>
                <c:pt idx="4">
                  <c:v>492.58</c:v>
                </c:pt>
                <c:pt idx="5">
                  <c:v>492.95</c:v>
                </c:pt>
                <c:pt idx="6">
                  <c:v>493.07</c:v>
                </c:pt>
                <c:pt idx="7">
                  <c:v>493.2</c:v>
                </c:pt>
                <c:pt idx="8">
                  <c:v>493.45</c:v>
                </c:pt>
                <c:pt idx="9">
                  <c:v>493.5</c:v>
                </c:pt>
                <c:pt idx="10">
                  <c:v>493.75</c:v>
                </c:pt>
                <c:pt idx="11">
                  <c:v>494.2</c:v>
                </c:pt>
                <c:pt idx="12">
                  <c:v>494.29</c:v>
                </c:pt>
                <c:pt idx="13">
                  <c:v>494.29</c:v>
                </c:pt>
                <c:pt idx="14">
                  <c:v>494.55</c:v>
                </c:pt>
                <c:pt idx="15">
                  <c:v>494.82</c:v>
                </c:pt>
                <c:pt idx="16">
                  <c:v>494.87</c:v>
                </c:pt>
                <c:pt idx="17">
                  <c:v>495.03</c:v>
                </c:pt>
                <c:pt idx="18">
                  <c:v>495.41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89F-46EB-A1EB-2CADD6E90314}"/>
            </c:ext>
          </c:extLst>
        </c:ser>
        <c:ser>
          <c:idx val="1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LongPro!$B$3:$B$46</c:f>
              <c:numCache>
                <c:formatCode>General</c:formatCode>
                <c:ptCount val="44"/>
                <c:pt idx="0">
                  <c:v>0</c:v>
                </c:pt>
                <c:pt idx="1">
                  <c:v>2</c:v>
                </c:pt>
                <c:pt idx="2">
                  <c:v>3.5</c:v>
                </c:pt>
                <c:pt idx="3">
                  <c:v>6</c:v>
                </c:pt>
                <c:pt idx="4">
                  <c:v>7.4</c:v>
                </c:pt>
                <c:pt idx="5">
                  <c:v>10.4</c:v>
                </c:pt>
                <c:pt idx="6">
                  <c:v>15</c:v>
                </c:pt>
                <c:pt idx="7">
                  <c:v>18.600000000000001</c:v>
                </c:pt>
                <c:pt idx="8">
                  <c:v>22.5</c:v>
                </c:pt>
                <c:pt idx="9">
                  <c:v>26</c:v>
                </c:pt>
                <c:pt idx="10">
                  <c:v>28.5</c:v>
                </c:pt>
                <c:pt idx="11">
                  <c:v>33.200000000000003</c:v>
                </c:pt>
                <c:pt idx="12">
                  <c:v>38</c:v>
                </c:pt>
                <c:pt idx="13">
                  <c:v>40.4</c:v>
                </c:pt>
                <c:pt idx="14">
                  <c:v>42.4</c:v>
                </c:pt>
                <c:pt idx="15">
                  <c:v>46.4</c:v>
                </c:pt>
                <c:pt idx="16">
                  <c:v>50.9</c:v>
                </c:pt>
                <c:pt idx="17">
                  <c:v>52.3</c:v>
                </c:pt>
                <c:pt idx="18">
                  <c:v>53.7</c:v>
                </c:pt>
                <c:pt idx="19">
                  <c:v>55.8</c:v>
                </c:pt>
                <c:pt idx="20">
                  <c:v>57.7</c:v>
                </c:pt>
                <c:pt idx="21">
                  <c:v>59</c:v>
                </c:pt>
                <c:pt idx="22">
                  <c:v>63</c:v>
                </c:pt>
                <c:pt idx="23">
                  <c:v>68.900000000000006</c:v>
                </c:pt>
                <c:pt idx="24">
                  <c:v>75.400000000000006</c:v>
                </c:pt>
                <c:pt idx="25">
                  <c:v>80.599999999999994</c:v>
                </c:pt>
                <c:pt idx="26">
                  <c:v>86</c:v>
                </c:pt>
                <c:pt idx="27">
                  <c:v>91.6</c:v>
                </c:pt>
                <c:pt idx="28">
                  <c:v>93.1</c:v>
                </c:pt>
                <c:pt idx="29">
                  <c:v>95.3</c:v>
                </c:pt>
                <c:pt idx="30">
                  <c:v>99</c:v>
                </c:pt>
                <c:pt idx="31">
                  <c:v>101.7</c:v>
                </c:pt>
                <c:pt idx="32">
                  <c:v>103.7</c:v>
                </c:pt>
                <c:pt idx="33">
                  <c:v>107</c:v>
                </c:pt>
                <c:pt idx="34">
                  <c:v>110.3</c:v>
                </c:pt>
                <c:pt idx="35">
                  <c:v>113.3</c:v>
                </c:pt>
                <c:pt idx="36">
                  <c:v>116.9</c:v>
                </c:pt>
                <c:pt idx="37">
                  <c:v>119</c:v>
                </c:pt>
                <c:pt idx="38">
                  <c:v>122.8</c:v>
                </c:pt>
                <c:pt idx="39">
                  <c:v>126.2</c:v>
                </c:pt>
                <c:pt idx="40">
                  <c:v>128</c:v>
                </c:pt>
                <c:pt idx="41">
                  <c:v>131.19999999999999</c:v>
                </c:pt>
                <c:pt idx="42">
                  <c:v>134.5</c:v>
                </c:pt>
                <c:pt idx="43">
                  <c:v>139</c:v>
                </c:pt>
              </c:numCache>
            </c:numRef>
          </c:xVal>
          <c:yVal>
            <c:numRef>
              <c:f>LongPro!$G$3:$G$46</c:f>
              <c:numCache>
                <c:formatCode>General</c:formatCode>
                <c:ptCount val="44"/>
                <c:pt idx="0">
                  <c:v>491.24</c:v>
                </c:pt>
                <c:pt idx="1">
                  <c:v>491.34</c:v>
                </c:pt>
                <c:pt idx="2">
                  <c:v>491.55</c:v>
                </c:pt>
                <c:pt idx="3">
                  <c:v>491.56</c:v>
                </c:pt>
                <c:pt idx="4">
                  <c:v>491.65</c:v>
                </c:pt>
                <c:pt idx="5">
                  <c:v>491.48</c:v>
                </c:pt>
                <c:pt idx="6">
                  <c:v>491.87</c:v>
                </c:pt>
                <c:pt idx="7">
                  <c:v>492.04</c:v>
                </c:pt>
                <c:pt idx="8">
                  <c:v>491.81</c:v>
                </c:pt>
                <c:pt idx="9">
                  <c:v>491.84</c:v>
                </c:pt>
                <c:pt idx="10">
                  <c:v>492.13</c:v>
                </c:pt>
                <c:pt idx="11">
                  <c:v>492.28</c:v>
                </c:pt>
                <c:pt idx="12">
                  <c:v>492.05</c:v>
                </c:pt>
                <c:pt idx="13">
                  <c:v>492.4</c:v>
                </c:pt>
                <c:pt idx="14">
                  <c:v>492.49</c:v>
                </c:pt>
                <c:pt idx="15">
                  <c:v>492.6</c:v>
                </c:pt>
                <c:pt idx="16">
                  <c:v>492.77</c:v>
                </c:pt>
                <c:pt idx="17">
                  <c:v>493.08</c:v>
                </c:pt>
                <c:pt idx="18">
                  <c:v>492.62</c:v>
                </c:pt>
                <c:pt idx="19">
                  <c:v>492.57</c:v>
                </c:pt>
                <c:pt idx="20">
                  <c:v>492.79</c:v>
                </c:pt>
                <c:pt idx="21">
                  <c:v>492.89</c:v>
                </c:pt>
                <c:pt idx="22">
                  <c:v>493.16</c:v>
                </c:pt>
                <c:pt idx="23">
                  <c:v>493.25</c:v>
                </c:pt>
                <c:pt idx="24">
                  <c:v>493.44</c:v>
                </c:pt>
                <c:pt idx="25">
                  <c:v>493.73</c:v>
                </c:pt>
                <c:pt idx="26">
                  <c:v>493.91</c:v>
                </c:pt>
                <c:pt idx="27">
                  <c:v>493.75</c:v>
                </c:pt>
                <c:pt idx="28">
                  <c:v>493.69</c:v>
                </c:pt>
                <c:pt idx="29">
                  <c:v>493.16</c:v>
                </c:pt>
                <c:pt idx="30">
                  <c:v>493.29</c:v>
                </c:pt>
                <c:pt idx="31">
                  <c:v>493.82</c:v>
                </c:pt>
                <c:pt idx="32">
                  <c:v>494.2</c:v>
                </c:pt>
                <c:pt idx="33">
                  <c:v>494.38</c:v>
                </c:pt>
                <c:pt idx="34">
                  <c:v>494.34</c:v>
                </c:pt>
                <c:pt idx="35">
                  <c:v>494.32</c:v>
                </c:pt>
                <c:pt idx="36">
                  <c:v>494.07</c:v>
                </c:pt>
                <c:pt idx="37">
                  <c:v>494.12</c:v>
                </c:pt>
                <c:pt idx="38">
                  <c:v>494.32</c:v>
                </c:pt>
                <c:pt idx="39">
                  <c:v>494.69</c:v>
                </c:pt>
                <c:pt idx="40">
                  <c:v>494.71</c:v>
                </c:pt>
                <c:pt idx="41">
                  <c:v>494.92</c:v>
                </c:pt>
                <c:pt idx="42">
                  <c:v>494.83</c:v>
                </c:pt>
                <c:pt idx="43">
                  <c:v>494.49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89F-46EB-A1EB-2CADD6E90314}"/>
            </c:ext>
          </c:extLst>
        </c:ser>
        <c:ser>
          <c:idx val="2"/>
          <c:order val="2"/>
          <c:tx>
            <c:v>XS 1+05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LongPro!$J$4:$J$5</c:f>
              <c:numCache>
                <c:formatCode>General</c:formatCode>
                <c:ptCount val="2"/>
                <c:pt idx="0">
                  <c:v>105</c:v>
                </c:pt>
                <c:pt idx="1">
                  <c:v>105</c:v>
                </c:pt>
              </c:numCache>
            </c:numRef>
          </c:xVal>
          <c:yVal>
            <c:numRef>
              <c:f>LongPro!$K$4:$K$5</c:f>
              <c:numCache>
                <c:formatCode>General</c:formatCode>
                <c:ptCount val="2"/>
                <c:pt idx="0">
                  <c:v>491</c:v>
                </c:pt>
                <c:pt idx="1">
                  <c:v>495.5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389F-46EB-A1EB-2CADD6E9031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29792408"/>
        <c:axId val="729792736"/>
      </c:scatterChart>
      <c:valAx>
        <c:axId val="729792408"/>
        <c:scaling>
          <c:orientation val="minMax"/>
          <c:min val="-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9792736"/>
        <c:crosses val="autoZero"/>
        <c:crossBetween val="midCat"/>
      </c:valAx>
      <c:valAx>
        <c:axId val="729792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29792408"/>
        <c:crossesAt val="-1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202107181307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1+05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'xs105'!$H$8:$H$9</c:f>
              <c:numCache>
                <c:formatCode>General</c:formatCode>
                <c:ptCount val="2"/>
                <c:pt idx="0">
                  <c:v>1</c:v>
                </c:pt>
                <c:pt idx="1">
                  <c:v>44</c:v>
                </c:pt>
              </c:numCache>
            </c:numRef>
          </c:xVal>
          <c:yVal>
            <c:numRef>
              <c:f>'xs105'!$I$8:$I$9</c:f>
              <c:numCache>
                <c:formatCode>General</c:formatCode>
                <c:ptCount val="2"/>
                <c:pt idx="0">
                  <c:v>495.28</c:v>
                </c:pt>
                <c:pt idx="1">
                  <c:v>495.28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452-4EB4-BAC7-04FB3DF10D5F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'xs105'!$J$8:$J$9</c:f>
              <c:numCache>
                <c:formatCode>General</c:formatCode>
                <c:ptCount val="2"/>
                <c:pt idx="0">
                  <c:v>1</c:v>
                </c:pt>
                <c:pt idx="1">
                  <c:v>44</c:v>
                </c:pt>
              </c:numCache>
            </c:numRef>
          </c:xVal>
          <c:yVal>
            <c:numRef>
              <c:f>'xs105'!$K$8:$K$9</c:f>
              <c:numCache>
                <c:formatCode>General</c:formatCode>
                <c:ptCount val="2"/>
                <c:pt idx="0">
                  <c:v>494.64</c:v>
                </c:pt>
                <c:pt idx="1">
                  <c:v>494.67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452-4EB4-BAC7-04FB3DF10D5F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'xs105'!$A$2:$A$34</c:f>
              <c:numCache>
                <c:formatCode>General</c:formatCode>
                <c:ptCount val="33"/>
                <c:pt idx="0">
                  <c:v>1</c:v>
                </c:pt>
                <c:pt idx="1">
                  <c:v>3.6</c:v>
                </c:pt>
                <c:pt idx="2">
                  <c:v>4.7</c:v>
                </c:pt>
                <c:pt idx="3">
                  <c:v>6.5</c:v>
                </c:pt>
                <c:pt idx="4">
                  <c:v>7.4</c:v>
                </c:pt>
                <c:pt idx="5">
                  <c:v>7.9</c:v>
                </c:pt>
                <c:pt idx="6">
                  <c:v>8.6</c:v>
                </c:pt>
                <c:pt idx="7">
                  <c:v>9.1999999999999993</c:v>
                </c:pt>
                <c:pt idx="8">
                  <c:v>9.4</c:v>
                </c:pt>
                <c:pt idx="9">
                  <c:v>9.6</c:v>
                </c:pt>
                <c:pt idx="10">
                  <c:v>10.1</c:v>
                </c:pt>
                <c:pt idx="11">
                  <c:v>10.7</c:v>
                </c:pt>
                <c:pt idx="12">
                  <c:v>11.8</c:v>
                </c:pt>
                <c:pt idx="13">
                  <c:v>13.1</c:v>
                </c:pt>
                <c:pt idx="14">
                  <c:v>13.2</c:v>
                </c:pt>
                <c:pt idx="15">
                  <c:v>15.1</c:v>
                </c:pt>
                <c:pt idx="16">
                  <c:v>15.9</c:v>
                </c:pt>
                <c:pt idx="17">
                  <c:v>16.399999999999999</c:v>
                </c:pt>
                <c:pt idx="18">
                  <c:v>16.5</c:v>
                </c:pt>
                <c:pt idx="19">
                  <c:v>16.600000000000001</c:v>
                </c:pt>
                <c:pt idx="20">
                  <c:v>17.399999999999999</c:v>
                </c:pt>
                <c:pt idx="21">
                  <c:v>18.899999999999999</c:v>
                </c:pt>
                <c:pt idx="22">
                  <c:v>19.600000000000001</c:v>
                </c:pt>
                <c:pt idx="23">
                  <c:v>22.2</c:v>
                </c:pt>
                <c:pt idx="24">
                  <c:v>24.3</c:v>
                </c:pt>
                <c:pt idx="25">
                  <c:v>26.5</c:v>
                </c:pt>
                <c:pt idx="26">
                  <c:v>29</c:v>
                </c:pt>
                <c:pt idx="27">
                  <c:v>30.4</c:v>
                </c:pt>
                <c:pt idx="28">
                  <c:v>32.1</c:v>
                </c:pt>
                <c:pt idx="29">
                  <c:v>33.700000000000003</c:v>
                </c:pt>
                <c:pt idx="30">
                  <c:v>37</c:v>
                </c:pt>
                <c:pt idx="31">
                  <c:v>39.700000000000003</c:v>
                </c:pt>
                <c:pt idx="32">
                  <c:v>44</c:v>
                </c:pt>
              </c:numCache>
            </c:numRef>
          </c:xVal>
          <c:yVal>
            <c:numRef>
              <c:f>'xs105'!$E$2:$E$34</c:f>
              <c:numCache>
                <c:formatCode>General</c:formatCode>
                <c:ptCount val="33"/>
                <c:pt idx="0">
                  <c:v>496.34</c:v>
                </c:pt>
                <c:pt idx="1">
                  <c:v>496.34</c:v>
                </c:pt>
                <c:pt idx="2">
                  <c:v>496.53</c:v>
                </c:pt>
                <c:pt idx="3">
                  <c:v>496.86</c:v>
                </c:pt>
                <c:pt idx="4">
                  <c:v>496.9</c:v>
                </c:pt>
                <c:pt idx="5">
                  <c:v>496.8</c:v>
                </c:pt>
                <c:pt idx="6">
                  <c:v>496.41</c:v>
                </c:pt>
                <c:pt idx="7">
                  <c:v>496.17</c:v>
                </c:pt>
                <c:pt idx="8">
                  <c:v>495.18</c:v>
                </c:pt>
                <c:pt idx="9">
                  <c:v>494.64</c:v>
                </c:pt>
                <c:pt idx="10">
                  <c:v>494.41</c:v>
                </c:pt>
                <c:pt idx="11">
                  <c:v>494.18</c:v>
                </c:pt>
                <c:pt idx="12">
                  <c:v>494.43</c:v>
                </c:pt>
                <c:pt idx="13">
                  <c:v>494.32</c:v>
                </c:pt>
                <c:pt idx="14">
                  <c:v>494.22</c:v>
                </c:pt>
                <c:pt idx="15">
                  <c:v>494.35</c:v>
                </c:pt>
                <c:pt idx="16">
                  <c:v>494.4</c:v>
                </c:pt>
                <c:pt idx="17">
                  <c:v>494.63</c:v>
                </c:pt>
                <c:pt idx="18">
                  <c:v>494.67</c:v>
                </c:pt>
                <c:pt idx="19">
                  <c:v>495.18</c:v>
                </c:pt>
                <c:pt idx="20">
                  <c:v>495.28</c:v>
                </c:pt>
                <c:pt idx="21">
                  <c:v>495.25</c:v>
                </c:pt>
                <c:pt idx="22">
                  <c:v>495.16</c:v>
                </c:pt>
                <c:pt idx="23">
                  <c:v>494.72</c:v>
                </c:pt>
                <c:pt idx="24">
                  <c:v>495.02</c:v>
                </c:pt>
                <c:pt idx="25">
                  <c:v>495.15</c:v>
                </c:pt>
                <c:pt idx="26">
                  <c:v>495.17</c:v>
                </c:pt>
                <c:pt idx="27">
                  <c:v>495.29</c:v>
                </c:pt>
                <c:pt idx="28">
                  <c:v>496.05</c:v>
                </c:pt>
                <c:pt idx="29">
                  <c:v>496.05</c:v>
                </c:pt>
                <c:pt idx="30">
                  <c:v>496.05</c:v>
                </c:pt>
                <c:pt idx="31">
                  <c:v>496.4</c:v>
                </c:pt>
                <c:pt idx="32">
                  <c:v>496.76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8452-4EB4-BAC7-04FB3DF10D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43412760"/>
        <c:axId val="743412104"/>
      </c:scatterChart>
      <c:valAx>
        <c:axId val="743412760"/>
        <c:scaling>
          <c:orientation val="minMax"/>
          <c:max val="4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43412104"/>
        <c:crosses val="autoZero"/>
        <c:crossBetween val="midCat"/>
      </c:valAx>
      <c:valAx>
        <c:axId val="7434121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434127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202107181307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5</c:v>
                </c:pt>
                <c:pt idx="1">
                  <c:v>0</c:v>
                </c:pt>
                <c:pt idx="2">
                  <c:v>0</c:v>
                </c:pt>
                <c:pt idx="3">
                  <c:v>9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1</c:v>
                </c:pt>
                <c:pt idx="9">
                  <c:v>5</c:v>
                </c:pt>
                <c:pt idx="10">
                  <c:v>4</c:v>
                </c:pt>
                <c:pt idx="11">
                  <c:v>7</c:v>
                </c:pt>
                <c:pt idx="12">
                  <c:v>12</c:v>
                </c:pt>
                <c:pt idx="13">
                  <c:v>18</c:v>
                </c:pt>
                <c:pt idx="14">
                  <c:v>21</c:v>
                </c:pt>
                <c:pt idx="15">
                  <c:v>9</c:v>
                </c:pt>
                <c:pt idx="16">
                  <c:v>3</c:v>
                </c:pt>
                <c:pt idx="17">
                  <c:v>3</c:v>
                </c:pt>
                <c:pt idx="18">
                  <c:v>3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7BD-4C79-BF75-627097279C0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Vallejos 202107181307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5</c:v>
                </c:pt>
                <c:pt idx="1">
                  <c:v>5</c:v>
                </c:pt>
                <c:pt idx="2">
                  <c:v>5</c:v>
                </c:pt>
                <c:pt idx="3">
                  <c:v>14.000000000000002</c:v>
                </c:pt>
                <c:pt idx="4">
                  <c:v>14.000000000000002</c:v>
                </c:pt>
                <c:pt idx="5">
                  <c:v>14.000000000000002</c:v>
                </c:pt>
                <c:pt idx="6">
                  <c:v>14.000000000000002</c:v>
                </c:pt>
                <c:pt idx="7">
                  <c:v>14.000000000000002</c:v>
                </c:pt>
                <c:pt idx="8">
                  <c:v>15</c:v>
                </c:pt>
                <c:pt idx="9">
                  <c:v>20</c:v>
                </c:pt>
                <c:pt idx="10">
                  <c:v>24</c:v>
                </c:pt>
                <c:pt idx="11">
                  <c:v>31</c:v>
                </c:pt>
                <c:pt idx="12">
                  <c:v>43</c:v>
                </c:pt>
                <c:pt idx="13">
                  <c:v>61</c:v>
                </c:pt>
                <c:pt idx="14">
                  <c:v>82</c:v>
                </c:pt>
                <c:pt idx="15">
                  <c:v>91</c:v>
                </c:pt>
                <c:pt idx="16">
                  <c:v>94</c:v>
                </c:pt>
                <c:pt idx="17">
                  <c:v>97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098-4C67-AA8E-660C571BD7E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North Vallejos 202107221020_x000d_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LongPro!$A$65:$A$94</c:f>
              <c:numCache>
                <c:formatCode>General</c:formatCode>
                <c:ptCount val="30"/>
                <c:pt idx="0">
                  <c:v>2.2999999999999998</c:v>
                </c:pt>
                <c:pt idx="1">
                  <c:v>12.5</c:v>
                </c:pt>
                <c:pt idx="2">
                  <c:v>25.3</c:v>
                </c:pt>
                <c:pt idx="3">
                  <c:v>33.299999999999997</c:v>
                </c:pt>
                <c:pt idx="4">
                  <c:v>42.4</c:v>
                </c:pt>
                <c:pt idx="5">
                  <c:v>58.9</c:v>
                </c:pt>
                <c:pt idx="6">
                  <c:v>75.5</c:v>
                </c:pt>
                <c:pt idx="7">
                  <c:v>80.5</c:v>
                </c:pt>
                <c:pt idx="8">
                  <c:v>87</c:v>
                </c:pt>
                <c:pt idx="9">
                  <c:v>90.7</c:v>
                </c:pt>
                <c:pt idx="10">
                  <c:v>98</c:v>
                </c:pt>
                <c:pt idx="11">
                  <c:v>105</c:v>
                </c:pt>
                <c:pt idx="12">
                  <c:v>121.2</c:v>
                </c:pt>
                <c:pt idx="13">
                  <c:v>130.69999999999999</c:v>
                </c:pt>
                <c:pt idx="14">
                  <c:v>135</c:v>
                </c:pt>
                <c:pt idx="15">
                  <c:v>137.30000000000001</c:v>
                </c:pt>
                <c:pt idx="16">
                  <c:v>144.4</c:v>
                </c:pt>
                <c:pt idx="17">
                  <c:v>155</c:v>
                </c:pt>
                <c:pt idx="18">
                  <c:v>161.9</c:v>
                </c:pt>
                <c:pt idx="19">
                  <c:v>178.2</c:v>
                </c:pt>
                <c:pt idx="20">
                  <c:v>193.3</c:v>
                </c:pt>
                <c:pt idx="21">
                  <c:v>203</c:v>
                </c:pt>
                <c:pt idx="22">
                  <c:v>209</c:v>
                </c:pt>
                <c:pt idx="23">
                  <c:v>215.3</c:v>
                </c:pt>
                <c:pt idx="24">
                  <c:v>220.8</c:v>
                </c:pt>
                <c:pt idx="25">
                  <c:v>226.8</c:v>
                </c:pt>
                <c:pt idx="26">
                  <c:v>228.1</c:v>
                </c:pt>
                <c:pt idx="27">
                  <c:v>234.3</c:v>
                </c:pt>
                <c:pt idx="28">
                  <c:v>237.2</c:v>
                </c:pt>
                <c:pt idx="29">
                  <c:v>245.1</c:v>
                </c:pt>
              </c:numCache>
            </c:numRef>
          </c:xVal>
          <c:yVal>
            <c:numRef>
              <c:f>LongPro!$F$65:$F$94</c:f>
              <c:numCache>
                <c:formatCode>General</c:formatCode>
                <c:ptCount val="30"/>
                <c:pt idx="0">
                  <c:v>486.05</c:v>
                </c:pt>
                <c:pt idx="1">
                  <c:v>486.02</c:v>
                </c:pt>
                <c:pt idx="2">
                  <c:v>486.13</c:v>
                </c:pt>
                <c:pt idx="3">
                  <c:v>486.2</c:v>
                </c:pt>
                <c:pt idx="4">
                  <c:v>486.67</c:v>
                </c:pt>
                <c:pt idx="5">
                  <c:v>487.24</c:v>
                </c:pt>
                <c:pt idx="6">
                  <c:v>487.68</c:v>
                </c:pt>
                <c:pt idx="7">
                  <c:v>487.67</c:v>
                </c:pt>
                <c:pt idx="8">
                  <c:v>488.31</c:v>
                </c:pt>
                <c:pt idx="9">
                  <c:v>488.40999999999997</c:v>
                </c:pt>
                <c:pt idx="10">
                  <c:v>488.42</c:v>
                </c:pt>
                <c:pt idx="11">
                  <c:v>488.75</c:v>
                </c:pt>
                <c:pt idx="12">
                  <c:v>489.26</c:v>
                </c:pt>
                <c:pt idx="13">
                  <c:v>489.68</c:v>
                </c:pt>
                <c:pt idx="14">
                  <c:v>489.71</c:v>
                </c:pt>
                <c:pt idx="15">
                  <c:v>489.94</c:v>
                </c:pt>
                <c:pt idx="16">
                  <c:v>490.59</c:v>
                </c:pt>
                <c:pt idx="17">
                  <c:v>490.85</c:v>
                </c:pt>
                <c:pt idx="18">
                  <c:v>492.27</c:v>
                </c:pt>
                <c:pt idx="19">
                  <c:v>492.26</c:v>
                </c:pt>
                <c:pt idx="20">
                  <c:v>492.71</c:v>
                </c:pt>
                <c:pt idx="21">
                  <c:v>492.79</c:v>
                </c:pt>
                <c:pt idx="22">
                  <c:v>493.18</c:v>
                </c:pt>
                <c:pt idx="23">
                  <c:v>493.28</c:v>
                </c:pt>
                <c:pt idx="24">
                  <c:v>493.43</c:v>
                </c:pt>
                <c:pt idx="25">
                  <c:v>493.39</c:v>
                </c:pt>
                <c:pt idx="26">
                  <c:v>493.88</c:v>
                </c:pt>
                <c:pt idx="27">
                  <c:v>493.74</c:v>
                </c:pt>
                <c:pt idx="28">
                  <c:v>494.29899999999998</c:v>
                </c:pt>
                <c:pt idx="29">
                  <c:v>494.51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31A-41B0-BDA9-B79880EC9721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LongPro!$A$3:$A$63</c:f>
              <c:numCache>
                <c:formatCode>General</c:formatCode>
                <c:ptCount val="61"/>
                <c:pt idx="0">
                  <c:v>2.2999999999999998</c:v>
                </c:pt>
                <c:pt idx="1">
                  <c:v>5.9</c:v>
                </c:pt>
                <c:pt idx="2">
                  <c:v>12.5</c:v>
                </c:pt>
                <c:pt idx="3">
                  <c:v>18.5</c:v>
                </c:pt>
                <c:pt idx="4">
                  <c:v>25.3</c:v>
                </c:pt>
                <c:pt idx="5">
                  <c:v>28.8</c:v>
                </c:pt>
                <c:pt idx="6">
                  <c:v>33.299999999999997</c:v>
                </c:pt>
                <c:pt idx="7">
                  <c:v>36.799999999999997</c:v>
                </c:pt>
                <c:pt idx="8">
                  <c:v>41</c:v>
                </c:pt>
                <c:pt idx="9">
                  <c:v>43</c:v>
                </c:pt>
                <c:pt idx="10">
                  <c:v>47.7</c:v>
                </c:pt>
                <c:pt idx="11">
                  <c:v>53.2</c:v>
                </c:pt>
                <c:pt idx="12">
                  <c:v>58.9</c:v>
                </c:pt>
                <c:pt idx="13">
                  <c:v>67.7</c:v>
                </c:pt>
                <c:pt idx="14">
                  <c:v>75.5</c:v>
                </c:pt>
                <c:pt idx="15">
                  <c:v>80.5</c:v>
                </c:pt>
                <c:pt idx="16">
                  <c:v>84.6</c:v>
                </c:pt>
                <c:pt idx="17">
                  <c:v>87</c:v>
                </c:pt>
                <c:pt idx="18">
                  <c:v>90.4</c:v>
                </c:pt>
                <c:pt idx="19">
                  <c:v>98</c:v>
                </c:pt>
                <c:pt idx="20">
                  <c:v>101.5</c:v>
                </c:pt>
                <c:pt idx="21">
                  <c:v>105</c:v>
                </c:pt>
                <c:pt idx="22">
                  <c:v>111.5</c:v>
                </c:pt>
                <c:pt idx="23">
                  <c:v>116.8</c:v>
                </c:pt>
                <c:pt idx="24">
                  <c:v>121.2</c:v>
                </c:pt>
                <c:pt idx="25">
                  <c:v>125.2</c:v>
                </c:pt>
                <c:pt idx="26">
                  <c:v>127</c:v>
                </c:pt>
                <c:pt idx="27">
                  <c:v>130.69999999999999</c:v>
                </c:pt>
                <c:pt idx="28">
                  <c:v>135</c:v>
                </c:pt>
                <c:pt idx="29">
                  <c:v>137.30000000000001</c:v>
                </c:pt>
                <c:pt idx="30">
                  <c:v>141</c:v>
                </c:pt>
                <c:pt idx="31">
                  <c:v>144.4</c:v>
                </c:pt>
                <c:pt idx="32">
                  <c:v>148.30000000000001</c:v>
                </c:pt>
                <c:pt idx="33">
                  <c:v>151.9</c:v>
                </c:pt>
                <c:pt idx="34">
                  <c:v>155</c:v>
                </c:pt>
                <c:pt idx="35">
                  <c:v>161.9</c:v>
                </c:pt>
                <c:pt idx="36">
                  <c:v>167.5</c:v>
                </c:pt>
                <c:pt idx="37">
                  <c:v>174</c:v>
                </c:pt>
                <c:pt idx="38">
                  <c:v>178.2</c:v>
                </c:pt>
                <c:pt idx="39">
                  <c:v>181.6</c:v>
                </c:pt>
                <c:pt idx="40">
                  <c:v>186.5</c:v>
                </c:pt>
                <c:pt idx="41">
                  <c:v>190.7</c:v>
                </c:pt>
                <c:pt idx="42">
                  <c:v>193</c:v>
                </c:pt>
                <c:pt idx="43">
                  <c:v>196.9</c:v>
                </c:pt>
                <c:pt idx="44">
                  <c:v>203</c:v>
                </c:pt>
                <c:pt idx="45">
                  <c:v>205</c:v>
                </c:pt>
                <c:pt idx="46">
                  <c:v>209</c:v>
                </c:pt>
                <c:pt idx="47">
                  <c:v>212.8</c:v>
                </c:pt>
                <c:pt idx="48">
                  <c:v>215.3</c:v>
                </c:pt>
                <c:pt idx="49">
                  <c:v>218</c:v>
                </c:pt>
                <c:pt idx="50">
                  <c:v>220.8</c:v>
                </c:pt>
                <c:pt idx="51">
                  <c:v>223.4</c:v>
                </c:pt>
                <c:pt idx="52">
                  <c:v>226.8</c:v>
                </c:pt>
                <c:pt idx="53">
                  <c:v>228.1</c:v>
                </c:pt>
                <c:pt idx="54">
                  <c:v>232</c:v>
                </c:pt>
                <c:pt idx="55">
                  <c:v>234.3</c:v>
                </c:pt>
                <c:pt idx="56">
                  <c:v>235.6</c:v>
                </c:pt>
                <c:pt idx="57">
                  <c:v>237.2</c:v>
                </c:pt>
                <c:pt idx="58">
                  <c:v>238.7</c:v>
                </c:pt>
                <c:pt idx="59">
                  <c:v>242.4</c:v>
                </c:pt>
                <c:pt idx="60">
                  <c:v>245.1</c:v>
                </c:pt>
              </c:numCache>
            </c:numRef>
          </c:xVal>
          <c:yVal>
            <c:numRef>
              <c:f>LongPro!$F$3:$F$63</c:f>
              <c:numCache>
                <c:formatCode>General</c:formatCode>
                <c:ptCount val="61"/>
                <c:pt idx="0">
                  <c:v>484.84</c:v>
                </c:pt>
                <c:pt idx="1">
                  <c:v>484.48</c:v>
                </c:pt>
                <c:pt idx="2">
                  <c:v>484.69</c:v>
                </c:pt>
                <c:pt idx="3">
                  <c:v>484.95</c:v>
                </c:pt>
                <c:pt idx="4">
                  <c:v>485.21999999999997</c:v>
                </c:pt>
                <c:pt idx="5">
                  <c:v>485.49</c:v>
                </c:pt>
                <c:pt idx="6">
                  <c:v>485.4</c:v>
                </c:pt>
                <c:pt idx="7">
                  <c:v>485.32</c:v>
                </c:pt>
                <c:pt idx="8">
                  <c:v>485.53</c:v>
                </c:pt>
                <c:pt idx="9">
                  <c:v>485.88</c:v>
                </c:pt>
                <c:pt idx="10">
                  <c:v>485.89</c:v>
                </c:pt>
                <c:pt idx="11">
                  <c:v>485.89</c:v>
                </c:pt>
                <c:pt idx="12">
                  <c:v>486.42</c:v>
                </c:pt>
                <c:pt idx="13">
                  <c:v>486.59999999999997</c:v>
                </c:pt>
                <c:pt idx="14">
                  <c:v>486.84999999999997</c:v>
                </c:pt>
                <c:pt idx="15">
                  <c:v>486.38</c:v>
                </c:pt>
                <c:pt idx="16">
                  <c:v>487.21999999999997</c:v>
                </c:pt>
                <c:pt idx="17">
                  <c:v>487.34999999999997</c:v>
                </c:pt>
                <c:pt idx="18">
                  <c:v>487.34999999999997</c:v>
                </c:pt>
                <c:pt idx="19">
                  <c:v>487.36</c:v>
                </c:pt>
                <c:pt idx="20">
                  <c:v>487.65</c:v>
                </c:pt>
                <c:pt idx="21">
                  <c:v>487.78</c:v>
                </c:pt>
                <c:pt idx="22">
                  <c:v>487.88</c:v>
                </c:pt>
                <c:pt idx="23">
                  <c:v>488.11</c:v>
                </c:pt>
                <c:pt idx="24">
                  <c:v>488.46999999999997</c:v>
                </c:pt>
                <c:pt idx="25">
                  <c:v>488.4</c:v>
                </c:pt>
                <c:pt idx="26">
                  <c:v>487.83</c:v>
                </c:pt>
                <c:pt idx="27">
                  <c:v>488.63</c:v>
                </c:pt>
                <c:pt idx="28">
                  <c:v>488.7</c:v>
                </c:pt>
                <c:pt idx="29">
                  <c:v>489.31</c:v>
                </c:pt>
                <c:pt idx="30">
                  <c:v>489.56</c:v>
                </c:pt>
                <c:pt idx="31">
                  <c:v>489.67</c:v>
                </c:pt>
                <c:pt idx="32">
                  <c:v>489.7</c:v>
                </c:pt>
                <c:pt idx="33">
                  <c:v>489.49</c:v>
                </c:pt>
                <c:pt idx="34">
                  <c:v>489.78</c:v>
                </c:pt>
                <c:pt idx="35">
                  <c:v>490.66</c:v>
                </c:pt>
                <c:pt idx="36">
                  <c:v>491.03</c:v>
                </c:pt>
                <c:pt idx="37">
                  <c:v>491.19</c:v>
                </c:pt>
                <c:pt idx="38">
                  <c:v>491.35</c:v>
                </c:pt>
                <c:pt idx="39">
                  <c:v>491.48</c:v>
                </c:pt>
                <c:pt idx="40">
                  <c:v>491.43</c:v>
                </c:pt>
                <c:pt idx="41">
                  <c:v>491.04</c:v>
                </c:pt>
                <c:pt idx="42">
                  <c:v>492.18</c:v>
                </c:pt>
                <c:pt idx="43">
                  <c:v>492.1</c:v>
                </c:pt>
                <c:pt idx="44">
                  <c:v>491.95</c:v>
                </c:pt>
                <c:pt idx="45">
                  <c:v>492.06</c:v>
                </c:pt>
                <c:pt idx="46">
                  <c:v>492.26</c:v>
                </c:pt>
                <c:pt idx="47">
                  <c:v>492.52</c:v>
                </c:pt>
                <c:pt idx="48">
                  <c:v>492.43</c:v>
                </c:pt>
                <c:pt idx="49">
                  <c:v>492.32</c:v>
                </c:pt>
                <c:pt idx="50">
                  <c:v>492.49</c:v>
                </c:pt>
                <c:pt idx="51">
                  <c:v>492.45</c:v>
                </c:pt>
                <c:pt idx="52">
                  <c:v>492.52</c:v>
                </c:pt>
                <c:pt idx="53">
                  <c:v>493.09</c:v>
                </c:pt>
                <c:pt idx="54">
                  <c:v>492.97</c:v>
                </c:pt>
                <c:pt idx="55">
                  <c:v>492.78</c:v>
                </c:pt>
                <c:pt idx="56">
                  <c:v>493.24</c:v>
                </c:pt>
                <c:pt idx="57">
                  <c:v>492.98</c:v>
                </c:pt>
                <c:pt idx="58">
                  <c:v>493.09</c:v>
                </c:pt>
                <c:pt idx="59">
                  <c:v>493.44</c:v>
                </c:pt>
                <c:pt idx="60">
                  <c:v>493.52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31A-41B0-BDA9-B79880EC9721}"/>
            </c:ext>
          </c:extLst>
        </c:ser>
        <c:ser>
          <c:idx val="2"/>
          <c:order val="2"/>
          <c:tx>
            <c:v>XS 0+64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LongPro!$L$2:$L$3</c:f>
              <c:numCache>
                <c:formatCode>General</c:formatCode>
                <c:ptCount val="2"/>
                <c:pt idx="0">
                  <c:v>64</c:v>
                </c:pt>
                <c:pt idx="1">
                  <c:v>64</c:v>
                </c:pt>
              </c:numCache>
            </c:numRef>
          </c:xVal>
          <c:yVal>
            <c:numRef>
              <c:f>LongPro!$M$2:$M$3</c:f>
              <c:numCache>
                <c:formatCode>General</c:formatCode>
                <c:ptCount val="2"/>
                <c:pt idx="0">
                  <c:v>484.48</c:v>
                </c:pt>
                <c:pt idx="1">
                  <c:v>495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31A-41B0-BDA9-B79880EC9721}"/>
            </c:ext>
          </c:extLst>
        </c:ser>
        <c:ser>
          <c:idx val="3"/>
          <c:order val="3"/>
          <c:tx>
            <c:v>XS 2+28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LongPro!$L$4:$L$5</c:f>
              <c:numCache>
                <c:formatCode>General</c:formatCode>
                <c:ptCount val="2"/>
                <c:pt idx="0">
                  <c:v>228</c:v>
                </c:pt>
                <c:pt idx="1">
                  <c:v>228</c:v>
                </c:pt>
              </c:numCache>
            </c:numRef>
          </c:xVal>
          <c:yVal>
            <c:numRef>
              <c:f>LongPro!$M$4:$M$5</c:f>
              <c:numCache>
                <c:formatCode>General</c:formatCode>
                <c:ptCount val="2"/>
                <c:pt idx="0">
                  <c:v>484.48</c:v>
                </c:pt>
                <c:pt idx="1">
                  <c:v>495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31A-41B0-BDA9-B79880EC972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82399407"/>
        <c:axId val="782389839"/>
      </c:scatterChart>
      <c:valAx>
        <c:axId val="782399407"/>
        <c:scaling>
          <c:orientation val="minMax"/>
          <c:max val="2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389839"/>
        <c:crosses val="autoZero"/>
        <c:crossBetween val="midCat"/>
      </c:valAx>
      <c:valAx>
        <c:axId val="782389839"/>
        <c:scaling>
          <c:orientation val="minMax"/>
          <c:min val="48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3994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North Vallejos 202107221020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0+64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'xs64'!$I$3:$I$4</c:f>
              <c:numCache>
                <c:formatCode>General</c:formatCode>
                <c:ptCount val="2"/>
                <c:pt idx="0">
                  <c:v>2</c:v>
                </c:pt>
                <c:pt idx="1">
                  <c:v>32</c:v>
                </c:pt>
              </c:numCache>
            </c:numRef>
          </c:xVal>
          <c:yVal>
            <c:numRef>
              <c:f>'xs64'!$J$3:$J$4</c:f>
              <c:numCache>
                <c:formatCode>General</c:formatCode>
                <c:ptCount val="2"/>
                <c:pt idx="0">
                  <c:v>487.84999999999997</c:v>
                </c:pt>
                <c:pt idx="1">
                  <c:v>487.84999999999997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451-42A1-88AC-053397BC4C0C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'xs64'!$L$3:$L$4</c:f>
              <c:numCache>
                <c:formatCode>General</c:formatCode>
                <c:ptCount val="2"/>
                <c:pt idx="0">
                  <c:v>2</c:v>
                </c:pt>
                <c:pt idx="1">
                  <c:v>32</c:v>
                </c:pt>
              </c:numCache>
            </c:numRef>
          </c:xVal>
          <c:yVal>
            <c:numRef>
              <c:f>'xs64'!$M$3:$M$4</c:f>
              <c:numCache>
                <c:formatCode>General</c:formatCode>
                <c:ptCount val="2"/>
                <c:pt idx="0">
                  <c:v>487.40999999999997</c:v>
                </c:pt>
                <c:pt idx="1">
                  <c:v>487.42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451-42A1-88AC-053397BC4C0C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'xs64'!$A$2:$A$28</c:f>
              <c:numCache>
                <c:formatCode>General</c:formatCode>
                <c:ptCount val="27"/>
                <c:pt idx="0">
                  <c:v>2</c:v>
                </c:pt>
                <c:pt idx="1">
                  <c:v>5.9</c:v>
                </c:pt>
                <c:pt idx="2">
                  <c:v>7.8</c:v>
                </c:pt>
                <c:pt idx="3">
                  <c:v>10</c:v>
                </c:pt>
                <c:pt idx="4">
                  <c:v>11.8</c:v>
                </c:pt>
                <c:pt idx="5">
                  <c:v>13.6</c:v>
                </c:pt>
                <c:pt idx="6">
                  <c:v>15.3</c:v>
                </c:pt>
                <c:pt idx="7">
                  <c:v>16.399999999999999</c:v>
                </c:pt>
                <c:pt idx="8">
                  <c:v>17</c:v>
                </c:pt>
                <c:pt idx="9">
                  <c:v>17.399999999999999</c:v>
                </c:pt>
                <c:pt idx="10">
                  <c:v>17.5</c:v>
                </c:pt>
                <c:pt idx="11">
                  <c:v>18.399999999999999</c:v>
                </c:pt>
                <c:pt idx="12">
                  <c:v>19.600000000000001</c:v>
                </c:pt>
                <c:pt idx="13">
                  <c:v>20.7</c:v>
                </c:pt>
                <c:pt idx="14">
                  <c:v>22.1</c:v>
                </c:pt>
                <c:pt idx="15">
                  <c:v>24</c:v>
                </c:pt>
                <c:pt idx="16">
                  <c:v>25.4</c:v>
                </c:pt>
                <c:pt idx="17">
                  <c:v>26.4</c:v>
                </c:pt>
                <c:pt idx="18">
                  <c:v>26.7</c:v>
                </c:pt>
                <c:pt idx="19">
                  <c:v>27.2</c:v>
                </c:pt>
                <c:pt idx="20">
                  <c:v>27.3</c:v>
                </c:pt>
                <c:pt idx="21">
                  <c:v>27.6</c:v>
                </c:pt>
                <c:pt idx="22">
                  <c:v>28.3</c:v>
                </c:pt>
                <c:pt idx="23">
                  <c:v>28.8</c:v>
                </c:pt>
                <c:pt idx="24">
                  <c:v>29.6</c:v>
                </c:pt>
                <c:pt idx="25">
                  <c:v>30.8</c:v>
                </c:pt>
                <c:pt idx="26">
                  <c:v>32</c:v>
                </c:pt>
              </c:numCache>
            </c:numRef>
          </c:xVal>
          <c:yVal>
            <c:numRef>
              <c:f>'xs64'!$F$2:$F$28</c:f>
              <c:numCache>
                <c:formatCode>General</c:formatCode>
                <c:ptCount val="27"/>
                <c:pt idx="0">
                  <c:v>491.38</c:v>
                </c:pt>
                <c:pt idx="1">
                  <c:v>491.13</c:v>
                </c:pt>
                <c:pt idx="2">
                  <c:v>491.28999999999996</c:v>
                </c:pt>
                <c:pt idx="3">
                  <c:v>490.63</c:v>
                </c:pt>
                <c:pt idx="4">
                  <c:v>489.77</c:v>
                </c:pt>
                <c:pt idx="5">
                  <c:v>488.74</c:v>
                </c:pt>
                <c:pt idx="6">
                  <c:v>487.86</c:v>
                </c:pt>
                <c:pt idx="7">
                  <c:v>487.63</c:v>
                </c:pt>
                <c:pt idx="8">
                  <c:v>487.46999999999997</c:v>
                </c:pt>
                <c:pt idx="9">
                  <c:v>487.40999999999997</c:v>
                </c:pt>
                <c:pt idx="10">
                  <c:v>487.14</c:v>
                </c:pt>
                <c:pt idx="11">
                  <c:v>486.9</c:v>
                </c:pt>
                <c:pt idx="12">
                  <c:v>486.67</c:v>
                </c:pt>
                <c:pt idx="13">
                  <c:v>486.62</c:v>
                </c:pt>
                <c:pt idx="14">
                  <c:v>486.63</c:v>
                </c:pt>
                <c:pt idx="15">
                  <c:v>486.8</c:v>
                </c:pt>
                <c:pt idx="16">
                  <c:v>486.83</c:v>
                </c:pt>
                <c:pt idx="17">
                  <c:v>487.03</c:v>
                </c:pt>
                <c:pt idx="18">
                  <c:v>486.48</c:v>
                </c:pt>
                <c:pt idx="19">
                  <c:v>486.49</c:v>
                </c:pt>
                <c:pt idx="20">
                  <c:v>487.42</c:v>
                </c:pt>
                <c:pt idx="21">
                  <c:v>487.84999999999997</c:v>
                </c:pt>
                <c:pt idx="22">
                  <c:v>488.03999999999996</c:v>
                </c:pt>
                <c:pt idx="23">
                  <c:v>488.24</c:v>
                </c:pt>
                <c:pt idx="24">
                  <c:v>488.42</c:v>
                </c:pt>
                <c:pt idx="25">
                  <c:v>488.96</c:v>
                </c:pt>
                <c:pt idx="26">
                  <c:v>489.34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451-42A1-88AC-053397BC4C0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2956975"/>
        <c:axId val="672958223"/>
      </c:scatterChart>
      <c:valAx>
        <c:axId val="67295697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58223"/>
        <c:crosses val="autoZero"/>
        <c:crossBetween val="midCat"/>
      </c:valAx>
      <c:valAx>
        <c:axId val="6729582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5697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baseline="0">
                <a:effectLst/>
              </a:rPr>
              <a:t>North Vallejos 202107221020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  <a:r>
              <a:rPr lang="en-US" sz="1400" cap="none" baseline="0"/>
              <a:t> 2+28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'XS228'!$I$3:$I$4</c:f>
              <c:numCache>
                <c:formatCode>General</c:formatCode>
                <c:ptCount val="2"/>
                <c:pt idx="0">
                  <c:v>0.3</c:v>
                </c:pt>
                <c:pt idx="1">
                  <c:v>29.5</c:v>
                </c:pt>
              </c:numCache>
            </c:numRef>
          </c:xVal>
          <c:yVal>
            <c:numRef>
              <c:f>'XS228'!$J$3:$J$4</c:f>
              <c:numCache>
                <c:formatCode>General</c:formatCode>
                <c:ptCount val="2"/>
                <c:pt idx="0">
                  <c:v>494.38</c:v>
                </c:pt>
                <c:pt idx="1">
                  <c:v>494.38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AD3-431E-9856-B2364860294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'XS228'!$L$3:$L$4</c:f>
              <c:numCache>
                <c:formatCode>General</c:formatCode>
                <c:ptCount val="2"/>
                <c:pt idx="0">
                  <c:v>0.3</c:v>
                </c:pt>
                <c:pt idx="1">
                  <c:v>29.5</c:v>
                </c:pt>
              </c:numCache>
            </c:numRef>
          </c:xVal>
          <c:yVal>
            <c:numRef>
              <c:f>'XS228'!$M$3:$M$4</c:f>
              <c:numCache>
                <c:formatCode>General</c:formatCode>
                <c:ptCount val="2"/>
                <c:pt idx="0">
                  <c:v>493.81</c:v>
                </c:pt>
                <c:pt idx="1">
                  <c:v>493.55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AD3-431E-9856-B2364860294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'XS228'!$A$2:$A$30</c:f>
              <c:numCache>
                <c:formatCode>General</c:formatCode>
                <c:ptCount val="29"/>
                <c:pt idx="0">
                  <c:v>0.3</c:v>
                </c:pt>
                <c:pt idx="1">
                  <c:v>1.9</c:v>
                </c:pt>
                <c:pt idx="2">
                  <c:v>3</c:v>
                </c:pt>
                <c:pt idx="3">
                  <c:v>4.0999999999999996</c:v>
                </c:pt>
                <c:pt idx="4">
                  <c:v>5.2</c:v>
                </c:pt>
                <c:pt idx="5">
                  <c:v>5.8</c:v>
                </c:pt>
                <c:pt idx="6">
                  <c:v>6</c:v>
                </c:pt>
                <c:pt idx="7">
                  <c:v>6.4</c:v>
                </c:pt>
                <c:pt idx="8">
                  <c:v>7.3</c:v>
                </c:pt>
                <c:pt idx="9">
                  <c:v>7.7</c:v>
                </c:pt>
                <c:pt idx="10">
                  <c:v>7.9</c:v>
                </c:pt>
                <c:pt idx="11">
                  <c:v>8.3000000000000007</c:v>
                </c:pt>
                <c:pt idx="12">
                  <c:v>9.4</c:v>
                </c:pt>
                <c:pt idx="13">
                  <c:v>10.9</c:v>
                </c:pt>
                <c:pt idx="14">
                  <c:v>12.1</c:v>
                </c:pt>
                <c:pt idx="15">
                  <c:v>13.3</c:v>
                </c:pt>
                <c:pt idx="16">
                  <c:v>14.7</c:v>
                </c:pt>
                <c:pt idx="17">
                  <c:v>16</c:v>
                </c:pt>
                <c:pt idx="18">
                  <c:v>16.8</c:v>
                </c:pt>
                <c:pt idx="19">
                  <c:v>17.100000000000001</c:v>
                </c:pt>
                <c:pt idx="20">
                  <c:v>17.399999999999999</c:v>
                </c:pt>
                <c:pt idx="21">
                  <c:v>17.8</c:v>
                </c:pt>
                <c:pt idx="22">
                  <c:v>19.399999999999999</c:v>
                </c:pt>
                <c:pt idx="23">
                  <c:v>21</c:v>
                </c:pt>
                <c:pt idx="24">
                  <c:v>21.9</c:v>
                </c:pt>
                <c:pt idx="25">
                  <c:v>23.5</c:v>
                </c:pt>
                <c:pt idx="26">
                  <c:v>24.9</c:v>
                </c:pt>
                <c:pt idx="27">
                  <c:v>27.7</c:v>
                </c:pt>
                <c:pt idx="28">
                  <c:v>29.5</c:v>
                </c:pt>
              </c:numCache>
            </c:numRef>
          </c:xVal>
          <c:yVal>
            <c:numRef>
              <c:f>'XS228'!$F$2:$F$30</c:f>
              <c:numCache>
                <c:formatCode>General</c:formatCode>
                <c:ptCount val="29"/>
                <c:pt idx="0">
                  <c:v>497.01</c:v>
                </c:pt>
                <c:pt idx="1">
                  <c:v>496.1</c:v>
                </c:pt>
                <c:pt idx="2">
                  <c:v>495.36</c:v>
                </c:pt>
                <c:pt idx="3">
                  <c:v>494.77</c:v>
                </c:pt>
                <c:pt idx="4">
                  <c:v>494.56</c:v>
                </c:pt>
                <c:pt idx="5">
                  <c:v>494.43</c:v>
                </c:pt>
                <c:pt idx="6">
                  <c:v>494.38</c:v>
                </c:pt>
                <c:pt idx="7">
                  <c:v>494.2</c:v>
                </c:pt>
                <c:pt idx="8">
                  <c:v>494.11</c:v>
                </c:pt>
                <c:pt idx="9">
                  <c:v>494.04</c:v>
                </c:pt>
                <c:pt idx="10">
                  <c:v>493.81</c:v>
                </c:pt>
                <c:pt idx="11">
                  <c:v>493.6</c:v>
                </c:pt>
                <c:pt idx="12">
                  <c:v>493.12</c:v>
                </c:pt>
                <c:pt idx="13">
                  <c:v>493.11</c:v>
                </c:pt>
                <c:pt idx="14">
                  <c:v>493.03</c:v>
                </c:pt>
                <c:pt idx="15">
                  <c:v>493.15</c:v>
                </c:pt>
                <c:pt idx="16">
                  <c:v>493.29</c:v>
                </c:pt>
                <c:pt idx="17">
                  <c:v>493.12</c:v>
                </c:pt>
                <c:pt idx="18">
                  <c:v>493.33</c:v>
                </c:pt>
                <c:pt idx="19">
                  <c:v>493.55</c:v>
                </c:pt>
                <c:pt idx="20">
                  <c:v>493.94</c:v>
                </c:pt>
                <c:pt idx="21">
                  <c:v>494.19</c:v>
                </c:pt>
                <c:pt idx="22">
                  <c:v>494.03</c:v>
                </c:pt>
                <c:pt idx="23">
                  <c:v>494.11</c:v>
                </c:pt>
                <c:pt idx="24">
                  <c:v>494.84</c:v>
                </c:pt>
                <c:pt idx="25">
                  <c:v>495.47</c:v>
                </c:pt>
                <c:pt idx="26">
                  <c:v>496.06</c:v>
                </c:pt>
                <c:pt idx="27">
                  <c:v>497.9</c:v>
                </c:pt>
                <c:pt idx="28">
                  <c:v>497.34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AD3-431E-9856-B236486029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2970287"/>
        <c:axId val="672970703"/>
      </c:scatterChart>
      <c:valAx>
        <c:axId val="672970287"/>
        <c:scaling>
          <c:orientation val="minMax"/>
          <c:max val="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70703"/>
        <c:crosses val="autoZero"/>
        <c:crossBetween val="midCat"/>
      </c:valAx>
      <c:valAx>
        <c:axId val="67297070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297028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North Vallejos 202107221020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6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1</c:v>
                </c:pt>
                <c:pt idx="10">
                  <c:v>2</c:v>
                </c:pt>
                <c:pt idx="11">
                  <c:v>6</c:v>
                </c:pt>
                <c:pt idx="12">
                  <c:v>15</c:v>
                </c:pt>
                <c:pt idx="13">
                  <c:v>6</c:v>
                </c:pt>
                <c:pt idx="14">
                  <c:v>14</c:v>
                </c:pt>
                <c:pt idx="15">
                  <c:v>18</c:v>
                </c:pt>
                <c:pt idx="16">
                  <c:v>10</c:v>
                </c:pt>
                <c:pt idx="17">
                  <c:v>12</c:v>
                </c:pt>
                <c:pt idx="18">
                  <c:v>3</c:v>
                </c:pt>
                <c:pt idx="19">
                  <c:v>5</c:v>
                </c:pt>
                <c:pt idx="20">
                  <c:v>0</c:v>
                </c:pt>
                <c:pt idx="21">
                  <c:v>1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EB3-4BC6-B674-3CC342B17BD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North Vallejos 202107221020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7.0000000000000009</c:v>
                </c:pt>
                <c:pt idx="4">
                  <c:v>7.0000000000000009</c:v>
                </c:pt>
                <c:pt idx="5">
                  <c:v>7.0000000000000009</c:v>
                </c:pt>
                <c:pt idx="6">
                  <c:v>7.0000000000000009</c:v>
                </c:pt>
                <c:pt idx="7">
                  <c:v>7.0000000000000009</c:v>
                </c:pt>
                <c:pt idx="8">
                  <c:v>7.0000000000000009</c:v>
                </c:pt>
                <c:pt idx="9">
                  <c:v>8</c:v>
                </c:pt>
                <c:pt idx="10">
                  <c:v>10</c:v>
                </c:pt>
                <c:pt idx="11">
                  <c:v>16</c:v>
                </c:pt>
                <c:pt idx="12">
                  <c:v>31</c:v>
                </c:pt>
                <c:pt idx="13">
                  <c:v>37</c:v>
                </c:pt>
                <c:pt idx="14">
                  <c:v>51</c:v>
                </c:pt>
                <c:pt idx="15">
                  <c:v>69</c:v>
                </c:pt>
                <c:pt idx="16">
                  <c:v>79</c:v>
                </c:pt>
                <c:pt idx="17">
                  <c:v>91</c:v>
                </c:pt>
                <c:pt idx="18">
                  <c:v>94</c:v>
                </c:pt>
                <c:pt idx="19">
                  <c:v>99</c:v>
                </c:pt>
                <c:pt idx="20">
                  <c:v>99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996-492C-A417-9C5BA53645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202107061515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XSUS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xsUS!$I$6:$I$7</c:f>
              <c:numCache>
                <c:formatCode>General</c:formatCode>
                <c:ptCount val="2"/>
                <c:pt idx="0">
                  <c:v>10.15</c:v>
                </c:pt>
                <c:pt idx="1">
                  <c:v>526.61</c:v>
                </c:pt>
              </c:numCache>
            </c:numRef>
          </c:xVal>
          <c:yVal>
            <c:numRef>
              <c:f>xsUS!$J$6:$J$7</c:f>
              <c:numCache>
                <c:formatCode>General</c:formatCode>
                <c:ptCount val="2"/>
                <c:pt idx="0">
                  <c:v>7912.665</c:v>
                </c:pt>
                <c:pt idx="1">
                  <c:v>7912.665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780-44F9-9655-E731A4ED3A52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xsUS!$K$6:$K$7</c:f>
              <c:numCache>
                <c:formatCode>General</c:formatCode>
                <c:ptCount val="2"/>
                <c:pt idx="0">
                  <c:v>10.15</c:v>
                </c:pt>
                <c:pt idx="1">
                  <c:v>526.61</c:v>
                </c:pt>
              </c:numCache>
            </c:numRef>
          </c:xVal>
          <c:yVal>
            <c:numRef>
              <c:f>xsUS!$L$6:$L$7</c:f>
              <c:numCache>
                <c:formatCode>General</c:formatCode>
                <c:ptCount val="2"/>
                <c:pt idx="0">
                  <c:v>7911.9870000000001</c:v>
                </c:pt>
                <c:pt idx="1">
                  <c:v>7911.9870000000001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780-44F9-9655-E731A4ED3A52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xsUS!$A$2:$A$69</c:f>
              <c:numCache>
                <c:formatCode>General</c:formatCode>
                <c:ptCount val="68"/>
                <c:pt idx="0">
                  <c:v>10.15</c:v>
                </c:pt>
                <c:pt idx="1">
                  <c:v>17.95</c:v>
                </c:pt>
                <c:pt idx="2">
                  <c:v>25.63</c:v>
                </c:pt>
                <c:pt idx="3">
                  <c:v>27.94</c:v>
                </c:pt>
                <c:pt idx="4">
                  <c:v>30.77</c:v>
                </c:pt>
                <c:pt idx="5">
                  <c:v>33.6</c:v>
                </c:pt>
                <c:pt idx="6">
                  <c:v>36.270000000000003</c:v>
                </c:pt>
                <c:pt idx="7">
                  <c:v>43.02</c:v>
                </c:pt>
                <c:pt idx="8">
                  <c:v>50.46</c:v>
                </c:pt>
                <c:pt idx="9">
                  <c:v>57.42</c:v>
                </c:pt>
                <c:pt idx="10">
                  <c:v>63.5</c:v>
                </c:pt>
                <c:pt idx="11">
                  <c:v>66.849999999999994</c:v>
                </c:pt>
                <c:pt idx="12">
                  <c:v>77.37</c:v>
                </c:pt>
                <c:pt idx="13">
                  <c:v>86.63</c:v>
                </c:pt>
                <c:pt idx="14">
                  <c:v>97.08</c:v>
                </c:pt>
                <c:pt idx="15">
                  <c:v>107.5</c:v>
                </c:pt>
                <c:pt idx="16">
                  <c:v>118.32</c:v>
                </c:pt>
                <c:pt idx="17">
                  <c:v>129.81</c:v>
                </c:pt>
                <c:pt idx="18">
                  <c:v>142.12</c:v>
                </c:pt>
                <c:pt idx="19">
                  <c:v>152.29</c:v>
                </c:pt>
                <c:pt idx="20">
                  <c:v>160.13</c:v>
                </c:pt>
                <c:pt idx="21">
                  <c:v>167.39</c:v>
                </c:pt>
                <c:pt idx="22">
                  <c:v>170.58</c:v>
                </c:pt>
                <c:pt idx="23">
                  <c:v>171.26</c:v>
                </c:pt>
                <c:pt idx="24">
                  <c:v>171.8</c:v>
                </c:pt>
                <c:pt idx="25">
                  <c:v>172.2</c:v>
                </c:pt>
                <c:pt idx="26">
                  <c:v>174</c:v>
                </c:pt>
                <c:pt idx="27">
                  <c:v>175.36</c:v>
                </c:pt>
                <c:pt idx="28">
                  <c:v>176.37</c:v>
                </c:pt>
                <c:pt idx="29">
                  <c:v>179.74</c:v>
                </c:pt>
                <c:pt idx="30">
                  <c:v>183.77</c:v>
                </c:pt>
                <c:pt idx="31">
                  <c:v>188.62</c:v>
                </c:pt>
                <c:pt idx="32">
                  <c:v>192.1</c:v>
                </c:pt>
                <c:pt idx="33">
                  <c:v>195.68</c:v>
                </c:pt>
                <c:pt idx="34">
                  <c:v>198.79</c:v>
                </c:pt>
                <c:pt idx="35">
                  <c:v>202.65</c:v>
                </c:pt>
                <c:pt idx="36">
                  <c:v>204.6</c:v>
                </c:pt>
                <c:pt idx="37">
                  <c:v>206.57</c:v>
                </c:pt>
                <c:pt idx="38">
                  <c:v>207.9</c:v>
                </c:pt>
                <c:pt idx="39">
                  <c:v>210.11</c:v>
                </c:pt>
                <c:pt idx="40">
                  <c:v>210.9</c:v>
                </c:pt>
                <c:pt idx="41">
                  <c:v>211.26</c:v>
                </c:pt>
                <c:pt idx="42">
                  <c:v>215.56</c:v>
                </c:pt>
                <c:pt idx="43">
                  <c:v>219.73</c:v>
                </c:pt>
                <c:pt idx="44">
                  <c:v>223.88</c:v>
                </c:pt>
                <c:pt idx="45">
                  <c:v>226.99</c:v>
                </c:pt>
                <c:pt idx="46">
                  <c:v>229.89</c:v>
                </c:pt>
                <c:pt idx="47">
                  <c:v>232.23</c:v>
                </c:pt>
                <c:pt idx="48">
                  <c:v>236.32</c:v>
                </c:pt>
                <c:pt idx="49">
                  <c:v>241.2</c:v>
                </c:pt>
                <c:pt idx="50">
                  <c:v>250.36</c:v>
                </c:pt>
                <c:pt idx="51">
                  <c:v>261.94</c:v>
                </c:pt>
                <c:pt idx="52">
                  <c:v>276.83</c:v>
                </c:pt>
                <c:pt idx="53">
                  <c:v>294.33999999999997</c:v>
                </c:pt>
                <c:pt idx="54">
                  <c:v>307.33999999999997</c:v>
                </c:pt>
                <c:pt idx="55">
                  <c:v>320.52</c:v>
                </c:pt>
                <c:pt idx="56">
                  <c:v>339.28</c:v>
                </c:pt>
                <c:pt idx="57">
                  <c:v>359.59</c:v>
                </c:pt>
                <c:pt idx="58">
                  <c:v>383.6</c:v>
                </c:pt>
                <c:pt idx="59">
                  <c:v>399.02</c:v>
                </c:pt>
                <c:pt idx="60">
                  <c:v>415.09</c:v>
                </c:pt>
                <c:pt idx="61">
                  <c:v>433.29</c:v>
                </c:pt>
                <c:pt idx="62">
                  <c:v>448.6</c:v>
                </c:pt>
                <c:pt idx="63">
                  <c:v>468.12</c:v>
                </c:pt>
                <c:pt idx="64">
                  <c:v>486.75</c:v>
                </c:pt>
                <c:pt idx="65">
                  <c:v>502.52</c:v>
                </c:pt>
                <c:pt idx="66">
                  <c:v>513.84</c:v>
                </c:pt>
                <c:pt idx="67">
                  <c:v>526.61</c:v>
                </c:pt>
              </c:numCache>
            </c:numRef>
          </c:xVal>
          <c:yVal>
            <c:numRef>
              <c:f>xsUS!$B$2:$B$69</c:f>
              <c:numCache>
                <c:formatCode>General</c:formatCode>
                <c:ptCount val="68"/>
                <c:pt idx="0">
                  <c:v>7915.1540000000005</c:v>
                </c:pt>
                <c:pt idx="1">
                  <c:v>7915.1779999999999</c:v>
                </c:pt>
                <c:pt idx="2">
                  <c:v>7914.7709999999997</c:v>
                </c:pt>
                <c:pt idx="3">
                  <c:v>7914.5159999999996</c:v>
                </c:pt>
                <c:pt idx="4">
                  <c:v>7913.9089999999997</c:v>
                </c:pt>
                <c:pt idx="5">
                  <c:v>7913.5569999999998</c:v>
                </c:pt>
                <c:pt idx="6">
                  <c:v>7913.107</c:v>
                </c:pt>
                <c:pt idx="7">
                  <c:v>7912.9440000000004</c:v>
                </c:pt>
                <c:pt idx="8">
                  <c:v>7913.1890000000003</c:v>
                </c:pt>
                <c:pt idx="9">
                  <c:v>7913.3090000000002</c:v>
                </c:pt>
                <c:pt idx="10">
                  <c:v>7913.2160000000003</c:v>
                </c:pt>
                <c:pt idx="11">
                  <c:v>7912.6959999999999</c:v>
                </c:pt>
                <c:pt idx="12">
                  <c:v>7912.8729999999996</c:v>
                </c:pt>
                <c:pt idx="13">
                  <c:v>7912.8789999999999</c:v>
                </c:pt>
                <c:pt idx="14">
                  <c:v>7912.9610000000002</c:v>
                </c:pt>
                <c:pt idx="15">
                  <c:v>7913.0770000000002</c:v>
                </c:pt>
                <c:pt idx="16">
                  <c:v>7913.0709999999999</c:v>
                </c:pt>
                <c:pt idx="17">
                  <c:v>7913.174</c:v>
                </c:pt>
                <c:pt idx="18">
                  <c:v>7913.1729999999998</c:v>
                </c:pt>
                <c:pt idx="19">
                  <c:v>7913.125</c:v>
                </c:pt>
                <c:pt idx="20">
                  <c:v>7913.0290000000005</c:v>
                </c:pt>
                <c:pt idx="21">
                  <c:v>7912.9030000000002</c:v>
                </c:pt>
                <c:pt idx="22">
                  <c:v>7912.665</c:v>
                </c:pt>
                <c:pt idx="23">
                  <c:v>7912.558</c:v>
                </c:pt>
                <c:pt idx="24">
                  <c:v>7912.0550000000003</c:v>
                </c:pt>
                <c:pt idx="25">
                  <c:v>7911.9870000000001</c:v>
                </c:pt>
                <c:pt idx="26">
                  <c:v>7911.7209999999995</c:v>
                </c:pt>
                <c:pt idx="27">
                  <c:v>7911.8</c:v>
                </c:pt>
                <c:pt idx="28">
                  <c:v>7911.6729999999998</c:v>
                </c:pt>
                <c:pt idx="29">
                  <c:v>7911.5349999999999</c:v>
                </c:pt>
                <c:pt idx="30">
                  <c:v>7911.5770000000002</c:v>
                </c:pt>
                <c:pt idx="31">
                  <c:v>7911.3789999999999</c:v>
                </c:pt>
                <c:pt idx="32">
                  <c:v>7911.3680000000004</c:v>
                </c:pt>
                <c:pt idx="33">
                  <c:v>7911.3869999999997</c:v>
                </c:pt>
                <c:pt idx="34">
                  <c:v>7911.4709999999995</c:v>
                </c:pt>
                <c:pt idx="35">
                  <c:v>7911.5569999999998</c:v>
                </c:pt>
                <c:pt idx="36">
                  <c:v>7911.6440000000002</c:v>
                </c:pt>
                <c:pt idx="37">
                  <c:v>7911.8230000000003</c:v>
                </c:pt>
                <c:pt idx="38">
                  <c:v>7911.9960000000001</c:v>
                </c:pt>
                <c:pt idx="39">
                  <c:v>7912.2979999999998</c:v>
                </c:pt>
                <c:pt idx="40">
                  <c:v>7912.5929999999998</c:v>
                </c:pt>
                <c:pt idx="41">
                  <c:v>7913.5770000000002</c:v>
                </c:pt>
                <c:pt idx="42">
                  <c:v>7913.7730000000001</c:v>
                </c:pt>
                <c:pt idx="43">
                  <c:v>7913.701</c:v>
                </c:pt>
                <c:pt idx="44">
                  <c:v>7913.7269999999999</c:v>
                </c:pt>
                <c:pt idx="45">
                  <c:v>7914.0839999999998</c:v>
                </c:pt>
                <c:pt idx="46">
                  <c:v>7914.1859999999997</c:v>
                </c:pt>
                <c:pt idx="47">
                  <c:v>7914.2910000000002</c:v>
                </c:pt>
                <c:pt idx="48">
                  <c:v>7914.6970000000001</c:v>
                </c:pt>
                <c:pt idx="49">
                  <c:v>7914.674</c:v>
                </c:pt>
                <c:pt idx="50">
                  <c:v>7914.1210000000001</c:v>
                </c:pt>
                <c:pt idx="51">
                  <c:v>7914.3320000000003</c:v>
                </c:pt>
                <c:pt idx="52">
                  <c:v>7914.3310000000001</c:v>
                </c:pt>
                <c:pt idx="53">
                  <c:v>7913.8459999999995</c:v>
                </c:pt>
                <c:pt idx="54">
                  <c:v>7913.8249999999998</c:v>
                </c:pt>
                <c:pt idx="55">
                  <c:v>7914.5420000000004</c:v>
                </c:pt>
                <c:pt idx="56">
                  <c:v>7913.9530000000004</c:v>
                </c:pt>
                <c:pt idx="57">
                  <c:v>7915.0309999999999</c:v>
                </c:pt>
                <c:pt idx="58">
                  <c:v>7914.701</c:v>
                </c:pt>
                <c:pt idx="59">
                  <c:v>7914.54</c:v>
                </c:pt>
                <c:pt idx="60">
                  <c:v>7914.8680000000004</c:v>
                </c:pt>
                <c:pt idx="61">
                  <c:v>7915.1570000000002</c:v>
                </c:pt>
                <c:pt idx="62">
                  <c:v>7915.268</c:v>
                </c:pt>
                <c:pt idx="63">
                  <c:v>7915.5680000000002</c:v>
                </c:pt>
                <c:pt idx="64">
                  <c:v>7915.7430000000004</c:v>
                </c:pt>
                <c:pt idx="65">
                  <c:v>7915.9309999999996</c:v>
                </c:pt>
                <c:pt idx="66">
                  <c:v>7915.86</c:v>
                </c:pt>
                <c:pt idx="67">
                  <c:v>7916.0730000000003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780-44F9-9655-E731A4ED3A5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6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  <c:majorUnit val="100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North Vallejos 202107221200_x000d_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7495742160968495E-2"/>
          <c:y val="9.0723870558289524E-2"/>
          <c:w val="0.81661224332252591"/>
          <c:h val="0.81407152230971125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LongPro!$A$37:$A$53</c:f>
              <c:numCache>
                <c:formatCode>General</c:formatCode>
                <c:ptCount val="17"/>
                <c:pt idx="0">
                  <c:v>2.2999999999999998</c:v>
                </c:pt>
                <c:pt idx="1">
                  <c:v>10.199999999999999</c:v>
                </c:pt>
                <c:pt idx="2">
                  <c:v>12.3</c:v>
                </c:pt>
                <c:pt idx="3">
                  <c:v>17</c:v>
                </c:pt>
                <c:pt idx="4">
                  <c:v>23.2</c:v>
                </c:pt>
                <c:pt idx="5">
                  <c:v>32</c:v>
                </c:pt>
                <c:pt idx="6">
                  <c:v>41.4</c:v>
                </c:pt>
                <c:pt idx="7">
                  <c:v>49.3</c:v>
                </c:pt>
                <c:pt idx="8">
                  <c:v>67.8</c:v>
                </c:pt>
                <c:pt idx="9">
                  <c:v>71.2</c:v>
                </c:pt>
                <c:pt idx="10">
                  <c:v>78.400000000000006</c:v>
                </c:pt>
                <c:pt idx="11">
                  <c:v>84.5</c:v>
                </c:pt>
                <c:pt idx="12">
                  <c:v>95</c:v>
                </c:pt>
                <c:pt idx="13">
                  <c:v>105.6</c:v>
                </c:pt>
                <c:pt idx="14">
                  <c:v>112.7</c:v>
                </c:pt>
                <c:pt idx="15">
                  <c:v>121.8</c:v>
                </c:pt>
                <c:pt idx="16">
                  <c:v>127.7</c:v>
                </c:pt>
              </c:numCache>
            </c:numRef>
          </c:xVal>
          <c:yVal>
            <c:numRef>
              <c:f>LongPro!$F$37:$F$53</c:f>
              <c:numCache>
                <c:formatCode>General</c:formatCode>
                <c:ptCount val="17"/>
                <c:pt idx="0">
                  <c:v>491.45000000000005</c:v>
                </c:pt>
                <c:pt idx="1">
                  <c:v>491.57</c:v>
                </c:pt>
                <c:pt idx="2">
                  <c:v>491.85</c:v>
                </c:pt>
                <c:pt idx="3">
                  <c:v>492.12</c:v>
                </c:pt>
                <c:pt idx="4">
                  <c:v>492.63</c:v>
                </c:pt>
                <c:pt idx="5">
                  <c:v>492.81</c:v>
                </c:pt>
                <c:pt idx="6">
                  <c:v>493.12</c:v>
                </c:pt>
                <c:pt idx="7">
                  <c:v>493.30999999999995</c:v>
                </c:pt>
                <c:pt idx="8">
                  <c:v>493.87</c:v>
                </c:pt>
                <c:pt idx="9">
                  <c:v>494.01</c:v>
                </c:pt>
                <c:pt idx="10">
                  <c:v>494.12</c:v>
                </c:pt>
                <c:pt idx="11">
                  <c:v>494.36</c:v>
                </c:pt>
                <c:pt idx="12">
                  <c:v>494.66</c:v>
                </c:pt>
                <c:pt idx="13">
                  <c:v>495.12</c:v>
                </c:pt>
                <c:pt idx="14">
                  <c:v>495.2</c:v>
                </c:pt>
                <c:pt idx="15">
                  <c:v>495.39</c:v>
                </c:pt>
                <c:pt idx="16">
                  <c:v>495.74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C62-4DAD-80D4-790FF3137141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LongPro!$A$3:$A$35</c:f>
              <c:numCache>
                <c:formatCode>General</c:formatCode>
                <c:ptCount val="33"/>
                <c:pt idx="0">
                  <c:v>2.2999999999999998</c:v>
                </c:pt>
                <c:pt idx="1">
                  <c:v>6</c:v>
                </c:pt>
                <c:pt idx="2">
                  <c:v>10.199999999999999</c:v>
                </c:pt>
                <c:pt idx="3">
                  <c:v>12.3</c:v>
                </c:pt>
                <c:pt idx="4">
                  <c:v>13.7</c:v>
                </c:pt>
                <c:pt idx="5">
                  <c:v>17</c:v>
                </c:pt>
                <c:pt idx="6">
                  <c:v>19.899999999999999</c:v>
                </c:pt>
                <c:pt idx="7">
                  <c:v>23.2</c:v>
                </c:pt>
                <c:pt idx="8">
                  <c:v>28.4</c:v>
                </c:pt>
                <c:pt idx="9">
                  <c:v>32</c:v>
                </c:pt>
                <c:pt idx="10">
                  <c:v>35.200000000000003</c:v>
                </c:pt>
                <c:pt idx="11">
                  <c:v>37.9</c:v>
                </c:pt>
                <c:pt idx="12">
                  <c:v>41.4</c:v>
                </c:pt>
                <c:pt idx="13">
                  <c:v>44.2</c:v>
                </c:pt>
                <c:pt idx="14">
                  <c:v>49.3</c:v>
                </c:pt>
                <c:pt idx="15">
                  <c:v>55.3</c:v>
                </c:pt>
                <c:pt idx="16">
                  <c:v>60</c:v>
                </c:pt>
                <c:pt idx="17">
                  <c:v>63.5</c:v>
                </c:pt>
                <c:pt idx="18">
                  <c:v>67.8</c:v>
                </c:pt>
                <c:pt idx="19">
                  <c:v>71.2</c:v>
                </c:pt>
                <c:pt idx="20">
                  <c:v>75.3</c:v>
                </c:pt>
                <c:pt idx="21">
                  <c:v>78.400000000000006</c:v>
                </c:pt>
                <c:pt idx="22">
                  <c:v>84.5</c:v>
                </c:pt>
                <c:pt idx="23">
                  <c:v>88.5</c:v>
                </c:pt>
                <c:pt idx="24">
                  <c:v>95</c:v>
                </c:pt>
                <c:pt idx="25">
                  <c:v>97.1</c:v>
                </c:pt>
                <c:pt idx="26">
                  <c:v>100.2</c:v>
                </c:pt>
                <c:pt idx="27">
                  <c:v>105.6</c:v>
                </c:pt>
                <c:pt idx="28">
                  <c:v>109</c:v>
                </c:pt>
                <c:pt idx="29">
                  <c:v>112.7</c:v>
                </c:pt>
                <c:pt idx="30">
                  <c:v>116.3</c:v>
                </c:pt>
                <c:pt idx="31">
                  <c:v>121.8</c:v>
                </c:pt>
                <c:pt idx="32">
                  <c:v>127.7</c:v>
                </c:pt>
              </c:numCache>
            </c:numRef>
          </c:xVal>
          <c:yVal>
            <c:numRef>
              <c:f>LongPro!$F$3:$F$35</c:f>
              <c:numCache>
                <c:formatCode>General</c:formatCode>
                <c:ptCount val="33"/>
                <c:pt idx="0">
                  <c:v>490.40000000000003</c:v>
                </c:pt>
                <c:pt idx="1">
                  <c:v>490.23</c:v>
                </c:pt>
                <c:pt idx="2">
                  <c:v>490.56</c:v>
                </c:pt>
                <c:pt idx="3">
                  <c:v>491.05</c:v>
                </c:pt>
                <c:pt idx="4">
                  <c:v>491.5</c:v>
                </c:pt>
                <c:pt idx="5">
                  <c:v>491.49</c:v>
                </c:pt>
                <c:pt idx="6">
                  <c:v>491.5</c:v>
                </c:pt>
                <c:pt idx="7">
                  <c:v>491.58000000000004</c:v>
                </c:pt>
                <c:pt idx="8">
                  <c:v>492.06</c:v>
                </c:pt>
                <c:pt idx="9">
                  <c:v>492.17</c:v>
                </c:pt>
                <c:pt idx="10">
                  <c:v>492.25</c:v>
                </c:pt>
                <c:pt idx="11">
                  <c:v>492.12</c:v>
                </c:pt>
                <c:pt idx="12">
                  <c:v>492.21000000000004</c:v>
                </c:pt>
                <c:pt idx="13">
                  <c:v>492.5</c:v>
                </c:pt>
                <c:pt idx="14">
                  <c:v>492.68999999999994</c:v>
                </c:pt>
                <c:pt idx="15">
                  <c:v>492.68</c:v>
                </c:pt>
                <c:pt idx="16">
                  <c:v>492.68</c:v>
                </c:pt>
                <c:pt idx="17">
                  <c:v>492.66</c:v>
                </c:pt>
                <c:pt idx="18">
                  <c:v>492.48</c:v>
                </c:pt>
                <c:pt idx="19">
                  <c:v>493</c:v>
                </c:pt>
                <c:pt idx="20">
                  <c:v>493.13</c:v>
                </c:pt>
                <c:pt idx="21">
                  <c:v>493.27</c:v>
                </c:pt>
                <c:pt idx="22">
                  <c:v>493.14</c:v>
                </c:pt>
                <c:pt idx="23">
                  <c:v>493.57</c:v>
                </c:pt>
                <c:pt idx="24">
                  <c:v>493.8</c:v>
                </c:pt>
                <c:pt idx="25">
                  <c:v>493.98</c:v>
                </c:pt>
                <c:pt idx="26">
                  <c:v>494.31</c:v>
                </c:pt>
                <c:pt idx="27">
                  <c:v>494.33</c:v>
                </c:pt>
                <c:pt idx="28">
                  <c:v>494.12</c:v>
                </c:pt>
                <c:pt idx="29">
                  <c:v>494.26</c:v>
                </c:pt>
                <c:pt idx="30">
                  <c:v>494.33</c:v>
                </c:pt>
                <c:pt idx="31">
                  <c:v>494.56</c:v>
                </c:pt>
                <c:pt idx="32">
                  <c:v>494.88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C62-4DAD-80D4-790FF3137141}"/>
            </c:ext>
          </c:extLst>
        </c:ser>
        <c:ser>
          <c:idx val="2"/>
          <c:order val="2"/>
          <c:tx>
            <c:v>XS 0+97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LongPro!$I$3:$I$4</c:f>
              <c:numCache>
                <c:formatCode>General</c:formatCode>
                <c:ptCount val="2"/>
                <c:pt idx="0">
                  <c:v>97</c:v>
                </c:pt>
                <c:pt idx="1">
                  <c:v>97</c:v>
                </c:pt>
              </c:numCache>
            </c:numRef>
          </c:xVal>
          <c:yVal>
            <c:numRef>
              <c:f>LongPro!$J$3:$J$4</c:f>
              <c:numCache>
                <c:formatCode>General</c:formatCode>
                <c:ptCount val="2"/>
                <c:pt idx="0">
                  <c:v>490.23</c:v>
                </c:pt>
                <c:pt idx="1">
                  <c:v>495.74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C62-4DAD-80D4-790FF31371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4037663"/>
        <c:axId val="144036831"/>
      </c:scatterChart>
      <c:valAx>
        <c:axId val="14403766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4036831"/>
        <c:crosses val="autoZero"/>
        <c:crossBetween val="midCat"/>
      </c:valAx>
      <c:valAx>
        <c:axId val="144036831"/>
        <c:scaling>
          <c:orientation val="minMax"/>
          <c:max val="496"/>
          <c:min val="49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403766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905227471566054"/>
          <c:y val="0.47160250801983084"/>
          <c:w val="9.6405357418557977E-2"/>
          <c:h val="0.1171883202099737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North Vallejos 202107221200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'xs97'!$I$3:$I$4</c:f>
              <c:numCache>
                <c:formatCode>General</c:formatCode>
                <c:ptCount val="2"/>
                <c:pt idx="0">
                  <c:v>7</c:v>
                </c:pt>
                <c:pt idx="1">
                  <c:v>69.400000000000006</c:v>
                </c:pt>
              </c:numCache>
            </c:numRef>
          </c:xVal>
          <c:yVal>
            <c:numRef>
              <c:f>'xs97'!$J$3:$J$4</c:f>
              <c:numCache>
                <c:formatCode>General</c:formatCode>
                <c:ptCount val="2"/>
                <c:pt idx="0">
                  <c:v>495.55</c:v>
                </c:pt>
                <c:pt idx="1">
                  <c:v>495.55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296-4CEB-93A1-268A19047C8B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'xs97'!$L$3:$L$4</c:f>
              <c:numCache>
                <c:formatCode>General</c:formatCode>
                <c:ptCount val="2"/>
                <c:pt idx="0">
                  <c:v>7</c:v>
                </c:pt>
                <c:pt idx="1">
                  <c:v>69.400000000000006</c:v>
                </c:pt>
              </c:numCache>
            </c:numRef>
          </c:xVal>
          <c:yVal>
            <c:numRef>
              <c:f>'xs97'!$M$3:$M$4</c:f>
              <c:numCache>
                <c:formatCode>General</c:formatCode>
                <c:ptCount val="2"/>
                <c:pt idx="0">
                  <c:v>494.97</c:v>
                </c:pt>
                <c:pt idx="1">
                  <c:v>495.02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296-4CEB-93A1-268A19047C8B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'xs97'!$A$2:$A$34</c:f>
              <c:numCache>
                <c:formatCode>General</c:formatCode>
                <c:ptCount val="33"/>
                <c:pt idx="0">
                  <c:v>7</c:v>
                </c:pt>
                <c:pt idx="1">
                  <c:v>10.199999999999999</c:v>
                </c:pt>
                <c:pt idx="2">
                  <c:v>13.4</c:v>
                </c:pt>
                <c:pt idx="3">
                  <c:v>16.899999999999999</c:v>
                </c:pt>
                <c:pt idx="4">
                  <c:v>18</c:v>
                </c:pt>
                <c:pt idx="5">
                  <c:v>20.2</c:v>
                </c:pt>
                <c:pt idx="6">
                  <c:v>22.5</c:v>
                </c:pt>
                <c:pt idx="7">
                  <c:v>24.1</c:v>
                </c:pt>
                <c:pt idx="8">
                  <c:v>26.8</c:v>
                </c:pt>
                <c:pt idx="9">
                  <c:v>30.3</c:v>
                </c:pt>
                <c:pt idx="10">
                  <c:v>32.700000000000003</c:v>
                </c:pt>
                <c:pt idx="11">
                  <c:v>35.6</c:v>
                </c:pt>
                <c:pt idx="12">
                  <c:v>38.6</c:v>
                </c:pt>
                <c:pt idx="13">
                  <c:v>41</c:v>
                </c:pt>
                <c:pt idx="14">
                  <c:v>43.8</c:v>
                </c:pt>
                <c:pt idx="15">
                  <c:v>46</c:v>
                </c:pt>
                <c:pt idx="16">
                  <c:v>47.3</c:v>
                </c:pt>
                <c:pt idx="17">
                  <c:v>48.5</c:v>
                </c:pt>
                <c:pt idx="18">
                  <c:v>49.7</c:v>
                </c:pt>
                <c:pt idx="19">
                  <c:v>49.8</c:v>
                </c:pt>
                <c:pt idx="20">
                  <c:v>50.3</c:v>
                </c:pt>
                <c:pt idx="21">
                  <c:v>51.5</c:v>
                </c:pt>
                <c:pt idx="22">
                  <c:v>53</c:v>
                </c:pt>
                <c:pt idx="23">
                  <c:v>55.6</c:v>
                </c:pt>
                <c:pt idx="24">
                  <c:v>57</c:v>
                </c:pt>
                <c:pt idx="25">
                  <c:v>58.2</c:v>
                </c:pt>
                <c:pt idx="26">
                  <c:v>58.7</c:v>
                </c:pt>
                <c:pt idx="27">
                  <c:v>59</c:v>
                </c:pt>
                <c:pt idx="28">
                  <c:v>59.4</c:v>
                </c:pt>
                <c:pt idx="29">
                  <c:v>60.1</c:v>
                </c:pt>
                <c:pt idx="30">
                  <c:v>62.5</c:v>
                </c:pt>
                <c:pt idx="31">
                  <c:v>65.7</c:v>
                </c:pt>
                <c:pt idx="32">
                  <c:v>69.400000000000006</c:v>
                </c:pt>
              </c:numCache>
            </c:numRef>
          </c:xVal>
          <c:yVal>
            <c:numRef>
              <c:f>'xs97'!$F$2:$F$34</c:f>
              <c:numCache>
                <c:formatCode>General</c:formatCode>
                <c:ptCount val="33"/>
                <c:pt idx="0">
                  <c:v>498.25</c:v>
                </c:pt>
                <c:pt idx="1">
                  <c:v>498.09</c:v>
                </c:pt>
                <c:pt idx="2">
                  <c:v>497.83</c:v>
                </c:pt>
                <c:pt idx="3">
                  <c:v>497.42</c:v>
                </c:pt>
                <c:pt idx="4">
                  <c:v>496.96</c:v>
                </c:pt>
                <c:pt idx="5">
                  <c:v>496.31</c:v>
                </c:pt>
                <c:pt idx="6">
                  <c:v>495.68</c:v>
                </c:pt>
                <c:pt idx="7">
                  <c:v>495.4</c:v>
                </c:pt>
                <c:pt idx="8">
                  <c:v>495.4</c:v>
                </c:pt>
                <c:pt idx="9">
                  <c:v>495.87</c:v>
                </c:pt>
                <c:pt idx="10">
                  <c:v>495.93</c:v>
                </c:pt>
                <c:pt idx="11">
                  <c:v>495.91</c:v>
                </c:pt>
                <c:pt idx="12">
                  <c:v>496.01</c:v>
                </c:pt>
                <c:pt idx="13">
                  <c:v>496.02</c:v>
                </c:pt>
                <c:pt idx="14">
                  <c:v>495.97</c:v>
                </c:pt>
                <c:pt idx="15">
                  <c:v>495.58</c:v>
                </c:pt>
                <c:pt idx="16">
                  <c:v>495.44</c:v>
                </c:pt>
                <c:pt idx="17">
                  <c:v>495.52</c:v>
                </c:pt>
                <c:pt idx="18">
                  <c:v>495.34</c:v>
                </c:pt>
                <c:pt idx="19">
                  <c:v>494.97</c:v>
                </c:pt>
                <c:pt idx="20">
                  <c:v>494.5</c:v>
                </c:pt>
                <c:pt idx="21">
                  <c:v>494.12</c:v>
                </c:pt>
                <c:pt idx="22">
                  <c:v>493.97</c:v>
                </c:pt>
                <c:pt idx="23">
                  <c:v>494.1</c:v>
                </c:pt>
                <c:pt idx="24">
                  <c:v>494.25</c:v>
                </c:pt>
                <c:pt idx="25">
                  <c:v>494.43</c:v>
                </c:pt>
                <c:pt idx="26">
                  <c:v>494.65</c:v>
                </c:pt>
                <c:pt idx="27">
                  <c:v>495.02</c:v>
                </c:pt>
                <c:pt idx="28">
                  <c:v>495.55</c:v>
                </c:pt>
                <c:pt idx="29">
                  <c:v>495.72</c:v>
                </c:pt>
                <c:pt idx="30">
                  <c:v>496.16</c:v>
                </c:pt>
                <c:pt idx="31">
                  <c:v>496.38</c:v>
                </c:pt>
                <c:pt idx="32">
                  <c:v>496.18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296-4CEB-93A1-268A19047C8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72457711"/>
        <c:axId val="1972454383"/>
      </c:scatterChart>
      <c:valAx>
        <c:axId val="1972457711"/>
        <c:scaling>
          <c:orientation val="minMax"/>
          <c:max val="7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4383"/>
        <c:crosses val="autoZero"/>
        <c:crossBetween val="midCat"/>
        <c:majorUnit val="15"/>
      </c:valAx>
      <c:valAx>
        <c:axId val="19724543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72457711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North Vallejos 202107221200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2</c:v>
                </c:pt>
                <c:pt idx="1">
                  <c:v>0</c:v>
                </c:pt>
                <c:pt idx="2">
                  <c:v>0</c:v>
                </c:pt>
                <c:pt idx="3">
                  <c:v>6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7</c:v>
                </c:pt>
                <c:pt idx="10">
                  <c:v>3</c:v>
                </c:pt>
                <c:pt idx="11">
                  <c:v>8</c:v>
                </c:pt>
                <c:pt idx="12">
                  <c:v>11</c:v>
                </c:pt>
                <c:pt idx="13">
                  <c:v>17</c:v>
                </c:pt>
                <c:pt idx="14">
                  <c:v>12</c:v>
                </c:pt>
                <c:pt idx="15">
                  <c:v>6</c:v>
                </c:pt>
                <c:pt idx="16">
                  <c:v>11</c:v>
                </c:pt>
                <c:pt idx="17">
                  <c:v>5</c:v>
                </c:pt>
                <c:pt idx="18">
                  <c:v>5</c:v>
                </c:pt>
                <c:pt idx="19">
                  <c:v>4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85E-4045-9C73-D96633C747C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North Vallejos 202107221200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2</c:v>
                </c:pt>
                <c:pt idx="1">
                  <c:v>2</c:v>
                </c:pt>
                <c:pt idx="2">
                  <c:v>2</c:v>
                </c:pt>
                <c:pt idx="3">
                  <c:v>8</c:v>
                </c:pt>
                <c:pt idx="4">
                  <c:v>8</c:v>
                </c:pt>
                <c:pt idx="5">
                  <c:v>8</c:v>
                </c:pt>
                <c:pt idx="6">
                  <c:v>9</c:v>
                </c:pt>
                <c:pt idx="7">
                  <c:v>10</c:v>
                </c:pt>
                <c:pt idx="8">
                  <c:v>11</c:v>
                </c:pt>
                <c:pt idx="9">
                  <c:v>18</c:v>
                </c:pt>
                <c:pt idx="10">
                  <c:v>21</c:v>
                </c:pt>
                <c:pt idx="11">
                  <c:v>28.999999999999996</c:v>
                </c:pt>
                <c:pt idx="12">
                  <c:v>40</c:v>
                </c:pt>
                <c:pt idx="13">
                  <c:v>56.999999999999993</c:v>
                </c:pt>
                <c:pt idx="14">
                  <c:v>69</c:v>
                </c:pt>
                <c:pt idx="15">
                  <c:v>75</c:v>
                </c:pt>
                <c:pt idx="16">
                  <c:v>86</c:v>
                </c:pt>
                <c:pt idx="17">
                  <c:v>91</c:v>
                </c:pt>
                <c:pt idx="18">
                  <c:v>96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760-47EF-B50B-70CB659673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Ventero 202107150915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0211003036385148E-2"/>
          <c:y val="7.8472404491105277E-2"/>
          <c:w val="0.78175364108898149"/>
          <c:h val="0.82184656605424322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LongPro!$A$220:$A$286</c:f>
              <c:numCache>
                <c:formatCode>General</c:formatCode>
                <c:ptCount val="67"/>
                <c:pt idx="0">
                  <c:v>5.34</c:v>
                </c:pt>
                <c:pt idx="1">
                  <c:v>16.73</c:v>
                </c:pt>
                <c:pt idx="2">
                  <c:v>30.34</c:v>
                </c:pt>
                <c:pt idx="3">
                  <c:v>50.67</c:v>
                </c:pt>
                <c:pt idx="4">
                  <c:v>69.34</c:v>
                </c:pt>
                <c:pt idx="5">
                  <c:v>86.84</c:v>
                </c:pt>
                <c:pt idx="6">
                  <c:v>98.69</c:v>
                </c:pt>
                <c:pt idx="7">
                  <c:v>117.8</c:v>
                </c:pt>
                <c:pt idx="8">
                  <c:v>140.41999999999999</c:v>
                </c:pt>
                <c:pt idx="9">
                  <c:v>163.21</c:v>
                </c:pt>
                <c:pt idx="10">
                  <c:v>182.3</c:v>
                </c:pt>
                <c:pt idx="11">
                  <c:v>201.74</c:v>
                </c:pt>
                <c:pt idx="12">
                  <c:v>229.21</c:v>
                </c:pt>
                <c:pt idx="13">
                  <c:v>246.12</c:v>
                </c:pt>
                <c:pt idx="14">
                  <c:v>268.89</c:v>
                </c:pt>
                <c:pt idx="15">
                  <c:v>286.93</c:v>
                </c:pt>
                <c:pt idx="16">
                  <c:v>301.49</c:v>
                </c:pt>
                <c:pt idx="17">
                  <c:v>313.10000000000002</c:v>
                </c:pt>
                <c:pt idx="18">
                  <c:v>326.45999999999998</c:v>
                </c:pt>
                <c:pt idx="19">
                  <c:v>343.12</c:v>
                </c:pt>
                <c:pt idx="20">
                  <c:v>362.63</c:v>
                </c:pt>
                <c:pt idx="21">
                  <c:v>382.05</c:v>
                </c:pt>
                <c:pt idx="22">
                  <c:v>400.26</c:v>
                </c:pt>
                <c:pt idx="23">
                  <c:v>417.6</c:v>
                </c:pt>
                <c:pt idx="24">
                  <c:v>435.48</c:v>
                </c:pt>
                <c:pt idx="25">
                  <c:v>454.15</c:v>
                </c:pt>
                <c:pt idx="26">
                  <c:v>480.35</c:v>
                </c:pt>
                <c:pt idx="27">
                  <c:v>495.07</c:v>
                </c:pt>
                <c:pt idx="28">
                  <c:v>513.53</c:v>
                </c:pt>
                <c:pt idx="29">
                  <c:v>569.04999999999995</c:v>
                </c:pt>
                <c:pt idx="30">
                  <c:v>585.99</c:v>
                </c:pt>
                <c:pt idx="31">
                  <c:v>602.29</c:v>
                </c:pt>
                <c:pt idx="32">
                  <c:v>622.22</c:v>
                </c:pt>
                <c:pt idx="33">
                  <c:v>639.08000000000004</c:v>
                </c:pt>
                <c:pt idx="34">
                  <c:v>655.96</c:v>
                </c:pt>
                <c:pt idx="35">
                  <c:v>662.72</c:v>
                </c:pt>
                <c:pt idx="36">
                  <c:v>671.5</c:v>
                </c:pt>
                <c:pt idx="37">
                  <c:v>677.27</c:v>
                </c:pt>
                <c:pt idx="38">
                  <c:v>724.07</c:v>
                </c:pt>
                <c:pt idx="39">
                  <c:v>748.34</c:v>
                </c:pt>
                <c:pt idx="40">
                  <c:v>767.81</c:v>
                </c:pt>
                <c:pt idx="41">
                  <c:v>789.72</c:v>
                </c:pt>
                <c:pt idx="42">
                  <c:v>801.88</c:v>
                </c:pt>
                <c:pt idx="43">
                  <c:v>828.41</c:v>
                </c:pt>
                <c:pt idx="44">
                  <c:v>837.81</c:v>
                </c:pt>
                <c:pt idx="45">
                  <c:v>851.23</c:v>
                </c:pt>
                <c:pt idx="46">
                  <c:v>855.03</c:v>
                </c:pt>
                <c:pt idx="47">
                  <c:v>872.5</c:v>
                </c:pt>
                <c:pt idx="48">
                  <c:v>900.86</c:v>
                </c:pt>
                <c:pt idx="49">
                  <c:v>919.42</c:v>
                </c:pt>
                <c:pt idx="50">
                  <c:v>936.33</c:v>
                </c:pt>
                <c:pt idx="51">
                  <c:v>953.15</c:v>
                </c:pt>
                <c:pt idx="52">
                  <c:v>968.26</c:v>
                </c:pt>
                <c:pt idx="53">
                  <c:v>985.6</c:v>
                </c:pt>
                <c:pt idx="54">
                  <c:v>1015.14</c:v>
                </c:pt>
                <c:pt idx="55">
                  <c:v>1038.81</c:v>
                </c:pt>
                <c:pt idx="56">
                  <c:v>1058.3900000000001</c:v>
                </c:pt>
                <c:pt idx="57">
                  <c:v>1080.83</c:v>
                </c:pt>
                <c:pt idx="58">
                  <c:v>1098.8900000000001</c:v>
                </c:pt>
                <c:pt idx="59">
                  <c:v>1138.51</c:v>
                </c:pt>
                <c:pt idx="60">
                  <c:v>1168.26</c:v>
                </c:pt>
                <c:pt idx="61">
                  <c:v>1203.27</c:v>
                </c:pt>
                <c:pt idx="62">
                  <c:v>1220.46</c:v>
                </c:pt>
                <c:pt idx="63">
                  <c:v>1238.79</c:v>
                </c:pt>
                <c:pt idx="64">
                  <c:v>1257.8599999999999</c:v>
                </c:pt>
                <c:pt idx="65">
                  <c:v>1289.21</c:v>
                </c:pt>
                <c:pt idx="66">
                  <c:v>1294.72</c:v>
                </c:pt>
              </c:numCache>
            </c:numRef>
          </c:xVal>
          <c:yVal>
            <c:numRef>
              <c:f>LongPro!$B$220:$B$286</c:f>
              <c:numCache>
                <c:formatCode>General</c:formatCode>
                <c:ptCount val="67"/>
                <c:pt idx="0">
                  <c:v>8060.0919999999996</c:v>
                </c:pt>
                <c:pt idx="1">
                  <c:v>8059.9480000000003</c:v>
                </c:pt>
                <c:pt idx="2">
                  <c:v>8059.8779999999997</c:v>
                </c:pt>
                <c:pt idx="3">
                  <c:v>8059.8909999999996</c:v>
                </c:pt>
                <c:pt idx="4">
                  <c:v>8059.8379999999997</c:v>
                </c:pt>
                <c:pt idx="5">
                  <c:v>8059.7820000000002</c:v>
                </c:pt>
                <c:pt idx="6">
                  <c:v>8059.8050000000003</c:v>
                </c:pt>
                <c:pt idx="7">
                  <c:v>8059.5389999999998</c:v>
                </c:pt>
                <c:pt idx="8">
                  <c:v>8059.5259999999998</c:v>
                </c:pt>
                <c:pt idx="9">
                  <c:v>8059.48</c:v>
                </c:pt>
                <c:pt idx="10">
                  <c:v>8059.3490000000002</c:v>
                </c:pt>
                <c:pt idx="11">
                  <c:v>8059.2449999999999</c:v>
                </c:pt>
                <c:pt idx="12">
                  <c:v>8059.2190000000001</c:v>
                </c:pt>
                <c:pt idx="13">
                  <c:v>8059.2870000000003</c:v>
                </c:pt>
                <c:pt idx="14">
                  <c:v>8059.1629999999996</c:v>
                </c:pt>
                <c:pt idx="15">
                  <c:v>8059.1090000000004</c:v>
                </c:pt>
                <c:pt idx="16">
                  <c:v>8059.076</c:v>
                </c:pt>
                <c:pt idx="17">
                  <c:v>8059.1019999999999</c:v>
                </c:pt>
                <c:pt idx="18">
                  <c:v>8059.0410000000002</c:v>
                </c:pt>
                <c:pt idx="19">
                  <c:v>8058.9889999999996</c:v>
                </c:pt>
                <c:pt idx="20">
                  <c:v>8058.7579999999998</c:v>
                </c:pt>
                <c:pt idx="21">
                  <c:v>8058.6629999999996</c:v>
                </c:pt>
                <c:pt idx="22">
                  <c:v>8058.6139999999996</c:v>
                </c:pt>
                <c:pt idx="23">
                  <c:v>8058.49</c:v>
                </c:pt>
                <c:pt idx="24">
                  <c:v>8058.4620000000004</c:v>
                </c:pt>
                <c:pt idx="25">
                  <c:v>8058.3779999999997</c:v>
                </c:pt>
                <c:pt idx="26">
                  <c:v>8058.0990000000002</c:v>
                </c:pt>
                <c:pt idx="27">
                  <c:v>8058.134</c:v>
                </c:pt>
                <c:pt idx="28">
                  <c:v>8058.1639999999998</c:v>
                </c:pt>
                <c:pt idx="29">
                  <c:v>8057.7920000000004</c:v>
                </c:pt>
                <c:pt idx="30">
                  <c:v>8057.7129999999997</c:v>
                </c:pt>
                <c:pt idx="31">
                  <c:v>8057.6270000000004</c:v>
                </c:pt>
                <c:pt idx="32">
                  <c:v>8057.6239999999998</c:v>
                </c:pt>
                <c:pt idx="33">
                  <c:v>8057.6279999999997</c:v>
                </c:pt>
                <c:pt idx="34">
                  <c:v>8057.6009999999997</c:v>
                </c:pt>
                <c:pt idx="35">
                  <c:v>8057.6610000000001</c:v>
                </c:pt>
                <c:pt idx="36">
                  <c:v>8057.6279999999997</c:v>
                </c:pt>
                <c:pt idx="37">
                  <c:v>8057.7049999999999</c:v>
                </c:pt>
                <c:pt idx="38">
                  <c:v>8057.4889999999996</c:v>
                </c:pt>
                <c:pt idx="39">
                  <c:v>8057.3509999999997</c:v>
                </c:pt>
                <c:pt idx="40">
                  <c:v>8057.2380000000003</c:v>
                </c:pt>
                <c:pt idx="41">
                  <c:v>8057.1679999999997</c:v>
                </c:pt>
                <c:pt idx="42">
                  <c:v>8057.07</c:v>
                </c:pt>
                <c:pt idx="43">
                  <c:v>8057.0159999999996</c:v>
                </c:pt>
                <c:pt idx="44">
                  <c:v>8057.0240000000003</c:v>
                </c:pt>
                <c:pt idx="45">
                  <c:v>8057.0910000000003</c:v>
                </c:pt>
                <c:pt idx="46">
                  <c:v>8057.1319999999996</c:v>
                </c:pt>
                <c:pt idx="47">
                  <c:v>8056.884</c:v>
                </c:pt>
                <c:pt idx="48">
                  <c:v>8056.777</c:v>
                </c:pt>
                <c:pt idx="49">
                  <c:v>8056.7070000000003</c:v>
                </c:pt>
                <c:pt idx="50">
                  <c:v>8056.6629999999996</c:v>
                </c:pt>
                <c:pt idx="51">
                  <c:v>8056.6229999999996</c:v>
                </c:pt>
                <c:pt idx="52">
                  <c:v>8056.5360000000001</c:v>
                </c:pt>
                <c:pt idx="53">
                  <c:v>8056.55</c:v>
                </c:pt>
                <c:pt idx="54">
                  <c:v>8056.3890000000001</c:v>
                </c:pt>
                <c:pt idx="55">
                  <c:v>8056.2160000000003</c:v>
                </c:pt>
                <c:pt idx="56">
                  <c:v>8056.08</c:v>
                </c:pt>
                <c:pt idx="57">
                  <c:v>8056.0879999999997</c:v>
                </c:pt>
                <c:pt idx="58">
                  <c:v>8056.1580000000004</c:v>
                </c:pt>
                <c:pt idx="59">
                  <c:v>8056.1260000000002</c:v>
                </c:pt>
                <c:pt idx="60">
                  <c:v>8056.098</c:v>
                </c:pt>
                <c:pt idx="61">
                  <c:v>8055.97</c:v>
                </c:pt>
                <c:pt idx="62">
                  <c:v>8055.8620000000001</c:v>
                </c:pt>
                <c:pt idx="63">
                  <c:v>8055.8670000000002</c:v>
                </c:pt>
                <c:pt idx="64">
                  <c:v>8055.6909999999998</c:v>
                </c:pt>
                <c:pt idx="65">
                  <c:v>8055.768</c:v>
                </c:pt>
                <c:pt idx="66">
                  <c:v>8055.8130000000001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727-4670-A3B0-3486F86E00E8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LongPro!$A$2:$A$219</c:f>
              <c:numCache>
                <c:formatCode>General</c:formatCode>
                <c:ptCount val="218"/>
                <c:pt idx="0">
                  <c:v>0</c:v>
                </c:pt>
                <c:pt idx="1">
                  <c:v>3.73</c:v>
                </c:pt>
                <c:pt idx="2">
                  <c:v>9.51</c:v>
                </c:pt>
                <c:pt idx="3">
                  <c:v>15.58</c:v>
                </c:pt>
                <c:pt idx="4">
                  <c:v>21.32</c:v>
                </c:pt>
                <c:pt idx="5">
                  <c:v>28.24</c:v>
                </c:pt>
                <c:pt idx="6">
                  <c:v>33.270000000000003</c:v>
                </c:pt>
                <c:pt idx="7">
                  <c:v>39.619999999999997</c:v>
                </c:pt>
                <c:pt idx="8">
                  <c:v>45.25</c:v>
                </c:pt>
                <c:pt idx="9">
                  <c:v>49.81</c:v>
                </c:pt>
                <c:pt idx="10">
                  <c:v>54.77</c:v>
                </c:pt>
                <c:pt idx="11">
                  <c:v>60.79</c:v>
                </c:pt>
                <c:pt idx="12">
                  <c:v>67.459999999999994</c:v>
                </c:pt>
                <c:pt idx="13">
                  <c:v>72.86</c:v>
                </c:pt>
                <c:pt idx="14">
                  <c:v>79.290000000000006</c:v>
                </c:pt>
                <c:pt idx="15">
                  <c:v>85.08</c:v>
                </c:pt>
                <c:pt idx="16">
                  <c:v>92.74</c:v>
                </c:pt>
                <c:pt idx="17">
                  <c:v>98.7</c:v>
                </c:pt>
                <c:pt idx="18">
                  <c:v>106.91</c:v>
                </c:pt>
                <c:pt idx="19">
                  <c:v>112.16</c:v>
                </c:pt>
                <c:pt idx="20">
                  <c:v>120.35</c:v>
                </c:pt>
                <c:pt idx="21">
                  <c:v>128.54</c:v>
                </c:pt>
                <c:pt idx="22">
                  <c:v>134.66</c:v>
                </c:pt>
                <c:pt idx="23">
                  <c:v>141.78</c:v>
                </c:pt>
                <c:pt idx="24">
                  <c:v>147.34</c:v>
                </c:pt>
                <c:pt idx="25">
                  <c:v>154.97</c:v>
                </c:pt>
                <c:pt idx="26">
                  <c:v>161.32</c:v>
                </c:pt>
                <c:pt idx="27">
                  <c:v>169.73</c:v>
                </c:pt>
                <c:pt idx="28">
                  <c:v>176.7</c:v>
                </c:pt>
                <c:pt idx="29">
                  <c:v>184.96</c:v>
                </c:pt>
                <c:pt idx="30">
                  <c:v>191.38</c:v>
                </c:pt>
                <c:pt idx="31">
                  <c:v>200.05</c:v>
                </c:pt>
                <c:pt idx="32">
                  <c:v>207.04</c:v>
                </c:pt>
                <c:pt idx="33">
                  <c:v>213.21</c:v>
                </c:pt>
                <c:pt idx="34">
                  <c:v>220.12</c:v>
                </c:pt>
                <c:pt idx="35">
                  <c:v>225.92</c:v>
                </c:pt>
                <c:pt idx="36">
                  <c:v>232.53</c:v>
                </c:pt>
                <c:pt idx="37">
                  <c:v>236.65</c:v>
                </c:pt>
                <c:pt idx="38">
                  <c:v>240.81</c:v>
                </c:pt>
                <c:pt idx="39">
                  <c:v>245.37</c:v>
                </c:pt>
                <c:pt idx="40">
                  <c:v>251.2</c:v>
                </c:pt>
                <c:pt idx="41">
                  <c:v>255.11</c:v>
                </c:pt>
                <c:pt idx="42">
                  <c:v>260.36</c:v>
                </c:pt>
                <c:pt idx="43">
                  <c:v>264.56</c:v>
                </c:pt>
                <c:pt idx="44">
                  <c:v>269.74</c:v>
                </c:pt>
                <c:pt idx="45">
                  <c:v>274.27999999999997</c:v>
                </c:pt>
                <c:pt idx="46">
                  <c:v>279.5</c:v>
                </c:pt>
                <c:pt idx="47">
                  <c:v>284.51</c:v>
                </c:pt>
                <c:pt idx="48">
                  <c:v>289.51</c:v>
                </c:pt>
                <c:pt idx="49">
                  <c:v>296.18</c:v>
                </c:pt>
                <c:pt idx="50">
                  <c:v>299.81</c:v>
                </c:pt>
                <c:pt idx="51">
                  <c:v>306.89999999999998</c:v>
                </c:pt>
                <c:pt idx="52">
                  <c:v>311.2</c:v>
                </c:pt>
                <c:pt idx="53">
                  <c:v>317.54000000000002</c:v>
                </c:pt>
                <c:pt idx="54">
                  <c:v>321.87</c:v>
                </c:pt>
                <c:pt idx="55">
                  <c:v>329.76</c:v>
                </c:pt>
                <c:pt idx="56">
                  <c:v>337.73</c:v>
                </c:pt>
                <c:pt idx="57">
                  <c:v>344.03</c:v>
                </c:pt>
                <c:pt idx="58">
                  <c:v>351.89</c:v>
                </c:pt>
                <c:pt idx="59">
                  <c:v>357.46</c:v>
                </c:pt>
                <c:pt idx="60">
                  <c:v>365.81</c:v>
                </c:pt>
                <c:pt idx="61">
                  <c:v>372.34</c:v>
                </c:pt>
                <c:pt idx="62">
                  <c:v>380.73</c:v>
                </c:pt>
                <c:pt idx="63">
                  <c:v>386.96</c:v>
                </c:pt>
                <c:pt idx="64">
                  <c:v>394.17</c:v>
                </c:pt>
                <c:pt idx="65">
                  <c:v>402.33</c:v>
                </c:pt>
                <c:pt idx="66">
                  <c:v>407.75</c:v>
                </c:pt>
                <c:pt idx="67">
                  <c:v>414.96</c:v>
                </c:pt>
                <c:pt idx="68">
                  <c:v>420.66</c:v>
                </c:pt>
                <c:pt idx="69">
                  <c:v>429.54</c:v>
                </c:pt>
                <c:pt idx="70">
                  <c:v>435.32</c:v>
                </c:pt>
                <c:pt idx="71">
                  <c:v>442.4</c:v>
                </c:pt>
                <c:pt idx="72">
                  <c:v>449.99</c:v>
                </c:pt>
                <c:pt idx="73">
                  <c:v>456.99</c:v>
                </c:pt>
                <c:pt idx="74">
                  <c:v>465.27</c:v>
                </c:pt>
                <c:pt idx="75">
                  <c:v>471.72</c:v>
                </c:pt>
                <c:pt idx="76">
                  <c:v>479.58</c:v>
                </c:pt>
                <c:pt idx="77">
                  <c:v>485.36</c:v>
                </c:pt>
                <c:pt idx="78">
                  <c:v>493.42</c:v>
                </c:pt>
                <c:pt idx="79">
                  <c:v>499.1</c:v>
                </c:pt>
                <c:pt idx="80">
                  <c:v>505.26</c:v>
                </c:pt>
                <c:pt idx="81">
                  <c:v>511.79</c:v>
                </c:pt>
                <c:pt idx="82">
                  <c:v>517.38</c:v>
                </c:pt>
                <c:pt idx="83">
                  <c:v>525.65</c:v>
                </c:pt>
                <c:pt idx="84">
                  <c:v>531.65</c:v>
                </c:pt>
                <c:pt idx="85">
                  <c:v>540</c:v>
                </c:pt>
                <c:pt idx="86">
                  <c:v>545.67999999999995</c:v>
                </c:pt>
                <c:pt idx="87">
                  <c:v>551.98</c:v>
                </c:pt>
                <c:pt idx="88">
                  <c:v>558.35</c:v>
                </c:pt>
                <c:pt idx="89">
                  <c:v>566.74</c:v>
                </c:pt>
                <c:pt idx="90">
                  <c:v>572.72</c:v>
                </c:pt>
                <c:pt idx="91">
                  <c:v>582.38</c:v>
                </c:pt>
                <c:pt idx="92">
                  <c:v>590.39</c:v>
                </c:pt>
                <c:pt idx="93">
                  <c:v>597.33000000000004</c:v>
                </c:pt>
                <c:pt idx="94">
                  <c:v>607.16</c:v>
                </c:pt>
                <c:pt idx="95">
                  <c:v>614.19000000000005</c:v>
                </c:pt>
                <c:pt idx="96">
                  <c:v>623.05999999999995</c:v>
                </c:pt>
                <c:pt idx="97">
                  <c:v>629.36</c:v>
                </c:pt>
                <c:pt idx="98">
                  <c:v>637.11</c:v>
                </c:pt>
                <c:pt idx="99">
                  <c:v>643.62</c:v>
                </c:pt>
                <c:pt idx="100">
                  <c:v>651.98</c:v>
                </c:pt>
                <c:pt idx="101">
                  <c:v>657.83</c:v>
                </c:pt>
                <c:pt idx="102">
                  <c:v>663.47</c:v>
                </c:pt>
                <c:pt idx="103">
                  <c:v>669.83</c:v>
                </c:pt>
                <c:pt idx="104">
                  <c:v>674.64</c:v>
                </c:pt>
                <c:pt idx="105">
                  <c:v>680.64</c:v>
                </c:pt>
                <c:pt idx="106">
                  <c:v>685.96</c:v>
                </c:pt>
                <c:pt idx="107">
                  <c:v>692</c:v>
                </c:pt>
                <c:pt idx="108">
                  <c:v>696.58</c:v>
                </c:pt>
                <c:pt idx="109">
                  <c:v>701.75</c:v>
                </c:pt>
                <c:pt idx="110">
                  <c:v>706.99</c:v>
                </c:pt>
                <c:pt idx="111">
                  <c:v>713.61</c:v>
                </c:pt>
                <c:pt idx="112">
                  <c:v>719.07</c:v>
                </c:pt>
                <c:pt idx="113">
                  <c:v>725.29</c:v>
                </c:pt>
                <c:pt idx="114">
                  <c:v>732.02</c:v>
                </c:pt>
                <c:pt idx="115">
                  <c:v>738.78</c:v>
                </c:pt>
                <c:pt idx="116">
                  <c:v>743.97</c:v>
                </c:pt>
                <c:pt idx="117">
                  <c:v>749.16</c:v>
                </c:pt>
                <c:pt idx="118">
                  <c:v>755.16</c:v>
                </c:pt>
                <c:pt idx="119">
                  <c:v>760.85</c:v>
                </c:pt>
                <c:pt idx="120">
                  <c:v>767.64</c:v>
                </c:pt>
                <c:pt idx="121">
                  <c:v>773.69</c:v>
                </c:pt>
                <c:pt idx="122">
                  <c:v>780.11</c:v>
                </c:pt>
                <c:pt idx="123">
                  <c:v>785.81</c:v>
                </c:pt>
                <c:pt idx="124">
                  <c:v>794.01</c:v>
                </c:pt>
                <c:pt idx="125">
                  <c:v>798.77</c:v>
                </c:pt>
                <c:pt idx="126">
                  <c:v>803.77</c:v>
                </c:pt>
                <c:pt idx="127">
                  <c:v>807.78</c:v>
                </c:pt>
                <c:pt idx="128">
                  <c:v>811.96</c:v>
                </c:pt>
                <c:pt idx="129">
                  <c:v>818.58</c:v>
                </c:pt>
                <c:pt idx="130">
                  <c:v>823.46</c:v>
                </c:pt>
                <c:pt idx="131">
                  <c:v>830.52</c:v>
                </c:pt>
                <c:pt idx="132">
                  <c:v>836.28</c:v>
                </c:pt>
                <c:pt idx="133">
                  <c:v>843.14</c:v>
                </c:pt>
                <c:pt idx="134">
                  <c:v>848.24</c:v>
                </c:pt>
                <c:pt idx="135">
                  <c:v>854.34</c:v>
                </c:pt>
                <c:pt idx="136">
                  <c:v>859.67</c:v>
                </c:pt>
                <c:pt idx="137">
                  <c:v>863.6</c:v>
                </c:pt>
                <c:pt idx="138">
                  <c:v>869.22</c:v>
                </c:pt>
                <c:pt idx="139">
                  <c:v>873.73</c:v>
                </c:pt>
                <c:pt idx="140">
                  <c:v>879.62</c:v>
                </c:pt>
                <c:pt idx="141">
                  <c:v>884.21</c:v>
                </c:pt>
                <c:pt idx="142">
                  <c:v>888.65</c:v>
                </c:pt>
                <c:pt idx="143">
                  <c:v>894.8</c:v>
                </c:pt>
                <c:pt idx="144">
                  <c:v>901.6</c:v>
                </c:pt>
                <c:pt idx="145">
                  <c:v>908.92</c:v>
                </c:pt>
                <c:pt idx="146">
                  <c:v>914.6</c:v>
                </c:pt>
                <c:pt idx="147">
                  <c:v>922.06</c:v>
                </c:pt>
                <c:pt idx="148">
                  <c:v>927.86</c:v>
                </c:pt>
                <c:pt idx="149">
                  <c:v>936.85</c:v>
                </c:pt>
                <c:pt idx="150">
                  <c:v>941</c:v>
                </c:pt>
                <c:pt idx="151">
                  <c:v>948.34</c:v>
                </c:pt>
                <c:pt idx="152">
                  <c:v>955.45</c:v>
                </c:pt>
                <c:pt idx="153">
                  <c:v>960.93</c:v>
                </c:pt>
                <c:pt idx="154">
                  <c:v>965.34</c:v>
                </c:pt>
                <c:pt idx="155">
                  <c:v>970.19</c:v>
                </c:pt>
                <c:pt idx="156">
                  <c:v>974.91</c:v>
                </c:pt>
                <c:pt idx="157">
                  <c:v>980.76</c:v>
                </c:pt>
                <c:pt idx="158">
                  <c:v>987.11</c:v>
                </c:pt>
                <c:pt idx="159">
                  <c:v>990.67</c:v>
                </c:pt>
                <c:pt idx="160">
                  <c:v>996.95</c:v>
                </c:pt>
                <c:pt idx="161">
                  <c:v>1000.66</c:v>
                </c:pt>
                <c:pt idx="162">
                  <c:v>1008.04</c:v>
                </c:pt>
                <c:pt idx="163">
                  <c:v>1011.88</c:v>
                </c:pt>
                <c:pt idx="164">
                  <c:v>1017.03</c:v>
                </c:pt>
                <c:pt idx="165">
                  <c:v>1025.6099999999999</c:v>
                </c:pt>
                <c:pt idx="166">
                  <c:v>1032.6300000000001</c:v>
                </c:pt>
                <c:pt idx="167">
                  <c:v>1037.55</c:v>
                </c:pt>
                <c:pt idx="168">
                  <c:v>1044.8499999999999</c:v>
                </c:pt>
                <c:pt idx="169">
                  <c:v>1051.1300000000001</c:v>
                </c:pt>
                <c:pt idx="170">
                  <c:v>1059.0899999999999</c:v>
                </c:pt>
                <c:pt idx="171">
                  <c:v>1062.7</c:v>
                </c:pt>
                <c:pt idx="172">
                  <c:v>1069.1500000000001</c:v>
                </c:pt>
                <c:pt idx="173">
                  <c:v>1074.02</c:v>
                </c:pt>
                <c:pt idx="174">
                  <c:v>1082.05</c:v>
                </c:pt>
                <c:pt idx="175">
                  <c:v>1089.81</c:v>
                </c:pt>
                <c:pt idx="176">
                  <c:v>1095.28</c:v>
                </c:pt>
                <c:pt idx="177">
                  <c:v>1101.75</c:v>
                </c:pt>
                <c:pt idx="178">
                  <c:v>1106.1500000000001</c:v>
                </c:pt>
                <c:pt idx="179">
                  <c:v>1114.1199999999999</c:v>
                </c:pt>
                <c:pt idx="180">
                  <c:v>1119.69</c:v>
                </c:pt>
                <c:pt idx="181">
                  <c:v>1124.6300000000001</c:v>
                </c:pt>
                <c:pt idx="182">
                  <c:v>1128.1099999999999</c:v>
                </c:pt>
                <c:pt idx="183">
                  <c:v>1133.6099999999999</c:v>
                </c:pt>
                <c:pt idx="184">
                  <c:v>1137.58</c:v>
                </c:pt>
                <c:pt idx="185">
                  <c:v>1144.3499999999999</c:v>
                </c:pt>
                <c:pt idx="186">
                  <c:v>1151.3699999999999</c:v>
                </c:pt>
                <c:pt idx="187">
                  <c:v>1157.3900000000001</c:v>
                </c:pt>
                <c:pt idx="188">
                  <c:v>1164.5899999999999</c:v>
                </c:pt>
                <c:pt idx="189">
                  <c:v>1168.58</c:v>
                </c:pt>
                <c:pt idx="190">
                  <c:v>1172.53</c:v>
                </c:pt>
                <c:pt idx="191">
                  <c:v>1177.07</c:v>
                </c:pt>
                <c:pt idx="192">
                  <c:v>1183.22</c:v>
                </c:pt>
                <c:pt idx="193">
                  <c:v>1188.83</c:v>
                </c:pt>
                <c:pt idx="194">
                  <c:v>1195.72</c:v>
                </c:pt>
                <c:pt idx="195">
                  <c:v>1200.69</c:v>
                </c:pt>
                <c:pt idx="196">
                  <c:v>1207.51</c:v>
                </c:pt>
                <c:pt idx="197">
                  <c:v>1212.73</c:v>
                </c:pt>
                <c:pt idx="198">
                  <c:v>1217.43</c:v>
                </c:pt>
                <c:pt idx="199">
                  <c:v>1223.24</c:v>
                </c:pt>
                <c:pt idx="200">
                  <c:v>1228.8599999999999</c:v>
                </c:pt>
                <c:pt idx="201">
                  <c:v>1235.17</c:v>
                </c:pt>
                <c:pt idx="202">
                  <c:v>1240.1300000000001</c:v>
                </c:pt>
                <c:pt idx="203">
                  <c:v>1244.56</c:v>
                </c:pt>
                <c:pt idx="204">
                  <c:v>1250.8</c:v>
                </c:pt>
                <c:pt idx="205">
                  <c:v>1255.1099999999999</c:v>
                </c:pt>
                <c:pt idx="206">
                  <c:v>1260.1400000000001</c:v>
                </c:pt>
                <c:pt idx="207">
                  <c:v>1264.92</c:v>
                </c:pt>
                <c:pt idx="208">
                  <c:v>1270.54</c:v>
                </c:pt>
                <c:pt idx="209">
                  <c:v>1274.1600000000001</c:v>
                </c:pt>
                <c:pt idx="210">
                  <c:v>1279.6600000000001</c:v>
                </c:pt>
                <c:pt idx="211">
                  <c:v>1283.99</c:v>
                </c:pt>
                <c:pt idx="212">
                  <c:v>1291.1400000000001</c:v>
                </c:pt>
                <c:pt idx="213">
                  <c:v>1295.6400000000001</c:v>
                </c:pt>
                <c:pt idx="214">
                  <c:v>1302.26</c:v>
                </c:pt>
                <c:pt idx="215">
                  <c:v>1308.45</c:v>
                </c:pt>
                <c:pt idx="216">
                  <c:v>1311.09</c:v>
                </c:pt>
                <c:pt idx="217">
                  <c:v>1311.62</c:v>
                </c:pt>
              </c:numCache>
            </c:numRef>
          </c:xVal>
          <c:yVal>
            <c:numRef>
              <c:f>LongPro!$B$2:$B$219</c:f>
              <c:numCache>
                <c:formatCode>General</c:formatCode>
                <c:ptCount val="218"/>
                <c:pt idx="0">
                  <c:v>8057.6639999999998</c:v>
                </c:pt>
                <c:pt idx="1">
                  <c:v>8057.884</c:v>
                </c:pt>
                <c:pt idx="2">
                  <c:v>8058.0330000000004</c:v>
                </c:pt>
                <c:pt idx="3">
                  <c:v>8058.0709999999999</c:v>
                </c:pt>
                <c:pt idx="4">
                  <c:v>8058.4040000000005</c:v>
                </c:pt>
                <c:pt idx="5">
                  <c:v>8058.5940000000001</c:v>
                </c:pt>
                <c:pt idx="6">
                  <c:v>8058.3440000000001</c:v>
                </c:pt>
                <c:pt idx="7">
                  <c:v>8058.4719999999998</c:v>
                </c:pt>
                <c:pt idx="8">
                  <c:v>8058.3739999999998</c:v>
                </c:pt>
                <c:pt idx="9">
                  <c:v>8058.4870000000001</c:v>
                </c:pt>
                <c:pt idx="10">
                  <c:v>8058.335</c:v>
                </c:pt>
                <c:pt idx="11">
                  <c:v>8058.326</c:v>
                </c:pt>
                <c:pt idx="12">
                  <c:v>8058.0330000000004</c:v>
                </c:pt>
                <c:pt idx="13">
                  <c:v>8058.2690000000002</c:v>
                </c:pt>
                <c:pt idx="14">
                  <c:v>8057.9709999999995</c:v>
                </c:pt>
                <c:pt idx="15">
                  <c:v>8058.1319999999996</c:v>
                </c:pt>
                <c:pt idx="16">
                  <c:v>8057.3530000000001</c:v>
                </c:pt>
                <c:pt idx="17">
                  <c:v>8057.3980000000001</c:v>
                </c:pt>
                <c:pt idx="18">
                  <c:v>8057.3220000000001</c:v>
                </c:pt>
                <c:pt idx="19">
                  <c:v>8057.72</c:v>
                </c:pt>
                <c:pt idx="20">
                  <c:v>8057.6719999999996</c:v>
                </c:pt>
                <c:pt idx="21">
                  <c:v>8057.7690000000002</c:v>
                </c:pt>
                <c:pt idx="22">
                  <c:v>8057.9110000000001</c:v>
                </c:pt>
                <c:pt idx="23">
                  <c:v>8057.723</c:v>
                </c:pt>
                <c:pt idx="24">
                  <c:v>8057.8609999999999</c:v>
                </c:pt>
                <c:pt idx="25">
                  <c:v>8057.7960000000003</c:v>
                </c:pt>
                <c:pt idx="26">
                  <c:v>8057.9179999999997</c:v>
                </c:pt>
                <c:pt idx="27">
                  <c:v>8057.7049999999999</c:v>
                </c:pt>
                <c:pt idx="28">
                  <c:v>8057.9269999999997</c:v>
                </c:pt>
                <c:pt idx="29">
                  <c:v>8057.7790000000005</c:v>
                </c:pt>
                <c:pt idx="30">
                  <c:v>8058.0020000000004</c:v>
                </c:pt>
                <c:pt idx="31">
                  <c:v>8057.0969999999998</c:v>
                </c:pt>
                <c:pt idx="32">
                  <c:v>8056.9409999999998</c:v>
                </c:pt>
                <c:pt idx="33">
                  <c:v>8056.8230000000003</c:v>
                </c:pt>
                <c:pt idx="34">
                  <c:v>8057.1379999999999</c:v>
                </c:pt>
                <c:pt idx="35">
                  <c:v>8057.1350000000002</c:v>
                </c:pt>
                <c:pt idx="36">
                  <c:v>8055.4049999999997</c:v>
                </c:pt>
                <c:pt idx="37">
                  <c:v>8055.4279999999999</c:v>
                </c:pt>
                <c:pt idx="38">
                  <c:v>8055.7460000000001</c:v>
                </c:pt>
                <c:pt idx="39">
                  <c:v>8056.6710000000003</c:v>
                </c:pt>
                <c:pt idx="40">
                  <c:v>8057.009</c:v>
                </c:pt>
                <c:pt idx="41">
                  <c:v>8055.7860000000001</c:v>
                </c:pt>
                <c:pt idx="42">
                  <c:v>8055.77</c:v>
                </c:pt>
                <c:pt idx="43">
                  <c:v>8056.1490000000003</c:v>
                </c:pt>
                <c:pt idx="44">
                  <c:v>8056.1390000000001</c:v>
                </c:pt>
                <c:pt idx="45">
                  <c:v>8057.0280000000002</c:v>
                </c:pt>
                <c:pt idx="46">
                  <c:v>8057.5749999999998</c:v>
                </c:pt>
                <c:pt idx="47">
                  <c:v>8057.732</c:v>
                </c:pt>
                <c:pt idx="48">
                  <c:v>8057.9989999999998</c:v>
                </c:pt>
                <c:pt idx="49">
                  <c:v>8057.9560000000001</c:v>
                </c:pt>
                <c:pt idx="50">
                  <c:v>8058.32</c:v>
                </c:pt>
                <c:pt idx="51">
                  <c:v>8057.9070000000002</c:v>
                </c:pt>
                <c:pt idx="52">
                  <c:v>8058.0889999999999</c:v>
                </c:pt>
                <c:pt idx="53">
                  <c:v>8057.732</c:v>
                </c:pt>
                <c:pt idx="54">
                  <c:v>8057.7820000000002</c:v>
                </c:pt>
                <c:pt idx="55">
                  <c:v>8057.57</c:v>
                </c:pt>
                <c:pt idx="56">
                  <c:v>8057.3190000000004</c:v>
                </c:pt>
                <c:pt idx="57">
                  <c:v>8057.366</c:v>
                </c:pt>
                <c:pt idx="58">
                  <c:v>8057.1850000000004</c:v>
                </c:pt>
                <c:pt idx="59">
                  <c:v>8057.5309999999999</c:v>
                </c:pt>
                <c:pt idx="60">
                  <c:v>8057.0609999999997</c:v>
                </c:pt>
                <c:pt idx="61">
                  <c:v>8057.192</c:v>
                </c:pt>
                <c:pt idx="62">
                  <c:v>8056.8469999999998</c:v>
                </c:pt>
                <c:pt idx="63">
                  <c:v>8056.8159999999998</c:v>
                </c:pt>
                <c:pt idx="64">
                  <c:v>8057.0519999999997</c:v>
                </c:pt>
                <c:pt idx="65">
                  <c:v>8056.9219999999996</c:v>
                </c:pt>
                <c:pt idx="66">
                  <c:v>8057.2150000000001</c:v>
                </c:pt>
                <c:pt idx="67">
                  <c:v>8056.7979999999998</c:v>
                </c:pt>
                <c:pt idx="68">
                  <c:v>8057.0709999999999</c:v>
                </c:pt>
                <c:pt idx="69">
                  <c:v>8056.6949999999997</c:v>
                </c:pt>
                <c:pt idx="70">
                  <c:v>8056.6509999999998</c:v>
                </c:pt>
                <c:pt idx="71">
                  <c:v>8056.7259999999997</c:v>
                </c:pt>
                <c:pt idx="72">
                  <c:v>8056.8119999999999</c:v>
                </c:pt>
                <c:pt idx="73">
                  <c:v>8057.0169999999998</c:v>
                </c:pt>
                <c:pt idx="74">
                  <c:v>8056.9759999999997</c:v>
                </c:pt>
                <c:pt idx="75">
                  <c:v>8057.0889999999999</c:v>
                </c:pt>
                <c:pt idx="76">
                  <c:v>8057.0249999999996</c:v>
                </c:pt>
                <c:pt idx="77">
                  <c:v>8056.2070000000003</c:v>
                </c:pt>
                <c:pt idx="78">
                  <c:v>8054.8729999999996</c:v>
                </c:pt>
                <c:pt idx="79">
                  <c:v>8054.9160000000002</c:v>
                </c:pt>
                <c:pt idx="80">
                  <c:v>8054.5870000000004</c:v>
                </c:pt>
                <c:pt idx="81">
                  <c:v>8055.0659999999998</c:v>
                </c:pt>
                <c:pt idx="82">
                  <c:v>8055.2950000000001</c:v>
                </c:pt>
                <c:pt idx="83">
                  <c:v>8055.7389999999996</c:v>
                </c:pt>
                <c:pt idx="84">
                  <c:v>8056.1660000000002</c:v>
                </c:pt>
                <c:pt idx="85">
                  <c:v>8056.6480000000001</c:v>
                </c:pt>
                <c:pt idx="86">
                  <c:v>8056.5919999999996</c:v>
                </c:pt>
                <c:pt idx="87">
                  <c:v>8056.674</c:v>
                </c:pt>
                <c:pt idx="88">
                  <c:v>8056.9970000000003</c:v>
                </c:pt>
                <c:pt idx="89">
                  <c:v>8056.8710000000001</c:v>
                </c:pt>
                <c:pt idx="90">
                  <c:v>8057.107</c:v>
                </c:pt>
                <c:pt idx="91">
                  <c:v>8056.5</c:v>
                </c:pt>
                <c:pt idx="92">
                  <c:v>8056.2179999999998</c:v>
                </c:pt>
                <c:pt idx="93">
                  <c:v>8056.4960000000001</c:v>
                </c:pt>
                <c:pt idx="94">
                  <c:v>8056.0020000000004</c:v>
                </c:pt>
                <c:pt idx="95">
                  <c:v>8056.0619999999999</c:v>
                </c:pt>
                <c:pt idx="96">
                  <c:v>8056.0810000000001</c:v>
                </c:pt>
                <c:pt idx="97">
                  <c:v>8056.1760000000004</c:v>
                </c:pt>
                <c:pt idx="98">
                  <c:v>8055.8879999999999</c:v>
                </c:pt>
                <c:pt idx="99">
                  <c:v>8055.7619999999997</c:v>
                </c:pt>
                <c:pt idx="100">
                  <c:v>8055.3450000000003</c:v>
                </c:pt>
                <c:pt idx="101">
                  <c:v>8055.0349999999999</c:v>
                </c:pt>
                <c:pt idx="102">
                  <c:v>8054.0919999999996</c:v>
                </c:pt>
                <c:pt idx="103">
                  <c:v>8054.2169999999996</c:v>
                </c:pt>
                <c:pt idx="104">
                  <c:v>8054.4769999999999</c:v>
                </c:pt>
                <c:pt idx="105">
                  <c:v>8054.2910000000002</c:v>
                </c:pt>
                <c:pt idx="106">
                  <c:v>8054.4639999999999</c:v>
                </c:pt>
                <c:pt idx="107">
                  <c:v>8054.6310000000003</c:v>
                </c:pt>
                <c:pt idx="108">
                  <c:v>8055.0529999999999</c:v>
                </c:pt>
                <c:pt idx="109">
                  <c:v>8055.2690000000002</c:v>
                </c:pt>
                <c:pt idx="110">
                  <c:v>8055.8620000000001</c:v>
                </c:pt>
                <c:pt idx="111">
                  <c:v>8054.8779999999997</c:v>
                </c:pt>
                <c:pt idx="112">
                  <c:v>8055.2650000000003</c:v>
                </c:pt>
                <c:pt idx="113">
                  <c:v>8055.46</c:v>
                </c:pt>
                <c:pt idx="114">
                  <c:v>8055.5990000000002</c:v>
                </c:pt>
                <c:pt idx="115">
                  <c:v>8054.6959999999999</c:v>
                </c:pt>
                <c:pt idx="116">
                  <c:v>8053.8530000000001</c:v>
                </c:pt>
                <c:pt idx="117">
                  <c:v>8054.7969999999996</c:v>
                </c:pt>
                <c:pt idx="118">
                  <c:v>8055.317</c:v>
                </c:pt>
                <c:pt idx="119">
                  <c:v>8055.7619999999997</c:v>
                </c:pt>
                <c:pt idx="120">
                  <c:v>8055.8280000000004</c:v>
                </c:pt>
                <c:pt idx="121">
                  <c:v>8056.0429999999997</c:v>
                </c:pt>
                <c:pt idx="122">
                  <c:v>8056.1210000000001</c:v>
                </c:pt>
                <c:pt idx="123">
                  <c:v>8056.2290000000003</c:v>
                </c:pt>
                <c:pt idx="124">
                  <c:v>8055.8280000000004</c:v>
                </c:pt>
                <c:pt idx="125">
                  <c:v>8055.3069999999998</c:v>
                </c:pt>
                <c:pt idx="126">
                  <c:v>8054.6850000000004</c:v>
                </c:pt>
                <c:pt idx="127">
                  <c:v>8054.2479999999996</c:v>
                </c:pt>
                <c:pt idx="128">
                  <c:v>8054.3019999999997</c:v>
                </c:pt>
                <c:pt idx="129">
                  <c:v>8054.6639999999998</c:v>
                </c:pt>
                <c:pt idx="130">
                  <c:v>8055.0320000000002</c:v>
                </c:pt>
                <c:pt idx="131">
                  <c:v>8055.2349999999997</c:v>
                </c:pt>
                <c:pt idx="132">
                  <c:v>8055.4639999999999</c:v>
                </c:pt>
                <c:pt idx="133">
                  <c:v>8055.4219999999996</c:v>
                </c:pt>
                <c:pt idx="134">
                  <c:v>8055.3069999999998</c:v>
                </c:pt>
                <c:pt idx="135">
                  <c:v>8053.5739999999996</c:v>
                </c:pt>
                <c:pt idx="136">
                  <c:v>8053.991</c:v>
                </c:pt>
                <c:pt idx="137">
                  <c:v>8054.3720000000003</c:v>
                </c:pt>
                <c:pt idx="138">
                  <c:v>8055.1130000000003</c:v>
                </c:pt>
                <c:pt idx="139">
                  <c:v>8055.1149999999998</c:v>
                </c:pt>
                <c:pt idx="140">
                  <c:v>8054.2939999999999</c:v>
                </c:pt>
                <c:pt idx="141">
                  <c:v>8054.3159999999998</c:v>
                </c:pt>
                <c:pt idx="142">
                  <c:v>8054.7269999999999</c:v>
                </c:pt>
                <c:pt idx="143">
                  <c:v>8055.0680000000002</c:v>
                </c:pt>
                <c:pt idx="144">
                  <c:v>8054.8779999999997</c:v>
                </c:pt>
                <c:pt idx="145">
                  <c:v>8054.71</c:v>
                </c:pt>
                <c:pt idx="146">
                  <c:v>8054.6130000000003</c:v>
                </c:pt>
                <c:pt idx="147">
                  <c:v>8054.7449999999999</c:v>
                </c:pt>
                <c:pt idx="148">
                  <c:v>8054.9719999999998</c:v>
                </c:pt>
                <c:pt idx="149">
                  <c:v>8054.2160000000003</c:v>
                </c:pt>
                <c:pt idx="150">
                  <c:v>8054.5069999999996</c:v>
                </c:pt>
                <c:pt idx="151">
                  <c:v>8053.9709999999995</c:v>
                </c:pt>
                <c:pt idx="152">
                  <c:v>8053.7690000000002</c:v>
                </c:pt>
                <c:pt idx="153">
                  <c:v>8054.14</c:v>
                </c:pt>
                <c:pt idx="154">
                  <c:v>8054.0150000000003</c:v>
                </c:pt>
                <c:pt idx="155">
                  <c:v>8053.5929999999998</c:v>
                </c:pt>
                <c:pt idx="156">
                  <c:v>8053.451</c:v>
                </c:pt>
                <c:pt idx="157">
                  <c:v>8053.0940000000001</c:v>
                </c:pt>
                <c:pt idx="158">
                  <c:v>8052.6350000000002</c:v>
                </c:pt>
                <c:pt idx="159">
                  <c:v>8053.3940000000002</c:v>
                </c:pt>
                <c:pt idx="160">
                  <c:v>8054.308</c:v>
                </c:pt>
                <c:pt idx="161">
                  <c:v>8055.451</c:v>
                </c:pt>
                <c:pt idx="162">
                  <c:v>8054.7849999999999</c:v>
                </c:pt>
                <c:pt idx="163">
                  <c:v>8054.692</c:v>
                </c:pt>
                <c:pt idx="164">
                  <c:v>8054.4740000000002</c:v>
                </c:pt>
                <c:pt idx="165">
                  <c:v>8054.3729999999996</c:v>
                </c:pt>
                <c:pt idx="166">
                  <c:v>8054.3869999999997</c:v>
                </c:pt>
                <c:pt idx="167">
                  <c:v>8054.6530000000002</c:v>
                </c:pt>
                <c:pt idx="168">
                  <c:v>8054.7039999999997</c:v>
                </c:pt>
                <c:pt idx="169">
                  <c:v>8054.8109999999997</c:v>
                </c:pt>
                <c:pt idx="170">
                  <c:v>8054.4359999999997</c:v>
                </c:pt>
                <c:pt idx="171">
                  <c:v>8054.4290000000001</c:v>
                </c:pt>
                <c:pt idx="172">
                  <c:v>8053.73</c:v>
                </c:pt>
                <c:pt idx="173">
                  <c:v>8053.8779999999997</c:v>
                </c:pt>
                <c:pt idx="174">
                  <c:v>8053.3209999999999</c:v>
                </c:pt>
                <c:pt idx="175">
                  <c:v>8053.2420000000002</c:v>
                </c:pt>
                <c:pt idx="176">
                  <c:v>8053.2749999999996</c:v>
                </c:pt>
                <c:pt idx="177">
                  <c:v>8053.0749999999998</c:v>
                </c:pt>
                <c:pt idx="178">
                  <c:v>8053.1620000000003</c:v>
                </c:pt>
                <c:pt idx="179">
                  <c:v>8053.4660000000003</c:v>
                </c:pt>
                <c:pt idx="180">
                  <c:v>8053.2910000000002</c:v>
                </c:pt>
                <c:pt idx="181">
                  <c:v>8052.2719999999999</c:v>
                </c:pt>
                <c:pt idx="182">
                  <c:v>8052.6779999999999</c:v>
                </c:pt>
                <c:pt idx="183">
                  <c:v>8052.692</c:v>
                </c:pt>
                <c:pt idx="184">
                  <c:v>8053.3729999999996</c:v>
                </c:pt>
                <c:pt idx="185">
                  <c:v>8054.0510000000004</c:v>
                </c:pt>
                <c:pt idx="186">
                  <c:v>8053.6729999999998</c:v>
                </c:pt>
                <c:pt idx="187">
                  <c:v>8053.6189999999997</c:v>
                </c:pt>
                <c:pt idx="188">
                  <c:v>8052.9690000000001</c:v>
                </c:pt>
                <c:pt idx="189">
                  <c:v>8052.0439999999999</c:v>
                </c:pt>
                <c:pt idx="190">
                  <c:v>8052.4229999999998</c:v>
                </c:pt>
                <c:pt idx="191">
                  <c:v>8052.6080000000002</c:v>
                </c:pt>
                <c:pt idx="192">
                  <c:v>8053.3549999999996</c:v>
                </c:pt>
                <c:pt idx="193">
                  <c:v>8053.49</c:v>
                </c:pt>
                <c:pt idx="194">
                  <c:v>8053.7</c:v>
                </c:pt>
                <c:pt idx="195">
                  <c:v>8053.8760000000002</c:v>
                </c:pt>
                <c:pt idx="196">
                  <c:v>8053.1980000000003</c:v>
                </c:pt>
                <c:pt idx="197">
                  <c:v>8053.28</c:v>
                </c:pt>
                <c:pt idx="198">
                  <c:v>8053.2809999999999</c:v>
                </c:pt>
                <c:pt idx="199">
                  <c:v>8053.4849999999997</c:v>
                </c:pt>
                <c:pt idx="200">
                  <c:v>8053.3069999999998</c:v>
                </c:pt>
                <c:pt idx="201">
                  <c:v>8053.4179999999997</c:v>
                </c:pt>
                <c:pt idx="202">
                  <c:v>8053.6930000000002</c:v>
                </c:pt>
                <c:pt idx="203">
                  <c:v>8054.3280000000004</c:v>
                </c:pt>
                <c:pt idx="204">
                  <c:v>8054.3190000000004</c:v>
                </c:pt>
                <c:pt idx="205">
                  <c:v>8054.2650000000003</c:v>
                </c:pt>
                <c:pt idx="206">
                  <c:v>8054.2619999999997</c:v>
                </c:pt>
                <c:pt idx="207">
                  <c:v>8054.018</c:v>
                </c:pt>
                <c:pt idx="208">
                  <c:v>8054.1880000000001</c:v>
                </c:pt>
                <c:pt idx="209">
                  <c:v>8054.0889999999999</c:v>
                </c:pt>
                <c:pt idx="210">
                  <c:v>8054.0039999999999</c:v>
                </c:pt>
                <c:pt idx="211">
                  <c:v>8053.8760000000002</c:v>
                </c:pt>
                <c:pt idx="212">
                  <c:v>8053.4930000000004</c:v>
                </c:pt>
                <c:pt idx="213">
                  <c:v>8052.7669999999998</c:v>
                </c:pt>
                <c:pt idx="214">
                  <c:v>8052.3010000000004</c:v>
                </c:pt>
                <c:pt idx="215">
                  <c:v>8052.1729999999998</c:v>
                </c:pt>
                <c:pt idx="216">
                  <c:v>8052.5280000000002</c:v>
                </c:pt>
                <c:pt idx="217">
                  <c:v>8052.4989999999998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727-4670-A3B0-3486F86E00E8}"/>
            </c:ext>
          </c:extLst>
        </c:ser>
        <c:ser>
          <c:idx val="2"/>
          <c:order val="2"/>
          <c:tx>
            <c:v>XS 1+40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140</c:v>
                </c:pt>
                <c:pt idx="1">
                  <c:v>140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8052</c:v>
                </c:pt>
                <c:pt idx="1">
                  <c:v>8060.5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727-4670-A3B0-3486F86E00E8}"/>
            </c:ext>
          </c:extLst>
        </c:ser>
        <c:ser>
          <c:idx val="3"/>
          <c:order val="3"/>
          <c:tx>
            <c:v>XS 4+22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LongPro!$E$8:$E$9</c:f>
              <c:numCache>
                <c:formatCode>General</c:formatCode>
                <c:ptCount val="2"/>
                <c:pt idx="0">
                  <c:v>422</c:v>
                </c:pt>
                <c:pt idx="1">
                  <c:v>422</c:v>
                </c:pt>
              </c:numCache>
            </c:numRef>
          </c:xVal>
          <c:yVal>
            <c:numRef>
              <c:f>LongPro!$F$8:$F$9</c:f>
              <c:numCache>
                <c:formatCode>General</c:formatCode>
                <c:ptCount val="2"/>
                <c:pt idx="0">
                  <c:v>8052</c:v>
                </c:pt>
                <c:pt idx="1">
                  <c:v>8060.5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B727-4670-A3B0-3486F86E00E8}"/>
            </c:ext>
          </c:extLst>
        </c:ser>
        <c:ser>
          <c:idx val="4"/>
          <c:order val="4"/>
          <c:tx>
            <c:v>XS 5+88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LongPro!$E$10:$E$11</c:f>
              <c:numCache>
                <c:formatCode>General</c:formatCode>
                <c:ptCount val="2"/>
                <c:pt idx="0">
                  <c:v>588</c:v>
                </c:pt>
                <c:pt idx="1">
                  <c:v>588</c:v>
                </c:pt>
              </c:numCache>
            </c:numRef>
          </c:xVal>
          <c:yVal>
            <c:numRef>
              <c:f>LongPro!$F$10:$F$11</c:f>
              <c:numCache>
                <c:formatCode>General</c:formatCode>
                <c:ptCount val="2"/>
                <c:pt idx="0">
                  <c:v>8052</c:v>
                </c:pt>
                <c:pt idx="1">
                  <c:v>8060.5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B727-4670-A3B0-3486F86E00E8}"/>
            </c:ext>
          </c:extLst>
        </c:ser>
        <c:ser>
          <c:idx val="5"/>
          <c:order val="5"/>
          <c:tx>
            <c:v>XS 12+42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LongPro!$E$12:$E$13</c:f>
              <c:numCache>
                <c:formatCode>General</c:formatCode>
                <c:ptCount val="2"/>
                <c:pt idx="0">
                  <c:v>1242</c:v>
                </c:pt>
                <c:pt idx="1">
                  <c:v>1242</c:v>
                </c:pt>
              </c:numCache>
            </c:numRef>
          </c:xVal>
          <c:yVal>
            <c:numRef>
              <c:f>LongPro!$F$12:$F$13</c:f>
              <c:numCache>
                <c:formatCode>General</c:formatCode>
                <c:ptCount val="2"/>
                <c:pt idx="0">
                  <c:v>8052</c:v>
                </c:pt>
                <c:pt idx="1">
                  <c:v>8060.5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B727-4670-A3B0-3486F86E00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1350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9.4688899181719927E-3"/>
              <c:y val="0.4357267060367453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Ventero 202107150915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1+40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'xs140'!$I$6:$I$7</c:f>
              <c:numCache>
                <c:formatCode>General</c:formatCode>
                <c:ptCount val="2"/>
                <c:pt idx="0">
                  <c:v>1.81</c:v>
                </c:pt>
                <c:pt idx="1">
                  <c:v>178.06</c:v>
                </c:pt>
              </c:numCache>
            </c:numRef>
          </c:xVal>
          <c:yVal>
            <c:numRef>
              <c:f>'xs140'!$J$6:$J$7</c:f>
              <c:numCache>
                <c:formatCode>General</c:formatCode>
                <c:ptCount val="2"/>
                <c:pt idx="0">
                  <c:v>8059.357</c:v>
                </c:pt>
                <c:pt idx="1">
                  <c:v>8059.357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D65-43AE-82CB-72230EE1DA94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'xs140'!$K$6:$K$7</c:f>
              <c:numCache>
                <c:formatCode>General</c:formatCode>
                <c:ptCount val="2"/>
                <c:pt idx="0">
                  <c:v>1.81</c:v>
                </c:pt>
                <c:pt idx="1">
                  <c:v>178.06</c:v>
                </c:pt>
              </c:numCache>
            </c:numRef>
          </c:xVal>
          <c:yVal>
            <c:numRef>
              <c:f>'xs140'!$L$6:$L$7</c:f>
              <c:numCache>
                <c:formatCode>General</c:formatCode>
                <c:ptCount val="2"/>
                <c:pt idx="0">
                  <c:v>8059.357</c:v>
                </c:pt>
                <c:pt idx="1">
                  <c:v>8059.5110000000004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D65-43AE-82CB-72230EE1DA94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'xs140'!$A$2:$A$75</c:f>
              <c:numCache>
                <c:formatCode>General</c:formatCode>
                <c:ptCount val="74"/>
                <c:pt idx="0">
                  <c:v>1.81</c:v>
                </c:pt>
                <c:pt idx="1">
                  <c:v>2.2000000000000002</c:v>
                </c:pt>
                <c:pt idx="2">
                  <c:v>7.35</c:v>
                </c:pt>
                <c:pt idx="3">
                  <c:v>9.83</c:v>
                </c:pt>
                <c:pt idx="4">
                  <c:v>11.81</c:v>
                </c:pt>
                <c:pt idx="5">
                  <c:v>13.17</c:v>
                </c:pt>
                <c:pt idx="6">
                  <c:v>14.4</c:v>
                </c:pt>
                <c:pt idx="7">
                  <c:v>16.62</c:v>
                </c:pt>
                <c:pt idx="8">
                  <c:v>19.62</c:v>
                </c:pt>
                <c:pt idx="9">
                  <c:v>22.74</c:v>
                </c:pt>
                <c:pt idx="10">
                  <c:v>27.93</c:v>
                </c:pt>
                <c:pt idx="11">
                  <c:v>32.53</c:v>
                </c:pt>
                <c:pt idx="12">
                  <c:v>37.03</c:v>
                </c:pt>
                <c:pt idx="13">
                  <c:v>40.53</c:v>
                </c:pt>
                <c:pt idx="14">
                  <c:v>45.29</c:v>
                </c:pt>
                <c:pt idx="15">
                  <c:v>49.53</c:v>
                </c:pt>
                <c:pt idx="16">
                  <c:v>53.58</c:v>
                </c:pt>
                <c:pt idx="17">
                  <c:v>57.5</c:v>
                </c:pt>
                <c:pt idx="18">
                  <c:v>60.91</c:v>
                </c:pt>
                <c:pt idx="19">
                  <c:v>63.78</c:v>
                </c:pt>
                <c:pt idx="20">
                  <c:v>65.55</c:v>
                </c:pt>
                <c:pt idx="21">
                  <c:v>69.989999999999995</c:v>
                </c:pt>
                <c:pt idx="22">
                  <c:v>73.69</c:v>
                </c:pt>
                <c:pt idx="23">
                  <c:v>78.16</c:v>
                </c:pt>
                <c:pt idx="24">
                  <c:v>79.760000000000005</c:v>
                </c:pt>
                <c:pt idx="25">
                  <c:v>81.87</c:v>
                </c:pt>
                <c:pt idx="26">
                  <c:v>86.05</c:v>
                </c:pt>
                <c:pt idx="27">
                  <c:v>89.82</c:v>
                </c:pt>
                <c:pt idx="28">
                  <c:v>93.94</c:v>
                </c:pt>
                <c:pt idx="29">
                  <c:v>98.41</c:v>
                </c:pt>
                <c:pt idx="30">
                  <c:v>102.62</c:v>
                </c:pt>
                <c:pt idx="31">
                  <c:v>106.79</c:v>
                </c:pt>
                <c:pt idx="32">
                  <c:v>110.5</c:v>
                </c:pt>
                <c:pt idx="33">
                  <c:v>114.11</c:v>
                </c:pt>
                <c:pt idx="34">
                  <c:v>116.95</c:v>
                </c:pt>
                <c:pt idx="35">
                  <c:v>119.66</c:v>
                </c:pt>
                <c:pt idx="36">
                  <c:v>122.39</c:v>
                </c:pt>
                <c:pt idx="37">
                  <c:v>123.91</c:v>
                </c:pt>
                <c:pt idx="38">
                  <c:v>124.02</c:v>
                </c:pt>
                <c:pt idx="39">
                  <c:v>124.41</c:v>
                </c:pt>
                <c:pt idx="40">
                  <c:v>124.58</c:v>
                </c:pt>
                <c:pt idx="41">
                  <c:v>125.01</c:v>
                </c:pt>
                <c:pt idx="42">
                  <c:v>126.17</c:v>
                </c:pt>
                <c:pt idx="43">
                  <c:v>128.19</c:v>
                </c:pt>
                <c:pt idx="44">
                  <c:v>129.97999999999999</c:v>
                </c:pt>
                <c:pt idx="45">
                  <c:v>132.71</c:v>
                </c:pt>
                <c:pt idx="46">
                  <c:v>134.4</c:v>
                </c:pt>
                <c:pt idx="47">
                  <c:v>136.19</c:v>
                </c:pt>
                <c:pt idx="48">
                  <c:v>137.97</c:v>
                </c:pt>
                <c:pt idx="49">
                  <c:v>139.1</c:v>
                </c:pt>
                <c:pt idx="50">
                  <c:v>139.83000000000001</c:v>
                </c:pt>
                <c:pt idx="51">
                  <c:v>140.38999999999999</c:v>
                </c:pt>
                <c:pt idx="52">
                  <c:v>142.51</c:v>
                </c:pt>
                <c:pt idx="53">
                  <c:v>144.44999999999999</c:v>
                </c:pt>
                <c:pt idx="54">
                  <c:v>145.99</c:v>
                </c:pt>
                <c:pt idx="55">
                  <c:v>147.84</c:v>
                </c:pt>
                <c:pt idx="56">
                  <c:v>151.03</c:v>
                </c:pt>
                <c:pt idx="57">
                  <c:v>151.93</c:v>
                </c:pt>
                <c:pt idx="58">
                  <c:v>154.25</c:v>
                </c:pt>
                <c:pt idx="59">
                  <c:v>156.1</c:v>
                </c:pt>
                <c:pt idx="60">
                  <c:v>159.54</c:v>
                </c:pt>
                <c:pt idx="61">
                  <c:v>161.5</c:v>
                </c:pt>
                <c:pt idx="62">
                  <c:v>161.6</c:v>
                </c:pt>
                <c:pt idx="63">
                  <c:v>161.63</c:v>
                </c:pt>
                <c:pt idx="64">
                  <c:v>163.41</c:v>
                </c:pt>
                <c:pt idx="65">
                  <c:v>164.89</c:v>
                </c:pt>
                <c:pt idx="66">
                  <c:v>166.4</c:v>
                </c:pt>
                <c:pt idx="67">
                  <c:v>167.58</c:v>
                </c:pt>
                <c:pt idx="68">
                  <c:v>169.27</c:v>
                </c:pt>
                <c:pt idx="69">
                  <c:v>170.45</c:v>
                </c:pt>
                <c:pt idx="70">
                  <c:v>171.99</c:v>
                </c:pt>
                <c:pt idx="71">
                  <c:v>174.21</c:v>
                </c:pt>
                <c:pt idx="72">
                  <c:v>175.86</c:v>
                </c:pt>
                <c:pt idx="73">
                  <c:v>178.06</c:v>
                </c:pt>
              </c:numCache>
            </c:numRef>
          </c:xVal>
          <c:yVal>
            <c:numRef>
              <c:f>'xs140'!$B$2:$B$75</c:f>
              <c:numCache>
                <c:formatCode>General</c:formatCode>
                <c:ptCount val="74"/>
                <c:pt idx="0">
                  <c:v>8062.42</c:v>
                </c:pt>
                <c:pt idx="1">
                  <c:v>8062.424</c:v>
                </c:pt>
                <c:pt idx="2">
                  <c:v>8062.4960000000001</c:v>
                </c:pt>
                <c:pt idx="3">
                  <c:v>8062.2120000000004</c:v>
                </c:pt>
                <c:pt idx="4">
                  <c:v>8062.0950000000003</c:v>
                </c:pt>
                <c:pt idx="5">
                  <c:v>8062.0169999999998</c:v>
                </c:pt>
                <c:pt idx="6">
                  <c:v>8061.4070000000002</c:v>
                </c:pt>
                <c:pt idx="7">
                  <c:v>8060.6589999999997</c:v>
                </c:pt>
                <c:pt idx="8">
                  <c:v>8060.1049999999996</c:v>
                </c:pt>
                <c:pt idx="9">
                  <c:v>8059.7619999999997</c:v>
                </c:pt>
                <c:pt idx="10">
                  <c:v>8059.9530000000004</c:v>
                </c:pt>
                <c:pt idx="11">
                  <c:v>8060.0450000000001</c:v>
                </c:pt>
                <c:pt idx="12">
                  <c:v>8059.8630000000003</c:v>
                </c:pt>
                <c:pt idx="13">
                  <c:v>8059.7049999999999</c:v>
                </c:pt>
                <c:pt idx="14">
                  <c:v>8059.6260000000002</c:v>
                </c:pt>
                <c:pt idx="15">
                  <c:v>8059.7129999999997</c:v>
                </c:pt>
                <c:pt idx="16">
                  <c:v>8059.8029999999999</c:v>
                </c:pt>
                <c:pt idx="17">
                  <c:v>8059.848</c:v>
                </c:pt>
                <c:pt idx="18">
                  <c:v>8059.8879999999999</c:v>
                </c:pt>
                <c:pt idx="19">
                  <c:v>8060.0190000000002</c:v>
                </c:pt>
                <c:pt idx="20">
                  <c:v>8060.1130000000003</c:v>
                </c:pt>
                <c:pt idx="21">
                  <c:v>8059.87</c:v>
                </c:pt>
                <c:pt idx="22">
                  <c:v>8059.5060000000003</c:v>
                </c:pt>
                <c:pt idx="23">
                  <c:v>8059.3940000000002</c:v>
                </c:pt>
                <c:pt idx="24">
                  <c:v>8059.357</c:v>
                </c:pt>
                <c:pt idx="25">
                  <c:v>8059.1629999999996</c:v>
                </c:pt>
                <c:pt idx="26">
                  <c:v>8058.8509999999997</c:v>
                </c:pt>
                <c:pt idx="27">
                  <c:v>8058.808</c:v>
                </c:pt>
                <c:pt idx="28">
                  <c:v>8059.0590000000002</c:v>
                </c:pt>
                <c:pt idx="29">
                  <c:v>8059.4139999999998</c:v>
                </c:pt>
                <c:pt idx="30">
                  <c:v>8059.4369999999999</c:v>
                </c:pt>
                <c:pt idx="31">
                  <c:v>8059.4780000000001</c:v>
                </c:pt>
                <c:pt idx="32">
                  <c:v>8059.357</c:v>
                </c:pt>
                <c:pt idx="33">
                  <c:v>8059.2979999999998</c:v>
                </c:pt>
                <c:pt idx="34">
                  <c:v>8059.2240000000002</c:v>
                </c:pt>
                <c:pt idx="35">
                  <c:v>8059.2669999999998</c:v>
                </c:pt>
                <c:pt idx="36">
                  <c:v>8059.2070000000003</c:v>
                </c:pt>
                <c:pt idx="37">
                  <c:v>8059.0169999999998</c:v>
                </c:pt>
                <c:pt idx="38">
                  <c:v>8059.0479999999998</c:v>
                </c:pt>
                <c:pt idx="39">
                  <c:v>8058.7879999999996</c:v>
                </c:pt>
                <c:pt idx="40">
                  <c:v>8058.04</c:v>
                </c:pt>
                <c:pt idx="41">
                  <c:v>8057.6890000000003</c:v>
                </c:pt>
                <c:pt idx="42">
                  <c:v>8057.7640000000001</c:v>
                </c:pt>
                <c:pt idx="43">
                  <c:v>8057.8280000000004</c:v>
                </c:pt>
                <c:pt idx="44">
                  <c:v>8057.7619999999997</c:v>
                </c:pt>
                <c:pt idx="45">
                  <c:v>8057.8649999999998</c:v>
                </c:pt>
                <c:pt idx="46">
                  <c:v>8057.9139999999998</c:v>
                </c:pt>
                <c:pt idx="47">
                  <c:v>8057.8829999999998</c:v>
                </c:pt>
                <c:pt idx="48">
                  <c:v>8057.9790000000003</c:v>
                </c:pt>
                <c:pt idx="49">
                  <c:v>8058.14</c:v>
                </c:pt>
                <c:pt idx="50">
                  <c:v>8058.8770000000004</c:v>
                </c:pt>
                <c:pt idx="51">
                  <c:v>8059.0209999999997</c:v>
                </c:pt>
                <c:pt idx="52">
                  <c:v>8058.866</c:v>
                </c:pt>
                <c:pt idx="53">
                  <c:v>8059.1670000000004</c:v>
                </c:pt>
                <c:pt idx="54">
                  <c:v>8059.0140000000001</c:v>
                </c:pt>
                <c:pt idx="55">
                  <c:v>8059.0950000000003</c:v>
                </c:pt>
                <c:pt idx="56">
                  <c:v>8059.1719999999996</c:v>
                </c:pt>
                <c:pt idx="57">
                  <c:v>8059.1180000000004</c:v>
                </c:pt>
                <c:pt idx="58">
                  <c:v>8059.19</c:v>
                </c:pt>
                <c:pt idx="59">
                  <c:v>8059.1009999999997</c:v>
                </c:pt>
                <c:pt idx="60">
                  <c:v>8059.4350000000004</c:v>
                </c:pt>
                <c:pt idx="61">
                  <c:v>8059.6149999999998</c:v>
                </c:pt>
                <c:pt idx="62">
                  <c:v>8059.5010000000002</c:v>
                </c:pt>
                <c:pt idx="63">
                  <c:v>8059.5110000000004</c:v>
                </c:pt>
                <c:pt idx="64">
                  <c:v>8060.1289999999999</c:v>
                </c:pt>
                <c:pt idx="65">
                  <c:v>8060.47</c:v>
                </c:pt>
                <c:pt idx="66">
                  <c:v>8061.2</c:v>
                </c:pt>
                <c:pt idx="67">
                  <c:v>8061.4219999999996</c:v>
                </c:pt>
                <c:pt idx="68">
                  <c:v>8061.74</c:v>
                </c:pt>
                <c:pt idx="69">
                  <c:v>8062.2020000000002</c:v>
                </c:pt>
                <c:pt idx="70">
                  <c:v>8062.5659999999998</c:v>
                </c:pt>
                <c:pt idx="71">
                  <c:v>8062.6610000000001</c:v>
                </c:pt>
                <c:pt idx="72">
                  <c:v>8062.5829999999996</c:v>
                </c:pt>
                <c:pt idx="73">
                  <c:v>8062.8019999999997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D65-43AE-82CB-72230EE1DA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Ventero 202107150915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4+22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'xs422'!$I$6:$I$7</c:f>
              <c:numCache>
                <c:formatCode>General</c:formatCode>
                <c:ptCount val="2"/>
                <c:pt idx="0">
                  <c:v>2.29</c:v>
                </c:pt>
                <c:pt idx="1">
                  <c:v>147.58000000000001</c:v>
                </c:pt>
              </c:numCache>
            </c:numRef>
          </c:xVal>
          <c:yVal>
            <c:numRef>
              <c:f>'xs422'!$J$6:$J$7</c:f>
              <c:numCache>
                <c:formatCode>General</c:formatCode>
                <c:ptCount val="2"/>
                <c:pt idx="0">
                  <c:v>8058.4870000000001</c:v>
                </c:pt>
                <c:pt idx="1">
                  <c:v>8058.4870000000001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4DD-40CE-AD8C-06064D759EE3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'xs422'!$K$6:$K$7</c:f>
              <c:numCache>
                <c:formatCode>General</c:formatCode>
                <c:ptCount val="2"/>
                <c:pt idx="0">
                  <c:v>2.29</c:v>
                </c:pt>
                <c:pt idx="1">
                  <c:v>147.58000000000001</c:v>
                </c:pt>
              </c:numCache>
            </c:numRef>
          </c:xVal>
          <c:yVal>
            <c:numRef>
              <c:f>'xs422'!$L$6:$L$7</c:f>
              <c:numCache>
                <c:formatCode>General</c:formatCode>
                <c:ptCount val="2"/>
                <c:pt idx="0">
                  <c:v>8058.4709999999995</c:v>
                </c:pt>
                <c:pt idx="1">
                  <c:v>8058.4690000000001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4DD-40CE-AD8C-06064D759EE3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'xs422'!$A$2:$A$60</c:f>
              <c:numCache>
                <c:formatCode>General</c:formatCode>
                <c:ptCount val="59"/>
                <c:pt idx="0">
                  <c:v>2.29</c:v>
                </c:pt>
                <c:pt idx="1">
                  <c:v>3.75</c:v>
                </c:pt>
                <c:pt idx="2">
                  <c:v>5.59</c:v>
                </c:pt>
                <c:pt idx="3">
                  <c:v>7.98</c:v>
                </c:pt>
                <c:pt idx="4">
                  <c:v>10.11</c:v>
                </c:pt>
                <c:pt idx="5">
                  <c:v>11.32</c:v>
                </c:pt>
                <c:pt idx="6">
                  <c:v>14.79</c:v>
                </c:pt>
                <c:pt idx="7">
                  <c:v>18.489999999999998</c:v>
                </c:pt>
                <c:pt idx="8">
                  <c:v>21.71</c:v>
                </c:pt>
                <c:pt idx="9">
                  <c:v>25.63</c:v>
                </c:pt>
                <c:pt idx="10">
                  <c:v>29.83</c:v>
                </c:pt>
                <c:pt idx="11">
                  <c:v>33.869999999999997</c:v>
                </c:pt>
                <c:pt idx="12">
                  <c:v>37.92</c:v>
                </c:pt>
                <c:pt idx="13">
                  <c:v>42.06</c:v>
                </c:pt>
                <c:pt idx="14">
                  <c:v>46.64</c:v>
                </c:pt>
                <c:pt idx="15">
                  <c:v>51.48</c:v>
                </c:pt>
                <c:pt idx="16">
                  <c:v>56.77</c:v>
                </c:pt>
                <c:pt idx="17">
                  <c:v>57.61</c:v>
                </c:pt>
                <c:pt idx="18">
                  <c:v>58.59</c:v>
                </c:pt>
                <c:pt idx="19">
                  <c:v>60.9</c:v>
                </c:pt>
                <c:pt idx="20">
                  <c:v>63.61</c:v>
                </c:pt>
                <c:pt idx="21">
                  <c:v>64.95</c:v>
                </c:pt>
                <c:pt idx="22">
                  <c:v>65.52</c:v>
                </c:pt>
                <c:pt idx="23">
                  <c:v>65.61</c:v>
                </c:pt>
                <c:pt idx="24">
                  <c:v>65.91</c:v>
                </c:pt>
                <c:pt idx="25">
                  <c:v>66.47</c:v>
                </c:pt>
                <c:pt idx="26">
                  <c:v>66.86</c:v>
                </c:pt>
                <c:pt idx="27">
                  <c:v>67.290000000000006</c:v>
                </c:pt>
                <c:pt idx="28">
                  <c:v>68.8</c:v>
                </c:pt>
                <c:pt idx="29">
                  <c:v>70.22</c:v>
                </c:pt>
                <c:pt idx="30">
                  <c:v>72.010000000000005</c:v>
                </c:pt>
                <c:pt idx="31">
                  <c:v>73.540000000000006</c:v>
                </c:pt>
                <c:pt idx="32">
                  <c:v>75.87</c:v>
                </c:pt>
                <c:pt idx="33">
                  <c:v>78.180000000000007</c:v>
                </c:pt>
                <c:pt idx="34">
                  <c:v>81.010000000000005</c:v>
                </c:pt>
                <c:pt idx="35">
                  <c:v>83.07</c:v>
                </c:pt>
                <c:pt idx="36">
                  <c:v>84.75</c:v>
                </c:pt>
                <c:pt idx="37">
                  <c:v>87.06</c:v>
                </c:pt>
                <c:pt idx="38">
                  <c:v>89.15</c:v>
                </c:pt>
                <c:pt idx="39">
                  <c:v>91.64</c:v>
                </c:pt>
                <c:pt idx="40">
                  <c:v>94.04</c:v>
                </c:pt>
                <c:pt idx="41">
                  <c:v>97.17</c:v>
                </c:pt>
                <c:pt idx="42">
                  <c:v>100.49</c:v>
                </c:pt>
                <c:pt idx="43">
                  <c:v>104.1</c:v>
                </c:pt>
                <c:pt idx="44">
                  <c:v>107.33</c:v>
                </c:pt>
                <c:pt idx="45">
                  <c:v>110.4</c:v>
                </c:pt>
                <c:pt idx="46">
                  <c:v>113.14</c:v>
                </c:pt>
                <c:pt idx="47">
                  <c:v>116.44</c:v>
                </c:pt>
                <c:pt idx="48">
                  <c:v>119.73</c:v>
                </c:pt>
                <c:pt idx="49">
                  <c:v>119.96</c:v>
                </c:pt>
                <c:pt idx="50">
                  <c:v>121.5</c:v>
                </c:pt>
                <c:pt idx="51">
                  <c:v>124.3</c:v>
                </c:pt>
                <c:pt idx="52">
                  <c:v>126.59</c:v>
                </c:pt>
                <c:pt idx="53">
                  <c:v>129.88999999999999</c:v>
                </c:pt>
                <c:pt idx="54">
                  <c:v>132.26</c:v>
                </c:pt>
                <c:pt idx="55">
                  <c:v>135.18</c:v>
                </c:pt>
                <c:pt idx="56">
                  <c:v>138.76</c:v>
                </c:pt>
                <c:pt idx="57">
                  <c:v>143.33000000000001</c:v>
                </c:pt>
                <c:pt idx="58">
                  <c:v>147.58000000000001</c:v>
                </c:pt>
              </c:numCache>
            </c:numRef>
          </c:xVal>
          <c:yVal>
            <c:numRef>
              <c:f>'xs422'!$B$2:$B$60</c:f>
              <c:numCache>
                <c:formatCode>General</c:formatCode>
                <c:ptCount val="59"/>
                <c:pt idx="0">
                  <c:v>8059.7569999999996</c:v>
                </c:pt>
                <c:pt idx="1">
                  <c:v>8059.8069999999998</c:v>
                </c:pt>
                <c:pt idx="2">
                  <c:v>8059.7259999999997</c:v>
                </c:pt>
                <c:pt idx="3">
                  <c:v>8059.6289999999999</c:v>
                </c:pt>
                <c:pt idx="4">
                  <c:v>8059.0519999999997</c:v>
                </c:pt>
                <c:pt idx="5">
                  <c:v>8058.8890000000001</c:v>
                </c:pt>
                <c:pt idx="6">
                  <c:v>8058.5529999999999</c:v>
                </c:pt>
                <c:pt idx="7">
                  <c:v>8058.44</c:v>
                </c:pt>
                <c:pt idx="8">
                  <c:v>8058.7759999999998</c:v>
                </c:pt>
                <c:pt idx="9">
                  <c:v>8058.8969999999999</c:v>
                </c:pt>
                <c:pt idx="10">
                  <c:v>8058.951</c:v>
                </c:pt>
                <c:pt idx="11">
                  <c:v>8059.067</c:v>
                </c:pt>
                <c:pt idx="12">
                  <c:v>8059.0510000000004</c:v>
                </c:pt>
                <c:pt idx="13">
                  <c:v>8059.0969999999998</c:v>
                </c:pt>
                <c:pt idx="14">
                  <c:v>8058.951</c:v>
                </c:pt>
                <c:pt idx="15">
                  <c:v>8058.9290000000001</c:v>
                </c:pt>
                <c:pt idx="16">
                  <c:v>8058.4870000000001</c:v>
                </c:pt>
                <c:pt idx="17">
                  <c:v>8058.4709999999995</c:v>
                </c:pt>
                <c:pt idx="18">
                  <c:v>8058.3540000000003</c:v>
                </c:pt>
                <c:pt idx="19">
                  <c:v>8058.2640000000001</c:v>
                </c:pt>
                <c:pt idx="20">
                  <c:v>8058.2309999999998</c:v>
                </c:pt>
                <c:pt idx="21">
                  <c:v>8058.2150000000001</c:v>
                </c:pt>
                <c:pt idx="22">
                  <c:v>8058.223</c:v>
                </c:pt>
                <c:pt idx="23">
                  <c:v>8058.0060000000003</c:v>
                </c:pt>
                <c:pt idx="24">
                  <c:v>8057.5249999999996</c:v>
                </c:pt>
                <c:pt idx="25">
                  <c:v>8057.2070000000003</c:v>
                </c:pt>
                <c:pt idx="26">
                  <c:v>8056.5240000000003</c:v>
                </c:pt>
                <c:pt idx="27">
                  <c:v>8056.4489999999996</c:v>
                </c:pt>
                <c:pt idx="28">
                  <c:v>8056.4269999999997</c:v>
                </c:pt>
                <c:pt idx="29">
                  <c:v>8056.4719999999998</c:v>
                </c:pt>
                <c:pt idx="30">
                  <c:v>8056.6279999999997</c:v>
                </c:pt>
                <c:pt idx="31">
                  <c:v>8056.982</c:v>
                </c:pt>
                <c:pt idx="32">
                  <c:v>8057.3370000000004</c:v>
                </c:pt>
                <c:pt idx="33">
                  <c:v>8057.4179999999997</c:v>
                </c:pt>
                <c:pt idx="34">
                  <c:v>8057.6130000000003</c:v>
                </c:pt>
                <c:pt idx="35">
                  <c:v>8057.8419999999996</c:v>
                </c:pt>
                <c:pt idx="36">
                  <c:v>8057.8230000000003</c:v>
                </c:pt>
                <c:pt idx="37">
                  <c:v>8057.8379999999997</c:v>
                </c:pt>
                <c:pt idx="38">
                  <c:v>8057.7709999999997</c:v>
                </c:pt>
                <c:pt idx="39">
                  <c:v>8058.16</c:v>
                </c:pt>
                <c:pt idx="40">
                  <c:v>8058.0789999999997</c:v>
                </c:pt>
                <c:pt idx="41">
                  <c:v>8058.0309999999999</c:v>
                </c:pt>
                <c:pt idx="42">
                  <c:v>8057.81</c:v>
                </c:pt>
                <c:pt idx="43">
                  <c:v>8057.7340000000004</c:v>
                </c:pt>
                <c:pt idx="44">
                  <c:v>8057.7420000000002</c:v>
                </c:pt>
                <c:pt idx="45">
                  <c:v>8057.7929999999997</c:v>
                </c:pt>
                <c:pt idx="46">
                  <c:v>8057.9040000000005</c:v>
                </c:pt>
                <c:pt idx="47">
                  <c:v>8057.9780000000001</c:v>
                </c:pt>
                <c:pt idx="48">
                  <c:v>8058.4120000000003</c:v>
                </c:pt>
                <c:pt idx="49">
                  <c:v>8058.4690000000001</c:v>
                </c:pt>
                <c:pt idx="50">
                  <c:v>8058.9690000000001</c:v>
                </c:pt>
                <c:pt idx="51">
                  <c:v>8059.3069999999998</c:v>
                </c:pt>
                <c:pt idx="52">
                  <c:v>8059.5190000000002</c:v>
                </c:pt>
                <c:pt idx="53">
                  <c:v>8059.4520000000002</c:v>
                </c:pt>
                <c:pt idx="54">
                  <c:v>8059.4390000000003</c:v>
                </c:pt>
                <c:pt idx="55">
                  <c:v>8059.3959999999997</c:v>
                </c:pt>
                <c:pt idx="56">
                  <c:v>8059.4279999999999</c:v>
                </c:pt>
                <c:pt idx="57">
                  <c:v>8059.5460000000003</c:v>
                </c:pt>
                <c:pt idx="58">
                  <c:v>8059.3050000000003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4DD-40CE-AD8C-06064D759E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Ventero 202107150915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5+88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'xs588'!$I$6:$I$7</c:f>
              <c:numCache>
                <c:formatCode>General</c:formatCode>
                <c:ptCount val="2"/>
                <c:pt idx="0">
                  <c:v>0.88</c:v>
                </c:pt>
                <c:pt idx="1">
                  <c:v>110.93</c:v>
                </c:pt>
              </c:numCache>
            </c:numRef>
          </c:xVal>
          <c:yVal>
            <c:numRef>
              <c:f>'xs588'!$J$6:$J$7</c:f>
              <c:numCache>
                <c:formatCode>General</c:formatCode>
                <c:ptCount val="2"/>
                <c:pt idx="0">
                  <c:v>8057.7780000000002</c:v>
                </c:pt>
                <c:pt idx="1">
                  <c:v>8057.7780000000002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4E1-4AE7-9CD4-961EFBE23422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'xs588'!$K$6:$K$7</c:f>
              <c:numCache>
                <c:formatCode>General</c:formatCode>
                <c:ptCount val="2"/>
                <c:pt idx="0">
                  <c:v>0.88</c:v>
                </c:pt>
                <c:pt idx="1">
                  <c:v>110.93</c:v>
                </c:pt>
              </c:numCache>
            </c:numRef>
          </c:xVal>
          <c:yVal>
            <c:numRef>
              <c:f>'xs588'!$L$6:$L$7</c:f>
              <c:numCache>
                <c:formatCode>General</c:formatCode>
                <c:ptCount val="2"/>
                <c:pt idx="0">
                  <c:v>8057.6729999999998</c:v>
                </c:pt>
                <c:pt idx="1">
                  <c:v>8057.683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4E1-4AE7-9CD4-961EFBE23422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'xs588'!$A$2:$A$58</c:f>
              <c:numCache>
                <c:formatCode>General</c:formatCode>
                <c:ptCount val="57"/>
                <c:pt idx="0">
                  <c:v>0.88</c:v>
                </c:pt>
                <c:pt idx="1">
                  <c:v>0.94</c:v>
                </c:pt>
                <c:pt idx="2">
                  <c:v>3.33</c:v>
                </c:pt>
                <c:pt idx="3">
                  <c:v>6.44</c:v>
                </c:pt>
                <c:pt idx="4">
                  <c:v>9.6300000000000008</c:v>
                </c:pt>
                <c:pt idx="5">
                  <c:v>12.32</c:v>
                </c:pt>
                <c:pt idx="6">
                  <c:v>14.74</c:v>
                </c:pt>
                <c:pt idx="7">
                  <c:v>16.39</c:v>
                </c:pt>
                <c:pt idx="8">
                  <c:v>17.899999999999999</c:v>
                </c:pt>
                <c:pt idx="9">
                  <c:v>19.61</c:v>
                </c:pt>
                <c:pt idx="10">
                  <c:v>21.8</c:v>
                </c:pt>
                <c:pt idx="11">
                  <c:v>24.37</c:v>
                </c:pt>
                <c:pt idx="12">
                  <c:v>28.3</c:v>
                </c:pt>
                <c:pt idx="13">
                  <c:v>31.47</c:v>
                </c:pt>
                <c:pt idx="14">
                  <c:v>34.5</c:v>
                </c:pt>
                <c:pt idx="15">
                  <c:v>36.909999999999997</c:v>
                </c:pt>
                <c:pt idx="16">
                  <c:v>39.54</c:v>
                </c:pt>
                <c:pt idx="17">
                  <c:v>41.53</c:v>
                </c:pt>
                <c:pt idx="18">
                  <c:v>43.32</c:v>
                </c:pt>
                <c:pt idx="19">
                  <c:v>44.13</c:v>
                </c:pt>
                <c:pt idx="20">
                  <c:v>44.75</c:v>
                </c:pt>
                <c:pt idx="21">
                  <c:v>45.98</c:v>
                </c:pt>
                <c:pt idx="22">
                  <c:v>47.53</c:v>
                </c:pt>
                <c:pt idx="23">
                  <c:v>47.74</c:v>
                </c:pt>
                <c:pt idx="24">
                  <c:v>47.83</c:v>
                </c:pt>
                <c:pt idx="25">
                  <c:v>48.26</c:v>
                </c:pt>
                <c:pt idx="26">
                  <c:v>48.6</c:v>
                </c:pt>
                <c:pt idx="27">
                  <c:v>49.32</c:v>
                </c:pt>
                <c:pt idx="28">
                  <c:v>50.5</c:v>
                </c:pt>
                <c:pt idx="29">
                  <c:v>52.5</c:v>
                </c:pt>
                <c:pt idx="30">
                  <c:v>54.4</c:v>
                </c:pt>
                <c:pt idx="31">
                  <c:v>56.33</c:v>
                </c:pt>
                <c:pt idx="32">
                  <c:v>58.83</c:v>
                </c:pt>
                <c:pt idx="33">
                  <c:v>60.45</c:v>
                </c:pt>
                <c:pt idx="34">
                  <c:v>62.43</c:v>
                </c:pt>
                <c:pt idx="35">
                  <c:v>63.49</c:v>
                </c:pt>
                <c:pt idx="36">
                  <c:v>63.95</c:v>
                </c:pt>
                <c:pt idx="37">
                  <c:v>64.349999999999994</c:v>
                </c:pt>
                <c:pt idx="38">
                  <c:v>64.400000000000006</c:v>
                </c:pt>
                <c:pt idx="39">
                  <c:v>64.52</c:v>
                </c:pt>
                <c:pt idx="40">
                  <c:v>64.97</c:v>
                </c:pt>
                <c:pt idx="41">
                  <c:v>65.540000000000006</c:v>
                </c:pt>
                <c:pt idx="42">
                  <c:v>66.260000000000005</c:v>
                </c:pt>
                <c:pt idx="43">
                  <c:v>67</c:v>
                </c:pt>
                <c:pt idx="44">
                  <c:v>68.989999999999995</c:v>
                </c:pt>
                <c:pt idx="45">
                  <c:v>72.56</c:v>
                </c:pt>
                <c:pt idx="46">
                  <c:v>76.14</c:v>
                </c:pt>
                <c:pt idx="47">
                  <c:v>80.040000000000006</c:v>
                </c:pt>
                <c:pt idx="48">
                  <c:v>83.77</c:v>
                </c:pt>
                <c:pt idx="49">
                  <c:v>87.86</c:v>
                </c:pt>
                <c:pt idx="50">
                  <c:v>91.4</c:v>
                </c:pt>
                <c:pt idx="51">
                  <c:v>94.28</c:v>
                </c:pt>
                <c:pt idx="52">
                  <c:v>97.58</c:v>
                </c:pt>
                <c:pt idx="53">
                  <c:v>101.02</c:v>
                </c:pt>
                <c:pt idx="54">
                  <c:v>104.68</c:v>
                </c:pt>
                <c:pt idx="55">
                  <c:v>107.72</c:v>
                </c:pt>
                <c:pt idx="56">
                  <c:v>110.93</c:v>
                </c:pt>
              </c:numCache>
            </c:numRef>
          </c:xVal>
          <c:yVal>
            <c:numRef>
              <c:f>'xs588'!$B$2:$B$58</c:f>
              <c:numCache>
                <c:formatCode>General</c:formatCode>
                <c:ptCount val="57"/>
                <c:pt idx="0">
                  <c:v>8060.6180000000004</c:v>
                </c:pt>
                <c:pt idx="1">
                  <c:v>8060.6260000000002</c:v>
                </c:pt>
                <c:pt idx="2">
                  <c:v>8060.2560000000003</c:v>
                </c:pt>
                <c:pt idx="3">
                  <c:v>8060.201</c:v>
                </c:pt>
                <c:pt idx="4">
                  <c:v>8059.88</c:v>
                </c:pt>
                <c:pt idx="5">
                  <c:v>8059.6790000000001</c:v>
                </c:pt>
                <c:pt idx="6">
                  <c:v>8059.3289999999997</c:v>
                </c:pt>
                <c:pt idx="7">
                  <c:v>8058.902</c:v>
                </c:pt>
                <c:pt idx="8">
                  <c:v>8058.5630000000001</c:v>
                </c:pt>
                <c:pt idx="9">
                  <c:v>8057.8850000000002</c:v>
                </c:pt>
                <c:pt idx="10">
                  <c:v>8057.75</c:v>
                </c:pt>
                <c:pt idx="11">
                  <c:v>8057.7669999999998</c:v>
                </c:pt>
                <c:pt idx="12">
                  <c:v>8057.7849999999999</c:v>
                </c:pt>
                <c:pt idx="13">
                  <c:v>8057.6469999999999</c:v>
                </c:pt>
                <c:pt idx="14">
                  <c:v>8057.625</c:v>
                </c:pt>
                <c:pt idx="15">
                  <c:v>8057.48</c:v>
                </c:pt>
                <c:pt idx="16">
                  <c:v>8057.6440000000002</c:v>
                </c:pt>
                <c:pt idx="17">
                  <c:v>8057.68</c:v>
                </c:pt>
                <c:pt idx="18">
                  <c:v>8057.6080000000002</c:v>
                </c:pt>
                <c:pt idx="19">
                  <c:v>8057.6729999999998</c:v>
                </c:pt>
                <c:pt idx="20">
                  <c:v>8057.5910000000003</c:v>
                </c:pt>
                <c:pt idx="21">
                  <c:v>8057.3310000000001</c:v>
                </c:pt>
                <c:pt idx="22">
                  <c:v>8057.1</c:v>
                </c:pt>
                <c:pt idx="23">
                  <c:v>8056.9769999999999</c:v>
                </c:pt>
                <c:pt idx="24">
                  <c:v>8057.0389999999998</c:v>
                </c:pt>
                <c:pt idx="25">
                  <c:v>8056.8389999999999</c:v>
                </c:pt>
                <c:pt idx="26">
                  <c:v>8056.3389999999999</c:v>
                </c:pt>
                <c:pt idx="27">
                  <c:v>8056.2979999999998</c:v>
                </c:pt>
                <c:pt idx="28">
                  <c:v>8056.1970000000001</c:v>
                </c:pt>
                <c:pt idx="29">
                  <c:v>8056.2449999999999</c:v>
                </c:pt>
                <c:pt idx="30">
                  <c:v>8056.4040000000005</c:v>
                </c:pt>
                <c:pt idx="31">
                  <c:v>8056.3370000000004</c:v>
                </c:pt>
                <c:pt idx="32">
                  <c:v>8056.3059999999996</c:v>
                </c:pt>
                <c:pt idx="33">
                  <c:v>8056.2929999999997</c:v>
                </c:pt>
                <c:pt idx="34">
                  <c:v>8056.2709999999997</c:v>
                </c:pt>
                <c:pt idx="35">
                  <c:v>8056.223</c:v>
                </c:pt>
                <c:pt idx="36">
                  <c:v>8056.2430000000004</c:v>
                </c:pt>
                <c:pt idx="37">
                  <c:v>8056.3289999999997</c:v>
                </c:pt>
                <c:pt idx="38">
                  <c:v>8056.3220000000001</c:v>
                </c:pt>
                <c:pt idx="39">
                  <c:v>8057.134</c:v>
                </c:pt>
                <c:pt idx="40">
                  <c:v>8057.3680000000004</c:v>
                </c:pt>
                <c:pt idx="41">
                  <c:v>8057.5410000000002</c:v>
                </c:pt>
                <c:pt idx="42">
                  <c:v>8057.683</c:v>
                </c:pt>
                <c:pt idx="43">
                  <c:v>8057.7640000000001</c:v>
                </c:pt>
                <c:pt idx="44">
                  <c:v>8057.7780000000002</c:v>
                </c:pt>
                <c:pt idx="45">
                  <c:v>8057.6310000000003</c:v>
                </c:pt>
                <c:pt idx="46">
                  <c:v>8057.6760000000004</c:v>
                </c:pt>
                <c:pt idx="47">
                  <c:v>8057.7089999999998</c:v>
                </c:pt>
                <c:pt idx="48">
                  <c:v>8057.607</c:v>
                </c:pt>
                <c:pt idx="49">
                  <c:v>8057.7209999999995</c:v>
                </c:pt>
                <c:pt idx="50">
                  <c:v>8057.5079999999998</c:v>
                </c:pt>
                <c:pt idx="51">
                  <c:v>8057.4279999999999</c:v>
                </c:pt>
                <c:pt idx="52">
                  <c:v>8057.348</c:v>
                </c:pt>
                <c:pt idx="53">
                  <c:v>8057.4459999999999</c:v>
                </c:pt>
                <c:pt idx="54">
                  <c:v>8057.1210000000001</c:v>
                </c:pt>
                <c:pt idx="55">
                  <c:v>8057.0159999999996</c:v>
                </c:pt>
                <c:pt idx="56">
                  <c:v>8057.4049999999997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4E1-4AE7-9CD4-961EFBE2342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Ventero 202107150915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12+42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'xs1242'!$I$6:$I$7</c:f>
              <c:numCache>
                <c:formatCode>General</c:formatCode>
                <c:ptCount val="2"/>
                <c:pt idx="0">
                  <c:v>1.94</c:v>
                </c:pt>
                <c:pt idx="1">
                  <c:v>81.11</c:v>
                </c:pt>
              </c:numCache>
            </c:numRef>
          </c:xVal>
          <c:yVal>
            <c:numRef>
              <c:f>'xs1242'!$J$6:$J$7</c:f>
              <c:numCache>
                <c:formatCode>General</c:formatCode>
                <c:ptCount val="2"/>
                <c:pt idx="0">
                  <c:v>8055.8209999999999</c:v>
                </c:pt>
                <c:pt idx="1">
                  <c:v>8055.8209999999999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A85-43BD-A8FC-521B7C0FE00F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'xs1242'!$K$6:$K$7</c:f>
              <c:numCache>
                <c:formatCode>General</c:formatCode>
                <c:ptCount val="2"/>
                <c:pt idx="0">
                  <c:v>1.94</c:v>
                </c:pt>
                <c:pt idx="1">
                  <c:v>81.11</c:v>
                </c:pt>
              </c:numCache>
            </c:numRef>
          </c:xVal>
          <c:yVal>
            <c:numRef>
              <c:f>'xs1242'!$L$6:$L$7</c:f>
              <c:numCache>
                <c:formatCode>General</c:formatCode>
                <c:ptCount val="2"/>
                <c:pt idx="0">
                  <c:v>8055.9290000000001</c:v>
                </c:pt>
                <c:pt idx="1">
                  <c:v>8055.9290000000001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A85-43BD-A8FC-521B7C0FE00F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'xs1242'!$A$2:$A$41</c:f>
              <c:numCache>
                <c:formatCode>General</c:formatCode>
                <c:ptCount val="40"/>
                <c:pt idx="0">
                  <c:v>1.94</c:v>
                </c:pt>
                <c:pt idx="1">
                  <c:v>4.5199999999999996</c:v>
                </c:pt>
                <c:pt idx="2">
                  <c:v>6.99</c:v>
                </c:pt>
                <c:pt idx="3">
                  <c:v>7.12</c:v>
                </c:pt>
                <c:pt idx="4">
                  <c:v>9.48</c:v>
                </c:pt>
                <c:pt idx="5">
                  <c:v>11.87</c:v>
                </c:pt>
                <c:pt idx="6">
                  <c:v>14.3</c:v>
                </c:pt>
                <c:pt idx="7">
                  <c:v>16.82</c:v>
                </c:pt>
                <c:pt idx="8">
                  <c:v>19.510000000000002</c:v>
                </c:pt>
                <c:pt idx="9">
                  <c:v>22.35</c:v>
                </c:pt>
                <c:pt idx="10">
                  <c:v>24.44</c:v>
                </c:pt>
                <c:pt idx="11">
                  <c:v>25.48</c:v>
                </c:pt>
                <c:pt idx="12">
                  <c:v>26.96</c:v>
                </c:pt>
                <c:pt idx="13">
                  <c:v>29.13</c:v>
                </c:pt>
                <c:pt idx="14">
                  <c:v>31.13</c:v>
                </c:pt>
                <c:pt idx="15">
                  <c:v>32.83</c:v>
                </c:pt>
                <c:pt idx="16">
                  <c:v>34.340000000000003</c:v>
                </c:pt>
                <c:pt idx="17">
                  <c:v>36</c:v>
                </c:pt>
                <c:pt idx="18">
                  <c:v>37.76</c:v>
                </c:pt>
                <c:pt idx="19">
                  <c:v>39.479999999999997</c:v>
                </c:pt>
                <c:pt idx="20">
                  <c:v>41.79</c:v>
                </c:pt>
                <c:pt idx="21">
                  <c:v>42.59</c:v>
                </c:pt>
                <c:pt idx="22">
                  <c:v>42.71</c:v>
                </c:pt>
                <c:pt idx="23">
                  <c:v>43.16</c:v>
                </c:pt>
                <c:pt idx="24">
                  <c:v>43.53</c:v>
                </c:pt>
                <c:pt idx="25">
                  <c:v>43.96</c:v>
                </c:pt>
                <c:pt idx="26">
                  <c:v>44.18</c:v>
                </c:pt>
                <c:pt idx="27">
                  <c:v>45.65</c:v>
                </c:pt>
                <c:pt idx="28">
                  <c:v>45.82</c:v>
                </c:pt>
                <c:pt idx="29">
                  <c:v>47.07</c:v>
                </c:pt>
                <c:pt idx="30">
                  <c:v>49.75</c:v>
                </c:pt>
                <c:pt idx="31">
                  <c:v>52.96</c:v>
                </c:pt>
                <c:pt idx="32">
                  <c:v>56.06</c:v>
                </c:pt>
                <c:pt idx="33">
                  <c:v>58.96</c:v>
                </c:pt>
                <c:pt idx="34">
                  <c:v>62.67</c:v>
                </c:pt>
                <c:pt idx="35">
                  <c:v>68.23</c:v>
                </c:pt>
                <c:pt idx="36">
                  <c:v>71.959999999999994</c:v>
                </c:pt>
                <c:pt idx="37">
                  <c:v>76.67</c:v>
                </c:pt>
                <c:pt idx="38">
                  <c:v>80.94</c:v>
                </c:pt>
                <c:pt idx="39">
                  <c:v>81.11</c:v>
                </c:pt>
              </c:numCache>
            </c:numRef>
          </c:xVal>
          <c:yVal>
            <c:numRef>
              <c:f>'xs1242'!$B$2:$B$41</c:f>
              <c:numCache>
                <c:formatCode>General</c:formatCode>
                <c:ptCount val="40"/>
                <c:pt idx="0">
                  <c:v>8055.54</c:v>
                </c:pt>
                <c:pt idx="1">
                  <c:v>8055.68</c:v>
                </c:pt>
                <c:pt idx="2">
                  <c:v>8055.6490000000003</c:v>
                </c:pt>
                <c:pt idx="3">
                  <c:v>8055.7349999999997</c:v>
                </c:pt>
                <c:pt idx="4">
                  <c:v>8055.6480000000001</c:v>
                </c:pt>
                <c:pt idx="5">
                  <c:v>8055.6310000000003</c:v>
                </c:pt>
                <c:pt idx="6">
                  <c:v>8055.8209999999999</c:v>
                </c:pt>
                <c:pt idx="7">
                  <c:v>8055.7340000000004</c:v>
                </c:pt>
                <c:pt idx="8">
                  <c:v>8055.6239999999998</c:v>
                </c:pt>
                <c:pt idx="9">
                  <c:v>8055.5420000000004</c:v>
                </c:pt>
                <c:pt idx="10">
                  <c:v>8055.692</c:v>
                </c:pt>
                <c:pt idx="11">
                  <c:v>8055.1540000000005</c:v>
                </c:pt>
                <c:pt idx="12">
                  <c:v>8055.0919999999996</c:v>
                </c:pt>
                <c:pt idx="13">
                  <c:v>8055.0820000000003</c:v>
                </c:pt>
                <c:pt idx="14">
                  <c:v>8054.7250000000004</c:v>
                </c:pt>
                <c:pt idx="15">
                  <c:v>8054.2920000000004</c:v>
                </c:pt>
                <c:pt idx="16">
                  <c:v>8053.933</c:v>
                </c:pt>
                <c:pt idx="17">
                  <c:v>8053.8779999999997</c:v>
                </c:pt>
                <c:pt idx="18">
                  <c:v>8054.0789999999997</c:v>
                </c:pt>
                <c:pt idx="19">
                  <c:v>8054.0069999999996</c:v>
                </c:pt>
                <c:pt idx="20">
                  <c:v>8054.0320000000002</c:v>
                </c:pt>
                <c:pt idx="21">
                  <c:v>8053.9579999999996</c:v>
                </c:pt>
                <c:pt idx="22">
                  <c:v>8054.7510000000002</c:v>
                </c:pt>
                <c:pt idx="23">
                  <c:v>8055.3010000000004</c:v>
                </c:pt>
                <c:pt idx="24">
                  <c:v>8055.518</c:v>
                </c:pt>
                <c:pt idx="25">
                  <c:v>8055.5529999999999</c:v>
                </c:pt>
                <c:pt idx="26">
                  <c:v>8055.7240000000002</c:v>
                </c:pt>
                <c:pt idx="27">
                  <c:v>8055.8559999999998</c:v>
                </c:pt>
                <c:pt idx="28">
                  <c:v>8055.9290000000001</c:v>
                </c:pt>
                <c:pt idx="29">
                  <c:v>8056.1530000000002</c:v>
                </c:pt>
                <c:pt idx="30">
                  <c:v>8056.3559999999998</c:v>
                </c:pt>
                <c:pt idx="31">
                  <c:v>8056.1319999999996</c:v>
                </c:pt>
                <c:pt idx="32">
                  <c:v>8056.1149999999998</c:v>
                </c:pt>
                <c:pt idx="33">
                  <c:v>8056.1</c:v>
                </c:pt>
                <c:pt idx="34">
                  <c:v>8056.0839999999998</c:v>
                </c:pt>
                <c:pt idx="35">
                  <c:v>8055.9480000000003</c:v>
                </c:pt>
                <c:pt idx="36">
                  <c:v>8055.9889999999996</c:v>
                </c:pt>
                <c:pt idx="37">
                  <c:v>8055.9</c:v>
                </c:pt>
                <c:pt idx="38">
                  <c:v>8055.8419999999996</c:v>
                </c:pt>
                <c:pt idx="39">
                  <c:v>8055.8440000000001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A85-43BD-A8FC-521B7C0FE00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Ventero 202107150915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2</c:v>
                </c:pt>
                <c:pt idx="10">
                  <c:v>4</c:v>
                </c:pt>
                <c:pt idx="11">
                  <c:v>4</c:v>
                </c:pt>
                <c:pt idx="12">
                  <c:v>24</c:v>
                </c:pt>
                <c:pt idx="13">
                  <c:v>32</c:v>
                </c:pt>
                <c:pt idx="14">
                  <c:v>25</c:v>
                </c:pt>
                <c:pt idx="15">
                  <c:v>6</c:v>
                </c:pt>
                <c:pt idx="16">
                  <c:v>3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78A-4B92-8860-5ACA74A5E32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202107130809_x000d_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8715969327363489E-2"/>
          <c:y val="8.5856481481481478E-2"/>
          <c:w val="0.77791788894035308"/>
          <c:h val="0.81135808544765242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LongPro!$A$129:$A$205</c:f>
              <c:numCache>
                <c:formatCode>General</c:formatCode>
                <c:ptCount val="77"/>
                <c:pt idx="0">
                  <c:v>4.79</c:v>
                </c:pt>
                <c:pt idx="1">
                  <c:v>18.41</c:v>
                </c:pt>
                <c:pt idx="2">
                  <c:v>30.7</c:v>
                </c:pt>
                <c:pt idx="3">
                  <c:v>43.56</c:v>
                </c:pt>
                <c:pt idx="4">
                  <c:v>56.74</c:v>
                </c:pt>
                <c:pt idx="5">
                  <c:v>72.239999999999995</c:v>
                </c:pt>
                <c:pt idx="6">
                  <c:v>85.94</c:v>
                </c:pt>
                <c:pt idx="7">
                  <c:v>99.34</c:v>
                </c:pt>
                <c:pt idx="8">
                  <c:v>115.68</c:v>
                </c:pt>
                <c:pt idx="9">
                  <c:v>138.96</c:v>
                </c:pt>
                <c:pt idx="10">
                  <c:v>152.59</c:v>
                </c:pt>
                <c:pt idx="11">
                  <c:v>159.69</c:v>
                </c:pt>
                <c:pt idx="12">
                  <c:v>176.42</c:v>
                </c:pt>
                <c:pt idx="13">
                  <c:v>190.75</c:v>
                </c:pt>
                <c:pt idx="14">
                  <c:v>203.73</c:v>
                </c:pt>
                <c:pt idx="15">
                  <c:v>219.06</c:v>
                </c:pt>
                <c:pt idx="16">
                  <c:v>221.99</c:v>
                </c:pt>
                <c:pt idx="17">
                  <c:v>223.74</c:v>
                </c:pt>
                <c:pt idx="18">
                  <c:v>234.88</c:v>
                </c:pt>
                <c:pt idx="19">
                  <c:v>240.02</c:v>
                </c:pt>
                <c:pt idx="20">
                  <c:v>248.61</c:v>
                </c:pt>
                <c:pt idx="21">
                  <c:v>258.25</c:v>
                </c:pt>
                <c:pt idx="22">
                  <c:v>264.11</c:v>
                </c:pt>
                <c:pt idx="23">
                  <c:v>274.14</c:v>
                </c:pt>
                <c:pt idx="24">
                  <c:v>292.22000000000003</c:v>
                </c:pt>
                <c:pt idx="25">
                  <c:v>293.49</c:v>
                </c:pt>
                <c:pt idx="26">
                  <c:v>298.44</c:v>
                </c:pt>
                <c:pt idx="27">
                  <c:v>311.27</c:v>
                </c:pt>
                <c:pt idx="28">
                  <c:v>324.81</c:v>
                </c:pt>
                <c:pt idx="29">
                  <c:v>343.66</c:v>
                </c:pt>
                <c:pt idx="30">
                  <c:v>355.39</c:v>
                </c:pt>
                <c:pt idx="31">
                  <c:v>379.21</c:v>
                </c:pt>
                <c:pt idx="32">
                  <c:v>386.4</c:v>
                </c:pt>
                <c:pt idx="33">
                  <c:v>392.18</c:v>
                </c:pt>
                <c:pt idx="34">
                  <c:v>405.04</c:v>
                </c:pt>
                <c:pt idx="35">
                  <c:v>417.95</c:v>
                </c:pt>
                <c:pt idx="36">
                  <c:v>430.92</c:v>
                </c:pt>
                <c:pt idx="37">
                  <c:v>441.51</c:v>
                </c:pt>
                <c:pt idx="38">
                  <c:v>445.95</c:v>
                </c:pt>
                <c:pt idx="39">
                  <c:v>453.75</c:v>
                </c:pt>
                <c:pt idx="40">
                  <c:v>457.23</c:v>
                </c:pt>
                <c:pt idx="41">
                  <c:v>476.68</c:v>
                </c:pt>
                <c:pt idx="42">
                  <c:v>479.75</c:v>
                </c:pt>
                <c:pt idx="43">
                  <c:v>495.62</c:v>
                </c:pt>
                <c:pt idx="44">
                  <c:v>506.01</c:v>
                </c:pt>
                <c:pt idx="45">
                  <c:v>520.29</c:v>
                </c:pt>
                <c:pt idx="46">
                  <c:v>521.82000000000005</c:v>
                </c:pt>
                <c:pt idx="47">
                  <c:v>525.23</c:v>
                </c:pt>
                <c:pt idx="48">
                  <c:v>532.45000000000005</c:v>
                </c:pt>
                <c:pt idx="49">
                  <c:v>541.38</c:v>
                </c:pt>
                <c:pt idx="50">
                  <c:v>551.76</c:v>
                </c:pt>
                <c:pt idx="51">
                  <c:v>560.86</c:v>
                </c:pt>
                <c:pt idx="52">
                  <c:v>578.03</c:v>
                </c:pt>
                <c:pt idx="53">
                  <c:v>596.83000000000004</c:v>
                </c:pt>
                <c:pt idx="54">
                  <c:v>615.89</c:v>
                </c:pt>
                <c:pt idx="55">
                  <c:v>637.85</c:v>
                </c:pt>
                <c:pt idx="56">
                  <c:v>654.09</c:v>
                </c:pt>
                <c:pt idx="57">
                  <c:v>665.61</c:v>
                </c:pt>
                <c:pt idx="58">
                  <c:v>666.93</c:v>
                </c:pt>
                <c:pt idx="59">
                  <c:v>668.52</c:v>
                </c:pt>
                <c:pt idx="60">
                  <c:v>677.92</c:v>
                </c:pt>
                <c:pt idx="61">
                  <c:v>687.93</c:v>
                </c:pt>
                <c:pt idx="62">
                  <c:v>704.41</c:v>
                </c:pt>
                <c:pt idx="63">
                  <c:v>720.85</c:v>
                </c:pt>
                <c:pt idx="64">
                  <c:v>735.05</c:v>
                </c:pt>
                <c:pt idx="65">
                  <c:v>747.81</c:v>
                </c:pt>
                <c:pt idx="66">
                  <c:v>759.62</c:v>
                </c:pt>
                <c:pt idx="67">
                  <c:v>771.23</c:v>
                </c:pt>
                <c:pt idx="68">
                  <c:v>779.5</c:v>
                </c:pt>
                <c:pt idx="69">
                  <c:v>791.45</c:v>
                </c:pt>
                <c:pt idx="70">
                  <c:v>795.17</c:v>
                </c:pt>
                <c:pt idx="71">
                  <c:v>806.11</c:v>
                </c:pt>
                <c:pt idx="72">
                  <c:v>821.48</c:v>
                </c:pt>
                <c:pt idx="73">
                  <c:v>831.46</c:v>
                </c:pt>
                <c:pt idx="74">
                  <c:v>847.11</c:v>
                </c:pt>
                <c:pt idx="75">
                  <c:v>860.77</c:v>
                </c:pt>
                <c:pt idx="76">
                  <c:v>873.64</c:v>
                </c:pt>
              </c:numCache>
            </c:numRef>
          </c:xVal>
          <c:yVal>
            <c:numRef>
              <c:f>LongPro!$B$129:$B$205</c:f>
              <c:numCache>
                <c:formatCode>General</c:formatCode>
                <c:ptCount val="77"/>
                <c:pt idx="0">
                  <c:v>8304.5930000000008</c:v>
                </c:pt>
                <c:pt idx="1">
                  <c:v>8304.134</c:v>
                </c:pt>
                <c:pt idx="2">
                  <c:v>8303.9240000000009</c:v>
                </c:pt>
                <c:pt idx="3">
                  <c:v>8303.6869999999999</c:v>
                </c:pt>
                <c:pt idx="4">
                  <c:v>8303.5759999999991</c:v>
                </c:pt>
                <c:pt idx="5">
                  <c:v>8303.4159999999993</c:v>
                </c:pt>
                <c:pt idx="6">
                  <c:v>8302.9429999999993</c:v>
                </c:pt>
                <c:pt idx="7">
                  <c:v>8302.9120000000003</c:v>
                </c:pt>
                <c:pt idx="8">
                  <c:v>8302.7469999999994</c:v>
                </c:pt>
                <c:pt idx="9">
                  <c:v>8302.4419999999991</c:v>
                </c:pt>
                <c:pt idx="10">
                  <c:v>8301.7070000000003</c:v>
                </c:pt>
                <c:pt idx="11">
                  <c:v>8301.8529999999992</c:v>
                </c:pt>
                <c:pt idx="12">
                  <c:v>8301.65</c:v>
                </c:pt>
                <c:pt idx="13">
                  <c:v>8301.5020000000004</c:v>
                </c:pt>
                <c:pt idx="14">
                  <c:v>8301.3880000000008</c:v>
                </c:pt>
                <c:pt idx="15">
                  <c:v>8301.107</c:v>
                </c:pt>
                <c:pt idx="16">
                  <c:v>8301.1470000000008</c:v>
                </c:pt>
                <c:pt idx="17">
                  <c:v>8301.0879999999997</c:v>
                </c:pt>
                <c:pt idx="18">
                  <c:v>8301.2070000000003</c:v>
                </c:pt>
                <c:pt idx="19">
                  <c:v>8301.0560000000005</c:v>
                </c:pt>
                <c:pt idx="20">
                  <c:v>8300.8549999999996</c:v>
                </c:pt>
                <c:pt idx="21">
                  <c:v>8300.4120000000003</c:v>
                </c:pt>
                <c:pt idx="22">
                  <c:v>8300.4660000000003</c:v>
                </c:pt>
                <c:pt idx="23">
                  <c:v>8300.4590000000007</c:v>
                </c:pt>
                <c:pt idx="24">
                  <c:v>8300.2559999999994</c:v>
                </c:pt>
                <c:pt idx="25">
                  <c:v>8299.9869999999992</c:v>
                </c:pt>
                <c:pt idx="26">
                  <c:v>8299.9030000000002</c:v>
                </c:pt>
                <c:pt idx="27">
                  <c:v>8299.4889999999996</c:v>
                </c:pt>
                <c:pt idx="28">
                  <c:v>8299.2950000000001</c:v>
                </c:pt>
                <c:pt idx="29">
                  <c:v>8298.723</c:v>
                </c:pt>
                <c:pt idx="30">
                  <c:v>8298.9599999999991</c:v>
                </c:pt>
                <c:pt idx="31">
                  <c:v>8298.8790000000008</c:v>
                </c:pt>
                <c:pt idx="32">
                  <c:v>8298.6200000000008</c:v>
                </c:pt>
                <c:pt idx="33">
                  <c:v>8298.51</c:v>
                </c:pt>
                <c:pt idx="34">
                  <c:v>8298.3819999999996</c:v>
                </c:pt>
                <c:pt idx="35">
                  <c:v>8298.1479999999992</c:v>
                </c:pt>
                <c:pt idx="36">
                  <c:v>8298.1219999999994</c:v>
                </c:pt>
                <c:pt idx="37">
                  <c:v>8298.0349999999999</c:v>
                </c:pt>
                <c:pt idx="38">
                  <c:v>8297.9290000000001</c:v>
                </c:pt>
                <c:pt idx="39">
                  <c:v>8297.6820000000007</c:v>
                </c:pt>
                <c:pt idx="40">
                  <c:v>8297.3340000000007</c:v>
                </c:pt>
                <c:pt idx="41">
                  <c:v>8297.0709999999999</c:v>
                </c:pt>
                <c:pt idx="42">
                  <c:v>8297.0370000000003</c:v>
                </c:pt>
                <c:pt idx="43">
                  <c:v>8296.6530000000002</c:v>
                </c:pt>
                <c:pt idx="44">
                  <c:v>8296.4590000000007</c:v>
                </c:pt>
                <c:pt idx="45">
                  <c:v>8296.2029999999995</c:v>
                </c:pt>
                <c:pt idx="46">
                  <c:v>8296.18</c:v>
                </c:pt>
                <c:pt idx="47">
                  <c:v>8296.1620000000003</c:v>
                </c:pt>
                <c:pt idx="48">
                  <c:v>8296.09</c:v>
                </c:pt>
                <c:pt idx="49">
                  <c:v>8296.1270000000004</c:v>
                </c:pt>
                <c:pt idx="50">
                  <c:v>8295.9330000000009</c:v>
                </c:pt>
                <c:pt idx="51">
                  <c:v>8295.8359999999993</c:v>
                </c:pt>
                <c:pt idx="52">
                  <c:v>8295.69</c:v>
                </c:pt>
                <c:pt idx="53">
                  <c:v>8295.5190000000002</c:v>
                </c:pt>
                <c:pt idx="54">
                  <c:v>8295.2270000000008</c:v>
                </c:pt>
                <c:pt idx="55">
                  <c:v>8294.8880000000008</c:v>
                </c:pt>
                <c:pt idx="56">
                  <c:v>8294.7610000000004</c:v>
                </c:pt>
                <c:pt idx="57">
                  <c:v>8294.4840000000004</c:v>
                </c:pt>
                <c:pt idx="58">
                  <c:v>8294.4179999999997</c:v>
                </c:pt>
                <c:pt idx="59">
                  <c:v>8294.4150000000009</c:v>
                </c:pt>
                <c:pt idx="60">
                  <c:v>8294.2900000000009</c:v>
                </c:pt>
                <c:pt idx="61">
                  <c:v>8294.1380000000008</c:v>
                </c:pt>
                <c:pt idx="62">
                  <c:v>8293.8880000000008</c:v>
                </c:pt>
                <c:pt idx="63">
                  <c:v>8293.527</c:v>
                </c:pt>
                <c:pt idx="64">
                  <c:v>8293.3739999999998</c:v>
                </c:pt>
                <c:pt idx="65">
                  <c:v>8293.3080000000009</c:v>
                </c:pt>
                <c:pt idx="66">
                  <c:v>8293.232</c:v>
                </c:pt>
                <c:pt idx="67">
                  <c:v>8293.1820000000007</c:v>
                </c:pt>
                <c:pt idx="68">
                  <c:v>8293.152</c:v>
                </c:pt>
                <c:pt idx="69">
                  <c:v>8293.0650000000005</c:v>
                </c:pt>
                <c:pt idx="70">
                  <c:v>8293.0789999999997</c:v>
                </c:pt>
                <c:pt idx="71">
                  <c:v>8292.9519999999993</c:v>
                </c:pt>
                <c:pt idx="72">
                  <c:v>8292.9339999999993</c:v>
                </c:pt>
                <c:pt idx="73">
                  <c:v>8292.6020000000008</c:v>
                </c:pt>
                <c:pt idx="74">
                  <c:v>8292.57</c:v>
                </c:pt>
                <c:pt idx="75">
                  <c:v>8292.3410000000003</c:v>
                </c:pt>
                <c:pt idx="76">
                  <c:v>8292.0139999999992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5BD-4090-B080-DF742511C227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LongPro!$A$2:$A$128</c:f>
              <c:numCache>
                <c:formatCode>General</c:formatCode>
                <c:ptCount val="127"/>
                <c:pt idx="0">
                  <c:v>0</c:v>
                </c:pt>
                <c:pt idx="1">
                  <c:v>5.08</c:v>
                </c:pt>
                <c:pt idx="2">
                  <c:v>12.27</c:v>
                </c:pt>
                <c:pt idx="3">
                  <c:v>20.9</c:v>
                </c:pt>
                <c:pt idx="4">
                  <c:v>29.38</c:v>
                </c:pt>
                <c:pt idx="5">
                  <c:v>35.76</c:v>
                </c:pt>
                <c:pt idx="6">
                  <c:v>44.55</c:v>
                </c:pt>
                <c:pt idx="7">
                  <c:v>51.5</c:v>
                </c:pt>
                <c:pt idx="8">
                  <c:v>58.45</c:v>
                </c:pt>
                <c:pt idx="9">
                  <c:v>64.069999999999993</c:v>
                </c:pt>
                <c:pt idx="10">
                  <c:v>68.67</c:v>
                </c:pt>
                <c:pt idx="11">
                  <c:v>75.650000000000006</c:v>
                </c:pt>
                <c:pt idx="12">
                  <c:v>82.1</c:v>
                </c:pt>
                <c:pt idx="13">
                  <c:v>88.21</c:v>
                </c:pt>
                <c:pt idx="14">
                  <c:v>93.36</c:v>
                </c:pt>
                <c:pt idx="15">
                  <c:v>99.68</c:v>
                </c:pt>
                <c:pt idx="16">
                  <c:v>104.88</c:v>
                </c:pt>
                <c:pt idx="17">
                  <c:v>108.81</c:v>
                </c:pt>
                <c:pt idx="18">
                  <c:v>113.59</c:v>
                </c:pt>
                <c:pt idx="19">
                  <c:v>118.81</c:v>
                </c:pt>
                <c:pt idx="20">
                  <c:v>123.76</c:v>
                </c:pt>
                <c:pt idx="21">
                  <c:v>129.41999999999999</c:v>
                </c:pt>
                <c:pt idx="22">
                  <c:v>135.6</c:v>
                </c:pt>
                <c:pt idx="23">
                  <c:v>141.51</c:v>
                </c:pt>
                <c:pt idx="24">
                  <c:v>146.47</c:v>
                </c:pt>
                <c:pt idx="25">
                  <c:v>152.59</c:v>
                </c:pt>
                <c:pt idx="26">
                  <c:v>157.33000000000001</c:v>
                </c:pt>
                <c:pt idx="27">
                  <c:v>163.25</c:v>
                </c:pt>
                <c:pt idx="28">
                  <c:v>169.75</c:v>
                </c:pt>
                <c:pt idx="29">
                  <c:v>177.48</c:v>
                </c:pt>
                <c:pt idx="30">
                  <c:v>185.33</c:v>
                </c:pt>
                <c:pt idx="31">
                  <c:v>192.01</c:v>
                </c:pt>
                <c:pt idx="32">
                  <c:v>198.46</c:v>
                </c:pt>
                <c:pt idx="33">
                  <c:v>206.3</c:v>
                </c:pt>
                <c:pt idx="34">
                  <c:v>210.64</c:v>
                </c:pt>
                <c:pt idx="35">
                  <c:v>217.41</c:v>
                </c:pt>
                <c:pt idx="36">
                  <c:v>223.03</c:v>
                </c:pt>
                <c:pt idx="37">
                  <c:v>228.32</c:v>
                </c:pt>
                <c:pt idx="38">
                  <c:v>235.7</c:v>
                </c:pt>
                <c:pt idx="39">
                  <c:v>241.29</c:v>
                </c:pt>
                <c:pt idx="40">
                  <c:v>249.32</c:v>
                </c:pt>
                <c:pt idx="41">
                  <c:v>257.87</c:v>
                </c:pt>
                <c:pt idx="42">
                  <c:v>264.11</c:v>
                </c:pt>
                <c:pt idx="43">
                  <c:v>271.17</c:v>
                </c:pt>
                <c:pt idx="44">
                  <c:v>277.81</c:v>
                </c:pt>
                <c:pt idx="45">
                  <c:v>285.62</c:v>
                </c:pt>
                <c:pt idx="46">
                  <c:v>291.88</c:v>
                </c:pt>
                <c:pt idx="47">
                  <c:v>298.44</c:v>
                </c:pt>
                <c:pt idx="48">
                  <c:v>304.38</c:v>
                </c:pt>
                <c:pt idx="49">
                  <c:v>310.70999999999998</c:v>
                </c:pt>
                <c:pt idx="50">
                  <c:v>318.05</c:v>
                </c:pt>
                <c:pt idx="51">
                  <c:v>324.82</c:v>
                </c:pt>
                <c:pt idx="52">
                  <c:v>329.68</c:v>
                </c:pt>
                <c:pt idx="53">
                  <c:v>337.94</c:v>
                </c:pt>
                <c:pt idx="54">
                  <c:v>343.66</c:v>
                </c:pt>
                <c:pt idx="55">
                  <c:v>350.26</c:v>
                </c:pt>
                <c:pt idx="56">
                  <c:v>356.73</c:v>
                </c:pt>
                <c:pt idx="57">
                  <c:v>363.07</c:v>
                </c:pt>
                <c:pt idx="58">
                  <c:v>368.69</c:v>
                </c:pt>
                <c:pt idx="59">
                  <c:v>374.68</c:v>
                </c:pt>
                <c:pt idx="60">
                  <c:v>380.78</c:v>
                </c:pt>
                <c:pt idx="61">
                  <c:v>387.58</c:v>
                </c:pt>
                <c:pt idx="62">
                  <c:v>393.68</c:v>
                </c:pt>
                <c:pt idx="63">
                  <c:v>400.31</c:v>
                </c:pt>
                <c:pt idx="64">
                  <c:v>405.16</c:v>
                </c:pt>
                <c:pt idx="65">
                  <c:v>412.43</c:v>
                </c:pt>
                <c:pt idx="66">
                  <c:v>421.26</c:v>
                </c:pt>
                <c:pt idx="67">
                  <c:v>429.97</c:v>
                </c:pt>
                <c:pt idx="68">
                  <c:v>437.5</c:v>
                </c:pt>
                <c:pt idx="69">
                  <c:v>445.95</c:v>
                </c:pt>
                <c:pt idx="70">
                  <c:v>454.09</c:v>
                </c:pt>
                <c:pt idx="71">
                  <c:v>461.21</c:v>
                </c:pt>
                <c:pt idx="72">
                  <c:v>468.03</c:v>
                </c:pt>
                <c:pt idx="73">
                  <c:v>475.69</c:v>
                </c:pt>
                <c:pt idx="74">
                  <c:v>482.9</c:v>
                </c:pt>
                <c:pt idx="75">
                  <c:v>490.78</c:v>
                </c:pt>
                <c:pt idx="76">
                  <c:v>498.46</c:v>
                </c:pt>
                <c:pt idx="77">
                  <c:v>506.01</c:v>
                </c:pt>
                <c:pt idx="78">
                  <c:v>512.41999999999996</c:v>
                </c:pt>
                <c:pt idx="79">
                  <c:v>518.35</c:v>
                </c:pt>
                <c:pt idx="80">
                  <c:v>524.09</c:v>
                </c:pt>
                <c:pt idx="81">
                  <c:v>531.98</c:v>
                </c:pt>
                <c:pt idx="82">
                  <c:v>537.34</c:v>
                </c:pt>
                <c:pt idx="83">
                  <c:v>541.38</c:v>
                </c:pt>
                <c:pt idx="84">
                  <c:v>547.27</c:v>
                </c:pt>
                <c:pt idx="85">
                  <c:v>553.57000000000005</c:v>
                </c:pt>
                <c:pt idx="86">
                  <c:v>557.55999999999995</c:v>
                </c:pt>
                <c:pt idx="87">
                  <c:v>563.78</c:v>
                </c:pt>
                <c:pt idx="88">
                  <c:v>570.11</c:v>
                </c:pt>
                <c:pt idx="89">
                  <c:v>578.03</c:v>
                </c:pt>
                <c:pt idx="90">
                  <c:v>585.23</c:v>
                </c:pt>
                <c:pt idx="91">
                  <c:v>593.69000000000005</c:v>
                </c:pt>
                <c:pt idx="92">
                  <c:v>599.86</c:v>
                </c:pt>
                <c:pt idx="93">
                  <c:v>608.17999999999995</c:v>
                </c:pt>
                <c:pt idx="94">
                  <c:v>613.66</c:v>
                </c:pt>
                <c:pt idx="95">
                  <c:v>621.36</c:v>
                </c:pt>
                <c:pt idx="96">
                  <c:v>628.12</c:v>
                </c:pt>
                <c:pt idx="97">
                  <c:v>636.97</c:v>
                </c:pt>
                <c:pt idx="98">
                  <c:v>643.36</c:v>
                </c:pt>
                <c:pt idx="99">
                  <c:v>650.59</c:v>
                </c:pt>
                <c:pt idx="100">
                  <c:v>660.5</c:v>
                </c:pt>
                <c:pt idx="101">
                  <c:v>669.83</c:v>
                </c:pt>
                <c:pt idx="102">
                  <c:v>678.45</c:v>
                </c:pt>
                <c:pt idx="103">
                  <c:v>686.65</c:v>
                </c:pt>
                <c:pt idx="104">
                  <c:v>695.87</c:v>
                </c:pt>
                <c:pt idx="105">
                  <c:v>705.31</c:v>
                </c:pt>
                <c:pt idx="106">
                  <c:v>714.06</c:v>
                </c:pt>
                <c:pt idx="107">
                  <c:v>720.09</c:v>
                </c:pt>
                <c:pt idx="108">
                  <c:v>728.61</c:v>
                </c:pt>
                <c:pt idx="109">
                  <c:v>735.78</c:v>
                </c:pt>
                <c:pt idx="110">
                  <c:v>742.47</c:v>
                </c:pt>
                <c:pt idx="111">
                  <c:v>749.16</c:v>
                </c:pt>
                <c:pt idx="112">
                  <c:v>754.7</c:v>
                </c:pt>
                <c:pt idx="113">
                  <c:v>761.09</c:v>
                </c:pt>
                <c:pt idx="114">
                  <c:v>768.96</c:v>
                </c:pt>
                <c:pt idx="115">
                  <c:v>777.04</c:v>
                </c:pt>
                <c:pt idx="116">
                  <c:v>784.31</c:v>
                </c:pt>
                <c:pt idx="117">
                  <c:v>792.08</c:v>
                </c:pt>
                <c:pt idx="118">
                  <c:v>801.13</c:v>
                </c:pt>
                <c:pt idx="119">
                  <c:v>811.24</c:v>
                </c:pt>
                <c:pt idx="120">
                  <c:v>821.49</c:v>
                </c:pt>
                <c:pt idx="121">
                  <c:v>831.46</c:v>
                </c:pt>
                <c:pt idx="122">
                  <c:v>840.94</c:v>
                </c:pt>
                <c:pt idx="123">
                  <c:v>849.32</c:v>
                </c:pt>
                <c:pt idx="124">
                  <c:v>857.17</c:v>
                </c:pt>
                <c:pt idx="125">
                  <c:v>865.15</c:v>
                </c:pt>
                <c:pt idx="126">
                  <c:v>872.62</c:v>
                </c:pt>
              </c:numCache>
            </c:numRef>
          </c:xVal>
          <c:yVal>
            <c:numRef>
              <c:f>LongPro!$B$2:$B$128</c:f>
              <c:numCache>
                <c:formatCode>General</c:formatCode>
                <c:ptCount val="127"/>
                <c:pt idx="0">
                  <c:v>8303.9850000000006</c:v>
                </c:pt>
                <c:pt idx="1">
                  <c:v>8303.8320000000003</c:v>
                </c:pt>
                <c:pt idx="2">
                  <c:v>8303.5519999999997</c:v>
                </c:pt>
                <c:pt idx="3">
                  <c:v>8303.6270000000004</c:v>
                </c:pt>
                <c:pt idx="4">
                  <c:v>8303.1239999999998</c:v>
                </c:pt>
                <c:pt idx="5">
                  <c:v>8302.8490000000002</c:v>
                </c:pt>
                <c:pt idx="6">
                  <c:v>8302.7649999999994</c:v>
                </c:pt>
                <c:pt idx="7">
                  <c:v>8302.5249999999996</c:v>
                </c:pt>
                <c:pt idx="8">
                  <c:v>8302.4480000000003</c:v>
                </c:pt>
                <c:pt idx="9">
                  <c:v>8302.3430000000008</c:v>
                </c:pt>
                <c:pt idx="10">
                  <c:v>8302.3850000000002</c:v>
                </c:pt>
                <c:pt idx="11">
                  <c:v>8302.1929999999993</c:v>
                </c:pt>
                <c:pt idx="12">
                  <c:v>8301.8459999999995</c:v>
                </c:pt>
                <c:pt idx="13">
                  <c:v>8301.6589999999997</c:v>
                </c:pt>
                <c:pt idx="14">
                  <c:v>8301.9940000000006</c:v>
                </c:pt>
                <c:pt idx="15">
                  <c:v>8301.8809999999994</c:v>
                </c:pt>
                <c:pt idx="16">
                  <c:v>8301.848</c:v>
                </c:pt>
                <c:pt idx="17">
                  <c:v>8302.0879999999997</c:v>
                </c:pt>
                <c:pt idx="18">
                  <c:v>8301.8670000000002</c:v>
                </c:pt>
                <c:pt idx="19">
                  <c:v>8301.6110000000008</c:v>
                </c:pt>
                <c:pt idx="20">
                  <c:v>8301.9240000000009</c:v>
                </c:pt>
                <c:pt idx="21">
                  <c:v>8301.9889999999996</c:v>
                </c:pt>
                <c:pt idx="22">
                  <c:v>8301.8050000000003</c:v>
                </c:pt>
                <c:pt idx="23">
                  <c:v>8301.6630000000005</c:v>
                </c:pt>
                <c:pt idx="24">
                  <c:v>8301.3590000000004</c:v>
                </c:pt>
                <c:pt idx="25">
                  <c:v>8301.2579999999998</c:v>
                </c:pt>
                <c:pt idx="26">
                  <c:v>8301.17</c:v>
                </c:pt>
                <c:pt idx="27">
                  <c:v>8300.9380000000001</c:v>
                </c:pt>
                <c:pt idx="28">
                  <c:v>8300.89</c:v>
                </c:pt>
                <c:pt idx="29">
                  <c:v>8300.7049999999999</c:v>
                </c:pt>
                <c:pt idx="30">
                  <c:v>8300.759</c:v>
                </c:pt>
                <c:pt idx="31">
                  <c:v>8300.9459999999999</c:v>
                </c:pt>
                <c:pt idx="32">
                  <c:v>8300.9079999999994</c:v>
                </c:pt>
                <c:pt idx="33">
                  <c:v>8300.5310000000009</c:v>
                </c:pt>
                <c:pt idx="34">
                  <c:v>8300.4439999999995</c:v>
                </c:pt>
                <c:pt idx="35">
                  <c:v>8300.5450000000001</c:v>
                </c:pt>
                <c:pt idx="36">
                  <c:v>8300.3150000000005</c:v>
                </c:pt>
                <c:pt idx="37">
                  <c:v>8300.3330000000005</c:v>
                </c:pt>
                <c:pt idx="38">
                  <c:v>8300.4169999999995</c:v>
                </c:pt>
                <c:pt idx="39">
                  <c:v>8300.3469999999998</c:v>
                </c:pt>
                <c:pt idx="40">
                  <c:v>8299.6479999999992</c:v>
                </c:pt>
                <c:pt idx="41">
                  <c:v>8299.4760000000006</c:v>
                </c:pt>
                <c:pt idx="42">
                  <c:v>8299.5190000000002</c:v>
                </c:pt>
                <c:pt idx="43">
                  <c:v>8299.241</c:v>
                </c:pt>
                <c:pt idx="44">
                  <c:v>8299.4809999999998</c:v>
                </c:pt>
                <c:pt idx="45">
                  <c:v>8299.2909999999993</c:v>
                </c:pt>
                <c:pt idx="46">
                  <c:v>8299.0059999999994</c:v>
                </c:pt>
                <c:pt idx="47">
                  <c:v>8299.3330000000005</c:v>
                </c:pt>
                <c:pt idx="48">
                  <c:v>8298.8250000000007</c:v>
                </c:pt>
                <c:pt idx="49">
                  <c:v>8298.5239999999994</c:v>
                </c:pt>
                <c:pt idx="50">
                  <c:v>8298.3760000000002</c:v>
                </c:pt>
                <c:pt idx="51">
                  <c:v>8298.0930000000008</c:v>
                </c:pt>
                <c:pt idx="52">
                  <c:v>8298.4490000000005</c:v>
                </c:pt>
                <c:pt idx="53">
                  <c:v>8297.9290000000001</c:v>
                </c:pt>
                <c:pt idx="54">
                  <c:v>8298.4750000000004</c:v>
                </c:pt>
                <c:pt idx="55">
                  <c:v>8297.4950000000008</c:v>
                </c:pt>
                <c:pt idx="56">
                  <c:v>8297.7000000000007</c:v>
                </c:pt>
                <c:pt idx="57">
                  <c:v>8297.4249999999993</c:v>
                </c:pt>
                <c:pt idx="58">
                  <c:v>8297.2240000000002</c:v>
                </c:pt>
                <c:pt idx="59">
                  <c:v>8297.5130000000008</c:v>
                </c:pt>
                <c:pt idx="60">
                  <c:v>8297.7720000000008</c:v>
                </c:pt>
                <c:pt idx="61">
                  <c:v>8297.6669999999995</c:v>
                </c:pt>
                <c:pt idx="62">
                  <c:v>8297.59</c:v>
                </c:pt>
                <c:pt idx="63">
                  <c:v>8297.6479999999992</c:v>
                </c:pt>
                <c:pt idx="64">
                  <c:v>8297.4339999999993</c:v>
                </c:pt>
                <c:pt idx="65">
                  <c:v>8297.2510000000002</c:v>
                </c:pt>
                <c:pt idx="66">
                  <c:v>8297.5589999999993</c:v>
                </c:pt>
                <c:pt idx="67">
                  <c:v>8297.0439999999999</c:v>
                </c:pt>
                <c:pt idx="68">
                  <c:v>8297.1029999999992</c:v>
                </c:pt>
                <c:pt idx="69">
                  <c:v>8296.9419999999991</c:v>
                </c:pt>
                <c:pt idx="70">
                  <c:v>8297.1859999999997</c:v>
                </c:pt>
                <c:pt idx="71">
                  <c:v>8297.1880000000001</c:v>
                </c:pt>
                <c:pt idx="72">
                  <c:v>8296.9140000000007</c:v>
                </c:pt>
                <c:pt idx="73">
                  <c:v>8296.8819999999996</c:v>
                </c:pt>
                <c:pt idx="74">
                  <c:v>8296.8960000000006</c:v>
                </c:pt>
                <c:pt idx="75">
                  <c:v>8296.5849999999991</c:v>
                </c:pt>
                <c:pt idx="76">
                  <c:v>8296.34</c:v>
                </c:pt>
                <c:pt idx="77">
                  <c:v>8296.1679999999997</c:v>
                </c:pt>
                <c:pt idx="78">
                  <c:v>8295.9940000000006</c:v>
                </c:pt>
                <c:pt idx="79">
                  <c:v>8295.7080000000005</c:v>
                </c:pt>
                <c:pt idx="80">
                  <c:v>8295.5669999999991</c:v>
                </c:pt>
                <c:pt idx="81">
                  <c:v>8295.0830000000005</c:v>
                </c:pt>
                <c:pt idx="82">
                  <c:v>8295.1450000000004</c:v>
                </c:pt>
                <c:pt idx="83">
                  <c:v>8294.5550000000003</c:v>
                </c:pt>
                <c:pt idx="84">
                  <c:v>8294.5130000000008</c:v>
                </c:pt>
                <c:pt idx="85">
                  <c:v>8294.4240000000009</c:v>
                </c:pt>
                <c:pt idx="86">
                  <c:v>8294.2270000000008</c:v>
                </c:pt>
                <c:pt idx="87">
                  <c:v>8294.9169999999995</c:v>
                </c:pt>
                <c:pt idx="88">
                  <c:v>8294.75</c:v>
                </c:pt>
                <c:pt idx="89">
                  <c:v>8294.5470000000005</c:v>
                </c:pt>
                <c:pt idx="90">
                  <c:v>8294.527</c:v>
                </c:pt>
                <c:pt idx="91">
                  <c:v>8294.6740000000009</c:v>
                </c:pt>
                <c:pt idx="92">
                  <c:v>8294.357</c:v>
                </c:pt>
                <c:pt idx="93">
                  <c:v>8294.366</c:v>
                </c:pt>
                <c:pt idx="94">
                  <c:v>8294.2160000000003</c:v>
                </c:pt>
                <c:pt idx="95">
                  <c:v>8294.2450000000008</c:v>
                </c:pt>
                <c:pt idx="96">
                  <c:v>8294.2330000000002</c:v>
                </c:pt>
                <c:pt idx="97">
                  <c:v>8294.1080000000002</c:v>
                </c:pt>
                <c:pt idx="98">
                  <c:v>8294.0480000000007</c:v>
                </c:pt>
                <c:pt idx="99">
                  <c:v>8294.1380000000008</c:v>
                </c:pt>
                <c:pt idx="100">
                  <c:v>8293.8369999999995</c:v>
                </c:pt>
                <c:pt idx="101">
                  <c:v>8293.6919999999991</c:v>
                </c:pt>
                <c:pt idx="102">
                  <c:v>8293.4120000000003</c:v>
                </c:pt>
                <c:pt idx="103">
                  <c:v>8293.06</c:v>
                </c:pt>
                <c:pt idx="104">
                  <c:v>8292.9439999999995</c:v>
                </c:pt>
                <c:pt idx="105">
                  <c:v>8292.7890000000007</c:v>
                </c:pt>
                <c:pt idx="106">
                  <c:v>8292.527</c:v>
                </c:pt>
                <c:pt idx="107">
                  <c:v>8292.39</c:v>
                </c:pt>
                <c:pt idx="108">
                  <c:v>8292.3979999999992</c:v>
                </c:pt>
                <c:pt idx="109">
                  <c:v>8292.6309999999994</c:v>
                </c:pt>
                <c:pt idx="110">
                  <c:v>8292.2810000000009</c:v>
                </c:pt>
                <c:pt idx="111">
                  <c:v>8292.2109999999993</c:v>
                </c:pt>
                <c:pt idx="112">
                  <c:v>8292.0159999999996</c:v>
                </c:pt>
                <c:pt idx="113">
                  <c:v>8292.1550000000007</c:v>
                </c:pt>
                <c:pt idx="114">
                  <c:v>8292.14</c:v>
                </c:pt>
                <c:pt idx="115">
                  <c:v>8292.0220000000008</c:v>
                </c:pt>
                <c:pt idx="116">
                  <c:v>8290.8580000000002</c:v>
                </c:pt>
                <c:pt idx="117">
                  <c:v>8292.0939999999991</c:v>
                </c:pt>
                <c:pt idx="118">
                  <c:v>8292.5409999999993</c:v>
                </c:pt>
                <c:pt idx="119">
                  <c:v>8292.5059999999994</c:v>
                </c:pt>
                <c:pt idx="120">
                  <c:v>8292.3909999999996</c:v>
                </c:pt>
                <c:pt idx="121">
                  <c:v>8292.277</c:v>
                </c:pt>
                <c:pt idx="122">
                  <c:v>8292.107</c:v>
                </c:pt>
                <c:pt idx="123">
                  <c:v>8291.9069999999992</c:v>
                </c:pt>
                <c:pt idx="124">
                  <c:v>8291.7759999999998</c:v>
                </c:pt>
                <c:pt idx="125">
                  <c:v>8291.8950000000004</c:v>
                </c:pt>
                <c:pt idx="126">
                  <c:v>8291.2520000000004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5BD-4090-B080-DF742511C227}"/>
            </c:ext>
          </c:extLst>
        </c:ser>
        <c:ser>
          <c:idx val="2"/>
          <c:order val="2"/>
          <c:tx>
            <c:v>XS 1+86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LongPro!$E$7:$E$8</c:f>
              <c:numCache>
                <c:formatCode>General</c:formatCode>
                <c:ptCount val="2"/>
                <c:pt idx="0">
                  <c:v>186</c:v>
                </c:pt>
                <c:pt idx="1">
                  <c:v>186</c:v>
                </c:pt>
              </c:numCache>
            </c:numRef>
          </c:xVal>
          <c:yVal>
            <c:numRef>
              <c:f>LongPro!$F$7:$F$8</c:f>
              <c:numCache>
                <c:formatCode>General</c:formatCode>
                <c:ptCount val="2"/>
                <c:pt idx="0">
                  <c:v>8290</c:v>
                </c:pt>
                <c:pt idx="1">
                  <c:v>8305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5BD-4090-B080-DF742511C227}"/>
            </c:ext>
          </c:extLst>
        </c:ser>
        <c:ser>
          <c:idx val="3"/>
          <c:order val="3"/>
          <c:tx>
            <c:v>XS 3+14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LongPro!$E$10:$E$11</c:f>
              <c:numCache>
                <c:formatCode>General</c:formatCode>
                <c:ptCount val="2"/>
                <c:pt idx="0">
                  <c:v>314</c:v>
                </c:pt>
                <c:pt idx="1">
                  <c:v>314</c:v>
                </c:pt>
              </c:numCache>
            </c:numRef>
          </c:xVal>
          <c:yVal>
            <c:numRef>
              <c:f>LongPro!$F$10:$F$11</c:f>
              <c:numCache>
                <c:formatCode>General</c:formatCode>
                <c:ptCount val="2"/>
                <c:pt idx="0">
                  <c:v>8290</c:v>
                </c:pt>
                <c:pt idx="1">
                  <c:v>8305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25BD-4090-B080-DF742511C227}"/>
            </c:ext>
          </c:extLst>
        </c:ser>
        <c:ser>
          <c:idx val="4"/>
          <c:order val="4"/>
          <c:tx>
            <c:v>XS 7+32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LongPro!$E$13:$E$14</c:f>
              <c:numCache>
                <c:formatCode>General</c:formatCode>
                <c:ptCount val="2"/>
                <c:pt idx="0">
                  <c:v>732</c:v>
                </c:pt>
                <c:pt idx="1">
                  <c:v>732</c:v>
                </c:pt>
              </c:numCache>
            </c:numRef>
          </c:xVal>
          <c:yVal>
            <c:numRef>
              <c:f>LongPro!$F$13:$F$14</c:f>
              <c:numCache>
                <c:formatCode>General</c:formatCode>
                <c:ptCount val="2"/>
                <c:pt idx="0">
                  <c:v>8290</c:v>
                </c:pt>
                <c:pt idx="1">
                  <c:v>8305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25BD-4090-B080-DF742511C2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683519"/>
        <c:axId val="115691423"/>
      </c:scatterChart>
      <c:valAx>
        <c:axId val="115683519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5691423"/>
        <c:crosses val="autoZero"/>
        <c:crossBetween val="midCat"/>
      </c:valAx>
      <c:valAx>
        <c:axId val="1156914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5683519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Ventero 202107150915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0.97087378640776689</c:v>
                </c:pt>
                <c:pt idx="3">
                  <c:v>1.9417475728155338</c:v>
                </c:pt>
                <c:pt idx="4">
                  <c:v>2.912621359223301</c:v>
                </c:pt>
                <c:pt idx="5">
                  <c:v>2.912621359223301</c:v>
                </c:pt>
                <c:pt idx="6">
                  <c:v>2.912621359223301</c:v>
                </c:pt>
                <c:pt idx="7">
                  <c:v>2.912621359223301</c:v>
                </c:pt>
                <c:pt idx="8">
                  <c:v>2.912621359223301</c:v>
                </c:pt>
                <c:pt idx="9">
                  <c:v>4.8543689320388346</c:v>
                </c:pt>
                <c:pt idx="10">
                  <c:v>8.7378640776699026</c:v>
                </c:pt>
                <c:pt idx="11">
                  <c:v>12.621359223300971</c:v>
                </c:pt>
                <c:pt idx="12">
                  <c:v>35.922330097087382</c:v>
                </c:pt>
                <c:pt idx="13">
                  <c:v>66.990291262135926</c:v>
                </c:pt>
                <c:pt idx="14">
                  <c:v>91.262135922330103</c:v>
                </c:pt>
                <c:pt idx="15">
                  <c:v>97.087378640776706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415-42A0-87AD-C1F8849799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Willow 202106160926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1844989964489731E-2"/>
          <c:y val="8.0787219305920088E-2"/>
          <c:w val="0.78992357572950445"/>
          <c:h val="0.83342064012831729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LongPro!$A$71:$A$125</c:f>
              <c:numCache>
                <c:formatCode>General</c:formatCode>
                <c:ptCount val="55"/>
                <c:pt idx="0">
                  <c:v>0.13</c:v>
                </c:pt>
                <c:pt idx="1">
                  <c:v>1.83</c:v>
                </c:pt>
                <c:pt idx="2">
                  <c:v>3.79</c:v>
                </c:pt>
                <c:pt idx="3">
                  <c:v>8.2799999999999994</c:v>
                </c:pt>
                <c:pt idx="4">
                  <c:v>11.71</c:v>
                </c:pt>
                <c:pt idx="5">
                  <c:v>13.68</c:v>
                </c:pt>
                <c:pt idx="6">
                  <c:v>15.73</c:v>
                </c:pt>
                <c:pt idx="7">
                  <c:v>18.27</c:v>
                </c:pt>
                <c:pt idx="8">
                  <c:v>19.920000000000002</c:v>
                </c:pt>
                <c:pt idx="9">
                  <c:v>21.25</c:v>
                </c:pt>
                <c:pt idx="10">
                  <c:v>24.66</c:v>
                </c:pt>
                <c:pt idx="11">
                  <c:v>25.37</c:v>
                </c:pt>
                <c:pt idx="12">
                  <c:v>27.79</c:v>
                </c:pt>
                <c:pt idx="13">
                  <c:v>29.28</c:v>
                </c:pt>
                <c:pt idx="14">
                  <c:v>31.22</c:v>
                </c:pt>
                <c:pt idx="15">
                  <c:v>32.11</c:v>
                </c:pt>
                <c:pt idx="16">
                  <c:v>33.85</c:v>
                </c:pt>
                <c:pt idx="17">
                  <c:v>35.43</c:v>
                </c:pt>
                <c:pt idx="18">
                  <c:v>37.19</c:v>
                </c:pt>
                <c:pt idx="19">
                  <c:v>39.42</c:v>
                </c:pt>
                <c:pt idx="20">
                  <c:v>41.92</c:v>
                </c:pt>
                <c:pt idx="21">
                  <c:v>46.65</c:v>
                </c:pt>
                <c:pt idx="22">
                  <c:v>49.19</c:v>
                </c:pt>
                <c:pt idx="23">
                  <c:v>50.93</c:v>
                </c:pt>
                <c:pt idx="24">
                  <c:v>52.23</c:v>
                </c:pt>
                <c:pt idx="25">
                  <c:v>54.28</c:v>
                </c:pt>
                <c:pt idx="26">
                  <c:v>55.32</c:v>
                </c:pt>
                <c:pt idx="27">
                  <c:v>59.63</c:v>
                </c:pt>
                <c:pt idx="28">
                  <c:v>64.55</c:v>
                </c:pt>
                <c:pt idx="29">
                  <c:v>69.2</c:v>
                </c:pt>
                <c:pt idx="30">
                  <c:v>72.790000000000006</c:v>
                </c:pt>
                <c:pt idx="31">
                  <c:v>75.58</c:v>
                </c:pt>
                <c:pt idx="32">
                  <c:v>79.94</c:v>
                </c:pt>
                <c:pt idx="33">
                  <c:v>80.39</c:v>
                </c:pt>
                <c:pt idx="34">
                  <c:v>85.51</c:v>
                </c:pt>
                <c:pt idx="35">
                  <c:v>89.91</c:v>
                </c:pt>
                <c:pt idx="36">
                  <c:v>94.12</c:v>
                </c:pt>
                <c:pt idx="37">
                  <c:v>97.4</c:v>
                </c:pt>
                <c:pt idx="38">
                  <c:v>99.25</c:v>
                </c:pt>
                <c:pt idx="39">
                  <c:v>102.49</c:v>
                </c:pt>
                <c:pt idx="40">
                  <c:v>105.67</c:v>
                </c:pt>
                <c:pt idx="41">
                  <c:v>109.36</c:v>
                </c:pt>
                <c:pt idx="42">
                  <c:v>110.97</c:v>
                </c:pt>
                <c:pt idx="43">
                  <c:v>112.1</c:v>
                </c:pt>
                <c:pt idx="44">
                  <c:v>120.28</c:v>
                </c:pt>
                <c:pt idx="45">
                  <c:v>122</c:v>
                </c:pt>
                <c:pt idx="46">
                  <c:v>125.74</c:v>
                </c:pt>
                <c:pt idx="47">
                  <c:v>129.72</c:v>
                </c:pt>
                <c:pt idx="48">
                  <c:v>132.88999999999999</c:v>
                </c:pt>
                <c:pt idx="49">
                  <c:v>133.63</c:v>
                </c:pt>
                <c:pt idx="50">
                  <c:v>137.34</c:v>
                </c:pt>
                <c:pt idx="51">
                  <c:v>142.38999999999999</c:v>
                </c:pt>
                <c:pt idx="52">
                  <c:v>146.97999999999999</c:v>
                </c:pt>
                <c:pt idx="53">
                  <c:v>149.72</c:v>
                </c:pt>
                <c:pt idx="54">
                  <c:v>150.93</c:v>
                </c:pt>
              </c:numCache>
            </c:numRef>
          </c:xVal>
          <c:yVal>
            <c:numRef>
              <c:f>LongPro!$B$71:$B$125</c:f>
              <c:numCache>
                <c:formatCode>General</c:formatCode>
                <c:ptCount val="55"/>
                <c:pt idx="0">
                  <c:v>8746.7870000000003</c:v>
                </c:pt>
                <c:pt idx="1">
                  <c:v>8746.8189999999995</c:v>
                </c:pt>
                <c:pt idx="2">
                  <c:v>8746.7119999999995</c:v>
                </c:pt>
                <c:pt idx="3">
                  <c:v>8746.6309999999994</c:v>
                </c:pt>
                <c:pt idx="4">
                  <c:v>8746.48</c:v>
                </c:pt>
                <c:pt idx="5">
                  <c:v>8746.4310000000005</c:v>
                </c:pt>
                <c:pt idx="6">
                  <c:v>8746.2669999999998</c:v>
                </c:pt>
                <c:pt idx="7">
                  <c:v>8746.3080000000009</c:v>
                </c:pt>
                <c:pt idx="8">
                  <c:v>8746.1170000000002</c:v>
                </c:pt>
                <c:pt idx="9">
                  <c:v>8746.0789999999997</c:v>
                </c:pt>
                <c:pt idx="10">
                  <c:v>8745.9079999999994</c:v>
                </c:pt>
                <c:pt idx="11">
                  <c:v>8745.8269999999993</c:v>
                </c:pt>
                <c:pt idx="12">
                  <c:v>8745.848</c:v>
                </c:pt>
                <c:pt idx="13">
                  <c:v>8745.7919999999995</c:v>
                </c:pt>
                <c:pt idx="14">
                  <c:v>8745.7330000000002</c:v>
                </c:pt>
                <c:pt idx="15">
                  <c:v>8745.5259999999998</c:v>
                </c:pt>
                <c:pt idx="16">
                  <c:v>8745.5640000000003</c:v>
                </c:pt>
                <c:pt idx="17">
                  <c:v>8745.482</c:v>
                </c:pt>
                <c:pt idx="18">
                  <c:v>8745.4519999999993</c:v>
                </c:pt>
                <c:pt idx="19">
                  <c:v>8745.4879999999994</c:v>
                </c:pt>
                <c:pt idx="20">
                  <c:v>8745.2980000000007</c:v>
                </c:pt>
                <c:pt idx="21">
                  <c:v>8745.2119999999995</c:v>
                </c:pt>
                <c:pt idx="22">
                  <c:v>8745.098</c:v>
                </c:pt>
                <c:pt idx="23">
                  <c:v>8745.1730000000007</c:v>
                </c:pt>
                <c:pt idx="24">
                  <c:v>8745.2049999999999</c:v>
                </c:pt>
                <c:pt idx="25">
                  <c:v>8745.1810000000005</c:v>
                </c:pt>
                <c:pt idx="26">
                  <c:v>8745.143</c:v>
                </c:pt>
                <c:pt idx="27">
                  <c:v>8744.9529999999995</c:v>
                </c:pt>
                <c:pt idx="28">
                  <c:v>8744.8019999999997</c:v>
                </c:pt>
                <c:pt idx="29">
                  <c:v>8744.6540000000005</c:v>
                </c:pt>
                <c:pt idx="30">
                  <c:v>8744.3979999999992</c:v>
                </c:pt>
                <c:pt idx="31">
                  <c:v>8744.2060000000001</c:v>
                </c:pt>
                <c:pt idx="32">
                  <c:v>8744.0820000000003</c:v>
                </c:pt>
                <c:pt idx="33">
                  <c:v>8743.98</c:v>
                </c:pt>
                <c:pt idx="34">
                  <c:v>8744</c:v>
                </c:pt>
                <c:pt idx="35">
                  <c:v>8743.5030000000006</c:v>
                </c:pt>
                <c:pt idx="36">
                  <c:v>8743.3700000000008</c:v>
                </c:pt>
                <c:pt idx="37">
                  <c:v>8743.0319999999992</c:v>
                </c:pt>
                <c:pt idx="38">
                  <c:v>8743.0550000000003</c:v>
                </c:pt>
                <c:pt idx="39">
                  <c:v>8742.9670000000006</c:v>
                </c:pt>
                <c:pt idx="40">
                  <c:v>8742.8919999999998</c:v>
                </c:pt>
                <c:pt idx="41">
                  <c:v>8742.8580000000002</c:v>
                </c:pt>
                <c:pt idx="42">
                  <c:v>8742.6730000000007</c:v>
                </c:pt>
                <c:pt idx="43">
                  <c:v>8742.67</c:v>
                </c:pt>
                <c:pt idx="44">
                  <c:v>8742.3960000000006</c:v>
                </c:pt>
                <c:pt idx="45">
                  <c:v>8742.3690000000006</c:v>
                </c:pt>
                <c:pt idx="46">
                  <c:v>8742.36</c:v>
                </c:pt>
                <c:pt idx="47">
                  <c:v>8742.1630000000005</c:v>
                </c:pt>
                <c:pt idx="48">
                  <c:v>8742.1880000000001</c:v>
                </c:pt>
                <c:pt idx="49">
                  <c:v>8741.7219999999998</c:v>
                </c:pt>
                <c:pt idx="50">
                  <c:v>8741.7970000000005</c:v>
                </c:pt>
                <c:pt idx="51">
                  <c:v>8741.51</c:v>
                </c:pt>
                <c:pt idx="52">
                  <c:v>8741.3790000000008</c:v>
                </c:pt>
                <c:pt idx="53">
                  <c:v>8741.1389999999992</c:v>
                </c:pt>
                <c:pt idx="54">
                  <c:v>8741.241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F17-44B6-B37A-797D148424D0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LongPro!$A$2:$A$70</c:f>
              <c:numCache>
                <c:formatCode>General</c:formatCode>
                <c:ptCount val="69"/>
                <c:pt idx="0">
                  <c:v>0</c:v>
                </c:pt>
                <c:pt idx="1">
                  <c:v>0.01</c:v>
                </c:pt>
                <c:pt idx="2">
                  <c:v>2.41</c:v>
                </c:pt>
                <c:pt idx="3">
                  <c:v>7.34</c:v>
                </c:pt>
                <c:pt idx="4">
                  <c:v>9.39</c:v>
                </c:pt>
                <c:pt idx="5">
                  <c:v>10.17</c:v>
                </c:pt>
                <c:pt idx="6">
                  <c:v>13.67</c:v>
                </c:pt>
                <c:pt idx="7">
                  <c:v>16.690000000000001</c:v>
                </c:pt>
                <c:pt idx="8">
                  <c:v>19.100000000000001</c:v>
                </c:pt>
                <c:pt idx="9">
                  <c:v>20.55</c:v>
                </c:pt>
                <c:pt idx="10">
                  <c:v>22.33</c:v>
                </c:pt>
                <c:pt idx="11">
                  <c:v>23.35</c:v>
                </c:pt>
                <c:pt idx="12">
                  <c:v>24.66</c:v>
                </c:pt>
                <c:pt idx="13">
                  <c:v>25.59</c:v>
                </c:pt>
                <c:pt idx="14">
                  <c:v>28.51</c:v>
                </c:pt>
                <c:pt idx="15">
                  <c:v>30.26</c:v>
                </c:pt>
                <c:pt idx="16">
                  <c:v>32.11</c:v>
                </c:pt>
                <c:pt idx="17">
                  <c:v>34.42</c:v>
                </c:pt>
                <c:pt idx="18">
                  <c:v>36.75</c:v>
                </c:pt>
                <c:pt idx="19">
                  <c:v>38.880000000000003</c:v>
                </c:pt>
                <c:pt idx="20">
                  <c:v>40.799999999999997</c:v>
                </c:pt>
                <c:pt idx="21">
                  <c:v>43.49</c:v>
                </c:pt>
                <c:pt idx="22">
                  <c:v>45.67</c:v>
                </c:pt>
                <c:pt idx="23">
                  <c:v>47.64</c:v>
                </c:pt>
                <c:pt idx="24">
                  <c:v>49.37</c:v>
                </c:pt>
                <c:pt idx="25">
                  <c:v>51.4</c:v>
                </c:pt>
                <c:pt idx="26">
                  <c:v>53.25</c:v>
                </c:pt>
                <c:pt idx="27">
                  <c:v>56.12</c:v>
                </c:pt>
                <c:pt idx="28">
                  <c:v>58.94</c:v>
                </c:pt>
                <c:pt idx="29">
                  <c:v>60.43</c:v>
                </c:pt>
                <c:pt idx="30">
                  <c:v>62.95</c:v>
                </c:pt>
                <c:pt idx="31">
                  <c:v>64.88</c:v>
                </c:pt>
                <c:pt idx="32">
                  <c:v>67.31</c:v>
                </c:pt>
                <c:pt idx="33">
                  <c:v>69.430000000000007</c:v>
                </c:pt>
                <c:pt idx="34">
                  <c:v>71.790000000000006</c:v>
                </c:pt>
                <c:pt idx="35">
                  <c:v>75.28</c:v>
                </c:pt>
                <c:pt idx="36">
                  <c:v>76.63</c:v>
                </c:pt>
                <c:pt idx="37">
                  <c:v>79.31</c:v>
                </c:pt>
                <c:pt idx="38">
                  <c:v>81.569999999999993</c:v>
                </c:pt>
                <c:pt idx="39">
                  <c:v>84.15</c:v>
                </c:pt>
                <c:pt idx="40">
                  <c:v>86.18</c:v>
                </c:pt>
                <c:pt idx="41">
                  <c:v>88.13</c:v>
                </c:pt>
                <c:pt idx="42">
                  <c:v>91.39</c:v>
                </c:pt>
                <c:pt idx="43">
                  <c:v>93.25</c:v>
                </c:pt>
                <c:pt idx="44">
                  <c:v>96.04</c:v>
                </c:pt>
                <c:pt idx="45">
                  <c:v>97.22</c:v>
                </c:pt>
                <c:pt idx="46">
                  <c:v>99.04</c:v>
                </c:pt>
                <c:pt idx="47">
                  <c:v>101.36</c:v>
                </c:pt>
                <c:pt idx="48">
                  <c:v>104.2</c:v>
                </c:pt>
                <c:pt idx="49">
                  <c:v>105.57</c:v>
                </c:pt>
                <c:pt idx="50">
                  <c:v>107.46</c:v>
                </c:pt>
                <c:pt idx="51">
                  <c:v>109.15</c:v>
                </c:pt>
                <c:pt idx="52">
                  <c:v>111.51</c:v>
                </c:pt>
                <c:pt idx="53">
                  <c:v>114.45</c:v>
                </c:pt>
                <c:pt idx="54">
                  <c:v>116.61</c:v>
                </c:pt>
                <c:pt idx="55">
                  <c:v>119.45</c:v>
                </c:pt>
                <c:pt idx="56">
                  <c:v>121.85</c:v>
                </c:pt>
                <c:pt idx="57">
                  <c:v>126.06</c:v>
                </c:pt>
                <c:pt idx="58">
                  <c:v>129.72</c:v>
                </c:pt>
                <c:pt idx="59">
                  <c:v>132.13999999999999</c:v>
                </c:pt>
                <c:pt idx="60">
                  <c:v>133.4</c:v>
                </c:pt>
                <c:pt idx="61">
                  <c:v>135.19</c:v>
                </c:pt>
                <c:pt idx="62">
                  <c:v>138.31</c:v>
                </c:pt>
                <c:pt idx="63">
                  <c:v>141.25</c:v>
                </c:pt>
                <c:pt idx="64">
                  <c:v>143.49</c:v>
                </c:pt>
                <c:pt idx="65">
                  <c:v>145.81</c:v>
                </c:pt>
                <c:pt idx="66">
                  <c:v>148.26</c:v>
                </c:pt>
                <c:pt idx="67">
                  <c:v>149.83000000000001</c:v>
                </c:pt>
                <c:pt idx="68">
                  <c:v>152.63999999999999</c:v>
                </c:pt>
              </c:numCache>
            </c:numRef>
          </c:xVal>
          <c:yVal>
            <c:numRef>
              <c:f>LongPro!$B$2:$B$70</c:f>
              <c:numCache>
                <c:formatCode>General</c:formatCode>
                <c:ptCount val="69"/>
                <c:pt idx="0">
                  <c:v>8746.1409999999996</c:v>
                </c:pt>
                <c:pt idx="1">
                  <c:v>8746.1229999999996</c:v>
                </c:pt>
                <c:pt idx="2">
                  <c:v>8746.2309999999998</c:v>
                </c:pt>
                <c:pt idx="3">
                  <c:v>8746.2139999999999</c:v>
                </c:pt>
                <c:pt idx="4">
                  <c:v>8745.99</c:v>
                </c:pt>
                <c:pt idx="5">
                  <c:v>8745.8960000000006</c:v>
                </c:pt>
                <c:pt idx="6">
                  <c:v>8745.9030000000002</c:v>
                </c:pt>
                <c:pt idx="7">
                  <c:v>8745.51</c:v>
                </c:pt>
                <c:pt idx="8">
                  <c:v>8745.3979999999992</c:v>
                </c:pt>
                <c:pt idx="9">
                  <c:v>8745.3790000000008</c:v>
                </c:pt>
                <c:pt idx="10">
                  <c:v>8745.3680000000004</c:v>
                </c:pt>
                <c:pt idx="11">
                  <c:v>8745.2379999999994</c:v>
                </c:pt>
                <c:pt idx="12">
                  <c:v>8745.1299999999992</c:v>
                </c:pt>
                <c:pt idx="13">
                  <c:v>8744.9009999999998</c:v>
                </c:pt>
                <c:pt idx="14">
                  <c:v>8744.9599999999991</c:v>
                </c:pt>
                <c:pt idx="15">
                  <c:v>8745.2350000000006</c:v>
                </c:pt>
                <c:pt idx="16">
                  <c:v>8745.2579999999998</c:v>
                </c:pt>
                <c:pt idx="17">
                  <c:v>8744.9500000000007</c:v>
                </c:pt>
                <c:pt idx="18">
                  <c:v>8744.866</c:v>
                </c:pt>
                <c:pt idx="19">
                  <c:v>8744.4879999999994</c:v>
                </c:pt>
                <c:pt idx="20">
                  <c:v>8744.6200000000008</c:v>
                </c:pt>
                <c:pt idx="21">
                  <c:v>8744.5130000000008</c:v>
                </c:pt>
                <c:pt idx="22">
                  <c:v>8744.5220000000008</c:v>
                </c:pt>
                <c:pt idx="23">
                  <c:v>8744.4220000000005</c:v>
                </c:pt>
                <c:pt idx="24">
                  <c:v>8744.4189999999999</c:v>
                </c:pt>
                <c:pt idx="25">
                  <c:v>8744.2900000000009</c:v>
                </c:pt>
                <c:pt idx="26">
                  <c:v>8744.2170000000006</c:v>
                </c:pt>
                <c:pt idx="27">
                  <c:v>8744.4590000000007</c:v>
                </c:pt>
                <c:pt idx="28">
                  <c:v>8744.2860000000001</c:v>
                </c:pt>
                <c:pt idx="29">
                  <c:v>8744.1239999999998</c:v>
                </c:pt>
                <c:pt idx="30">
                  <c:v>8744.107</c:v>
                </c:pt>
                <c:pt idx="31">
                  <c:v>8744.0589999999993</c:v>
                </c:pt>
                <c:pt idx="32">
                  <c:v>8744.0969999999998</c:v>
                </c:pt>
                <c:pt idx="33">
                  <c:v>8743.9680000000008</c:v>
                </c:pt>
                <c:pt idx="34">
                  <c:v>8743.7350000000006</c:v>
                </c:pt>
                <c:pt idx="35">
                  <c:v>8743.5059999999994</c:v>
                </c:pt>
                <c:pt idx="36">
                  <c:v>8743.4290000000001</c:v>
                </c:pt>
                <c:pt idx="37">
                  <c:v>8743.0419999999995</c:v>
                </c:pt>
                <c:pt idx="38">
                  <c:v>8743.1890000000003</c:v>
                </c:pt>
                <c:pt idx="39">
                  <c:v>8743.5159999999996</c:v>
                </c:pt>
                <c:pt idx="40">
                  <c:v>8743.1180000000004</c:v>
                </c:pt>
                <c:pt idx="41">
                  <c:v>8742.9950000000008</c:v>
                </c:pt>
                <c:pt idx="42">
                  <c:v>8743.0149999999994</c:v>
                </c:pt>
                <c:pt idx="43">
                  <c:v>8742.3619999999992</c:v>
                </c:pt>
                <c:pt idx="44">
                  <c:v>8742.2080000000005</c:v>
                </c:pt>
                <c:pt idx="45">
                  <c:v>8742.1939999999995</c:v>
                </c:pt>
                <c:pt idx="46">
                  <c:v>8741.9169999999995</c:v>
                </c:pt>
                <c:pt idx="47">
                  <c:v>8741.9560000000001</c:v>
                </c:pt>
                <c:pt idx="48">
                  <c:v>8741.9699999999993</c:v>
                </c:pt>
                <c:pt idx="49">
                  <c:v>8742.1630000000005</c:v>
                </c:pt>
                <c:pt idx="50">
                  <c:v>8742.2009999999991</c:v>
                </c:pt>
                <c:pt idx="51">
                  <c:v>8742.2309999999998</c:v>
                </c:pt>
                <c:pt idx="52">
                  <c:v>8741.8940000000002</c:v>
                </c:pt>
                <c:pt idx="53">
                  <c:v>8741.7980000000007</c:v>
                </c:pt>
                <c:pt idx="54">
                  <c:v>8741.8520000000008</c:v>
                </c:pt>
                <c:pt idx="55">
                  <c:v>8741.5</c:v>
                </c:pt>
                <c:pt idx="56">
                  <c:v>8741.2420000000002</c:v>
                </c:pt>
                <c:pt idx="57">
                  <c:v>8741.5419999999995</c:v>
                </c:pt>
                <c:pt idx="58">
                  <c:v>8741.3430000000008</c:v>
                </c:pt>
                <c:pt idx="59">
                  <c:v>8741.1779999999999</c:v>
                </c:pt>
                <c:pt idx="60">
                  <c:v>8740.8389999999999</c:v>
                </c:pt>
                <c:pt idx="61">
                  <c:v>8741.1059999999998</c:v>
                </c:pt>
                <c:pt idx="62">
                  <c:v>8741.009</c:v>
                </c:pt>
                <c:pt idx="63">
                  <c:v>8741.0849999999991</c:v>
                </c:pt>
                <c:pt idx="64">
                  <c:v>8740.7800000000007</c:v>
                </c:pt>
                <c:pt idx="65">
                  <c:v>8740.8009999999995</c:v>
                </c:pt>
                <c:pt idx="66">
                  <c:v>8740.7620000000006</c:v>
                </c:pt>
                <c:pt idx="67">
                  <c:v>8740.4509999999991</c:v>
                </c:pt>
                <c:pt idx="68">
                  <c:v>8740.5139999999992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F17-44B6-B37A-797D148424D0}"/>
            </c:ext>
          </c:extLst>
        </c:ser>
        <c:ser>
          <c:idx val="2"/>
          <c:order val="2"/>
          <c:tx>
            <c:v>XS 0+18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18</c:v>
                </c:pt>
                <c:pt idx="1">
                  <c:v>18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8740.5</c:v>
                </c:pt>
                <c:pt idx="1">
                  <c:v>8747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F17-44B6-B37A-797D148424D0}"/>
            </c:ext>
          </c:extLst>
        </c:ser>
        <c:ser>
          <c:idx val="3"/>
          <c:order val="3"/>
          <c:tx>
            <c:v>XS 0+67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67</c:v>
                </c:pt>
                <c:pt idx="1">
                  <c:v>67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8740.5</c:v>
                </c:pt>
                <c:pt idx="1">
                  <c:v>8747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F17-44B6-B37A-797D148424D0}"/>
            </c:ext>
          </c:extLst>
        </c:ser>
        <c:ser>
          <c:idx val="4"/>
          <c:order val="4"/>
          <c:tx>
            <c:v>XS 1+21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LongPro!$E$8:$E$9</c:f>
              <c:numCache>
                <c:formatCode>General</c:formatCode>
                <c:ptCount val="2"/>
                <c:pt idx="0">
                  <c:v>121</c:v>
                </c:pt>
                <c:pt idx="1">
                  <c:v>121</c:v>
                </c:pt>
              </c:numCache>
            </c:numRef>
          </c:xVal>
          <c:yVal>
            <c:numRef>
              <c:f>LongPro!$F$8:$F$9</c:f>
              <c:numCache>
                <c:formatCode>General</c:formatCode>
                <c:ptCount val="2"/>
                <c:pt idx="0">
                  <c:v>8740.5</c:v>
                </c:pt>
                <c:pt idx="1">
                  <c:v>8747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6F17-44B6-B37A-797D148424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in val="-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1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Willow 202106160926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0+18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'xs18'!$I$6:$I$7</c:f>
              <c:numCache>
                <c:formatCode>General</c:formatCode>
                <c:ptCount val="2"/>
                <c:pt idx="0">
                  <c:v>0.84</c:v>
                </c:pt>
                <c:pt idx="1">
                  <c:v>28.87</c:v>
                </c:pt>
              </c:numCache>
            </c:numRef>
          </c:xVal>
          <c:yVal>
            <c:numRef>
              <c:f>'xs18'!$J$6:$J$7</c:f>
              <c:numCache>
                <c:formatCode>General</c:formatCode>
                <c:ptCount val="2"/>
                <c:pt idx="0">
                  <c:v>8747.241</c:v>
                </c:pt>
                <c:pt idx="1">
                  <c:v>8747.241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0A9-4D97-B395-02E52557CAD9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'xs18'!$K$6:$K$7</c:f>
              <c:numCache>
                <c:formatCode>General</c:formatCode>
                <c:ptCount val="2"/>
                <c:pt idx="0">
                  <c:v>0.84</c:v>
                </c:pt>
                <c:pt idx="1">
                  <c:v>28.87</c:v>
                </c:pt>
              </c:numCache>
            </c:numRef>
          </c:xVal>
          <c:yVal>
            <c:numRef>
              <c:f>'xs18'!$L$6:$L$7</c:f>
              <c:numCache>
                <c:formatCode>General</c:formatCode>
                <c:ptCount val="2"/>
                <c:pt idx="0">
                  <c:v>8746.3420000000006</c:v>
                </c:pt>
                <c:pt idx="1">
                  <c:v>8746.3420000000006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0A9-4D97-B395-02E52557CAD9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'xs18'!$A$2:$A$33</c:f>
              <c:numCache>
                <c:formatCode>General</c:formatCode>
                <c:ptCount val="32"/>
                <c:pt idx="0">
                  <c:v>0.84</c:v>
                </c:pt>
                <c:pt idx="1">
                  <c:v>1.6</c:v>
                </c:pt>
                <c:pt idx="2">
                  <c:v>2.91</c:v>
                </c:pt>
                <c:pt idx="3">
                  <c:v>3.63</c:v>
                </c:pt>
                <c:pt idx="4">
                  <c:v>4.92</c:v>
                </c:pt>
                <c:pt idx="5">
                  <c:v>6.24</c:v>
                </c:pt>
                <c:pt idx="6">
                  <c:v>7.23</c:v>
                </c:pt>
                <c:pt idx="7">
                  <c:v>8.1300000000000008</c:v>
                </c:pt>
                <c:pt idx="8">
                  <c:v>9.06</c:v>
                </c:pt>
                <c:pt idx="9">
                  <c:v>9.44</c:v>
                </c:pt>
                <c:pt idx="10">
                  <c:v>9.51</c:v>
                </c:pt>
                <c:pt idx="11">
                  <c:v>9.65</c:v>
                </c:pt>
                <c:pt idx="12">
                  <c:v>9.7899999999999991</c:v>
                </c:pt>
                <c:pt idx="13">
                  <c:v>10.029999999999999</c:v>
                </c:pt>
                <c:pt idx="14">
                  <c:v>10.25</c:v>
                </c:pt>
                <c:pt idx="15">
                  <c:v>11.31</c:v>
                </c:pt>
                <c:pt idx="16">
                  <c:v>12.04</c:v>
                </c:pt>
                <c:pt idx="17">
                  <c:v>12.26</c:v>
                </c:pt>
                <c:pt idx="18">
                  <c:v>12.54</c:v>
                </c:pt>
                <c:pt idx="19">
                  <c:v>13.19</c:v>
                </c:pt>
                <c:pt idx="20">
                  <c:v>13.55</c:v>
                </c:pt>
                <c:pt idx="21">
                  <c:v>14.1</c:v>
                </c:pt>
                <c:pt idx="22">
                  <c:v>15.17</c:v>
                </c:pt>
                <c:pt idx="23">
                  <c:v>15.37</c:v>
                </c:pt>
                <c:pt idx="24">
                  <c:v>16.149999999999999</c:v>
                </c:pt>
                <c:pt idx="25">
                  <c:v>16.82</c:v>
                </c:pt>
                <c:pt idx="26">
                  <c:v>17.809999999999999</c:v>
                </c:pt>
                <c:pt idx="27">
                  <c:v>18.61</c:v>
                </c:pt>
                <c:pt idx="28">
                  <c:v>21.61</c:v>
                </c:pt>
                <c:pt idx="29">
                  <c:v>24.69</c:v>
                </c:pt>
                <c:pt idx="30">
                  <c:v>26.97</c:v>
                </c:pt>
                <c:pt idx="31">
                  <c:v>28.87</c:v>
                </c:pt>
              </c:numCache>
            </c:numRef>
          </c:xVal>
          <c:yVal>
            <c:numRef>
              <c:f>'xs18'!$B$2:$B$33</c:f>
              <c:numCache>
                <c:formatCode>General</c:formatCode>
                <c:ptCount val="32"/>
                <c:pt idx="0">
                  <c:v>8747.68</c:v>
                </c:pt>
                <c:pt idx="1">
                  <c:v>8747.3310000000001</c:v>
                </c:pt>
                <c:pt idx="2">
                  <c:v>8747.1970000000001</c:v>
                </c:pt>
                <c:pt idx="3">
                  <c:v>8747.0499999999993</c:v>
                </c:pt>
                <c:pt idx="4">
                  <c:v>8746.893</c:v>
                </c:pt>
                <c:pt idx="5">
                  <c:v>8746.8680000000004</c:v>
                </c:pt>
                <c:pt idx="6">
                  <c:v>8746.8009999999995</c:v>
                </c:pt>
                <c:pt idx="7">
                  <c:v>8746.7099999999991</c:v>
                </c:pt>
                <c:pt idx="8">
                  <c:v>8746.6929999999993</c:v>
                </c:pt>
                <c:pt idx="9">
                  <c:v>8746.6419999999998</c:v>
                </c:pt>
                <c:pt idx="10">
                  <c:v>8746.6450000000004</c:v>
                </c:pt>
                <c:pt idx="11">
                  <c:v>8746.5859999999993</c:v>
                </c:pt>
                <c:pt idx="12">
                  <c:v>8746.3420000000006</c:v>
                </c:pt>
                <c:pt idx="13">
                  <c:v>8745.8770000000004</c:v>
                </c:pt>
                <c:pt idx="14">
                  <c:v>8745.9310000000005</c:v>
                </c:pt>
                <c:pt idx="15">
                  <c:v>8745.81</c:v>
                </c:pt>
                <c:pt idx="16">
                  <c:v>8745.7420000000002</c:v>
                </c:pt>
                <c:pt idx="17">
                  <c:v>8745.67</c:v>
                </c:pt>
                <c:pt idx="18">
                  <c:v>8745.8179999999993</c:v>
                </c:pt>
                <c:pt idx="19">
                  <c:v>8745.9480000000003</c:v>
                </c:pt>
                <c:pt idx="20">
                  <c:v>8746.232</c:v>
                </c:pt>
                <c:pt idx="21">
                  <c:v>8746.3230000000003</c:v>
                </c:pt>
                <c:pt idx="22">
                  <c:v>8746.5869999999995</c:v>
                </c:pt>
                <c:pt idx="23">
                  <c:v>8746.9310000000005</c:v>
                </c:pt>
                <c:pt idx="24">
                  <c:v>8747.1139999999996</c:v>
                </c:pt>
                <c:pt idx="25">
                  <c:v>8747.1749999999993</c:v>
                </c:pt>
                <c:pt idx="26">
                  <c:v>8747.241</c:v>
                </c:pt>
                <c:pt idx="27">
                  <c:v>8747.2479999999996</c:v>
                </c:pt>
                <c:pt idx="28">
                  <c:v>8747.2710000000006</c:v>
                </c:pt>
                <c:pt idx="29">
                  <c:v>8747.2729999999992</c:v>
                </c:pt>
                <c:pt idx="30">
                  <c:v>8747.3829999999998</c:v>
                </c:pt>
                <c:pt idx="31">
                  <c:v>8747.5580000000009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0A9-4D97-B395-02E52557CAD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Willow 202106160926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'xs67'!$I$6:$I$7</c:f>
              <c:numCache>
                <c:formatCode>General</c:formatCode>
                <c:ptCount val="2"/>
                <c:pt idx="0">
                  <c:v>1.69</c:v>
                </c:pt>
                <c:pt idx="1">
                  <c:v>46.04</c:v>
                </c:pt>
              </c:numCache>
            </c:numRef>
          </c:xVal>
          <c:yVal>
            <c:numRef>
              <c:f>'xs67'!$J$6:$J$7</c:f>
              <c:numCache>
                <c:formatCode>General</c:formatCode>
                <c:ptCount val="2"/>
                <c:pt idx="0">
                  <c:v>8745.5810000000001</c:v>
                </c:pt>
                <c:pt idx="1">
                  <c:v>8745.5810000000001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4AD-4E38-BAC1-884F2095130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'xs67'!$K$6:$K$7</c:f>
              <c:numCache>
                <c:formatCode>General</c:formatCode>
                <c:ptCount val="2"/>
                <c:pt idx="0">
                  <c:v>1.69</c:v>
                </c:pt>
                <c:pt idx="1">
                  <c:v>46.04</c:v>
                </c:pt>
              </c:numCache>
            </c:numRef>
          </c:xVal>
          <c:yVal>
            <c:numRef>
              <c:f>'xs67'!$L$6:$L$7</c:f>
              <c:numCache>
                <c:formatCode>General</c:formatCode>
                <c:ptCount val="2"/>
                <c:pt idx="0">
                  <c:v>8744.7160000000003</c:v>
                </c:pt>
                <c:pt idx="1">
                  <c:v>8744.7160000000003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4AD-4E38-BAC1-884F2095130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'xs67'!$A$2:$A$75</c:f>
              <c:numCache>
                <c:formatCode>General</c:formatCode>
                <c:ptCount val="74"/>
                <c:pt idx="0">
                  <c:v>1.69</c:v>
                </c:pt>
                <c:pt idx="1">
                  <c:v>2.27</c:v>
                </c:pt>
                <c:pt idx="2">
                  <c:v>3.67</c:v>
                </c:pt>
                <c:pt idx="3">
                  <c:v>6.58</c:v>
                </c:pt>
                <c:pt idx="4">
                  <c:v>8.75</c:v>
                </c:pt>
                <c:pt idx="5">
                  <c:v>10.57</c:v>
                </c:pt>
                <c:pt idx="6">
                  <c:v>11.77</c:v>
                </c:pt>
                <c:pt idx="7">
                  <c:v>12.29</c:v>
                </c:pt>
                <c:pt idx="8">
                  <c:v>13.33</c:v>
                </c:pt>
                <c:pt idx="9">
                  <c:v>14.43</c:v>
                </c:pt>
                <c:pt idx="10">
                  <c:v>15</c:v>
                </c:pt>
                <c:pt idx="11">
                  <c:v>15</c:v>
                </c:pt>
                <c:pt idx="12">
                  <c:v>15.38</c:v>
                </c:pt>
                <c:pt idx="13">
                  <c:v>15.43</c:v>
                </c:pt>
                <c:pt idx="14">
                  <c:v>15.97</c:v>
                </c:pt>
                <c:pt idx="15">
                  <c:v>16.53</c:v>
                </c:pt>
                <c:pt idx="16">
                  <c:v>17.21</c:v>
                </c:pt>
                <c:pt idx="17">
                  <c:v>17.97</c:v>
                </c:pt>
                <c:pt idx="18">
                  <c:v>18.329999999999998</c:v>
                </c:pt>
                <c:pt idx="19">
                  <c:v>18.47</c:v>
                </c:pt>
                <c:pt idx="20">
                  <c:v>18.989999999999998</c:v>
                </c:pt>
                <c:pt idx="21">
                  <c:v>19.5</c:v>
                </c:pt>
                <c:pt idx="22">
                  <c:v>20</c:v>
                </c:pt>
                <c:pt idx="23">
                  <c:v>21.24</c:v>
                </c:pt>
                <c:pt idx="24">
                  <c:v>22.58</c:v>
                </c:pt>
                <c:pt idx="25">
                  <c:v>24.17</c:v>
                </c:pt>
                <c:pt idx="26">
                  <c:v>25.7</c:v>
                </c:pt>
                <c:pt idx="27">
                  <c:v>26.76</c:v>
                </c:pt>
                <c:pt idx="28">
                  <c:v>28.89</c:v>
                </c:pt>
                <c:pt idx="29">
                  <c:v>30.75</c:v>
                </c:pt>
                <c:pt idx="30">
                  <c:v>36.56</c:v>
                </c:pt>
                <c:pt idx="31">
                  <c:v>39.22</c:v>
                </c:pt>
                <c:pt idx="32">
                  <c:v>42.99</c:v>
                </c:pt>
                <c:pt idx="33">
                  <c:v>46.04</c:v>
                </c:pt>
              </c:numCache>
            </c:numRef>
          </c:xVal>
          <c:yVal>
            <c:numRef>
              <c:f>'xs67'!$B$2:$B$75</c:f>
              <c:numCache>
                <c:formatCode>General</c:formatCode>
                <c:ptCount val="74"/>
                <c:pt idx="0">
                  <c:v>8746.66</c:v>
                </c:pt>
                <c:pt idx="1">
                  <c:v>8746.2780000000002</c:v>
                </c:pt>
                <c:pt idx="2">
                  <c:v>8745.8989999999994</c:v>
                </c:pt>
                <c:pt idx="3">
                  <c:v>8745.6810000000005</c:v>
                </c:pt>
                <c:pt idx="4">
                  <c:v>8745.5249999999996</c:v>
                </c:pt>
                <c:pt idx="5">
                  <c:v>8745.4390000000003</c:v>
                </c:pt>
                <c:pt idx="6">
                  <c:v>8745.232</c:v>
                </c:pt>
                <c:pt idx="7">
                  <c:v>8745.15</c:v>
                </c:pt>
                <c:pt idx="8">
                  <c:v>8745.0550000000003</c:v>
                </c:pt>
                <c:pt idx="9">
                  <c:v>8745.0750000000007</c:v>
                </c:pt>
                <c:pt idx="10">
                  <c:v>8744.86</c:v>
                </c:pt>
                <c:pt idx="11">
                  <c:v>8744.7160000000003</c:v>
                </c:pt>
                <c:pt idx="12">
                  <c:v>8744.2510000000002</c:v>
                </c:pt>
                <c:pt idx="13">
                  <c:v>8744.2270000000008</c:v>
                </c:pt>
                <c:pt idx="14">
                  <c:v>8744.0849999999991</c:v>
                </c:pt>
                <c:pt idx="15">
                  <c:v>8744.2039999999997</c:v>
                </c:pt>
                <c:pt idx="16">
                  <c:v>8744.2880000000005</c:v>
                </c:pt>
                <c:pt idx="17">
                  <c:v>8744.0390000000007</c:v>
                </c:pt>
                <c:pt idx="18">
                  <c:v>8744.1460000000006</c:v>
                </c:pt>
                <c:pt idx="19">
                  <c:v>8744.24</c:v>
                </c:pt>
                <c:pt idx="20">
                  <c:v>8744.86</c:v>
                </c:pt>
                <c:pt idx="21">
                  <c:v>8745.009</c:v>
                </c:pt>
                <c:pt idx="22">
                  <c:v>8745.0959999999995</c:v>
                </c:pt>
                <c:pt idx="23">
                  <c:v>8745.1929999999993</c:v>
                </c:pt>
                <c:pt idx="24">
                  <c:v>8745.3050000000003</c:v>
                </c:pt>
                <c:pt idx="25">
                  <c:v>8745.4310000000005</c:v>
                </c:pt>
                <c:pt idx="26">
                  <c:v>8745.5810000000001</c:v>
                </c:pt>
                <c:pt idx="27">
                  <c:v>8745.5930000000008</c:v>
                </c:pt>
                <c:pt idx="28">
                  <c:v>8745.6260000000002</c:v>
                </c:pt>
                <c:pt idx="29">
                  <c:v>8745.6</c:v>
                </c:pt>
                <c:pt idx="30">
                  <c:v>8745.4779999999992</c:v>
                </c:pt>
                <c:pt idx="31">
                  <c:v>8745.7690000000002</c:v>
                </c:pt>
                <c:pt idx="32">
                  <c:v>8745.7649999999994</c:v>
                </c:pt>
                <c:pt idx="33">
                  <c:v>8745.8289999999997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4AD-4E38-BAC1-884F209513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Willow Creek 202106160926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1+21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'xs121'!$I$6:$I$7</c:f>
              <c:numCache>
                <c:formatCode>General</c:formatCode>
                <c:ptCount val="2"/>
                <c:pt idx="0">
                  <c:v>1.07</c:v>
                </c:pt>
                <c:pt idx="1">
                  <c:v>45.96</c:v>
                </c:pt>
              </c:numCache>
            </c:numRef>
          </c:xVal>
          <c:yVal>
            <c:numRef>
              <c:f>'xs121'!$J$6:$J$7</c:f>
              <c:numCache>
                <c:formatCode>General</c:formatCode>
                <c:ptCount val="2"/>
                <c:pt idx="0">
                  <c:v>8743.2579999999998</c:v>
                </c:pt>
                <c:pt idx="1">
                  <c:v>8743.2579999999998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957-46E9-BE26-4DFDBA66DC00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'xs121'!$K$6:$K$7</c:f>
              <c:numCache>
                <c:formatCode>General</c:formatCode>
                <c:ptCount val="2"/>
                <c:pt idx="0">
                  <c:v>1.07</c:v>
                </c:pt>
                <c:pt idx="1">
                  <c:v>45.96</c:v>
                </c:pt>
              </c:numCache>
            </c:numRef>
          </c:xVal>
          <c:yVal>
            <c:numRef>
              <c:f>'xs121'!$L$6:$L$7</c:f>
              <c:numCache>
                <c:formatCode>General</c:formatCode>
                <c:ptCount val="2"/>
                <c:pt idx="0">
                  <c:v>8742.2150000000001</c:v>
                </c:pt>
                <c:pt idx="1">
                  <c:v>8742.2150000000001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957-46E9-BE26-4DFDBA66DC00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'xs121'!$A$2:$A$75</c:f>
              <c:numCache>
                <c:formatCode>General</c:formatCode>
                <c:ptCount val="74"/>
                <c:pt idx="0">
                  <c:v>1.07</c:v>
                </c:pt>
                <c:pt idx="1">
                  <c:v>3.42</c:v>
                </c:pt>
                <c:pt idx="2">
                  <c:v>5.81</c:v>
                </c:pt>
                <c:pt idx="3">
                  <c:v>8.08</c:v>
                </c:pt>
                <c:pt idx="4">
                  <c:v>10.77</c:v>
                </c:pt>
                <c:pt idx="5">
                  <c:v>13.14</c:v>
                </c:pt>
                <c:pt idx="6">
                  <c:v>15.01</c:v>
                </c:pt>
                <c:pt idx="7">
                  <c:v>16.760000000000002</c:v>
                </c:pt>
                <c:pt idx="8">
                  <c:v>18.79</c:v>
                </c:pt>
                <c:pt idx="9">
                  <c:v>19.329999999999998</c:v>
                </c:pt>
                <c:pt idx="10">
                  <c:v>19.91</c:v>
                </c:pt>
                <c:pt idx="11">
                  <c:v>20.350000000000001</c:v>
                </c:pt>
                <c:pt idx="12">
                  <c:v>20.62</c:v>
                </c:pt>
                <c:pt idx="13">
                  <c:v>20.88</c:v>
                </c:pt>
                <c:pt idx="14">
                  <c:v>21.28</c:v>
                </c:pt>
                <c:pt idx="15">
                  <c:v>21.46</c:v>
                </c:pt>
                <c:pt idx="16">
                  <c:v>21.66</c:v>
                </c:pt>
                <c:pt idx="17">
                  <c:v>21.78</c:v>
                </c:pt>
                <c:pt idx="18">
                  <c:v>22.26</c:v>
                </c:pt>
                <c:pt idx="19">
                  <c:v>22.42</c:v>
                </c:pt>
                <c:pt idx="20">
                  <c:v>23.22</c:v>
                </c:pt>
                <c:pt idx="21">
                  <c:v>24.06</c:v>
                </c:pt>
                <c:pt idx="22">
                  <c:v>24.43</c:v>
                </c:pt>
                <c:pt idx="23">
                  <c:v>24.85</c:v>
                </c:pt>
                <c:pt idx="24">
                  <c:v>25.06</c:v>
                </c:pt>
                <c:pt idx="25">
                  <c:v>25.17</c:v>
                </c:pt>
                <c:pt idx="26">
                  <c:v>25.65</c:v>
                </c:pt>
                <c:pt idx="27">
                  <c:v>26.38</c:v>
                </c:pt>
                <c:pt idx="28">
                  <c:v>27.16</c:v>
                </c:pt>
                <c:pt idx="29">
                  <c:v>28.68</c:v>
                </c:pt>
                <c:pt idx="30">
                  <c:v>30.86</c:v>
                </c:pt>
                <c:pt idx="31">
                  <c:v>32.35</c:v>
                </c:pt>
                <c:pt idx="32">
                  <c:v>33.85</c:v>
                </c:pt>
                <c:pt idx="33">
                  <c:v>35.869999999999997</c:v>
                </c:pt>
                <c:pt idx="34">
                  <c:v>37.450000000000003</c:v>
                </c:pt>
                <c:pt idx="35">
                  <c:v>38.92</c:v>
                </c:pt>
                <c:pt idx="36">
                  <c:v>41.46</c:v>
                </c:pt>
                <c:pt idx="37">
                  <c:v>45.96</c:v>
                </c:pt>
              </c:numCache>
            </c:numRef>
          </c:xVal>
          <c:yVal>
            <c:numRef>
              <c:f>'xs121'!$B$2:$B$75</c:f>
              <c:numCache>
                <c:formatCode>General</c:formatCode>
                <c:ptCount val="74"/>
                <c:pt idx="0">
                  <c:v>8745.1980000000003</c:v>
                </c:pt>
                <c:pt idx="1">
                  <c:v>8744.9809999999998</c:v>
                </c:pt>
                <c:pt idx="2">
                  <c:v>8744.6679999999997</c:v>
                </c:pt>
                <c:pt idx="3">
                  <c:v>8744.3639999999996</c:v>
                </c:pt>
                <c:pt idx="4">
                  <c:v>8744.1769999999997</c:v>
                </c:pt>
                <c:pt idx="5">
                  <c:v>8744.1209999999992</c:v>
                </c:pt>
                <c:pt idx="6">
                  <c:v>8744.08</c:v>
                </c:pt>
                <c:pt idx="7">
                  <c:v>8743.5779999999995</c:v>
                </c:pt>
                <c:pt idx="8">
                  <c:v>8743.1720000000005</c:v>
                </c:pt>
                <c:pt idx="9">
                  <c:v>8743.14</c:v>
                </c:pt>
                <c:pt idx="10">
                  <c:v>8743.0349999999999</c:v>
                </c:pt>
                <c:pt idx="11">
                  <c:v>8742.9040000000005</c:v>
                </c:pt>
                <c:pt idx="12">
                  <c:v>8742.8289999999997</c:v>
                </c:pt>
                <c:pt idx="13">
                  <c:v>8742.6769999999997</c:v>
                </c:pt>
                <c:pt idx="14">
                  <c:v>8742.5470000000005</c:v>
                </c:pt>
                <c:pt idx="15">
                  <c:v>8742.2150000000001</c:v>
                </c:pt>
                <c:pt idx="16">
                  <c:v>8741.8610000000008</c:v>
                </c:pt>
                <c:pt idx="17">
                  <c:v>8741.7240000000002</c:v>
                </c:pt>
                <c:pt idx="18">
                  <c:v>8741.7849999999999</c:v>
                </c:pt>
                <c:pt idx="19">
                  <c:v>8741.6149999999998</c:v>
                </c:pt>
                <c:pt idx="20">
                  <c:v>8741.6550000000007</c:v>
                </c:pt>
                <c:pt idx="21">
                  <c:v>8741.7049999999999</c:v>
                </c:pt>
                <c:pt idx="22">
                  <c:v>8741.77</c:v>
                </c:pt>
                <c:pt idx="23">
                  <c:v>8741.8459999999995</c:v>
                </c:pt>
                <c:pt idx="24">
                  <c:v>8741.8590000000004</c:v>
                </c:pt>
                <c:pt idx="25">
                  <c:v>8742.4650000000001</c:v>
                </c:pt>
                <c:pt idx="26">
                  <c:v>8742.6039999999994</c:v>
                </c:pt>
                <c:pt idx="27">
                  <c:v>8742.73</c:v>
                </c:pt>
                <c:pt idx="28">
                  <c:v>8742.7379999999994</c:v>
                </c:pt>
                <c:pt idx="29">
                  <c:v>8742.7909999999993</c:v>
                </c:pt>
                <c:pt idx="30">
                  <c:v>8742.9509999999991</c:v>
                </c:pt>
                <c:pt idx="31">
                  <c:v>8743.152</c:v>
                </c:pt>
                <c:pt idx="32">
                  <c:v>8743.1839999999993</c:v>
                </c:pt>
                <c:pt idx="33">
                  <c:v>8743.2579999999998</c:v>
                </c:pt>
                <c:pt idx="34">
                  <c:v>8743.4210000000003</c:v>
                </c:pt>
                <c:pt idx="35">
                  <c:v>8743.491</c:v>
                </c:pt>
                <c:pt idx="36">
                  <c:v>8743.6689999999999</c:v>
                </c:pt>
                <c:pt idx="37">
                  <c:v>8744.0889999999999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957-46E9-BE26-4DFDBA66DC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Culebra202107130809(2)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LongPro2!$A$23:$A$34</c:f>
              <c:numCache>
                <c:formatCode>General</c:formatCode>
                <c:ptCount val="12"/>
                <c:pt idx="0">
                  <c:v>11.56</c:v>
                </c:pt>
                <c:pt idx="1">
                  <c:v>23.5</c:v>
                </c:pt>
                <c:pt idx="2">
                  <c:v>37.22</c:v>
                </c:pt>
                <c:pt idx="3">
                  <c:v>42.24</c:v>
                </c:pt>
                <c:pt idx="4">
                  <c:v>55.37</c:v>
                </c:pt>
                <c:pt idx="5">
                  <c:v>66.78</c:v>
                </c:pt>
                <c:pt idx="6">
                  <c:v>77.349999999999994</c:v>
                </c:pt>
                <c:pt idx="7">
                  <c:v>91.67</c:v>
                </c:pt>
                <c:pt idx="8">
                  <c:v>93.9</c:v>
                </c:pt>
                <c:pt idx="9">
                  <c:v>96.85</c:v>
                </c:pt>
                <c:pt idx="10">
                  <c:v>106.66</c:v>
                </c:pt>
                <c:pt idx="11">
                  <c:v>118.25</c:v>
                </c:pt>
              </c:numCache>
            </c:numRef>
          </c:xVal>
          <c:yVal>
            <c:numRef>
              <c:f>LongPro2!$B$23:$B$34</c:f>
              <c:numCache>
                <c:formatCode>General</c:formatCode>
                <c:ptCount val="12"/>
                <c:pt idx="0">
                  <c:v>8298.1219999999994</c:v>
                </c:pt>
                <c:pt idx="1">
                  <c:v>8297.9290000000001</c:v>
                </c:pt>
                <c:pt idx="2">
                  <c:v>8297.6820000000007</c:v>
                </c:pt>
                <c:pt idx="3">
                  <c:v>8297.3340000000007</c:v>
                </c:pt>
                <c:pt idx="4">
                  <c:v>8297.0370000000003</c:v>
                </c:pt>
                <c:pt idx="5">
                  <c:v>8296.6530000000002</c:v>
                </c:pt>
                <c:pt idx="6">
                  <c:v>8296.4590000000007</c:v>
                </c:pt>
                <c:pt idx="7">
                  <c:v>8296.2029999999995</c:v>
                </c:pt>
                <c:pt idx="8">
                  <c:v>8296.18</c:v>
                </c:pt>
                <c:pt idx="9">
                  <c:v>8296.1620000000003</c:v>
                </c:pt>
                <c:pt idx="10">
                  <c:v>8296.09</c:v>
                </c:pt>
                <c:pt idx="11">
                  <c:v>8296.1270000000004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EB1-4BAD-8B8E-3D55D63C6C5E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LongPro2!$A$2:$A$22</c:f>
              <c:numCache>
                <c:formatCode>General</c:formatCode>
                <c:ptCount val="21"/>
                <c:pt idx="0">
                  <c:v>3.61</c:v>
                </c:pt>
                <c:pt idx="1">
                  <c:v>8</c:v>
                </c:pt>
                <c:pt idx="2">
                  <c:v>12.93</c:v>
                </c:pt>
                <c:pt idx="3">
                  <c:v>18.899999999999999</c:v>
                </c:pt>
                <c:pt idx="4">
                  <c:v>27.19</c:v>
                </c:pt>
                <c:pt idx="5">
                  <c:v>32.56</c:v>
                </c:pt>
                <c:pt idx="6">
                  <c:v>38.5</c:v>
                </c:pt>
                <c:pt idx="7">
                  <c:v>44.29</c:v>
                </c:pt>
                <c:pt idx="8">
                  <c:v>48.98</c:v>
                </c:pt>
                <c:pt idx="9">
                  <c:v>52.9</c:v>
                </c:pt>
                <c:pt idx="10">
                  <c:v>58.55</c:v>
                </c:pt>
                <c:pt idx="11">
                  <c:v>65.37</c:v>
                </c:pt>
                <c:pt idx="12">
                  <c:v>71.349999999999994</c:v>
                </c:pt>
                <c:pt idx="13">
                  <c:v>77.209999999999994</c:v>
                </c:pt>
                <c:pt idx="14">
                  <c:v>84.05</c:v>
                </c:pt>
                <c:pt idx="15">
                  <c:v>90.71</c:v>
                </c:pt>
                <c:pt idx="16">
                  <c:v>96.89</c:v>
                </c:pt>
                <c:pt idx="17">
                  <c:v>103.22</c:v>
                </c:pt>
                <c:pt idx="18">
                  <c:v>110.15</c:v>
                </c:pt>
                <c:pt idx="19">
                  <c:v>116.75</c:v>
                </c:pt>
                <c:pt idx="20">
                  <c:v>123.62</c:v>
                </c:pt>
              </c:numCache>
            </c:numRef>
          </c:xVal>
          <c:yVal>
            <c:numRef>
              <c:f>LongPro2!$B$2:$B$22</c:f>
              <c:numCache>
                <c:formatCode>General</c:formatCode>
                <c:ptCount val="21"/>
                <c:pt idx="0">
                  <c:v>8297.39</c:v>
                </c:pt>
                <c:pt idx="1">
                  <c:v>8297.1569999999992</c:v>
                </c:pt>
                <c:pt idx="2">
                  <c:v>8297.2559999999994</c:v>
                </c:pt>
                <c:pt idx="3">
                  <c:v>8297.5130000000008</c:v>
                </c:pt>
                <c:pt idx="4">
                  <c:v>8297.4860000000008</c:v>
                </c:pt>
                <c:pt idx="5">
                  <c:v>8297.5840000000007</c:v>
                </c:pt>
                <c:pt idx="6">
                  <c:v>8297.33</c:v>
                </c:pt>
                <c:pt idx="7">
                  <c:v>8296.9459999999999</c:v>
                </c:pt>
                <c:pt idx="8">
                  <c:v>8296.7150000000001</c:v>
                </c:pt>
                <c:pt idx="9">
                  <c:v>8296.3410000000003</c:v>
                </c:pt>
                <c:pt idx="10">
                  <c:v>8295.973</c:v>
                </c:pt>
                <c:pt idx="11">
                  <c:v>8295.57</c:v>
                </c:pt>
                <c:pt idx="12">
                  <c:v>8295.8060000000005</c:v>
                </c:pt>
                <c:pt idx="13">
                  <c:v>8295.7440000000006</c:v>
                </c:pt>
                <c:pt idx="14">
                  <c:v>8295.7469999999994</c:v>
                </c:pt>
                <c:pt idx="15">
                  <c:v>8295.6149999999998</c:v>
                </c:pt>
                <c:pt idx="16">
                  <c:v>8295.4380000000001</c:v>
                </c:pt>
                <c:pt idx="17">
                  <c:v>8295.4259999999995</c:v>
                </c:pt>
                <c:pt idx="18">
                  <c:v>8295.2009999999991</c:v>
                </c:pt>
                <c:pt idx="19">
                  <c:v>8294.8850000000002</c:v>
                </c:pt>
                <c:pt idx="20">
                  <c:v>8294.4539999999997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EB1-4BAD-8B8E-3D55D63C6C5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384815"/>
        <c:axId val="9471343"/>
      </c:scatterChart>
      <c:valAx>
        <c:axId val="63848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471343"/>
        <c:crosses val="autoZero"/>
        <c:crossBetween val="midCat"/>
      </c:valAx>
      <c:valAx>
        <c:axId val="947134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38481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cap="none" baseline="0">
                <a:effectLst/>
              </a:rPr>
              <a:t>Culebra202107130809 </a:t>
            </a:r>
            <a:r>
              <a:rPr lang="en-US" sz="1400" cap="none"/>
              <a:t>XS Upstream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XSUS!$F$5:$F$6</c:f>
              <c:numCache>
                <c:formatCode>General</c:formatCode>
                <c:ptCount val="2"/>
                <c:pt idx="0">
                  <c:v>2.83</c:v>
                </c:pt>
                <c:pt idx="1">
                  <c:v>166.2</c:v>
                </c:pt>
              </c:numCache>
            </c:numRef>
          </c:xVal>
          <c:yVal>
            <c:numRef>
              <c:f>XSUS!$G$5:$G$6</c:f>
              <c:numCache>
                <c:formatCode>General</c:formatCode>
                <c:ptCount val="2"/>
                <c:pt idx="0">
                  <c:v>8305.9120000000003</c:v>
                </c:pt>
                <c:pt idx="1">
                  <c:v>8305.9120000000003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EA5-4703-9AC3-D223B33EA32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XSUS!$H$5:$H$6</c:f>
              <c:numCache>
                <c:formatCode>General</c:formatCode>
                <c:ptCount val="2"/>
                <c:pt idx="0">
                  <c:v>2.83</c:v>
                </c:pt>
                <c:pt idx="1">
                  <c:v>166.2</c:v>
                </c:pt>
              </c:numCache>
            </c:numRef>
          </c:xVal>
          <c:yVal>
            <c:numRef>
              <c:f>XSUS!$I$5:$I$6</c:f>
              <c:numCache>
                <c:formatCode>General</c:formatCode>
                <c:ptCount val="2"/>
                <c:pt idx="0">
                  <c:v>8305.57</c:v>
                </c:pt>
                <c:pt idx="1">
                  <c:v>8305.4680000000008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EA5-4703-9AC3-D223B33EA32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XSUS!$A$2:$A$90</c:f>
              <c:numCache>
                <c:formatCode>General</c:formatCode>
                <c:ptCount val="89"/>
                <c:pt idx="0">
                  <c:v>2.83</c:v>
                </c:pt>
                <c:pt idx="1">
                  <c:v>6.02</c:v>
                </c:pt>
                <c:pt idx="2">
                  <c:v>7.74</c:v>
                </c:pt>
                <c:pt idx="3">
                  <c:v>8.6199999999999992</c:v>
                </c:pt>
                <c:pt idx="4">
                  <c:v>10.23</c:v>
                </c:pt>
                <c:pt idx="5">
                  <c:v>12.28</c:v>
                </c:pt>
                <c:pt idx="6">
                  <c:v>15.55</c:v>
                </c:pt>
                <c:pt idx="7">
                  <c:v>18.12</c:v>
                </c:pt>
                <c:pt idx="8">
                  <c:v>20.37</c:v>
                </c:pt>
                <c:pt idx="9">
                  <c:v>21.88</c:v>
                </c:pt>
                <c:pt idx="10">
                  <c:v>23.64</c:v>
                </c:pt>
                <c:pt idx="11">
                  <c:v>26.59</c:v>
                </c:pt>
                <c:pt idx="12">
                  <c:v>29.74</c:v>
                </c:pt>
                <c:pt idx="13">
                  <c:v>34.15</c:v>
                </c:pt>
                <c:pt idx="14">
                  <c:v>38.479999999999997</c:v>
                </c:pt>
                <c:pt idx="15">
                  <c:v>42.6</c:v>
                </c:pt>
                <c:pt idx="16">
                  <c:v>46.38</c:v>
                </c:pt>
                <c:pt idx="17">
                  <c:v>49.35</c:v>
                </c:pt>
                <c:pt idx="18">
                  <c:v>52.13</c:v>
                </c:pt>
                <c:pt idx="19">
                  <c:v>55</c:v>
                </c:pt>
                <c:pt idx="20">
                  <c:v>58.36</c:v>
                </c:pt>
                <c:pt idx="21">
                  <c:v>61.8</c:v>
                </c:pt>
                <c:pt idx="22">
                  <c:v>65.819999999999993</c:v>
                </c:pt>
                <c:pt idx="23">
                  <c:v>69.25</c:v>
                </c:pt>
                <c:pt idx="24">
                  <c:v>71.55</c:v>
                </c:pt>
                <c:pt idx="25">
                  <c:v>72.97</c:v>
                </c:pt>
                <c:pt idx="26">
                  <c:v>73.63</c:v>
                </c:pt>
                <c:pt idx="27">
                  <c:v>74.27</c:v>
                </c:pt>
                <c:pt idx="28">
                  <c:v>75.209999999999994</c:v>
                </c:pt>
                <c:pt idx="29">
                  <c:v>76.14</c:v>
                </c:pt>
                <c:pt idx="30">
                  <c:v>77.3</c:v>
                </c:pt>
                <c:pt idx="31">
                  <c:v>77.92</c:v>
                </c:pt>
                <c:pt idx="32">
                  <c:v>78.08</c:v>
                </c:pt>
                <c:pt idx="33">
                  <c:v>79.14</c:v>
                </c:pt>
                <c:pt idx="34">
                  <c:v>81.150000000000006</c:v>
                </c:pt>
                <c:pt idx="35">
                  <c:v>83.15</c:v>
                </c:pt>
                <c:pt idx="36">
                  <c:v>84.73</c:v>
                </c:pt>
                <c:pt idx="37">
                  <c:v>86.54</c:v>
                </c:pt>
                <c:pt idx="38">
                  <c:v>88.1</c:v>
                </c:pt>
                <c:pt idx="39">
                  <c:v>90.81</c:v>
                </c:pt>
                <c:pt idx="40">
                  <c:v>92.76</c:v>
                </c:pt>
                <c:pt idx="41">
                  <c:v>94.97</c:v>
                </c:pt>
                <c:pt idx="42">
                  <c:v>97.29</c:v>
                </c:pt>
                <c:pt idx="43">
                  <c:v>99.33</c:v>
                </c:pt>
                <c:pt idx="44">
                  <c:v>101.23</c:v>
                </c:pt>
                <c:pt idx="45">
                  <c:v>103.43</c:v>
                </c:pt>
                <c:pt idx="46">
                  <c:v>104.48</c:v>
                </c:pt>
                <c:pt idx="47">
                  <c:v>105.07</c:v>
                </c:pt>
                <c:pt idx="48">
                  <c:v>105.33</c:v>
                </c:pt>
                <c:pt idx="49">
                  <c:v>106.22</c:v>
                </c:pt>
                <c:pt idx="50">
                  <c:v>108.22</c:v>
                </c:pt>
                <c:pt idx="51">
                  <c:v>110.55</c:v>
                </c:pt>
                <c:pt idx="52">
                  <c:v>113.33</c:v>
                </c:pt>
                <c:pt idx="53">
                  <c:v>115.77</c:v>
                </c:pt>
                <c:pt idx="54">
                  <c:v>118</c:v>
                </c:pt>
                <c:pt idx="55">
                  <c:v>120.42</c:v>
                </c:pt>
                <c:pt idx="56">
                  <c:v>122.34</c:v>
                </c:pt>
                <c:pt idx="57">
                  <c:v>122.53</c:v>
                </c:pt>
                <c:pt idx="58">
                  <c:v>122.88</c:v>
                </c:pt>
                <c:pt idx="59">
                  <c:v>123.32</c:v>
                </c:pt>
                <c:pt idx="60">
                  <c:v>123.72</c:v>
                </c:pt>
                <c:pt idx="61">
                  <c:v>124.79</c:v>
                </c:pt>
                <c:pt idx="62">
                  <c:v>125.96</c:v>
                </c:pt>
                <c:pt idx="63">
                  <c:v>127.13</c:v>
                </c:pt>
                <c:pt idx="64">
                  <c:v>128.61000000000001</c:v>
                </c:pt>
                <c:pt idx="65">
                  <c:v>130.31</c:v>
                </c:pt>
                <c:pt idx="66">
                  <c:v>131.52000000000001</c:v>
                </c:pt>
                <c:pt idx="67">
                  <c:v>132.41999999999999</c:v>
                </c:pt>
                <c:pt idx="68">
                  <c:v>134.93</c:v>
                </c:pt>
                <c:pt idx="69">
                  <c:v>137.43</c:v>
                </c:pt>
                <c:pt idx="70">
                  <c:v>140.63</c:v>
                </c:pt>
                <c:pt idx="71">
                  <c:v>142.24</c:v>
                </c:pt>
                <c:pt idx="72">
                  <c:v>144.55000000000001</c:v>
                </c:pt>
                <c:pt idx="73">
                  <c:v>146.88999999999999</c:v>
                </c:pt>
                <c:pt idx="74">
                  <c:v>148.66999999999999</c:v>
                </c:pt>
                <c:pt idx="75">
                  <c:v>150.37</c:v>
                </c:pt>
                <c:pt idx="76">
                  <c:v>152.02000000000001</c:v>
                </c:pt>
                <c:pt idx="77">
                  <c:v>153.66</c:v>
                </c:pt>
                <c:pt idx="78">
                  <c:v>154.27000000000001</c:v>
                </c:pt>
                <c:pt idx="79">
                  <c:v>154.69999999999999</c:v>
                </c:pt>
                <c:pt idx="80">
                  <c:v>155.81</c:v>
                </c:pt>
                <c:pt idx="81">
                  <c:v>156.80000000000001</c:v>
                </c:pt>
                <c:pt idx="82">
                  <c:v>158.25</c:v>
                </c:pt>
                <c:pt idx="83">
                  <c:v>158.96</c:v>
                </c:pt>
                <c:pt idx="84">
                  <c:v>160.12</c:v>
                </c:pt>
                <c:pt idx="85">
                  <c:v>160.26</c:v>
                </c:pt>
                <c:pt idx="86">
                  <c:v>160.58000000000001</c:v>
                </c:pt>
                <c:pt idx="87">
                  <c:v>162.02000000000001</c:v>
                </c:pt>
                <c:pt idx="88">
                  <c:v>166.2</c:v>
                </c:pt>
              </c:numCache>
            </c:numRef>
          </c:xVal>
          <c:yVal>
            <c:numRef>
              <c:f>XSUS!$B$2:$B$90</c:f>
              <c:numCache>
                <c:formatCode>General</c:formatCode>
                <c:ptCount val="89"/>
                <c:pt idx="0">
                  <c:v>8308.3070000000007</c:v>
                </c:pt>
                <c:pt idx="1">
                  <c:v>8308.4249999999993</c:v>
                </c:pt>
                <c:pt idx="2">
                  <c:v>8308.1560000000009</c:v>
                </c:pt>
                <c:pt idx="3">
                  <c:v>8308.0110000000004</c:v>
                </c:pt>
                <c:pt idx="4">
                  <c:v>8307.5750000000007</c:v>
                </c:pt>
                <c:pt idx="5">
                  <c:v>8307.2729999999992</c:v>
                </c:pt>
                <c:pt idx="6">
                  <c:v>8307.1949999999997</c:v>
                </c:pt>
                <c:pt idx="7">
                  <c:v>8307.1460000000006</c:v>
                </c:pt>
                <c:pt idx="8">
                  <c:v>8306.94</c:v>
                </c:pt>
                <c:pt idx="9">
                  <c:v>8306.6730000000007</c:v>
                </c:pt>
                <c:pt idx="10">
                  <c:v>8306.6380000000008</c:v>
                </c:pt>
                <c:pt idx="11">
                  <c:v>8306.6810000000005</c:v>
                </c:pt>
                <c:pt idx="12">
                  <c:v>8306.7170000000006</c:v>
                </c:pt>
                <c:pt idx="13">
                  <c:v>8306.74</c:v>
                </c:pt>
                <c:pt idx="14">
                  <c:v>8306.7929999999997</c:v>
                </c:pt>
                <c:pt idx="15">
                  <c:v>8306.8670000000002</c:v>
                </c:pt>
                <c:pt idx="16">
                  <c:v>8306.8539999999994</c:v>
                </c:pt>
                <c:pt idx="17">
                  <c:v>8306.9169999999995</c:v>
                </c:pt>
                <c:pt idx="18">
                  <c:v>8307.3870000000006</c:v>
                </c:pt>
                <c:pt idx="19">
                  <c:v>8307.6610000000001</c:v>
                </c:pt>
                <c:pt idx="20">
                  <c:v>8307.991</c:v>
                </c:pt>
                <c:pt idx="21">
                  <c:v>8307.8029999999999</c:v>
                </c:pt>
                <c:pt idx="22">
                  <c:v>8307.9590000000007</c:v>
                </c:pt>
                <c:pt idx="23">
                  <c:v>8308.0319999999992</c:v>
                </c:pt>
                <c:pt idx="24">
                  <c:v>8307.8719999999994</c:v>
                </c:pt>
                <c:pt idx="25">
                  <c:v>8307.8130000000001</c:v>
                </c:pt>
                <c:pt idx="26">
                  <c:v>8307.1370000000006</c:v>
                </c:pt>
                <c:pt idx="27">
                  <c:v>8306.64</c:v>
                </c:pt>
                <c:pt idx="28">
                  <c:v>8306.3269999999993</c:v>
                </c:pt>
                <c:pt idx="29">
                  <c:v>8306.0010000000002</c:v>
                </c:pt>
                <c:pt idx="30">
                  <c:v>8305.57</c:v>
                </c:pt>
                <c:pt idx="31">
                  <c:v>8305.3070000000007</c:v>
                </c:pt>
                <c:pt idx="32">
                  <c:v>8305.2379999999994</c:v>
                </c:pt>
                <c:pt idx="33">
                  <c:v>8304.8559999999998</c:v>
                </c:pt>
                <c:pt idx="34">
                  <c:v>8304.6270000000004</c:v>
                </c:pt>
                <c:pt idx="35">
                  <c:v>8304.5480000000007</c:v>
                </c:pt>
                <c:pt idx="36">
                  <c:v>8304.6309999999994</c:v>
                </c:pt>
                <c:pt idx="37">
                  <c:v>8304.6710000000003</c:v>
                </c:pt>
                <c:pt idx="38">
                  <c:v>8304.7019999999993</c:v>
                </c:pt>
                <c:pt idx="39">
                  <c:v>8304.6540000000005</c:v>
                </c:pt>
                <c:pt idx="40">
                  <c:v>8304.8150000000005</c:v>
                </c:pt>
                <c:pt idx="41">
                  <c:v>8304.8050000000003</c:v>
                </c:pt>
                <c:pt idx="42">
                  <c:v>8304.6209999999992</c:v>
                </c:pt>
                <c:pt idx="43">
                  <c:v>8304.6049999999996</c:v>
                </c:pt>
                <c:pt idx="44">
                  <c:v>8304.6290000000008</c:v>
                </c:pt>
                <c:pt idx="45">
                  <c:v>8305.0380000000005</c:v>
                </c:pt>
                <c:pt idx="46">
                  <c:v>8305.2559999999994</c:v>
                </c:pt>
                <c:pt idx="47">
                  <c:v>8305.4680000000008</c:v>
                </c:pt>
                <c:pt idx="48">
                  <c:v>8305.6769999999997</c:v>
                </c:pt>
                <c:pt idx="49">
                  <c:v>8305.9120000000003</c:v>
                </c:pt>
                <c:pt idx="50">
                  <c:v>8306.0300000000007</c:v>
                </c:pt>
                <c:pt idx="51">
                  <c:v>8306.1560000000009</c:v>
                </c:pt>
                <c:pt idx="52">
                  <c:v>8306.0509999999995</c:v>
                </c:pt>
                <c:pt idx="53">
                  <c:v>8306.1640000000007</c:v>
                </c:pt>
                <c:pt idx="54">
                  <c:v>8306.2070000000003</c:v>
                </c:pt>
                <c:pt idx="55">
                  <c:v>8306.4060000000009</c:v>
                </c:pt>
                <c:pt idx="56">
                  <c:v>8306.4089999999997</c:v>
                </c:pt>
                <c:pt idx="57">
                  <c:v>8306.4279999999999</c:v>
                </c:pt>
                <c:pt idx="58">
                  <c:v>8306.7379999999994</c:v>
                </c:pt>
                <c:pt idx="59">
                  <c:v>8306.866</c:v>
                </c:pt>
                <c:pt idx="60">
                  <c:v>8306.9639999999999</c:v>
                </c:pt>
                <c:pt idx="61">
                  <c:v>8307.32</c:v>
                </c:pt>
                <c:pt idx="62">
                  <c:v>8307.4159999999993</c:v>
                </c:pt>
                <c:pt idx="63">
                  <c:v>8307.4969999999994</c:v>
                </c:pt>
                <c:pt idx="64">
                  <c:v>8307.5879999999997</c:v>
                </c:pt>
                <c:pt idx="65">
                  <c:v>8307.6370000000006</c:v>
                </c:pt>
                <c:pt idx="66">
                  <c:v>8307.6419999999998</c:v>
                </c:pt>
                <c:pt idx="67">
                  <c:v>8307.7000000000007</c:v>
                </c:pt>
                <c:pt idx="68">
                  <c:v>8307.5149999999994</c:v>
                </c:pt>
                <c:pt idx="69">
                  <c:v>8307.6880000000001</c:v>
                </c:pt>
                <c:pt idx="70">
                  <c:v>8307.6319999999996</c:v>
                </c:pt>
                <c:pt idx="71">
                  <c:v>8307.8040000000001</c:v>
                </c:pt>
                <c:pt idx="72">
                  <c:v>8307.9390000000003</c:v>
                </c:pt>
                <c:pt idx="73">
                  <c:v>8308.5779999999995</c:v>
                </c:pt>
                <c:pt idx="74">
                  <c:v>8308.9369999999999</c:v>
                </c:pt>
                <c:pt idx="75">
                  <c:v>8309.3539999999994</c:v>
                </c:pt>
                <c:pt idx="76">
                  <c:v>8309.0470000000005</c:v>
                </c:pt>
                <c:pt idx="77">
                  <c:v>8308.7189999999991</c:v>
                </c:pt>
                <c:pt idx="78">
                  <c:v>8308.3950000000004</c:v>
                </c:pt>
                <c:pt idx="79">
                  <c:v>8307.34</c:v>
                </c:pt>
                <c:pt idx="80">
                  <c:v>8306.9</c:v>
                </c:pt>
                <c:pt idx="81">
                  <c:v>8307.0429999999997</c:v>
                </c:pt>
                <c:pt idx="82">
                  <c:v>8307.1280000000006</c:v>
                </c:pt>
                <c:pt idx="83">
                  <c:v>8307.3590000000004</c:v>
                </c:pt>
                <c:pt idx="84">
                  <c:v>8307.723</c:v>
                </c:pt>
                <c:pt idx="85">
                  <c:v>8307.9060000000009</c:v>
                </c:pt>
                <c:pt idx="86">
                  <c:v>8308.8070000000007</c:v>
                </c:pt>
                <c:pt idx="87">
                  <c:v>8308.9660000000003</c:v>
                </c:pt>
                <c:pt idx="88">
                  <c:v>8308.9120000000003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EA5-4703-9AC3-D223B33EA3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30296687"/>
        <c:axId val="230288783"/>
      </c:scatterChart>
      <c:valAx>
        <c:axId val="23029668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288783"/>
        <c:crosses val="autoZero"/>
        <c:crossBetween val="midCat"/>
        <c:majorUnit val="30"/>
      </c:valAx>
      <c:valAx>
        <c:axId val="2302887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3029668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Alamosito Creek 202107121450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0+76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ysClr val="windowText" lastClr="000000"/>
              </a:solidFill>
              <a:round/>
            </a:ln>
            <a:effectLst/>
          </c:spPr>
          <c:marker>
            <c:symbol val="none"/>
          </c:marker>
          <c:xVal>
            <c:numRef>
              <c:f>'xs076'!$I$6:$I$7</c:f>
              <c:numCache>
                <c:formatCode>General</c:formatCode>
                <c:ptCount val="2"/>
                <c:pt idx="0">
                  <c:v>2.2999999999999998</c:v>
                </c:pt>
                <c:pt idx="1">
                  <c:v>21</c:v>
                </c:pt>
              </c:numCache>
            </c:numRef>
          </c:xVal>
          <c:yVal>
            <c:numRef>
              <c:f>'xs076'!$J$6:$J$7</c:f>
              <c:numCache>
                <c:formatCode>General</c:formatCode>
                <c:ptCount val="2"/>
                <c:pt idx="0">
                  <c:v>468.73</c:v>
                </c:pt>
                <c:pt idx="1">
                  <c:v>468.73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A74-4544-8813-07B718DE6A9C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rgbClr val="4472C4"/>
              </a:solidFill>
              <a:round/>
            </a:ln>
            <a:effectLst/>
          </c:spPr>
          <c:marker>
            <c:symbol val="none"/>
          </c:marker>
          <c:xVal>
            <c:numRef>
              <c:f>'xs076'!$K$6:$K$7</c:f>
              <c:numCache>
                <c:formatCode>General</c:formatCode>
                <c:ptCount val="2"/>
                <c:pt idx="0">
                  <c:v>2.2999999999999998</c:v>
                </c:pt>
                <c:pt idx="1">
                  <c:v>21</c:v>
                </c:pt>
              </c:numCache>
            </c:numRef>
          </c:xVal>
          <c:yVal>
            <c:numRef>
              <c:f>'xs076'!$L$6:$L$7</c:f>
              <c:numCache>
                <c:formatCode>General</c:formatCode>
                <c:ptCount val="2"/>
                <c:pt idx="0">
                  <c:v>467.64</c:v>
                </c:pt>
                <c:pt idx="1">
                  <c:v>467.61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A74-4544-8813-07B718DE6A9C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rgbClr val="ED7D3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ED7D31"/>
              </a:solidFill>
              <a:ln w="9525">
                <a:solidFill>
                  <a:srgbClr val="ED7D31"/>
                </a:solidFill>
              </a:ln>
              <a:effectLst/>
            </c:spPr>
          </c:marker>
          <c:xVal>
            <c:numRef>
              <c:f>'xs076'!$A$2:$A$23</c:f>
              <c:numCache>
                <c:formatCode>General</c:formatCode>
                <c:ptCount val="22"/>
                <c:pt idx="0">
                  <c:v>2.2999999999999998</c:v>
                </c:pt>
                <c:pt idx="1">
                  <c:v>4</c:v>
                </c:pt>
                <c:pt idx="2">
                  <c:v>4.9000000000000004</c:v>
                </c:pt>
                <c:pt idx="3">
                  <c:v>6.3</c:v>
                </c:pt>
                <c:pt idx="4">
                  <c:v>7.6</c:v>
                </c:pt>
                <c:pt idx="5">
                  <c:v>8.3000000000000007</c:v>
                </c:pt>
                <c:pt idx="6">
                  <c:v>8.9</c:v>
                </c:pt>
                <c:pt idx="7">
                  <c:v>9.1999999999999993</c:v>
                </c:pt>
                <c:pt idx="8">
                  <c:v>9.8000000000000007</c:v>
                </c:pt>
                <c:pt idx="9">
                  <c:v>10.5</c:v>
                </c:pt>
                <c:pt idx="10">
                  <c:v>11.1</c:v>
                </c:pt>
                <c:pt idx="11">
                  <c:v>12</c:v>
                </c:pt>
                <c:pt idx="12">
                  <c:v>12.5</c:v>
                </c:pt>
                <c:pt idx="13">
                  <c:v>13.3</c:v>
                </c:pt>
                <c:pt idx="14">
                  <c:v>14.3</c:v>
                </c:pt>
                <c:pt idx="15">
                  <c:v>15.3</c:v>
                </c:pt>
                <c:pt idx="16">
                  <c:v>15.4</c:v>
                </c:pt>
                <c:pt idx="17">
                  <c:v>16.600000000000001</c:v>
                </c:pt>
                <c:pt idx="18">
                  <c:v>17.5</c:v>
                </c:pt>
                <c:pt idx="19">
                  <c:v>19</c:v>
                </c:pt>
                <c:pt idx="20">
                  <c:v>19.899999999999999</c:v>
                </c:pt>
                <c:pt idx="21">
                  <c:v>21</c:v>
                </c:pt>
              </c:numCache>
            </c:numRef>
          </c:xVal>
          <c:yVal>
            <c:numRef>
              <c:f>'xs076'!$E$2:$E$23</c:f>
              <c:numCache>
                <c:formatCode>General</c:formatCode>
                <c:ptCount val="22"/>
                <c:pt idx="0">
                  <c:v>470.74</c:v>
                </c:pt>
                <c:pt idx="1">
                  <c:v>469.59</c:v>
                </c:pt>
                <c:pt idx="2">
                  <c:v>468.62</c:v>
                </c:pt>
                <c:pt idx="3">
                  <c:v>468.36</c:v>
                </c:pt>
                <c:pt idx="4">
                  <c:v>468.27</c:v>
                </c:pt>
                <c:pt idx="5">
                  <c:v>468.09</c:v>
                </c:pt>
                <c:pt idx="6">
                  <c:v>467.89</c:v>
                </c:pt>
                <c:pt idx="7">
                  <c:v>467.64</c:v>
                </c:pt>
                <c:pt idx="8">
                  <c:v>467.49</c:v>
                </c:pt>
                <c:pt idx="9">
                  <c:v>467.25</c:v>
                </c:pt>
                <c:pt idx="10">
                  <c:v>467.12</c:v>
                </c:pt>
                <c:pt idx="11">
                  <c:v>467.09999999999997</c:v>
                </c:pt>
                <c:pt idx="12">
                  <c:v>467.27</c:v>
                </c:pt>
                <c:pt idx="13">
                  <c:v>467.4</c:v>
                </c:pt>
                <c:pt idx="14">
                  <c:v>467.61</c:v>
                </c:pt>
                <c:pt idx="15">
                  <c:v>468.25</c:v>
                </c:pt>
                <c:pt idx="16">
                  <c:v>468.73</c:v>
                </c:pt>
                <c:pt idx="17">
                  <c:v>469.09</c:v>
                </c:pt>
                <c:pt idx="18">
                  <c:v>469.62</c:v>
                </c:pt>
                <c:pt idx="19">
                  <c:v>470.15999999999997</c:v>
                </c:pt>
                <c:pt idx="20">
                  <c:v>470.75</c:v>
                </c:pt>
                <c:pt idx="21">
                  <c:v>471.01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A74-4544-8813-07B718DE6A9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1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cap="none" baseline="0">
                <a:effectLst/>
              </a:rPr>
              <a:t>Culebra202107130809 </a:t>
            </a:r>
            <a:r>
              <a:rPr lang="en-US" sz="1400" cap="none"/>
              <a:t>XS</a:t>
            </a:r>
            <a:r>
              <a:rPr lang="en-US" sz="1400" cap="none" baseline="0"/>
              <a:t> 1+86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'XS186'!$F$5:$F$6</c:f>
              <c:numCache>
                <c:formatCode>General</c:formatCode>
                <c:ptCount val="2"/>
                <c:pt idx="0">
                  <c:v>2.4300000000000002</c:v>
                </c:pt>
                <c:pt idx="1">
                  <c:v>119.4</c:v>
                </c:pt>
              </c:numCache>
            </c:numRef>
          </c:xVal>
          <c:yVal>
            <c:numRef>
              <c:f>'XS186'!$G$5:$G$6</c:f>
              <c:numCache>
                <c:formatCode>General</c:formatCode>
                <c:ptCount val="2"/>
                <c:pt idx="0">
                  <c:v>8301.83</c:v>
                </c:pt>
                <c:pt idx="1">
                  <c:v>8301.83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A10-4DB9-8798-0AA1C4735259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'XS186'!$H$5:$H$6</c:f>
              <c:numCache>
                <c:formatCode>General</c:formatCode>
                <c:ptCount val="2"/>
                <c:pt idx="0">
                  <c:v>2.4300000000000002</c:v>
                </c:pt>
                <c:pt idx="1">
                  <c:v>119.4</c:v>
                </c:pt>
              </c:numCache>
            </c:numRef>
          </c:xVal>
          <c:yVal>
            <c:numRef>
              <c:f>'XS186'!$I$5:$I$6</c:f>
              <c:numCache>
                <c:formatCode>General</c:formatCode>
                <c:ptCount val="2"/>
                <c:pt idx="0">
                  <c:v>8301.5619999999999</c:v>
                </c:pt>
                <c:pt idx="1">
                  <c:v>8301.6389999999992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A10-4DB9-8798-0AA1C4735259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'XS186'!$A$2:$A$62</c:f>
              <c:numCache>
                <c:formatCode>General</c:formatCode>
                <c:ptCount val="61"/>
                <c:pt idx="0">
                  <c:v>2.4300000000000002</c:v>
                </c:pt>
                <c:pt idx="1">
                  <c:v>3.41</c:v>
                </c:pt>
                <c:pt idx="2">
                  <c:v>6.29</c:v>
                </c:pt>
                <c:pt idx="3">
                  <c:v>7.75</c:v>
                </c:pt>
                <c:pt idx="4">
                  <c:v>8.5</c:v>
                </c:pt>
                <c:pt idx="5">
                  <c:v>9.2799999999999994</c:v>
                </c:pt>
                <c:pt idx="6">
                  <c:v>10.27</c:v>
                </c:pt>
                <c:pt idx="7">
                  <c:v>11.35</c:v>
                </c:pt>
                <c:pt idx="8">
                  <c:v>14.07</c:v>
                </c:pt>
                <c:pt idx="9">
                  <c:v>14.14</c:v>
                </c:pt>
                <c:pt idx="10">
                  <c:v>16.95</c:v>
                </c:pt>
                <c:pt idx="11">
                  <c:v>19.63</c:v>
                </c:pt>
                <c:pt idx="12">
                  <c:v>21.17</c:v>
                </c:pt>
                <c:pt idx="13">
                  <c:v>22.48</c:v>
                </c:pt>
                <c:pt idx="14">
                  <c:v>23.88</c:v>
                </c:pt>
                <c:pt idx="15">
                  <c:v>24.54</c:v>
                </c:pt>
                <c:pt idx="16">
                  <c:v>24.9</c:v>
                </c:pt>
                <c:pt idx="17">
                  <c:v>26.75</c:v>
                </c:pt>
                <c:pt idx="18">
                  <c:v>27.88</c:v>
                </c:pt>
                <c:pt idx="19">
                  <c:v>29.1</c:v>
                </c:pt>
                <c:pt idx="20">
                  <c:v>30.87</c:v>
                </c:pt>
                <c:pt idx="21">
                  <c:v>32.369999999999997</c:v>
                </c:pt>
                <c:pt idx="22">
                  <c:v>34.86</c:v>
                </c:pt>
                <c:pt idx="23">
                  <c:v>38.049999999999997</c:v>
                </c:pt>
                <c:pt idx="24">
                  <c:v>41.85</c:v>
                </c:pt>
                <c:pt idx="25">
                  <c:v>44.75</c:v>
                </c:pt>
                <c:pt idx="26">
                  <c:v>48.22</c:v>
                </c:pt>
                <c:pt idx="27">
                  <c:v>51.89</c:v>
                </c:pt>
                <c:pt idx="28">
                  <c:v>55.1</c:v>
                </c:pt>
                <c:pt idx="29">
                  <c:v>58.79</c:v>
                </c:pt>
                <c:pt idx="30">
                  <c:v>62.34</c:v>
                </c:pt>
                <c:pt idx="31">
                  <c:v>64.77</c:v>
                </c:pt>
                <c:pt idx="32">
                  <c:v>65.900000000000006</c:v>
                </c:pt>
                <c:pt idx="33">
                  <c:v>67.2</c:v>
                </c:pt>
                <c:pt idx="34">
                  <c:v>67.58</c:v>
                </c:pt>
                <c:pt idx="35">
                  <c:v>68.790000000000006</c:v>
                </c:pt>
                <c:pt idx="36">
                  <c:v>70.48</c:v>
                </c:pt>
                <c:pt idx="37">
                  <c:v>72.760000000000005</c:v>
                </c:pt>
                <c:pt idx="38">
                  <c:v>75.27</c:v>
                </c:pt>
                <c:pt idx="39">
                  <c:v>77.55</c:v>
                </c:pt>
                <c:pt idx="40">
                  <c:v>80.040000000000006</c:v>
                </c:pt>
                <c:pt idx="41">
                  <c:v>82.75</c:v>
                </c:pt>
                <c:pt idx="42">
                  <c:v>84.59</c:v>
                </c:pt>
                <c:pt idx="43">
                  <c:v>86.94</c:v>
                </c:pt>
                <c:pt idx="44">
                  <c:v>89.53</c:v>
                </c:pt>
                <c:pt idx="45">
                  <c:v>91.59</c:v>
                </c:pt>
                <c:pt idx="46">
                  <c:v>93.23</c:v>
                </c:pt>
                <c:pt idx="47">
                  <c:v>94.83</c:v>
                </c:pt>
                <c:pt idx="48">
                  <c:v>96.25</c:v>
                </c:pt>
                <c:pt idx="49">
                  <c:v>96.67</c:v>
                </c:pt>
                <c:pt idx="50">
                  <c:v>97.12</c:v>
                </c:pt>
                <c:pt idx="51">
                  <c:v>98.88</c:v>
                </c:pt>
                <c:pt idx="52">
                  <c:v>99.28</c:v>
                </c:pt>
                <c:pt idx="53">
                  <c:v>99.92</c:v>
                </c:pt>
                <c:pt idx="54">
                  <c:v>101.27</c:v>
                </c:pt>
                <c:pt idx="55">
                  <c:v>102.96</c:v>
                </c:pt>
                <c:pt idx="56">
                  <c:v>105.14</c:v>
                </c:pt>
                <c:pt idx="57">
                  <c:v>107.63</c:v>
                </c:pt>
                <c:pt idx="58">
                  <c:v>111.6</c:v>
                </c:pt>
                <c:pt idx="59">
                  <c:v>116.39</c:v>
                </c:pt>
                <c:pt idx="60">
                  <c:v>119.4</c:v>
                </c:pt>
              </c:numCache>
            </c:numRef>
          </c:xVal>
          <c:yVal>
            <c:numRef>
              <c:f>'XS186'!$B$2:$B$62</c:f>
              <c:numCache>
                <c:formatCode>General</c:formatCode>
                <c:ptCount val="61"/>
                <c:pt idx="0">
                  <c:v>8304.9680000000008</c:v>
                </c:pt>
                <c:pt idx="1">
                  <c:v>8304.9069999999992</c:v>
                </c:pt>
                <c:pt idx="2">
                  <c:v>8304.89</c:v>
                </c:pt>
                <c:pt idx="3">
                  <c:v>8304.509</c:v>
                </c:pt>
                <c:pt idx="4">
                  <c:v>8304.2980000000007</c:v>
                </c:pt>
                <c:pt idx="5">
                  <c:v>8303.9570000000003</c:v>
                </c:pt>
                <c:pt idx="6">
                  <c:v>8303.6730000000007</c:v>
                </c:pt>
                <c:pt idx="7">
                  <c:v>8303.31</c:v>
                </c:pt>
                <c:pt idx="8">
                  <c:v>8302.9259999999995</c:v>
                </c:pt>
                <c:pt idx="9">
                  <c:v>8302.8230000000003</c:v>
                </c:pt>
                <c:pt idx="10">
                  <c:v>8302.7199999999993</c:v>
                </c:pt>
                <c:pt idx="11">
                  <c:v>8302.5580000000009</c:v>
                </c:pt>
                <c:pt idx="12">
                  <c:v>8301.8649999999998</c:v>
                </c:pt>
                <c:pt idx="13">
                  <c:v>8301.518</c:v>
                </c:pt>
                <c:pt idx="14">
                  <c:v>8301.4879999999994</c:v>
                </c:pt>
                <c:pt idx="15">
                  <c:v>8301.2510000000002</c:v>
                </c:pt>
                <c:pt idx="16">
                  <c:v>8300.9290000000001</c:v>
                </c:pt>
                <c:pt idx="17">
                  <c:v>8300.9449999999997</c:v>
                </c:pt>
                <c:pt idx="18">
                  <c:v>8300.9539999999997</c:v>
                </c:pt>
                <c:pt idx="19">
                  <c:v>8301.0450000000001</c:v>
                </c:pt>
                <c:pt idx="20">
                  <c:v>8301.107</c:v>
                </c:pt>
                <c:pt idx="21">
                  <c:v>8301.3459999999995</c:v>
                </c:pt>
                <c:pt idx="22">
                  <c:v>8301.8250000000007</c:v>
                </c:pt>
                <c:pt idx="23">
                  <c:v>8302.1260000000002</c:v>
                </c:pt>
                <c:pt idx="24">
                  <c:v>8302.2080000000005</c:v>
                </c:pt>
                <c:pt idx="25">
                  <c:v>8301.9519999999993</c:v>
                </c:pt>
                <c:pt idx="26">
                  <c:v>8301.7919999999995</c:v>
                </c:pt>
                <c:pt idx="27">
                  <c:v>8301.9330000000009</c:v>
                </c:pt>
                <c:pt idx="28">
                  <c:v>8302.2019999999993</c:v>
                </c:pt>
                <c:pt idx="29">
                  <c:v>8302.2810000000009</c:v>
                </c:pt>
                <c:pt idx="30">
                  <c:v>8302.4539999999997</c:v>
                </c:pt>
                <c:pt idx="31">
                  <c:v>8302.2559999999994</c:v>
                </c:pt>
                <c:pt idx="32">
                  <c:v>8301.83</c:v>
                </c:pt>
                <c:pt idx="33">
                  <c:v>8301.5830000000005</c:v>
                </c:pt>
                <c:pt idx="34">
                  <c:v>8301.5619999999999</c:v>
                </c:pt>
                <c:pt idx="35">
                  <c:v>8301.1890000000003</c:v>
                </c:pt>
                <c:pt idx="36">
                  <c:v>8300.9570000000003</c:v>
                </c:pt>
                <c:pt idx="37">
                  <c:v>8300.6830000000009</c:v>
                </c:pt>
                <c:pt idx="38">
                  <c:v>8300.5570000000007</c:v>
                </c:pt>
                <c:pt idx="39">
                  <c:v>8300.8829999999998</c:v>
                </c:pt>
                <c:pt idx="40">
                  <c:v>8300.6880000000001</c:v>
                </c:pt>
                <c:pt idx="41">
                  <c:v>8300.6370000000006</c:v>
                </c:pt>
                <c:pt idx="42">
                  <c:v>8300.6180000000004</c:v>
                </c:pt>
                <c:pt idx="43">
                  <c:v>8300.6239999999998</c:v>
                </c:pt>
                <c:pt idx="44">
                  <c:v>8300.5849999999991</c:v>
                </c:pt>
                <c:pt idx="45">
                  <c:v>8300.5679999999993</c:v>
                </c:pt>
                <c:pt idx="46">
                  <c:v>8300.7880000000005</c:v>
                </c:pt>
                <c:pt idx="47">
                  <c:v>8301.0529999999999</c:v>
                </c:pt>
                <c:pt idx="48">
                  <c:v>8301.2250000000004</c:v>
                </c:pt>
                <c:pt idx="49">
                  <c:v>8301.6389999999992</c:v>
                </c:pt>
                <c:pt idx="50">
                  <c:v>8301.8459999999995</c:v>
                </c:pt>
                <c:pt idx="51">
                  <c:v>8302.8680000000004</c:v>
                </c:pt>
                <c:pt idx="52">
                  <c:v>8303.8529999999992</c:v>
                </c:pt>
                <c:pt idx="53">
                  <c:v>8304.4089999999997</c:v>
                </c:pt>
                <c:pt idx="54">
                  <c:v>8304.7659999999996</c:v>
                </c:pt>
                <c:pt idx="55">
                  <c:v>8305.2610000000004</c:v>
                </c:pt>
                <c:pt idx="56">
                  <c:v>8305.4210000000003</c:v>
                </c:pt>
                <c:pt idx="57">
                  <c:v>8305.1329999999998</c:v>
                </c:pt>
                <c:pt idx="58">
                  <c:v>8305.56</c:v>
                </c:pt>
                <c:pt idx="59">
                  <c:v>8305.6309999999994</c:v>
                </c:pt>
                <c:pt idx="60">
                  <c:v>8305.4979999999996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A10-4DB9-8798-0AA1C47352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16867983"/>
        <c:axId val="316868815"/>
      </c:scatterChart>
      <c:valAx>
        <c:axId val="31686798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6868815"/>
        <c:crosses val="autoZero"/>
        <c:crossBetween val="midCat"/>
      </c:valAx>
      <c:valAx>
        <c:axId val="3168688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686798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</a:t>
            </a:r>
            <a:r>
              <a:rPr lang="en-US" sz="1400" b="0" i="0" u="none" strike="noStrike" cap="none" baseline="0">
                <a:effectLst/>
              </a:rPr>
              <a:t>Culebra202107130809 </a:t>
            </a:r>
            <a:r>
              <a:rPr lang="en-US" sz="1400" cap="none"/>
              <a:t>XS</a:t>
            </a:r>
            <a:r>
              <a:rPr lang="en-US" sz="1400" cap="none" baseline="0"/>
              <a:t> 3+14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'XS314'!$F$5:$F$6</c:f>
              <c:numCache>
                <c:formatCode>General</c:formatCode>
                <c:ptCount val="2"/>
                <c:pt idx="0">
                  <c:v>3.04</c:v>
                </c:pt>
                <c:pt idx="1">
                  <c:v>115.46</c:v>
                </c:pt>
              </c:numCache>
            </c:numRef>
          </c:xVal>
          <c:yVal>
            <c:numRef>
              <c:f>'XS314'!$G$5:$G$6</c:f>
              <c:numCache>
                <c:formatCode>General</c:formatCode>
                <c:ptCount val="2"/>
                <c:pt idx="0">
                  <c:v>8299.9429999999993</c:v>
                </c:pt>
                <c:pt idx="1">
                  <c:v>8299.9429999999993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2A9-49D2-8822-E4CCF8810306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'XS314'!$H$5:$H$6</c:f>
              <c:numCache>
                <c:formatCode>General</c:formatCode>
                <c:ptCount val="2"/>
                <c:pt idx="0">
                  <c:v>3.04</c:v>
                </c:pt>
                <c:pt idx="1">
                  <c:v>115.46</c:v>
                </c:pt>
              </c:numCache>
            </c:numRef>
          </c:xVal>
          <c:yVal>
            <c:numRef>
              <c:f>'XS314'!$I$5:$I$6</c:f>
              <c:numCache>
                <c:formatCode>General</c:formatCode>
                <c:ptCount val="2"/>
                <c:pt idx="0">
                  <c:v>8299.5130000000008</c:v>
                </c:pt>
                <c:pt idx="1">
                  <c:v>8299.4889999999996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2A9-49D2-8822-E4CCF8810306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'XS314'!$A$2:$A$64</c:f>
              <c:numCache>
                <c:formatCode>General</c:formatCode>
                <c:ptCount val="63"/>
                <c:pt idx="0">
                  <c:v>3.04</c:v>
                </c:pt>
                <c:pt idx="1">
                  <c:v>7.5</c:v>
                </c:pt>
                <c:pt idx="2">
                  <c:v>11.31</c:v>
                </c:pt>
                <c:pt idx="3">
                  <c:v>12.97</c:v>
                </c:pt>
                <c:pt idx="4">
                  <c:v>13.9</c:v>
                </c:pt>
                <c:pt idx="5">
                  <c:v>14.69</c:v>
                </c:pt>
                <c:pt idx="6">
                  <c:v>15.81</c:v>
                </c:pt>
                <c:pt idx="7">
                  <c:v>16.12</c:v>
                </c:pt>
                <c:pt idx="8">
                  <c:v>16.28</c:v>
                </c:pt>
                <c:pt idx="9">
                  <c:v>17.09</c:v>
                </c:pt>
                <c:pt idx="10">
                  <c:v>19.04</c:v>
                </c:pt>
                <c:pt idx="11">
                  <c:v>21.05</c:v>
                </c:pt>
                <c:pt idx="12">
                  <c:v>23.77</c:v>
                </c:pt>
                <c:pt idx="13">
                  <c:v>26.43</c:v>
                </c:pt>
                <c:pt idx="14">
                  <c:v>29.22</c:v>
                </c:pt>
                <c:pt idx="15">
                  <c:v>31.24</c:v>
                </c:pt>
                <c:pt idx="16">
                  <c:v>32.81</c:v>
                </c:pt>
                <c:pt idx="17">
                  <c:v>35.93</c:v>
                </c:pt>
                <c:pt idx="18">
                  <c:v>38.799999999999997</c:v>
                </c:pt>
                <c:pt idx="19">
                  <c:v>41.53</c:v>
                </c:pt>
                <c:pt idx="20">
                  <c:v>42.82</c:v>
                </c:pt>
                <c:pt idx="21">
                  <c:v>43.77</c:v>
                </c:pt>
                <c:pt idx="22">
                  <c:v>44.81</c:v>
                </c:pt>
                <c:pt idx="23">
                  <c:v>45.94</c:v>
                </c:pt>
                <c:pt idx="24">
                  <c:v>46.1</c:v>
                </c:pt>
                <c:pt idx="25">
                  <c:v>46.79</c:v>
                </c:pt>
                <c:pt idx="26">
                  <c:v>48.57</c:v>
                </c:pt>
                <c:pt idx="27">
                  <c:v>50.18</c:v>
                </c:pt>
                <c:pt idx="28">
                  <c:v>52.48</c:v>
                </c:pt>
                <c:pt idx="29">
                  <c:v>54.19</c:v>
                </c:pt>
                <c:pt idx="30">
                  <c:v>57.06</c:v>
                </c:pt>
                <c:pt idx="31">
                  <c:v>58.53</c:v>
                </c:pt>
                <c:pt idx="32">
                  <c:v>59.85</c:v>
                </c:pt>
                <c:pt idx="33">
                  <c:v>60.84</c:v>
                </c:pt>
                <c:pt idx="34">
                  <c:v>61.67</c:v>
                </c:pt>
                <c:pt idx="35">
                  <c:v>63.53</c:v>
                </c:pt>
                <c:pt idx="36">
                  <c:v>64.44</c:v>
                </c:pt>
                <c:pt idx="37">
                  <c:v>64.81</c:v>
                </c:pt>
                <c:pt idx="38">
                  <c:v>66.069999999999993</c:v>
                </c:pt>
                <c:pt idx="39">
                  <c:v>67.87</c:v>
                </c:pt>
                <c:pt idx="40">
                  <c:v>70.39</c:v>
                </c:pt>
                <c:pt idx="41">
                  <c:v>72.819999999999993</c:v>
                </c:pt>
                <c:pt idx="42">
                  <c:v>75.180000000000007</c:v>
                </c:pt>
                <c:pt idx="43">
                  <c:v>76.709999999999994</c:v>
                </c:pt>
                <c:pt idx="44">
                  <c:v>78.62</c:v>
                </c:pt>
                <c:pt idx="45">
                  <c:v>84.33</c:v>
                </c:pt>
                <c:pt idx="46">
                  <c:v>84.76</c:v>
                </c:pt>
                <c:pt idx="47">
                  <c:v>86.53</c:v>
                </c:pt>
                <c:pt idx="48">
                  <c:v>88.33</c:v>
                </c:pt>
                <c:pt idx="49">
                  <c:v>90.26</c:v>
                </c:pt>
                <c:pt idx="50">
                  <c:v>90.65</c:v>
                </c:pt>
                <c:pt idx="51">
                  <c:v>93.38</c:v>
                </c:pt>
                <c:pt idx="52">
                  <c:v>95.39</c:v>
                </c:pt>
                <c:pt idx="53">
                  <c:v>96.93</c:v>
                </c:pt>
                <c:pt idx="54">
                  <c:v>98.36</c:v>
                </c:pt>
                <c:pt idx="55">
                  <c:v>100.96</c:v>
                </c:pt>
                <c:pt idx="56">
                  <c:v>102.72</c:v>
                </c:pt>
                <c:pt idx="57">
                  <c:v>105.12</c:v>
                </c:pt>
                <c:pt idx="58">
                  <c:v>107.32</c:v>
                </c:pt>
                <c:pt idx="59">
                  <c:v>110.45</c:v>
                </c:pt>
                <c:pt idx="60">
                  <c:v>112.69</c:v>
                </c:pt>
                <c:pt idx="61">
                  <c:v>115.43</c:v>
                </c:pt>
                <c:pt idx="62">
                  <c:v>115.46</c:v>
                </c:pt>
              </c:numCache>
            </c:numRef>
          </c:xVal>
          <c:yVal>
            <c:numRef>
              <c:f>'XS314'!$B$2:$B$64</c:f>
              <c:numCache>
                <c:formatCode>General</c:formatCode>
                <c:ptCount val="63"/>
                <c:pt idx="0">
                  <c:v>8304.2759999999998</c:v>
                </c:pt>
                <c:pt idx="1">
                  <c:v>8304.4269999999997</c:v>
                </c:pt>
                <c:pt idx="2">
                  <c:v>8304.1489999999994</c:v>
                </c:pt>
                <c:pt idx="3">
                  <c:v>8303.7620000000006</c:v>
                </c:pt>
                <c:pt idx="4">
                  <c:v>8303.2219999999998</c:v>
                </c:pt>
                <c:pt idx="5">
                  <c:v>8302.9480000000003</c:v>
                </c:pt>
                <c:pt idx="6">
                  <c:v>8301.9889999999996</c:v>
                </c:pt>
                <c:pt idx="7">
                  <c:v>8299.5130000000008</c:v>
                </c:pt>
                <c:pt idx="8">
                  <c:v>8299.3649999999998</c:v>
                </c:pt>
                <c:pt idx="9">
                  <c:v>8299.0030000000006</c:v>
                </c:pt>
                <c:pt idx="10">
                  <c:v>8299.0750000000007</c:v>
                </c:pt>
                <c:pt idx="11">
                  <c:v>8298.9840000000004</c:v>
                </c:pt>
                <c:pt idx="12">
                  <c:v>8298.59</c:v>
                </c:pt>
                <c:pt idx="13">
                  <c:v>8298.3809999999994</c:v>
                </c:pt>
                <c:pt idx="14">
                  <c:v>8298.527</c:v>
                </c:pt>
                <c:pt idx="15">
                  <c:v>8298.5550000000003</c:v>
                </c:pt>
                <c:pt idx="16">
                  <c:v>8298.8590000000004</c:v>
                </c:pt>
                <c:pt idx="17">
                  <c:v>8298.4760000000006</c:v>
                </c:pt>
                <c:pt idx="18">
                  <c:v>8298.8379999999997</c:v>
                </c:pt>
                <c:pt idx="19">
                  <c:v>8299.0619999999999</c:v>
                </c:pt>
                <c:pt idx="20">
                  <c:v>8299.2420000000002</c:v>
                </c:pt>
                <c:pt idx="21">
                  <c:v>8299.5339999999997</c:v>
                </c:pt>
                <c:pt idx="22">
                  <c:v>8299.3150000000005</c:v>
                </c:pt>
                <c:pt idx="23">
                  <c:v>8299.3070000000007</c:v>
                </c:pt>
                <c:pt idx="24">
                  <c:v>8299.4889999999996</c:v>
                </c:pt>
                <c:pt idx="25">
                  <c:v>8299.5619999999999</c:v>
                </c:pt>
                <c:pt idx="26">
                  <c:v>8299.7080000000005</c:v>
                </c:pt>
                <c:pt idx="27">
                  <c:v>8299.9429999999993</c:v>
                </c:pt>
                <c:pt idx="28">
                  <c:v>8300.0280000000002</c:v>
                </c:pt>
                <c:pt idx="29">
                  <c:v>8299.9789999999994</c:v>
                </c:pt>
                <c:pt idx="30">
                  <c:v>8299.759</c:v>
                </c:pt>
                <c:pt idx="31">
                  <c:v>8299.65</c:v>
                </c:pt>
                <c:pt idx="32">
                  <c:v>8299.3970000000008</c:v>
                </c:pt>
                <c:pt idx="33">
                  <c:v>8299.0859999999993</c:v>
                </c:pt>
                <c:pt idx="34">
                  <c:v>8299.0570000000007</c:v>
                </c:pt>
                <c:pt idx="35">
                  <c:v>8298.9789999999994</c:v>
                </c:pt>
                <c:pt idx="36">
                  <c:v>8298.9120000000003</c:v>
                </c:pt>
                <c:pt idx="37">
                  <c:v>8299.0439999999999</c:v>
                </c:pt>
                <c:pt idx="38">
                  <c:v>8299.49</c:v>
                </c:pt>
                <c:pt idx="39">
                  <c:v>8299.6329999999998</c:v>
                </c:pt>
                <c:pt idx="40">
                  <c:v>8299.7289999999994</c:v>
                </c:pt>
                <c:pt idx="41">
                  <c:v>8299.8889999999992</c:v>
                </c:pt>
                <c:pt idx="42">
                  <c:v>8300.0429999999997</c:v>
                </c:pt>
                <c:pt idx="43">
                  <c:v>8300.3289999999997</c:v>
                </c:pt>
                <c:pt idx="44">
                  <c:v>8300.3340000000007</c:v>
                </c:pt>
                <c:pt idx="45">
                  <c:v>8300.8060000000005</c:v>
                </c:pt>
                <c:pt idx="46">
                  <c:v>8300.7209999999995</c:v>
                </c:pt>
                <c:pt idx="47">
                  <c:v>8301.4330000000009</c:v>
                </c:pt>
                <c:pt idx="48">
                  <c:v>8302.1610000000001</c:v>
                </c:pt>
                <c:pt idx="49">
                  <c:v>8302.7250000000004</c:v>
                </c:pt>
                <c:pt idx="50">
                  <c:v>8302.6919999999991</c:v>
                </c:pt>
                <c:pt idx="51">
                  <c:v>8303.3790000000008</c:v>
                </c:pt>
                <c:pt idx="52">
                  <c:v>8303.9889999999996</c:v>
                </c:pt>
                <c:pt idx="53">
                  <c:v>8304.8179999999993</c:v>
                </c:pt>
                <c:pt idx="54">
                  <c:v>8305.3970000000008</c:v>
                </c:pt>
                <c:pt idx="55">
                  <c:v>8305.1119999999992</c:v>
                </c:pt>
                <c:pt idx="56">
                  <c:v>8304.6980000000003</c:v>
                </c:pt>
                <c:pt idx="57">
                  <c:v>8303.6890000000003</c:v>
                </c:pt>
                <c:pt idx="58">
                  <c:v>8303.1620000000003</c:v>
                </c:pt>
                <c:pt idx="59">
                  <c:v>8302.7559999999994</c:v>
                </c:pt>
                <c:pt idx="60">
                  <c:v>8302.5889999999999</c:v>
                </c:pt>
                <c:pt idx="61">
                  <c:v>8302.2690000000002</c:v>
                </c:pt>
                <c:pt idx="62">
                  <c:v>8302.2279999999992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2A9-49D2-8822-E4CCF88103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19541599"/>
        <c:axId val="319537023"/>
      </c:scatterChart>
      <c:valAx>
        <c:axId val="319541599"/>
        <c:scaling>
          <c:orientation val="minMax"/>
          <c:max val="1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9537023"/>
        <c:crosses val="autoZero"/>
        <c:crossBetween val="midCat"/>
      </c:valAx>
      <c:valAx>
        <c:axId val="3195370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9541599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cap="none" baseline="0">
                <a:effectLst/>
              </a:rPr>
              <a:t>Culebra202107130809 </a:t>
            </a:r>
            <a:r>
              <a:rPr lang="en-US" sz="1400" cap="none"/>
              <a:t>XS 7+32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'XS732'!$F$5:$F$6</c:f>
              <c:numCache>
                <c:formatCode>General</c:formatCode>
                <c:ptCount val="2"/>
                <c:pt idx="0">
                  <c:v>1.67</c:v>
                </c:pt>
                <c:pt idx="1">
                  <c:v>110.94</c:v>
                </c:pt>
              </c:numCache>
            </c:numRef>
          </c:xVal>
          <c:yVal>
            <c:numRef>
              <c:f>'XS732'!$G$5:$G$6</c:f>
              <c:numCache>
                <c:formatCode>General</c:formatCode>
                <c:ptCount val="2"/>
                <c:pt idx="0">
                  <c:v>8293.9419999999991</c:v>
                </c:pt>
                <c:pt idx="1">
                  <c:v>8293.9419999999991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A88-4FB3-B62B-1AF02052C31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'XS732'!$H$5:$H$6</c:f>
              <c:numCache>
                <c:formatCode>General</c:formatCode>
                <c:ptCount val="2"/>
                <c:pt idx="0">
                  <c:v>1.67</c:v>
                </c:pt>
                <c:pt idx="1">
                  <c:v>110.94</c:v>
                </c:pt>
              </c:numCache>
            </c:numRef>
          </c:xVal>
          <c:yVal>
            <c:numRef>
              <c:f>'XS732'!$I$5:$I$6</c:f>
              <c:numCache>
                <c:formatCode>General</c:formatCode>
                <c:ptCount val="2"/>
                <c:pt idx="0">
                  <c:v>8293.5730000000003</c:v>
                </c:pt>
                <c:pt idx="1">
                  <c:v>8293.518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A88-4FB3-B62B-1AF02052C31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'XS732'!$A$2:$A$52</c:f>
              <c:numCache>
                <c:formatCode>General</c:formatCode>
                <c:ptCount val="51"/>
                <c:pt idx="0">
                  <c:v>1.67</c:v>
                </c:pt>
                <c:pt idx="1">
                  <c:v>5.27</c:v>
                </c:pt>
                <c:pt idx="2">
                  <c:v>8.32</c:v>
                </c:pt>
                <c:pt idx="3">
                  <c:v>10.65</c:v>
                </c:pt>
                <c:pt idx="4">
                  <c:v>12.7</c:v>
                </c:pt>
                <c:pt idx="5">
                  <c:v>15.17</c:v>
                </c:pt>
                <c:pt idx="6">
                  <c:v>16.86</c:v>
                </c:pt>
                <c:pt idx="7">
                  <c:v>19.329999999999998</c:v>
                </c:pt>
                <c:pt idx="8">
                  <c:v>22.01</c:v>
                </c:pt>
                <c:pt idx="9">
                  <c:v>24.72</c:v>
                </c:pt>
                <c:pt idx="10">
                  <c:v>26.14</c:v>
                </c:pt>
                <c:pt idx="11">
                  <c:v>28.18</c:v>
                </c:pt>
                <c:pt idx="12">
                  <c:v>29.33</c:v>
                </c:pt>
                <c:pt idx="13">
                  <c:v>31.18</c:v>
                </c:pt>
                <c:pt idx="14">
                  <c:v>33.29</c:v>
                </c:pt>
                <c:pt idx="15">
                  <c:v>35.29</c:v>
                </c:pt>
                <c:pt idx="16">
                  <c:v>38.54</c:v>
                </c:pt>
                <c:pt idx="17">
                  <c:v>40.25</c:v>
                </c:pt>
                <c:pt idx="18">
                  <c:v>41.4</c:v>
                </c:pt>
                <c:pt idx="19">
                  <c:v>42.69</c:v>
                </c:pt>
                <c:pt idx="20">
                  <c:v>43.21</c:v>
                </c:pt>
                <c:pt idx="21">
                  <c:v>44.32</c:v>
                </c:pt>
                <c:pt idx="22">
                  <c:v>45.08</c:v>
                </c:pt>
                <c:pt idx="23">
                  <c:v>45.35</c:v>
                </c:pt>
                <c:pt idx="24">
                  <c:v>45.9</c:v>
                </c:pt>
                <c:pt idx="25">
                  <c:v>48.08</c:v>
                </c:pt>
                <c:pt idx="26">
                  <c:v>49.56</c:v>
                </c:pt>
                <c:pt idx="27">
                  <c:v>52.92</c:v>
                </c:pt>
                <c:pt idx="28">
                  <c:v>55.26</c:v>
                </c:pt>
                <c:pt idx="29">
                  <c:v>58.59</c:v>
                </c:pt>
                <c:pt idx="30">
                  <c:v>61.74</c:v>
                </c:pt>
                <c:pt idx="31">
                  <c:v>64.489999999999995</c:v>
                </c:pt>
                <c:pt idx="32">
                  <c:v>67.63</c:v>
                </c:pt>
                <c:pt idx="33">
                  <c:v>70.739999999999995</c:v>
                </c:pt>
                <c:pt idx="34">
                  <c:v>70.92</c:v>
                </c:pt>
                <c:pt idx="35">
                  <c:v>73.34</c:v>
                </c:pt>
                <c:pt idx="36">
                  <c:v>76.66</c:v>
                </c:pt>
                <c:pt idx="37">
                  <c:v>80.91</c:v>
                </c:pt>
                <c:pt idx="38">
                  <c:v>83.13</c:v>
                </c:pt>
                <c:pt idx="39">
                  <c:v>84.62</c:v>
                </c:pt>
                <c:pt idx="40">
                  <c:v>85.76</c:v>
                </c:pt>
                <c:pt idx="41">
                  <c:v>86.16</c:v>
                </c:pt>
                <c:pt idx="42">
                  <c:v>88.95</c:v>
                </c:pt>
                <c:pt idx="43">
                  <c:v>89.54</c:v>
                </c:pt>
                <c:pt idx="44">
                  <c:v>92.94</c:v>
                </c:pt>
                <c:pt idx="45">
                  <c:v>95.71</c:v>
                </c:pt>
                <c:pt idx="46">
                  <c:v>97.48</c:v>
                </c:pt>
                <c:pt idx="47">
                  <c:v>100.82</c:v>
                </c:pt>
                <c:pt idx="48">
                  <c:v>103.57</c:v>
                </c:pt>
                <c:pt idx="49">
                  <c:v>107</c:v>
                </c:pt>
                <c:pt idx="50">
                  <c:v>110.94</c:v>
                </c:pt>
              </c:numCache>
            </c:numRef>
          </c:xVal>
          <c:yVal>
            <c:numRef>
              <c:f>'XS732'!$B$2:$B$52</c:f>
              <c:numCache>
                <c:formatCode>General</c:formatCode>
                <c:ptCount val="51"/>
                <c:pt idx="0">
                  <c:v>8298.4120000000003</c:v>
                </c:pt>
                <c:pt idx="1">
                  <c:v>8298.5</c:v>
                </c:pt>
                <c:pt idx="2">
                  <c:v>8299.5609999999997</c:v>
                </c:pt>
                <c:pt idx="3">
                  <c:v>8300.5499999999993</c:v>
                </c:pt>
                <c:pt idx="4">
                  <c:v>8301.4</c:v>
                </c:pt>
                <c:pt idx="5">
                  <c:v>8302.3439999999991</c:v>
                </c:pt>
                <c:pt idx="6">
                  <c:v>8302.2870000000003</c:v>
                </c:pt>
                <c:pt idx="7">
                  <c:v>8302.1839999999993</c:v>
                </c:pt>
                <c:pt idx="8">
                  <c:v>8301.4449999999997</c:v>
                </c:pt>
                <c:pt idx="9">
                  <c:v>8300.6479999999992</c:v>
                </c:pt>
                <c:pt idx="10">
                  <c:v>8299.8940000000002</c:v>
                </c:pt>
                <c:pt idx="11">
                  <c:v>8298.6090000000004</c:v>
                </c:pt>
                <c:pt idx="12">
                  <c:v>8297.6910000000007</c:v>
                </c:pt>
                <c:pt idx="13">
                  <c:v>8296.8970000000008</c:v>
                </c:pt>
                <c:pt idx="14">
                  <c:v>8296.3080000000009</c:v>
                </c:pt>
                <c:pt idx="15">
                  <c:v>8295.7849999999999</c:v>
                </c:pt>
                <c:pt idx="16">
                  <c:v>8295.4860000000008</c:v>
                </c:pt>
                <c:pt idx="17">
                  <c:v>8295.5</c:v>
                </c:pt>
                <c:pt idx="18">
                  <c:v>8295.6280000000006</c:v>
                </c:pt>
                <c:pt idx="19">
                  <c:v>8295.1990000000005</c:v>
                </c:pt>
                <c:pt idx="20">
                  <c:v>8295.0969999999998</c:v>
                </c:pt>
                <c:pt idx="21">
                  <c:v>8294.2669999999998</c:v>
                </c:pt>
                <c:pt idx="22">
                  <c:v>8293.9419999999991</c:v>
                </c:pt>
                <c:pt idx="23">
                  <c:v>8293.5730000000003</c:v>
                </c:pt>
                <c:pt idx="24">
                  <c:v>8293.3649999999998</c:v>
                </c:pt>
                <c:pt idx="25">
                  <c:v>8293.0210000000006</c:v>
                </c:pt>
                <c:pt idx="26">
                  <c:v>8292.65</c:v>
                </c:pt>
                <c:pt idx="27">
                  <c:v>8292.4069999999992</c:v>
                </c:pt>
                <c:pt idx="28">
                  <c:v>8292.3189999999995</c:v>
                </c:pt>
                <c:pt idx="29">
                  <c:v>8292.6849999999995</c:v>
                </c:pt>
                <c:pt idx="30">
                  <c:v>8292.9439999999995</c:v>
                </c:pt>
                <c:pt idx="31">
                  <c:v>8293.0149999999994</c:v>
                </c:pt>
                <c:pt idx="32">
                  <c:v>8293.2520000000004</c:v>
                </c:pt>
                <c:pt idx="33">
                  <c:v>8293.4449999999997</c:v>
                </c:pt>
                <c:pt idx="34">
                  <c:v>8293.518</c:v>
                </c:pt>
                <c:pt idx="35">
                  <c:v>8293.5589999999993</c:v>
                </c:pt>
                <c:pt idx="36">
                  <c:v>8293.8209999999999</c:v>
                </c:pt>
                <c:pt idx="37">
                  <c:v>8293.89</c:v>
                </c:pt>
                <c:pt idx="38">
                  <c:v>8294.0319999999992</c:v>
                </c:pt>
                <c:pt idx="39">
                  <c:v>8294.4680000000008</c:v>
                </c:pt>
                <c:pt idx="40">
                  <c:v>8294.8019999999997</c:v>
                </c:pt>
                <c:pt idx="41">
                  <c:v>8294.7559999999994</c:v>
                </c:pt>
                <c:pt idx="42">
                  <c:v>8295.5149999999994</c:v>
                </c:pt>
                <c:pt idx="43">
                  <c:v>8295.4740000000002</c:v>
                </c:pt>
                <c:pt idx="44">
                  <c:v>8296.2659999999996</c:v>
                </c:pt>
                <c:pt idx="45">
                  <c:v>8296.9969999999994</c:v>
                </c:pt>
                <c:pt idx="46">
                  <c:v>8297.5210000000006</c:v>
                </c:pt>
                <c:pt idx="47">
                  <c:v>8298.7309999999998</c:v>
                </c:pt>
                <c:pt idx="48">
                  <c:v>8299.4240000000009</c:v>
                </c:pt>
                <c:pt idx="49">
                  <c:v>8298.56</c:v>
                </c:pt>
                <c:pt idx="50">
                  <c:v>8298.5519999999997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A88-4FB3-B62B-1AF02052C3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19550335"/>
        <c:axId val="319550751"/>
      </c:scatterChart>
      <c:valAx>
        <c:axId val="31955033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9550751"/>
        <c:crosses val="autoZero"/>
        <c:crossBetween val="midCat"/>
      </c:valAx>
      <c:valAx>
        <c:axId val="3195507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955033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u="none" strike="noStrike" cap="none" baseline="0">
                <a:effectLst/>
              </a:rPr>
              <a:t>Culebra202107130809 </a:t>
            </a:r>
            <a:r>
              <a:rPr lang="en-US" sz="1400" cap="none"/>
              <a:t>XS</a:t>
            </a:r>
            <a:r>
              <a:rPr lang="en-US" sz="1400" cap="none" baseline="0"/>
              <a:t> Downstream</a:t>
            </a:r>
            <a:endParaRPr lang="en-US" sz="1400" cap="non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Pt>
            <c:idx val="1"/>
            <c:marker>
              <c:symbol val="none"/>
            </c:marker>
            <c:bubble3D val="0"/>
            <c:extLst>
              <c:ext xmlns:c16="http://schemas.microsoft.com/office/drawing/2014/chart" uri="{C3380CC4-5D6E-409C-BE32-E72D297353CC}">
                <c16:uniqueId val="{00000000-4DE0-4919-9E8C-54930E4055F6}"/>
              </c:ext>
            </c:extLst>
          </c:dPt>
          <c:xVal>
            <c:numRef>
              <c:f>XSDS!$H$5:$H$6</c:f>
              <c:numCache>
                <c:formatCode>General</c:formatCode>
                <c:ptCount val="2"/>
                <c:pt idx="0">
                  <c:v>1.2</c:v>
                </c:pt>
                <c:pt idx="1">
                  <c:v>222.69</c:v>
                </c:pt>
              </c:numCache>
            </c:numRef>
          </c:xVal>
          <c:yVal>
            <c:numRef>
              <c:f>XSDS!$I$5:$I$6</c:f>
              <c:numCache>
                <c:formatCode>General</c:formatCode>
                <c:ptCount val="2"/>
                <c:pt idx="0">
                  <c:v>8289.6170000000002</c:v>
                </c:pt>
                <c:pt idx="1">
                  <c:v>8289.5049999999992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DE0-4919-9E8C-54930E4055F6}"/>
            </c:ext>
          </c:extLst>
        </c:ser>
        <c:ser>
          <c:idx val="0"/>
          <c:order val="1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XSDS!$A$2:$A$121</c:f>
              <c:numCache>
                <c:formatCode>General</c:formatCode>
                <c:ptCount val="120"/>
                <c:pt idx="0">
                  <c:v>1.2</c:v>
                </c:pt>
                <c:pt idx="1">
                  <c:v>6.09</c:v>
                </c:pt>
                <c:pt idx="2">
                  <c:v>9.89</c:v>
                </c:pt>
                <c:pt idx="3">
                  <c:v>11.7</c:v>
                </c:pt>
                <c:pt idx="4">
                  <c:v>12.99</c:v>
                </c:pt>
                <c:pt idx="5">
                  <c:v>14.36</c:v>
                </c:pt>
                <c:pt idx="6">
                  <c:v>15.63</c:v>
                </c:pt>
                <c:pt idx="7">
                  <c:v>17.63</c:v>
                </c:pt>
                <c:pt idx="8">
                  <c:v>19.75</c:v>
                </c:pt>
                <c:pt idx="9">
                  <c:v>21.15</c:v>
                </c:pt>
                <c:pt idx="10">
                  <c:v>23.51</c:v>
                </c:pt>
                <c:pt idx="11">
                  <c:v>25.72</c:v>
                </c:pt>
                <c:pt idx="12">
                  <c:v>27.24</c:v>
                </c:pt>
                <c:pt idx="13">
                  <c:v>28.8</c:v>
                </c:pt>
                <c:pt idx="14">
                  <c:v>30.49</c:v>
                </c:pt>
                <c:pt idx="15">
                  <c:v>31.96</c:v>
                </c:pt>
                <c:pt idx="16">
                  <c:v>33.630000000000003</c:v>
                </c:pt>
                <c:pt idx="17">
                  <c:v>34.659999999999997</c:v>
                </c:pt>
                <c:pt idx="18">
                  <c:v>35.6</c:v>
                </c:pt>
                <c:pt idx="19">
                  <c:v>37.119999999999997</c:v>
                </c:pt>
                <c:pt idx="20">
                  <c:v>38.520000000000003</c:v>
                </c:pt>
                <c:pt idx="21">
                  <c:v>40.08</c:v>
                </c:pt>
                <c:pt idx="22">
                  <c:v>41.37</c:v>
                </c:pt>
                <c:pt idx="23">
                  <c:v>43.2</c:v>
                </c:pt>
                <c:pt idx="24">
                  <c:v>44.72</c:v>
                </c:pt>
                <c:pt idx="25">
                  <c:v>46.31</c:v>
                </c:pt>
                <c:pt idx="26">
                  <c:v>48.17</c:v>
                </c:pt>
                <c:pt idx="27">
                  <c:v>49.01</c:v>
                </c:pt>
                <c:pt idx="28">
                  <c:v>49.09</c:v>
                </c:pt>
                <c:pt idx="29">
                  <c:v>50.29</c:v>
                </c:pt>
                <c:pt idx="30">
                  <c:v>51.37</c:v>
                </c:pt>
                <c:pt idx="31">
                  <c:v>53.26</c:v>
                </c:pt>
                <c:pt idx="32">
                  <c:v>54.71</c:v>
                </c:pt>
                <c:pt idx="33">
                  <c:v>57.01</c:v>
                </c:pt>
                <c:pt idx="34">
                  <c:v>59.12</c:v>
                </c:pt>
                <c:pt idx="35">
                  <c:v>61.2</c:v>
                </c:pt>
                <c:pt idx="36">
                  <c:v>62.97</c:v>
                </c:pt>
                <c:pt idx="37">
                  <c:v>64.88</c:v>
                </c:pt>
                <c:pt idx="38">
                  <c:v>66.7</c:v>
                </c:pt>
                <c:pt idx="39">
                  <c:v>68.27</c:v>
                </c:pt>
                <c:pt idx="40">
                  <c:v>70.09</c:v>
                </c:pt>
                <c:pt idx="41">
                  <c:v>71.81</c:v>
                </c:pt>
                <c:pt idx="42">
                  <c:v>72.319999999999993</c:v>
                </c:pt>
                <c:pt idx="43">
                  <c:v>72.95</c:v>
                </c:pt>
                <c:pt idx="44">
                  <c:v>74.86</c:v>
                </c:pt>
                <c:pt idx="45">
                  <c:v>76.78</c:v>
                </c:pt>
                <c:pt idx="46">
                  <c:v>78.599999999999994</c:v>
                </c:pt>
                <c:pt idx="47">
                  <c:v>80.06</c:v>
                </c:pt>
                <c:pt idx="48">
                  <c:v>81.66</c:v>
                </c:pt>
                <c:pt idx="49">
                  <c:v>84.35</c:v>
                </c:pt>
                <c:pt idx="50">
                  <c:v>86.41</c:v>
                </c:pt>
                <c:pt idx="51">
                  <c:v>88.7</c:v>
                </c:pt>
                <c:pt idx="52">
                  <c:v>90.36</c:v>
                </c:pt>
                <c:pt idx="53">
                  <c:v>92.02</c:v>
                </c:pt>
                <c:pt idx="54">
                  <c:v>94.72</c:v>
                </c:pt>
                <c:pt idx="55">
                  <c:v>97.77</c:v>
                </c:pt>
                <c:pt idx="56">
                  <c:v>100.21</c:v>
                </c:pt>
                <c:pt idx="57">
                  <c:v>101.92</c:v>
                </c:pt>
                <c:pt idx="58">
                  <c:v>103.07</c:v>
                </c:pt>
                <c:pt idx="59">
                  <c:v>103.58</c:v>
                </c:pt>
                <c:pt idx="60">
                  <c:v>103.63</c:v>
                </c:pt>
                <c:pt idx="61">
                  <c:v>103.99</c:v>
                </c:pt>
                <c:pt idx="62">
                  <c:v>105.07</c:v>
                </c:pt>
                <c:pt idx="63">
                  <c:v>107.14</c:v>
                </c:pt>
                <c:pt idx="64">
                  <c:v>107.24</c:v>
                </c:pt>
                <c:pt idx="65">
                  <c:v>109</c:v>
                </c:pt>
                <c:pt idx="66">
                  <c:v>111.14</c:v>
                </c:pt>
                <c:pt idx="67">
                  <c:v>113.33</c:v>
                </c:pt>
                <c:pt idx="68">
                  <c:v>113.78</c:v>
                </c:pt>
                <c:pt idx="69">
                  <c:v>114.26</c:v>
                </c:pt>
                <c:pt idx="70">
                  <c:v>115.09</c:v>
                </c:pt>
                <c:pt idx="71">
                  <c:v>115.13</c:v>
                </c:pt>
                <c:pt idx="72">
                  <c:v>116.67</c:v>
                </c:pt>
                <c:pt idx="73">
                  <c:v>117.99</c:v>
                </c:pt>
                <c:pt idx="74">
                  <c:v>119.42</c:v>
                </c:pt>
                <c:pt idx="75">
                  <c:v>122.13</c:v>
                </c:pt>
                <c:pt idx="76">
                  <c:v>124.36</c:v>
                </c:pt>
                <c:pt idx="77">
                  <c:v>126.15</c:v>
                </c:pt>
                <c:pt idx="78">
                  <c:v>127.49</c:v>
                </c:pt>
                <c:pt idx="79">
                  <c:v>129.19</c:v>
                </c:pt>
                <c:pt idx="80">
                  <c:v>131.65</c:v>
                </c:pt>
                <c:pt idx="81">
                  <c:v>132.30000000000001</c:v>
                </c:pt>
                <c:pt idx="82">
                  <c:v>134.08000000000001</c:v>
                </c:pt>
                <c:pt idx="83">
                  <c:v>135.61000000000001</c:v>
                </c:pt>
                <c:pt idx="84">
                  <c:v>137.41</c:v>
                </c:pt>
                <c:pt idx="85">
                  <c:v>139.5</c:v>
                </c:pt>
                <c:pt idx="86">
                  <c:v>141.96</c:v>
                </c:pt>
                <c:pt idx="87">
                  <c:v>143.68</c:v>
                </c:pt>
                <c:pt idx="88">
                  <c:v>144.81</c:v>
                </c:pt>
                <c:pt idx="89">
                  <c:v>145.81</c:v>
                </c:pt>
                <c:pt idx="90">
                  <c:v>146.6</c:v>
                </c:pt>
                <c:pt idx="91">
                  <c:v>148.13999999999999</c:v>
                </c:pt>
                <c:pt idx="92">
                  <c:v>148.82</c:v>
                </c:pt>
                <c:pt idx="93">
                  <c:v>151.54</c:v>
                </c:pt>
                <c:pt idx="94">
                  <c:v>155.31</c:v>
                </c:pt>
                <c:pt idx="95">
                  <c:v>159.52000000000001</c:v>
                </c:pt>
                <c:pt idx="96">
                  <c:v>163.44</c:v>
                </c:pt>
                <c:pt idx="97">
                  <c:v>165.84</c:v>
                </c:pt>
                <c:pt idx="98">
                  <c:v>166.98</c:v>
                </c:pt>
                <c:pt idx="99">
                  <c:v>168.59</c:v>
                </c:pt>
                <c:pt idx="100">
                  <c:v>169.75</c:v>
                </c:pt>
                <c:pt idx="101">
                  <c:v>171.56</c:v>
                </c:pt>
                <c:pt idx="102">
                  <c:v>174.03</c:v>
                </c:pt>
                <c:pt idx="103">
                  <c:v>174.98</c:v>
                </c:pt>
                <c:pt idx="104">
                  <c:v>176.97</c:v>
                </c:pt>
                <c:pt idx="105">
                  <c:v>179.47</c:v>
                </c:pt>
                <c:pt idx="106">
                  <c:v>181.65</c:v>
                </c:pt>
                <c:pt idx="107">
                  <c:v>185.24</c:v>
                </c:pt>
                <c:pt idx="108">
                  <c:v>188.89</c:v>
                </c:pt>
                <c:pt idx="109">
                  <c:v>191.87</c:v>
                </c:pt>
                <c:pt idx="110">
                  <c:v>195.13</c:v>
                </c:pt>
                <c:pt idx="111">
                  <c:v>199.81</c:v>
                </c:pt>
                <c:pt idx="112">
                  <c:v>203.66</c:v>
                </c:pt>
                <c:pt idx="113">
                  <c:v>207.12</c:v>
                </c:pt>
                <c:pt idx="114">
                  <c:v>211.09</c:v>
                </c:pt>
                <c:pt idx="115">
                  <c:v>214.38</c:v>
                </c:pt>
                <c:pt idx="116">
                  <c:v>216.52</c:v>
                </c:pt>
                <c:pt idx="117">
                  <c:v>219.12</c:v>
                </c:pt>
                <c:pt idx="118">
                  <c:v>221.22</c:v>
                </c:pt>
                <c:pt idx="119">
                  <c:v>222.69</c:v>
                </c:pt>
              </c:numCache>
            </c:numRef>
          </c:xVal>
          <c:yVal>
            <c:numRef>
              <c:f>XSDS!$B$2:$B$121</c:f>
              <c:numCache>
                <c:formatCode>General</c:formatCode>
                <c:ptCount val="120"/>
                <c:pt idx="0">
                  <c:v>8291.6190000000006</c:v>
                </c:pt>
                <c:pt idx="1">
                  <c:v>8291.3950000000004</c:v>
                </c:pt>
                <c:pt idx="2">
                  <c:v>8291.68</c:v>
                </c:pt>
                <c:pt idx="3">
                  <c:v>8292.0130000000008</c:v>
                </c:pt>
                <c:pt idx="4">
                  <c:v>8292.4950000000008</c:v>
                </c:pt>
                <c:pt idx="5">
                  <c:v>8293.5020000000004</c:v>
                </c:pt>
                <c:pt idx="6">
                  <c:v>8294.0669999999991</c:v>
                </c:pt>
                <c:pt idx="7">
                  <c:v>8295.5390000000007</c:v>
                </c:pt>
                <c:pt idx="8">
                  <c:v>8296.8700000000008</c:v>
                </c:pt>
                <c:pt idx="9">
                  <c:v>8296.0869999999995</c:v>
                </c:pt>
                <c:pt idx="10">
                  <c:v>8295.9490000000005</c:v>
                </c:pt>
                <c:pt idx="11">
                  <c:v>8295.6689999999999</c:v>
                </c:pt>
                <c:pt idx="12">
                  <c:v>8295.2189999999991</c:v>
                </c:pt>
                <c:pt idx="13">
                  <c:v>8295.1290000000008</c:v>
                </c:pt>
                <c:pt idx="14">
                  <c:v>8294.5949999999993</c:v>
                </c:pt>
                <c:pt idx="15">
                  <c:v>8294.2540000000008</c:v>
                </c:pt>
                <c:pt idx="16">
                  <c:v>8293.91</c:v>
                </c:pt>
                <c:pt idx="17">
                  <c:v>8293.616</c:v>
                </c:pt>
                <c:pt idx="18">
                  <c:v>8293.402</c:v>
                </c:pt>
                <c:pt idx="19">
                  <c:v>8292.991</c:v>
                </c:pt>
                <c:pt idx="20">
                  <c:v>8292.8040000000001</c:v>
                </c:pt>
                <c:pt idx="21">
                  <c:v>8292.7620000000006</c:v>
                </c:pt>
                <c:pt idx="22">
                  <c:v>8292.8970000000008</c:v>
                </c:pt>
                <c:pt idx="23">
                  <c:v>8292.5149999999994</c:v>
                </c:pt>
                <c:pt idx="24">
                  <c:v>8291.7659999999996</c:v>
                </c:pt>
                <c:pt idx="25">
                  <c:v>8291.1149999999998</c:v>
                </c:pt>
                <c:pt idx="26">
                  <c:v>8290.1650000000009</c:v>
                </c:pt>
                <c:pt idx="27">
                  <c:v>8289.6170000000002</c:v>
                </c:pt>
                <c:pt idx="28">
                  <c:v>8289.4920000000002</c:v>
                </c:pt>
                <c:pt idx="29">
                  <c:v>8289.0040000000008</c:v>
                </c:pt>
                <c:pt idx="30">
                  <c:v>8288.6569999999992</c:v>
                </c:pt>
                <c:pt idx="31">
                  <c:v>8288.7160000000003</c:v>
                </c:pt>
                <c:pt idx="32">
                  <c:v>8288.3520000000008</c:v>
                </c:pt>
                <c:pt idx="33">
                  <c:v>8288.4500000000007</c:v>
                </c:pt>
                <c:pt idx="34">
                  <c:v>8288.598</c:v>
                </c:pt>
                <c:pt idx="35">
                  <c:v>8288.884</c:v>
                </c:pt>
                <c:pt idx="36">
                  <c:v>8289.0310000000009</c:v>
                </c:pt>
                <c:pt idx="37">
                  <c:v>8288.9689999999991</c:v>
                </c:pt>
                <c:pt idx="38">
                  <c:v>8289.0329999999994</c:v>
                </c:pt>
                <c:pt idx="39">
                  <c:v>8289.2009999999991</c:v>
                </c:pt>
                <c:pt idx="40">
                  <c:v>8289.2919999999995</c:v>
                </c:pt>
                <c:pt idx="41">
                  <c:v>8289.3860000000004</c:v>
                </c:pt>
                <c:pt idx="42">
                  <c:v>8289.5779999999995</c:v>
                </c:pt>
                <c:pt idx="43">
                  <c:v>8289.6</c:v>
                </c:pt>
                <c:pt idx="44">
                  <c:v>8289.8989999999994</c:v>
                </c:pt>
                <c:pt idx="45">
                  <c:v>8289.7819999999992</c:v>
                </c:pt>
                <c:pt idx="46">
                  <c:v>8289.6769999999997</c:v>
                </c:pt>
                <c:pt idx="47">
                  <c:v>8289.5</c:v>
                </c:pt>
                <c:pt idx="48">
                  <c:v>8289.5580000000009</c:v>
                </c:pt>
                <c:pt idx="49">
                  <c:v>8289.8389999999999</c:v>
                </c:pt>
                <c:pt idx="50">
                  <c:v>8289.7880000000005</c:v>
                </c:pt>
                <c:pt idx="51">
                  <c:v>8289.75</c:v>
                </c:pt>
                <c:pt idx="52">
                  <c:v>8289.4210000000003</c:v>
                </c:pt>
                <c:pt idx="53">
                  <c:v>8289.5810000000001</c:v>
                </c:pt>
                <c:pt idx="54">
                  <c:v>8289.7909999999993</c:v>
                </c:pt>
                <c:pt idx="55">
                  <c:v>8289.7479999999996</c:v>
                </c:pt>
                <c:pt idx="56">
                  <c:v>8289.875</c:v>
                </c:pt>
                <c:pt idx="57">
                  <c:v>8289.7369999999992</c:v>
                </c:pt>
                <c:pt idx="58">
                  <c:v>8289.6389999999992</c:v>
                </c:pt>
                <c:pt idx="59">
                  <c:v>8289.4760000000006</c:v>
                </c:pt>
                <c:pt idx="60">
                  <c:v>8289.3220000000001</c:v>
                </c:pt>
                <c:pt idx="61">
                  <c:v>8289.3799999999992</c:v>
                </c:pt>
                <c:pt idx="62">
                  <c:v>8288.6769999999997</c:v>
                </c:pt>
                <c:pt idx="63">
                  <c:v>8288.7039999999997</c:v>
                </c:pt>
                <c:pt idx="64">
                  <c:v>8288.7060000000001</c:v>
                </c:pt>
                <c:pt idx="65">
                  <c:v>8288.3389999999999</c:v>
                </c:pt>
                <c:pt idx="66">
                  <c:v>8288.6489999999994</c:v>
                </c:pt>
                <c:pt idx="67">
                  <c:v>8289.0650000000005</c:v>
                </c:pt>
                <c:pt idx="68">
                  <c:v>8289.3040000000001</c:v>
                </c:pt>
                <c:pt idx="69">
                  <c:v>8289.5049999999992</c:v>
                </c:pt>
                <c:pt idx="70">
                  <c:v>8291.2109999999993</c:v>
                </c:pt>
                <c:pt idx="71">
                  <c:v>8289.8220000000001</c:v>
                </c:pt>
                <c:pt idx="72">
                  <c:v>8291.973</c:v>
                </c:pt>
                <c:pt idx="73">
                  <c:v>8292.1779999999999</c:v>
                </c:pt>
                <c:pt idx="74">
                  <c:v>8292.3719999999994</c:v>
                </c:pt>
                <c:pt idx="75">
                  <c:v>8293.0519999999997</c:v>
                </c:pt>
                <c:pt idx="76">
                  <c:v>8293.8410000000003</c:v>
                </c:pt>
                <c:pt idx="77">
                  <c:v>8294.8430000000008</c:v>
                </c:pt>
                <c:pt idx="78">
                  <c:v>8295.7160000000003</c:v>
                </c:pt>
                <c:pt idx="79">
                  <c:v>8296.9560000000001</c:v>
                </c:pt>
                <c:pt idx="80">
                  <c:v>8298.3410000000003</c:v>
                </c:pt>
                <c:pt idx="81">
                  <c:v>8299.0400000000009</c:v>
                </c:pt>
                <c:pt idx="82">
                  <c:v>8299.8060000000005</c:v>
                </c:pt>
                <c:pt idx="83">
                  <c:v>8300.1569999999992</c:v>
                </c:pt>
                <c:pt idx="84">
                  <c:v>8300.3510000000006</c:v>
                </c:pt>
                <c:pt idx="85">
                  <c:v>8300.9779999999992</c:v>
                </c:pt>
                <c:pt idx="86">
                  <c:v>8301.4369999999999</c:v>
                </c:pt>
                <c:pt idx="87">
                  <c:v>8301.1720000000005</c:v>
                </c:pt>
                <c:pt idx="88">
                  <c:v>8300.41</c:v>
                </c:pt>
                <c:pt idx="89">
                  <c:v>8299.7739999999994</c:v>
                </c:pt>
                <c:pt idx="90">
                  <c:v>8298.9179999999997</c:v>
                </c:pt>
                <c:pt idx="91">
                  <c:v>8298.4339999999993</c:v>
                </c:pt>
                <c:pt idx="92">
                  <c:v>8298.0069999999996</c:v>
                </c:pt>
                <c:pt idx="93">
                  <c:v>8298.0580000000009</c:v>
                </c:pt>
                <c:pt idx="94">
                  <c:v>8298.2950000000001</c:v>
                </c:pt>
                <c:pt idx="95">
                  <c:v>8298.5470000000005</c:v>
                </c:pt>
                <c:pt idx="96">
                  <c:v>8298.7720000000008</c:v>
                </c:pt>
                <c:pt idx="97">
                  <c:v>8298.5759999999991</c:v>
                </c:pt>
                <c:pt idx="98">
                  <c:v>8297.8649999999998</c:v>
                </c:pt>
                <c:pt idx="99">
                  <c:v>8297.2019999999993</c:v>
                </c:pt>
                <c:pt idx="100">
                  <c:v>8296.7659999999996</c:v>
                </c:pt>
                <c:pt idx="101">
                  <c:v>8295.58</c:v>
                </c:pt>
                <c:pt idx="102">
                  <c:v>8294.35</c:v>
                </c:pt>
                <c:pt idx="103">
                  <c:v>8293.1689999999999</c:v>
                </c:pt>
                <c:pt idx="104">
                  <c:v>8291.8459999999995</c:v>
                </c:pt>
                <c:pt idx="105">
                  <c:v>8290.4269999999997</c:v>
                </c:pt>
                <c:pt idx="106">
                  <c:v>8289.5429999999997</c:v>
                </c:pt>
                <c:pt idx="107">
                  <c:v>8289.4320000000007</c:v>
                </c:pt>
                <c:pt idx="108">
                  <c:v>8289.3590000000004</c:v>
                </c:pt>
                <c:pt idx="109">
                  <c:v>8289.232</c:v>
                </c:pt>
                <c:pt idx="110">
                  <c:v>8288.8070000000007</c:v>
                </c:pt>
                <c:pt idx="111">
                  <c:v>8288.6610000000001</c:v>
                </c:pt>
                <c:pt idx="112">
                  <c:v>8288.6959999999999</c:v>
                </c:pt>
                <c:pt idx="113">
                  <c:v>8288.8629999999994</c:v>
                </c:pt>
                <c:pt idx="114">
                  <c:v>8288.9840000000004</c:v>
                </c:pt>
                <c:pt idx="115">
                  <c:v>8288.9779999999992</c:v>
                </c:pt>
                <c:pt idx="116">
                  <c:v>8289.5589999999993</c:v>
                </c:pt>
                <c:pt idx="117">
                  <c:v>8290.1460000000006</c:v>
                </c:pt>
                <c:pt idx="118">
                  <c:v>8291.2369999999992</c:v>
                </c:pt>
                <c:pt idx="119">
                  <c:v>8292.0229999999992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DE0-4919-9E8C-54930E4055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19538271"/>
        <c:axId val="319541599"/>
      </c:scatterChart>
      <c:valAx>
        <c:axId val="3195382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9541599"/>
        <c:crosses val="autoZero"/>
        <c:crossBetween val="midCat"/>
      </c:valAx>
      <c:valAx>
        <c:axId val="31954159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195382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202107130809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1">
                  <c:v>2</c:v>
                </c:pt>
                <c:pt idx="2">
                  <c:v>3</c:v>
                </c:pt>
                <c:pt idx="3">
                  <c:v>1</c:v>
                </c:pt>
                <c:pt idx="4">
                  <c:v>1</c:v>
                </c:pt>
                <c:pt idx="6">
                  <c:v>2</c:v>
                </c:pt>
                <c:pt idx="11">
                  <c:v>1</c:v>
                </c:pt>
                <c:pt idx="12">
                  <c:v>3</c:v>
                </c:pt>
                <c:pt idx="13">
                  <c:v>7</c:v>
                </c:pt>
                <c:pt idx="14">
                  <c:v>16</c:v>
                </c:pt>
                <c:pt idx="15">
                  <c:v>19</c:v>
                </c:pt>
                <c:pt idx="16">
                  <c:v>12</c:v>
                </c:pt>
                <c:pt idx="17">
                  <c:v>14</c:v>
                </c:pt>
                <c:pt idx="18">
                  <c:v>16</c:v>
                </c:pt>
                <c:pt idx="19">
                  <c:v>6</c:v>
                </c:pt>
                <c:pt idx="20">
                  <c:v>1</c:v>
                </c:pt>
                <c:pt idx="2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79E-4215-90D7-114AF02F4C2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202107130809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1.9047619047619049</c:v>
                </c:pt>
                <c:pt idx="2">
                  <c:v>4.7619047619047619</c:v>
                </c:pt>
                <c:pt idx="3">
                  <c:v>5.7142857142857144</c:v>
                </c:pt>
                <c:pt idx="4">
                  <c:v>6.666666666666667</c:v>
                </c:pt>
                <c:pt idx="5">
                  <c:v>6.666666666666667</c:v>
                </c:pt>
                <c:pt idx="6">
                  <c:v>8.5714285714285712</c:v>
                </c:pt>
                <c:pt idx="7">
                  <c:v>8.5714285714285712</c:v>
                </c:pt>
                <c:pt idx="8">
                  <c:v>8.5714285714285712</c:v>
                </c:pt>
                <c:pt idx="9">
                  <c:v>8.5714285714285712</c:v>
                </c:pt>
                <c:pt idx="10">
                  <c:v>8.5714285714285712</c:v>
                </c:pt>
                <c:pt idx="11">
                  <c:v>9.5238095238095237</c:v>
                </c:pt>
                <c:pt idx="12">
                  <c:v>12.380952380952381</c:v>
                </c:pt>
                <c:pt idx="13">
                  <c:v>19.047619047619047</c:v>
                </c:pt>
                <c:pt idx="14">
                  <c:v>34.285714285714285</c:v>
                </c:pt>
                <c:pt idx="15">
                  <c:v>52.380952380952387</c:v>
                </c:pt>
                <c:pt idx="16">
                  <c:v>63.809523809523803</c:v>
                </c:pt>
                <c:pt idx="17">
                  <c:v>77.142857142857153</c:v>
                </c:pt>
                <c:pt idx="18">
                  <c:v>92.38095238095238</c:v>
                </c:pt>
                <c:pt idx="19">
                  <c:v>98.095238095238088</c:v>
                </c:pt>
                <c:pt idx="20">
                  <c:v>99.047619047619051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FC0-4E91-AEA5-7669D005C9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202107130903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00+00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xs0000!$F$5:$F$6</c:f>
              <c:numCache>
                <c:formatCode>General</c:formatCode>
                <c:ptCount val="2"/>
                <c:pt idx="0">
                  <c:v>2.89</c:v>
                </c:pt>
                <c:pt idx="1">
                  <c:v>96.79</c:v>
                </c:pt>
              </c:numCache>
            </c:numRef>
          </c:xVal>
          <c:yVal>
            <c:numRef>
              <c:f>xs0000!$G$5:$G$6</c:f>
              <c:numCache>
                <c:formatCode>General</c:formatCode>
                <c:ptCount val="2"/>
                <c:pt idx="0">
                  <c:v>8267.0769999999993</c:v>
                </c:pt>
                <c:pt idx="1">
                  <c:v>8267.0769999999993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A9F-4C5F-81A1-AF94B0D6D4DB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xs0000!$H$5:$H$6</c:f>
              <c:numCache>
                <c:formatCode>General</c:formatCode>
                <c:ptCount val="2"/>
                <c:pt idx="0">
                  <c:v>2.89</c:v>
                </c:pt>
                <c:pt idx="1">
                  <c:v>96.79</c:v>
                </c:pt>
              </c:numCache>
            </c:numRef>
          </c:xVal>
          <c:yVal>
            <c:numRef>
              <c:f>xs0000!$I$5:$I$6</c:f>
              <c:numCache>
                <c:formatCode>General</c:formatCode>
                <c:ptCount val="2"/>
                <c:pt idx="0">
                  <c:v>8266.5820000000003</c:v>
                </c:pt>
                <c:pt idx="1">
                  <c:v>8266.5820000000003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A9F-4C5F-81A1-AF94B0D6D4DB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xs0000!$A$2:$A$42</c:f>
              <c:numCache>
                <c:formatCode>General</c:formatCode>
                <c:ptCount val="41"/>
                <c:pt idx="0">
                  <c:v>2.89</c:v>
                </c:pt>
                <c:pt idx="1">
                  <c:v>10.83</c:v>
                </c:pt>
                <c:pt idx="2">
                  <c:v>13.53</c:v>
                </c:pt>
                <c:pt idx="3">
                  <c:v>16.149999999999999</c:v>
                </c:pt>
                <c:pt idx="4">
                  <c:v>19.77</c:v>
                </c:pt>
                <c:pt idx="5">
                  <c:v>22.16</c:v>
                </c:pt>
                <c:pt idx="6">
                  <c:v>24.46</c:v>
                </c:pt>
                <c:pt idx="7">
                  <c:v>25.83</c:v>
                </c:pt>
                <c:pt idx="8">
                  <c:v>26.51</c:v>
                </c:pt>
                <c:pt idx="9">
                  <c:v>27</c:v>
                </c:pt>
                <c:pt idx="10">
                  <c:v>27.54</c:v>
                </c:pt>
                <c:pt idx="11">
                  <c:v>28.55</c:v>
                </c:pt>
                <c:pt idx="12">
                  <c:v>29.72</c:v>
                </c:pt>
                <c:pt idx="13">
                  <c:v>30.9</c:v>
                </c:pt>
                <c:pt idx="14">
                  <c:v>31.37</c:v>
                </c:pt>
                <c:pt idx="15">
                  <c:v>31.56</c:v>
                </c:pt>
                <c:pt idx="16">
                  <c:v>31.64</c:v>
                </c:pt>
                <c:pt idx="17">
                  <c:v>32.119999999999997</c:v>
                </c:pt>
                <c:pt idx="18">
                  <c:v>33.47</c:v>
                </c:pt>
                <c:pt idx="19">
                  <c:v>36.25</c:v>
                </c:pt>
                <c:pt idx="20">
                  <c:v>39.86</c:v>
                </c:pt>
                <c:pt idx="21">
                  <c:v>42.52</c:v>
                </c:pt>
                <c:pt idx="22">
                  <c:v>44.53</c:v>
                </c:pt>
                <c:pt idx="23">
                  <c:v>46.85</c:v>
                </c:pt>
                <c:pt idx="24">
                  <c:v>48.33</c:v>
                </c:pt>
                <c:pt idx="25">
                  <c:v>49.36</c:v>
                </c:pt>
                <c:pt idx="26">
                  <c:v>50.34</c:v>
                </c:pt>
                <c:pt idx="27">
                  <c:v>51.49</c:v>
                </c:pt>
                <c:pt idx="28">
                  <c:v>51.5</c:v>
                </c:pt>
                <c:pt idx="29">
                  <c:v>51.95</c:v>
                </c:pt>
                <c:pt idx="30">
                  <c:v>52.85</c:v>
                </c:pt>
                <c:pt idx="31">
                  <c:v>54.91</c:v>
                </c:pt>
                <c:pt idx="32">
                  <c:v>60.91</c:v>
                </c:pt>
                <c:pt idx="33">
                  <c:v>68.13</c:v>
                </c:pt>
                <c:pt idx="34">
                  <c:v>74.540000000000006</c:v>
                </c:pt>
                <c:pt idx="35">
                  <c:v>82.31</c:v>
                </c:pt>
                <c:pt idx="36">
                  <c:v>84.75</c:v>
                </c:pt>
                <c:pt idx="37">
                  <c:v>88.06</c:v>
                </c:pt>
                <c:pt idx="38">
                  <c:v>90.93</c:v>
                </c:pt>
                <c:pt idx="39">
                  <c:v>94.22</c:v>
                </c:pt>
                <c:pt idx="40">
                  <c:v>96.79</c:v>
                </c:pt>
              </c:numCache>
            </c:numRef>
          </c:xVal>
          <c:yVal>
            <c:numRef>
              <c:f>xs0000!$B$2:$B$42</c:f>
              <c:numCache>
                <c:formatCode>General</c:formatCode>
                <c:ptCount val="41"/>
                <c:pt idx="0">
                  <c:v>8269.2459999999992</c:v>
                </c:pt>
                <c:pt idx="1">
                  <c:v>8269.4330000000009</c:v>
                </c:pt>
                <c:pt idx="2">
                  <c:v>8269.3919999999998</c:v>
                </c:pt>
                <c:pt idx="3">
                  <c:v>8269.1980000000003</c:v>
                </c:pt>
                <c:pt idx="4">
                  <c:v>8268.8209999999999</c:v>
                </c:pt>
                <c:pt idx="5">
                  <c:v>8268.5859999999993</c:v>
                </c:pt>
                <c:pt idx="6">
                  <c:v>8268.0550000000003</c:v>
                </c:pt>
                <c:pt idx="7">
                  <c:v>8267.527</c:v>
                </c:pt>
                <c:pt idx="8">
                  <c:v>8267.0769999999993</c:v>
                </c:pt>
                <c:pt idx="9">
                  <c:v>8266.9249999999993</c:v>
                </c:pt>
                <c:pt idx="10">
                  <c:v>8266.8469999999998</c:v>
                </c:pt>
                <c:pt idx="11">
                  <c:v>8266.8279999999995</c:v>
                </c:pt>
                <c:pt idx="12">
                  <c:v>8266.7610000000004</c:v>
                </c:pt>
                <c:pt idx="13">
                  <c:v>8266.8209999999999</c:v>
                </c:pt>
                <c:pt idx="14">
                  <c:v>8266.5589999999993</c:v>
                </c:pt>
                <c:pt idx="15">
                  <c:v>8266.5169999999998</c:v>
                </c:pt>
                <c:pt idx="16">
                  <c:v>8266.2369999999992</c:v>
                </c:pt>
                <c:pt idx="17">
                  <c:v>8266.3150000000005</c:v>
                </c:pt>
                <c:pt idx="18">
                  <c:v>8266.3889999999992</c:v>
                </c:pt>
                <c:pt idx="19">
                  <c:v>8266.2099999999991</c:v>
                </c:pt>
                <c:pt idx="20">
                  <c:v>8266.0820000000003</c:v>
                </c:pt>
                <c:pt idx="21">
                  <c:v>8265.4719999999998</c:v>
                </c:pt>
                <c:pt idx="22">
                  <c:v>8265.2839999999997</c:v>
                </c:pt>
                <c:pt idx="23">
                  <c:v>8265.1039999999994</c:v>
                </c:pt>
                <c:pt idx="24">
                  <c:v>8265.3279999999995</c:v>
                </c:pt>
                <c:pt idx="25">
                  <c:v>8265.4509999999991</c:v>
                </c:pt>
                <c:pt idx="26">
                  <c:v>8265.7849999999999</c:v>
                </c:pt>
                <c:pt idx="27">
                  <c:v>8265.9629999999997</c:v>
                </c:pt>
                <c:pt idx="28">
                  <c:v>8266.5820000000003</c:v>
                </c:pt>
                <c:pt idx="29">
                  <c:v>8266.89</c:v>
                </c:pt>
                <c:pt idx="30">
                  <c:v>8267.0619999999999</c:v>
                </c:pt>
                <c:pt idx="31">
                  <c:v>8267.1450000000004</c:v>
                </c:pt>
                <c:pt idx="32">
                  <c:v>8267.0570000000007</c:v>
                </c:pt>
                <c:pt idx="33">
                  <c:v>8267.3709999999992</c:v>
                </c:pt>
                <c:pt idx="34">
                  <c:v>8267.3320000000003</c:v>
                </c:pt>
                <c:pt idx="35">
                  <c:v>8267.6550000000007</c:v>
                </c:pt>
                <c:pt idx="36">
                  <c:v>8268.3880000000008</c:v>
                </c:pt>
                <c:pt idx="37">
                  <c:v>8268.7189999999991</c:v>
                </c:pt>
                <c:pt idx="38">
                  <c:v>8268.4130000000005</c:v>
                </c:pt>
                <c:pt idx="39">
                  <c:v>8269.2009999999991</c:v>
                </c:pt>
                <c:pt idx="40">
                  <c:v>8269.366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A9F-4C5F-81A1-AF94B0D6D4D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  <c:majorUnit val="20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202107131235_x000d_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LongPro!$A$86:$A$124</c:f>
              <c:numCache>
                <c:formatCode>General</c:formatCode>
                <c:ptCount val="39"/>
                <c:pt idx="0">
                  <c:v>13.28</c:v>
                </c:pt>
                <c:pt idx="1">
                  <c:v>19.39</c:v>
                </c:pt>
                <c:pt idx="2">
                  <c:v>42.4</c:v>
                </c:pt>
                <c:pt idx="3">
                  <c:v>47.57</c:v>
                </c:pt>
                <c:pt idx="4">
                  <c:v>54.12</c:v>
                </c:pt>
                <c:pt idx="5">
                  <c:v>66.45</c:v>
                </c:pt>
                <c:pt idx="6">
                  <c:v>73.040000000000006</c:v>
                </c:pt>
                <c:pt idx="7">
                  <c:v>84.85</c:v>
                </c:pt>
                <c:pt idx="8">
                  <c:v>93.47</c:v>
                </c:pt>
                <c:pt idx="9">
                  <c:v>103.53</c:v>
                </c:pt>
                <c:pt idx="10">
                  <c:v>117.76</c:v>
                </c:pt>
                <c:pt idx="11">
                  <c:v>132.96</c:v>
                </c:pt>
                <c:pt idx="12">
                  <c:v>141.96</c:v>
                </c:pt>
                <c:pt idx="13">
                  <c:v>150.09</c:v>
                </c:pt>
                <c:pt idx="14">
                  <c:v>160.01</c:v>
                </c:pt>
                <c:pt idx="15">
                  <c:v>167.01</c:v>
                </c:pt>
                <c:pt idx="16">
                  <c:v>175.11</c:v>
                </c:pt>
                <c:pt idx="17">
                  <c:v>182.62</c:v>
                </c:pt>
                <c:pt idx="18">
                  <c:v>190.72</c:v>
                </c:pt>
                <c:pt idx="19">
                  <c:v>202.81</c:v>
                </c:pt>
                <c:pt idx="20">
                  <c:v>217.75</c:v>
                </c:pt>
                <c:pt idx="21">
                  <c:v>217.87</c:v>
                </c:pt>
                <c:pt idx="22">
                  <c:v>227.86</c:v>
                </c:pt>
                <c:pt idx="23">
                  <c:v>240.07</c:v>
                </c:pt>
                <c:pt idx="24">
                  <c:v>257.2</c:v>
                </c:pt>
                <c:pt idx="25">
                  <c:v>270.70999999999998</c:v>
                </c:pt>
                <c:pt idx="26">
                  <c:v>280.16000000000003</c:v>
                </c:pt>
                <c:pt idx="27">
                  <c:v>325.87</c:v>
                </c:pt>
                <c:pt idx="28">
                  <c:v>335.41</c:v>
                </c:pt>
                <c:pt idx="29">
                  <c:v>360.76</c:v>
                </c:pt>
                <c:pt idx="30">
                  <c:v>375.25</c:v>
                </c:pt>
                <c:pt idx="31">
                  <c:v>390.93</c:v>
                </c:pt>
                <c:pt idx="32">
                  <c:v>401.78</c:v>
                </c:pt>
                <c:pt idx="33">
                  <c:v>409.22</c:v>
                </c:pt>
                <c:pt idx="34">
                  <c:v>412.99</c:v>
                </c:pt>
                <c:pt idx="35">
                  <c:v>419.97</c:v>
                </c:pt>
                <c:pt idx="36">
                  <c:v>423.02</c:v>
                </c:pt>
                <c:pt idx="37">
                  <c:v>442.57</c:v>
                </c:pt>
                <c:pt idx="38">
                  <c:v>456.99</c:v>
                </c:pt>
              </c:numCache>
            </c:numRef>
          </c:xVal>
          <c:yVal>
            <c:numRef>
              <c:f>LongPro!$B$86:$B$124</c:f>
              <c:numCache>
                <c:formatCode>General</c:formatCode>
                <c:ptCount val="39"/>
                <c:pt idx="0">
                  <c:v>8703.5210000000006</c:v>
                </c:pt>
                <c:pt idx="1">
                  <c:v>8703.5509999999995</c:v>
                </c:pt>
                <c:pt idx="2">
                  <c:v>8703.0609999999997</c:v>
                </c:pt>
                <c:pt idx="3">
                  <c:v>8702.7939999999999</c:v>
                </c:pt>
                <c:pt idx="4">
                  <c:v>8702.4050000000007</c:v>
                </c:pt>
                <c:pt idx="5">
                  <c:v>8702.3989999999994</c:v>
                </c:pt>
                <c:pt idx="6">
                  <c:v>8702.2790000000005</c:v>
                </c:pt>
                <c:pt idx="7">
                  <c:v>8702.2350000000006</c:v>
                </c:pt>
                <c:pt idx="8">
                  <c:v>8702.0820000000003</c:v>
                </c:pt>
                <c:pt idx="9">
                  <c:v>8701.9670000000006</c:v>
                </c:pt>
                <c:pt idx="10">
                  <c:v>8701.8989999999994</c:v>
                </c:pt>
                <c:pt idx="11">
                  <c:v>8701.723</c:v>
                </c:pt>
                <c:pt idx="12">
                  <c:v>8701.4770000000008</c:v>
                </c:pt>
                <c:pt idx="13">
                  <c:v>8701.2579999999998</c:v>
                </c:pt>
                <c:pt idx="14">
                  <c:v>8700.41</c:v>
                </c:pt>
                <c:pt idx="15">
                  <c:v>8700.1039999999994</c:v>
                </c:pt>
                <c:pt idx="16">
                  <c:v>8700.2440000000006</c:v>
                </c:pt>
                <c:pt idx="17">
                  <c:v>8699.9689999999991</c:v>
                </c:pt>
                <c:pt idx="18">
                  <c:v>8699.3080000000009</c:v>
                </c:pt>
                <c:pt idx="19">
                  <c:v>8699.2039999999997</c:v>
                </c:pt>
                <c:pt idx="20">
                  <c:v>8698.7860000000001</c:v>
                </c:pt>
                <c:pt idx="21">
                  <c:v>8698.7729999999992</c:v>
                </c:pt>
                <c:pt idx="22">
                  <c:v>8698.7440000000006</c:v>
                </c:pt>
                <c:pt idx="23">
                  <c:v>8698.8340000000007</c:v>
                </c:pt>
                <c:pt idx="24">
                  <c:v>8698.5689999999995</c:v>
                </c:pt>
                <c:pt idx="25">
                  <c:v>8698.4130000000005</c:v>
                </c:pt>
                <c:pt idx="26">
                  <c:v>8697.7729999999992</c:v>
                </c:pt>
                <c:pt idx="27">
                  <c:v>8696.4269999999997</c:v>
                </c:pt>
                <c:pt idx="28">
                  <c:v>8696.1260000000002</c:v>
                </c:pt>
                <c:pt idx="29">
                  <c:v>8695.8889999999992</c:v>
                </c:pt>
                <c:pt idx="30">
                  <c:v>8695.768</c:v>
                </c:pt>
                <c:pt idx="31">
                  <c:v>8695.4320000000007</c:v>
                </c:pt>
                <c:pt idx="32">
                  <c:v>8694.6669999999995</c:v>
                </c:pt>
                <c:pt idx="33">
                  <c:v>8694.4869999999992</c:v>
                </c:pt>
                <c:pt idx="34">
                  <c:v>8694.5310000000009</c:v>
                </c:pt>
                <c:pt idx="35">
                  <c:v>8694.2549999999992</c:v>
                </c:pt>
                <c:pt idx="36">
                  <c:v>8694.1119999999992</c:v>
                </c:pt>
                <c:pt idx="37">
                  <c:v>8693.64</c:v>
                </c:pt>
                <c:pt idx="38">
                  <c:v>8693.3009999999995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AA5-4544-B043-0A469CB58838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LongPro!$A$2:$A$85</c:f>
              <c:numCache>
                <c:formatCode>General</c:formatCode>
                <c:ptCount val="84"/>
                <c:pt idx="0">
                  <c:v>0</c:v>
                </c:pt>
                <c:pt idx="1">
                  <c:v>7.32</c:v>
                </c:pt>
                <c:pt idx="2">
                  <c:v>12.1</c:v>
                </c:pt>
                <c:pt idx="3">
                  <c:v>14.5</c:v>
                </c:pt>
                <c:pt idx="4">
                  <c:v>19.239999999999998</c:v>
                </c:pt>
                <c:pt idx="5">
                  <c:v>23.55</c:v>
                </c:pt>
                <c:pt idx="6">
                  <c:v>29.66</c:v>
                </c:pt>
                <c:pt idx="7">
                  <c:v>34.61</c:v>
                </c:pt>
                <c:pt idx="8">
                  <c:v>40.83</c:v>
                </c:pt>
                <c:pt idx="9">
                  <c:v>44.57</c:v>
                </c:pt>
                <c:pt idx="10">
                  <c:v>50.73</c:v>
                </c:pt>
                <c:pt idx="11">
                  <c:v>56.25</c:v>
                </c:pt>
                <c:pt idx="12">
                  <c:v>61.35</c:v>
                </c:pt>
                <c:pt idx="13">
                  <c:v>70.41</c:v>
                </c:pt>
                <c:pt idx="14">
                  <c:v>75.2</c:v>
                </c:pt>
                <c:pt idx="15">
                  <c:v>80.33</c:v>
                </c:pt>
                <c:pt idx="16">
                  <c:v>87.47</c:v>
                </c:pt>
                <c:pt idx="17">
                  <c:v>92.17</c:v>
                </c:pt>
                <c:pt idx="18">
                  <c:v>97.18</c:v>
                </c:pt>
                <c:pt idx="19">
                  <c:v>104.77</c:v>
                </c:pt>
                <c:pt idx="20">
                  <c:v>110.29</c:v>
                </c:pt>
                <c:pt idx="21">
                  <c:v>116.27</c:v>
                </c:pt>
                <c:pt idx="22">
                  <c:v>121.59</c:v>
                </c:pt>
                <c:pt idx="23">
                  <c:v>125.58</c:v>
                </c:pt>
                <c:pt idx="24">
                  <c:v>129.97</c:v>
                </c:pt>
                <c:pt idx="25">
                  <c:v>137.06</c:v>
                </c:pt>
                <c:pt idx="26">
                  <c:v>142.16</c:v>
                </c:pt>
                <c:pt idx="27">
                  <c:v>147.65</c:v>
                </c:pt>
                <c:pt idx="28">
                  <c:v>164.69</c:v>
                </c:pt>
                <c:pt idx="29">
                  <c:v>178.21</c:v>
                </c:pt>
                <c:pt idx="30">
                  <c:v>185.25</c:v>
                </c:pt>
                <c:pt idx="31">
                  <c:v>188.66</c:v>
                </c:pt>
                <c:pt idx="32">
                  <c:v>199.69</c:v>
                </c:pt>
                <c:pt idx="33">
                  <c:v>207.32</c:v>
                </c:pt>
                <c:pt idx="34">
                  <c:v>212.02</c:v>
                </c:pt>
                <c:pt idx="35">
                  <c:v>219.93</c:v>
                </c:pt>
                <c:pt idx="36">
                  <c:v>226.13</c:v>
                </c:pt>
                <c:pt idx="37">
                  <c:v>232.87</c:v>
                </c:pt>
                <c:pt idx="38">
                  <c:v>238.47</c:v>
                </c:pt>
                <c:pt idx="39">
                  <c:v>252.51</c:v>
                </c:pt>
                <c:pt idx="40">
                  <c:v>259.06</c:v>
                </c:pt>
                <c:pt idx="41">
                  <c:v>266.57</c:v>
                </c:pt>
                <c:pt idx="42">
                  <c:v>272.52999999999997</c:v>
                </c:pt>
                <c:pt idx="43">
                  <c:v>277.51</c:v>
                </c:pt>
                <c:pt idx="44">
                  <c:v>281.57</c:v>
                </c:pt>
                <c:pt idx="45">
                  <c:v>291.06</c:v>
                </c:pt>
                <c:pt idx="46">
                  <c:v>312.89</c:v>
                </c:pt>
                <c:pt idx="47">
                  <c:v>316.44</c:v>
                </c:pt>
                <c:pt idx="48">
                  <c:v>318.45</c:v>
                </c:pt>
                <c:pt idx="49">
                  <c:v>318.45</c:v>
                </c:pt>
                <c:pt idx="50">
                  <c:v>325.14</c:v>
                </c:pt>
                <c:pt idx="51">
                  <c:v>325.39999999999998</c:v>
                </c:pt>
                <c:pt idx="52">
                  <c:v>327.98</c:v>
                </c:pt>
                <c:pt idx="53">
                  <c:v>339.28</c:v>
                </c:pt>
                <c:pt idx="54">
                  <c:v>339.44</c:v>
                </c:pt>
                <c:pt idx="55">
                  <c:v>344.6</c:v>
                </c:pt>
                <c:pt idx="56">
                  <c:v>348.16</c:v>
                </c:pt>
                <c:pt idx="57">
                  <c:v>353.83</c:v>
                </c:pt>
                <c:pt idx="58">
                  <c:v>356.76</c:v>
                </c:pt>
                <c:pt idx="59">
                  <c:v>360.59</c:v>
                </c:pt>
                <c:pt idx="60">
                  <c:v>364.76</c:v>
                </c:pt>
                <c:pt idx="61">
                  <c:v>368.78</c:v>
                </c:pt>
                <c:pt idx="62">
                  <c:v>371.66</c:v>
                </c:pt>
                <c:pt idx="63">
                  <c:v>375.91</c:v>
                </c:pt>
                <c:pt idx="64">
                  <c:v>379.66</c:v>
                </c:pt>
                <c:pt idx="65">
                  <c:v>382.71</c:v>
                </c:pt>
                <c:pt idx="66">
                  <c:v>387.14</c:v>
                </c:pt>
                <c:pt idx="67">
                  <c:v>391.44</c:v>
                </c:pt>
                <c:pt idx="68">
                  <c:v>395.15</c:v>
                </c:pt>
                <c:pt idx="69">
                  <c:v>397.19</c:v>
                </c:pt>
                <c:pt idx="70">
                  <c:v>400.09</c:v>
                </c:pt>
                <c:pt idx="71">
                  <c:v>404.51</c:v>
                </c:pt>
                <c:pt idx="72">
                  <c:v>408.35</c:v>
                </c:pt>
                <c:pt idx="73">
                  <c:v>412.71</c:v>
                </c:pt>
                <c:pt idx="74">
                  <c:v>417.03</c:v>
                </c:pt>
                <c:pt idx="75">
                  <c:v>436.25</c:v>
                </c:pt>
                <c:pt idx="76">
                  <c:v>436.54</c:v>
                </c:pt>
                <c:pt idx="77">
                  <c:v>439.81</c:v>
                </c:pt>
                <c:pt idx="78">
                  <c:v>444.02</c:v>
                </c:pt>
                <c:pt idx="79">
                  <c:v>448.14</c:v>
                </c:pt>
                <c:pt idx="80">
                  <c:v>452.16</c:v>
                </c:pt>
                <c:pt idx="81">
                  <c:v>454.31</c:v>
                </c:pt>
                <c:pt idx="82">
                  <c:v>457.53</c:v>
                </c:pt>
                <c:pt idx="83">
                  <c:v>462.47</c:v>
                </c:pt>
              </c:numCache>
            </c:numRef>
          </c:xVal>
          <c:yVal>
            <c:numRef>
              <c:f>LongPro!$B$2:$B$85</c:f>
              <c:numCache>
                <c:formatCode>General</c:formatCode>
                <c:ptCount val="84"/>
                <c:pt idx="0">
                  <c:v>8703.1980000000003</c:v>
                </c:pt>
                <c:pt idx="1">
                  <c:v>8703.0820000000003</c:v>
                </c:pt>
                <c:pt idx="2">
                  <c:v>8702.4169999999995</c:v>
                </c:pt>
                <c:pt idx="3">
                  <c:v>8702.1020000000008</c:v>
                </c:pt>
                <c:pt idx="4">
                  <c:v>8702.1530000000002</c:v>
                </c:pt>
                <c:pt idx="5">
                  <c:v>8701.9609999999993</c:v>
                </c:pt>
                <c:pt idx="6">
                  <c:v>8702.2029999999995</c:v>
                </c:pt>
                <c:pt idx="7">
                  <c:v>8702.5300000000007</c:v>
                </c:pt>
                <c:pt idx="8">
                  <c:v>8702.2080000000005</c:v>
                </c:pt>
                <c:pt idx="9">
                  <c:v>8702.107</c:v>
                </c:pt>
                <c:pt idx="10">
                  <c:v>8701.0480000000007</c:v>
                </c:pt>
                <c:pt idx="11">
                  <c:v>8701.0159999999996</c:v>
                </c:pt>
                <c:pt idx="12">
                  <c:v>8700.8150000000005</c:v>
                </c:pt>
                <c:pt idx="13">
                  <c:v>8700.6280000000006</c:v>
                </c:pt>
                <c:pt idx="14">
                  <c:v>8700.2980000000007</c:v>
                </c:pt>
                <c:pt idx="15">
                  <c:v>8700.527</c:v>
                </c:pt>
                <c:pt idx="16">
                  <c:v>8700.5360000000001</c:v>
                </c:pt>
                <c:pt idx="17">
                  <c:v>8700.3449999999993</c:v>
                </c:pt>
                <c:pt idx="18">
                  <c:v>8700.6659999999993</c:v>
                </c:pt>
                <c:pt idx="19">
                  <c:v>8700.8950000000004</c:v>
                </c:pt>
                <c:pt idx="20">
                  <c:v>8700.8809999999994</c:v>
                </c:pt>
                <c:pt idx="21">
                  <c:v>8700.8520000000008</c:v>
                </c:pt>
                <c:pt idx="22">
                  <c:v>8700.8619999999992</c:v>
                </c:pt>
                <c:pt idx="23">
                  <c:v>8700.9230000000007</c:v>
                </c:pt>
                <c:pt idx="24">
                  <c:v>8700.9470000000001</c:v>
                </c:pt>
                <c:pt idx="25">
                  <c:v>8700.7819999999992</c:v>
                </c:pt>
                <c:pt idx="26">
                  <c:v>8700.4680000000008</c:v>
                </c:pt>
                <c:pt idx="27">
                  <c:v>8700.3970000000008</c:v>
                </c:pt>
                <c:pt idx="28">
                  <c:v>8698.8960000000006</c:v>
                </c:pt>
                <c:pt idx="29">
                  <c:v>8698.5360000000001</c:v>
                </c:pt>
                <c:pt idx="30">
                  <c:v>8698.2360000000008</c:v>
                </c:pt>
                <c:pt idx="31">
                  <c:v>8698.5249999999996</c:v>
                </c:pt>
                <c:pt idx="32">
                  <c:v>8697.8770000000004</c:v>
                </c:pt>
                <c:pt idx="33">
                  <c:v>8697.7800000000007</c:v>
                </c:pt>
                <c:pt idx="34">
                  <c:v>8697.8389999999999</c:v>
                </c:pt>
                <c:pt idx="35">
                  <c:v>8697.9470000000001</c:v>
                </c:pt>
                <c:pt idx="36">
                  <c:v>8697.8639999999996</c:v>
                </c:pt>
                <c:pt idx="37">
                  <c:v>8697.4770000000008</c:v>
                </c:pt>
                <c:pt idx="38">
                  <c:v>8697.7240000000002</c:v>
                </c:pt>
                <c:pt idx="39">
                  <c:v>8697.5720000000001</c:v>
                </c:pt>
                <c:pt idx="40">
                  <c:v>8698.018</c:v>
                </c:pt>
                <c:pt idx="41">
                  <c:v>8697.7189999999991</c:v>
                </c:pt>
                <c:pt idx="42">
                  <c:v>8697.4539999999997</c:v>
                </c:pt>
                <c:pt idx="43">
                  <c:v>8697.3330000000005</c:v>
                </c:pt>
                <c:pt idx="44">
                  <c:v>8697.0069999999996</c:v>
                </c:pt>
                <c:pt idx="45">
                  <c:v>8696.6319999999996</c:v>
                </c:pt>
                <c:pt idx="46">
                  <c:v>8695.4560000000001</c:v>
                </c:pt>
                <c:pt idx="47">
                  <c:v>8695.4269999999997</c:v>
                </c:pt>
                <c:pt idx="48">
                  <c:v>8695.5630000000001</c:v>
                </c:pt>
                <c:pt idx="49">
                  <c:v>8695.5040000000008</c:v>
                </c:pt>
                <c:pt idx="50">
                  <c:v>8695.6080000000002</c:v>
                </c:pt>
                <c:pt idx="51">
                  <c:v>8695.6080000000002</c:v>
                </c:pt>
                <c:pt idx="52">
                  <c:v>8695.3259999999991</c:v>
                </c:pt>
                <c:pt idx="53">
                  <c:v>8694.973</c:v>
                </c:pt>
                <c:pt idx="54">
                  <c:v>8695.0990000000002</c:v>
                </c:pt>
                <c:pt idx="55">
                  <c:v>8695.1579999999994</c:v>
                </c:pt>
                <c:pt idx="56">
                  <c:v>8695.3829999999998</c:v>
                </c:pt>
                <c:pt idx="57">
                  <c:v>8695.4169999999995</c:v>
                </c:pt>
                <c:pt idx="58">
                  <c:v>8694.848</c:v>
                </c:pt>
                <c:pt idx="59">
                  <c:v>8694.93</c:v>
                </c:pt>
                <c:pt idx="60">
                  <c:v>8694.8230000000003</c:v>
                </c:pt>
                <c:pt idx="61">
                  <c:v>8694.8580000000002</c:v>
                </c:pt>
                <c:pt idx="62">
                  <c:v>8694.7749999999996</c:v>
                </c:pt>
                <c:pt idx="63">
                  <c:v>8695.01</c:v>
                </c:pt>
                <c:pt idx="64">
                  <c:v>8694.9030000000002</c:v>
                </c:pt>
                <c:pt idx="65">
                  <c:v>8695.0349999999999</c:v>
                </c:pt>
                <c:pt idx="66">
                  <c:v>8694.9519999999993</c:v>
                </c:pt>
                <c:pt idx="67">
                  <c:v>8694.5810000000001</c:v>
                </c:pt>
                <c:pt idx="68">
                  <c:v>8694.6460000000006</c:v>
                </c:pt>
                <c:pt idx="69">
                  <c:v>8694.2890000000007</c:v>
                </c:pt>
                <c:pt idx="70">
                  <c:v>8693.9480000000003</c:v>
                </c:pt>
                <c:pt idx="71">
                  <c:v>8693.8320000000003</c:v>
                </c:pt>
                <c:pt idx="72">
                  <c:v>8693.6010000000006</c:v>
                </c:pt>
                <c:pt idx="73">
                  <c:v>8693.277</c:v>
                </c:pt>
                <c:pt idx="74">
                  <c:v>8693.3629999999994</c:v>
                </c:pt>
                <c:pt idx="75">
                  <c:v>8692.7289999999994</c:v>
                </c:pt>
                <c:pt idx="76">
                  <c:v>8692.7330000000002</c:v>
                </c:pt>
                <c:pt idx="77">
                  <c:v>8692.6460000000006</c:v>
                </c:pt>
                <c:pt idx="78">
                  <c:v>8692.7420000000002</c:v>
                </c:pt>
                <c:pt idx="79">
                  <c:v>8692.3369999999995</c:v>
                </c:pt>
                <c:pt idx="80">
                  <c:v>8692.6820000000007</c:v>
                </c:pt>
                <c:pt idx="81">
                  <c:v>8692.1209999999992</c:v>
                </c:pt>
                <c:pt idx="82">
                  <c:v>8691.9009999999998</c:v>
                </c:pt>
                <c:pt idx="83">
                  <c:v>8692.4279999999999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AA5-4544-B043-0A469CB58838}"/>
            </c:ext>
          </c:extLst>
        </c:ser>
        <c:ser>
          <c:idx val="2"/>
          <c:order val="2"/>
          <c:tx>
            <c:v>XS 0+00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LongPro!$E$5:$E$6</c:f>
              <c:numCache>
                <c:formatCode>General</c:formatCode>
                <c:ptCount val="2"/>
                <c:pt idx="0">
                  <c:v>0</c:v>
                </c:pt>
                <c:pt idx="1">
                  <c:v>0</c:v>
                </c:pt>
              </c:numCache>
            </c:numRef>
          </c:xVal>
          <c:yVal>
            <c:numRef>
              <c:f>LongPro!$F$5:$F$6</c:f>
              <c:numCache>
                <c:formatCode>General</c:formatCode>
                <c:ptCount val="2"/>
                <c:pt idx="0">
                  <c:v>8690</c:v>
                </c:pt>
                <c:pt idx="1">
                  <c:v>8705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AA5-4544-B043-0A469CB58838}"/>
            </c:ext>
          </c:extLst>
        </c:ser>
        <c:ser>
          <c:idx val="3"/>
          <c:order val="3"/>
          <c:tx>
            <c:v>XS 3+46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LongPro!$E$8:$E$9</c:f>
              <c:numCache>
                <c:formatCode>General</c:formatCode>
                <c:ptCount val="2"/>
                <c:pt idx="0">
                  <c:v>346</c:v>
                </c:pt>
                <c:pt idx="1">
                  <c:v>346</c:v>
                </c:pt>
              </c:numCache>
            </c:numRef>
          </c:xVal>
          <c:yVal>
            <c:numRef>
              <c:f>LongPro!$F$8:$F$9</c:f>
              <c:numCache>
                <c:formatCode>General</c:formatCode>
                <c:ptCount val="2"/>
                <c:pt idx="0">
                  <c:v>8690</c:v>
                </c:pt>
                <c:pt idx="1">
                  <c:v>8705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AA5-4544-B043-0A469CB588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78769520"/>
        <c:axId val="1478766608"/>
      </c:scatterChart>
      <c:valAx>
        <c:axId val="1478769520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8766608"/>
        <c:crosses val="autoZero"/>
        <c:crossBetween val="midCat"/>
      </c:valAx>
      <c:valAx>
        <c:axId val="14787666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8769520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202107131235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xs0!$F$5:$F$6</c:f>
              <c:numCache>
                <c:formatCode>General</c:formatCode>
                <c:ptCount val="2"/>
                <c:pt idx="0">
                  <c:v>1.1200000000000001</c:v>
                </c:pt>
                <c:pt idx="1">
                  <c:v>25.33</c:v>
                </c:pt>
              </c:numCache>
            </c:numRef>
          </c:xVal>
          <c:yVal>
            <c:numRef>
              <c:f>xs0!$G$5:$G$6</c:f>
              <c:numCache>
                <c:formatCode>General</c:formatCode>
                <c:ptCount val="2"/>
                <c:pt idx="0">
                  <c:v>8704.9519999999993</c:v>
                </c:pt>
                <c:pt idx="1">
                  <c:v>8704.9519999999993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B44-4736-AB5C-62A5154A484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xs0!$H$5:$H$6</c:f>
              <c:numCache>
                <c:formatCode>General</c:formatCode>
                <c:ptCount val="2"/>
                <c:pt idx="0">
                  <c:v>1.1200000000000001</c:v>
                </c:pt>
                <c:pt idx="1">
                  <c:v>25.33</c:v>
                </c:pt>
              </c:numCache>
            </c:numRef>
          </c:xVal>
          <c:yVal>
            <c:numRef>
              <c:f>xs0!$I$5:$I$6</c:f>
              <c:numCache>
                <c:formatCode>General</c:formatCode>
                <c:ptCount val="2"/>
                <c:pt idx="0">
                  <c:v>8704.3209999999999</c:v>
                </c:pt>
                <c:pt idx="1">
                  <c:v>8704.3209999999999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B44-4736-AB5C-62A5154A484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xs0!$A$2:$A$25</c:f>
              <c:numCache>
                <c:formatCode>General</c:formatCode>
                <c:ptCount val="24"/>
                <c:pt idx="0">
                  <c:v>1.1200000000000001</c:v>
                </c:pt>
                <c:pt idx="1">
                  <c:v>3.11</c:v>
                </c:pt>
                <c:pt idx="2">
                  <c:v>4.6399999999999997</c:v>
                </c:pt>
                <c:pt idx="3">
                  <c:v>5.89</c:v>
                </c:pt>
                <c:pt idx="4">
                  <c:v>6.64</c:v>
                </c:pt>
                <c:pt idx="5">
                  <c:v>7.1</c:v>
                </c:pt>
                <c:pt idx="6">
                  <c:v>7.38</c:v>
                </c:pt>
                <c:pt idx="7">
                  <c:v>8.4600000000000009</c:v>
                </c:pt>
                <c:pt idx="8">
                  <c:v>11.22</c:v>
                </c:pt>
                <c:pt idx="9">
                  <c:v>13.13</c:v>
                </c:pt>
                <c:pt idx="10">
                  <c:v>14.21</c:v>
                </c:pt>
                <c:pt idx="11">
                  <c:v>15.46</c:v>
                </c:pt>
                <c:pt idx="12">
                  <c:v>16.95</c:v>
                </c:pt>
                <c:pt idx="13">
                  <c:v>17.71</c:v>
                </c:pt>
                <c:pt idx="14">
                  <c:v>19.13</c:v>
                </c:pt>
                <c:pt idx="15">
                  <c:v>20.66</c:v>
                </c:pt>
                <c:pt idx="16">
                  <c:v>20.89</c:v>
                </c:pt>
                <c:pt idx="17">
                  <c:v>20.99</c:v>
                </c:pt>
                <c:pt idx="18">
                  <c:v>21.01</c:v>
                </c:pt>
                <c:pt idx="19">
                  <c:v>21.46</c:v>
                </c:pt>
                <c:pt idx="20">
                  <c:v>22.77</c:v>
                </c:pt>
                <c:pt idx="21">
                  <c:v>23.63</c:v>
                </c:pt>
                <c:pt idx="22">
                  <c:v>24.06</c:v>
                </c:pt>
                <c:pt idx="23">
                  <c:v>25.33</c:v>
                </c:pt>
              </c:numCache>
            </c:numRef>
          </c:xVal>
          <c:yVal>
            <c:numRef>
              <c:f>xs0!$B$2:$B$25</c:f>
              <c:numCache>
                <c:formatCode>General</c:formatCode>
                <c:ptCount val="24"/>
                <c:pt idx="0">
                  <c:v>8705.7199999999993</c:v>
                </c:pt>
                <c:pt idx="1">
                  <c:v>8705.84</c:v>
                </c:pt>
                <c:pt idx="2">
                  <c:v>8705.4320000000007</c:v>
                </c:pt>
                <c:pt idx="3">
                  <c:v>8705.5059999999994</c:v>
                </c:pt>
                <c:pt idx="4">
                  <c:v>8705.3349999999991</c:v>
                </c:pt>
                <c:pt idx="5">
                  <c:v>8704.3819999999996</c:v>
                </c:pt>
                <c:pt idx="6">
                  <c:v>8704.3809999999994</c:v>
                </c:pt>
                <c:pt idx="7">
                  <c:v>8703.6550000000007</c:v>
                </c:pt>
                <c:pt idx="8">
                  <c:v>8702.9979999999996</c:v>
                </c:pt>
                <c:pt idx="9">
                  <c:v>8703.2479999999996</c:v>
                </c:pt>
                <c:pt idx="10">
                  <c:v>8703.2839999999997</c:v>
                </c:pt>
                <c:pt idx="11">
                  <c:v>8703.8449999999993</c:v>
                </c:pt>
                <c:pt idx="12">
                  <c:v>8703.8220000000001</c:v>
                </c:pt>
                <c:pt idx="13">
                  <c:v>8703.6299999999992</c:v>
                </c:pt>
                <c:pt idx="14">
                  <c:v>8703.8870000000006</c:v>
                </c:pt>
                <c:pt idx="15">
                  <c:v>8704.1370000000006</c:v>
                </c:pt>
                <c:pt idx="16">
                  <c:v>8704.2199999999993</c:v>
                </c:pt>
                <c:pt idx="17">
                  <c:v>8704.3209999999999</c:v>
                </c:pt>
                <c:pt idx="18">
                  <c:v>8704.7279999999992</c:v>
                </c:pt>
                <c:pt idx="19">
                  <c:v>8704.9519999999993</c:v>
                </c:pt>
                <c:pt idx="20">
                  <c:v>8704.9959999999992</c:v>
                </c:pt>
                <c:pt idx="21">
                  <c:v>8705.0329999999994</c:v>
                </c:pt>
                <c:pt idx="22">
                  <c:v>8705.0480000000007</c:v>
                </c:pt>
                <c:pt idx="23">
                  <c:v>8705.3809999999994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B44-4736-AB5C-62A5154A48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45477248"/>
        <c:axId val="2045502208"/>
      </c:scatterChart>
      <c:valAx>
        <c:axId val="20454772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45502208"/>
        <c:crosses val="autoZero"/>
        <c:crossBetween val="midCat"/>
      </c:valAx>
      <c:valAx>
        <c:axId val="20455022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4547724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202107131235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3+46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'xs346'!$F$5:$F$6</c:f>
              <c:numCache>
                <c:formatCode>General</c:formatCode>
                <c:ptCount val="2"/>
                <c:pt idx="0">
                  <c:v>0.99</c:v>
                </c:pt>
                <c:pt idx="1">
                  <c:v>32.71</c:v>
                </c:pt>
              </c:numCache>
            </c:numRef>
          </c:xVal>
          <c:yVal>
            <c:numRef>
              <c:f>'xs346'!$G$5:$G$6</c:f>
              <c:numCache>
                <c:formatCode>General</c:formatCode>
                <c:ptCount val="2"/>
                <c:pt idx="0">
                  <c:v>8696.6560000000009</c:v>
                </c:pt>
                <c:pt idx="1">
                  <c:v>8696.6560000000009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167-435F-BA3A-C9387DDFC0C0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'xs346'!$H$5:$H$6</c:f>
              <c:numCache>
                <c:formatCode>General</c:formatCode>
                <c:ptCount val="2"/>
                <c:pt idx="0">
                  <c:v>0.99</c:v>
                </c:pt>
                <c:pt idx="1">
                  <c:v>32.71</c:v>
                </c:pt>
              </c:numCache>
            </c:numRef>
          </c:xVal>
          <c:yVal>
            <c:numRef>
              <c:f>'xs346'!$I$5:$I$6</c:f>
              <c:numCache>
                <c:formatCode>General</c:formatCode>
                <c:ptCount val="2"/>
                <c:pt idx="0">
                  <c:v>8696.1779999999999</c:v>
                </c:pt>
                <c:pt idx="1">
                  <c:v>8696.23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167-435F-BA3A-C9387DDFC0C0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'xs346'!$A$2:$A$26</c:f>
              <c:numCache>
                <c:formatCode>General</c:formatCode>
                <c:ptCount val="25"/>
                <c:pt idx="0">
                  <c:v>0.99</c:v>
                </c:pt>
                <c:pt idx="1">
                  <c:v>3.04</c:v>
                </c:pt>
                <c:pt idx="2">
                  <c:v>4.53</c:v>
                </c:pt>
                <c:pt idx="3">
                  <c:v>6.16</c:v>
                </c:pt>
                <c:pt idx="4">
                  <c:v>7.42</c:v>
                </c:pt>
                <c:pt idx="5">
                  <c:v>7.49</c:v>
                </c:pt>
                <c:pt idx="6">
                  <c:v>7.57</c:v>
                </c:pt>
                <c:pt idx="7">
                  <c:v>7.89</c:v>
                </c:pt>
                <c:pt idx="8">
                  <c:v>8.02</c:v>
                </c:pt>
                <c:pt idx="9">
                  <c:v>8.33</c:v>
                </c:pt>
                <c:pt idx="10">
                  <c:v>9.1199999999999992</c:v>
                </c:pt>
                <c:pt idx="11">
                  <c:v>12.31</c:v>
                </c:pt>
                <c:pt idx="12">
                  <c:v>13.81</c:v>
                </c:pt>
                <c:pt idx="13">
                  <c:v>16.260000000000002</c:v>
                </c:pt>
                <c:pt idx="14">
                  <c:v>17.989999999999998</c:v>
                </c:pt>
                <c:pt idx="15">
                  <c:v>19.809999999999999</c:v>
                </c:pt>
                <c:pt idx="16">
                  <c:v>22.19</c:v>
                </c:pt>
                <c:pt idx="17">
                  <c:v>23.78</c:v>
                </c:pt>
                <c:pt idx="18">
                  <c:v>26.29</c:v>
                </c:pt>
                <c:pt idx="19">
                  <c:v>27.95</c:v>
                </c:pt>
                <c:pt idx="20">
                  <c:v>28.7</c:v>
                </c:pt>
                <c:pt idx="21">
                  <c:v>29.08</c:v>
                </c:pt>
                <c:pt idx="22">
                  <c:v>29.87</c:v>
                </c:pt>
                <c:pt idx="23">
                  <c:v>30.82</c:v>
                </c:pt>
                <c:pt idx="24">
                  <c:v>32.71</c:v>
                </c:pt>
              </c:numCache>
            </c:numRef>
          </c:xVal>
          <c:yVal>
            <c:numRef>
              <c:f>'xs346'!$B$2:$B$26</c:f>
              <c:numCache>
                <c:formatCode>General</c:formatCode>
                <c:ptCount val="25"/>
                <c:pt idx="0">
                  <c:v>8697.8220000000001</c:v>
                </c:pt>
                <c:pt idx="1">
                  <c:v>8697.6270000000004</c:v>
                </c:pt>
                <c:pt idx="2">
                  <c:v>8697.7939999999999</c:v>
                </c:pt>
                <c:pt idx="3">
                  <c:v>8697.7549999999992</c:v>
                </c:pt>
                <c:pt idx="4">
                  <c:v>8697.5740000000005</c:v>
                </c:pt>
                <c:pt idx="5">
                  <c:v>8697.2170000000006</c:v>
                </c:pt>
                <c:pt idx="6">
                  <c:v>8696.848</c:v>
                </c:pt>
                <c:pt idx="7">
                  <c:v>8696.6560000000009</c:v>
                </c:pt>
                <c:pt idx="8">
                  <c:v>8696.3950000000004</c:v>
                </c:pt>
                <c:pt idx="9">
                  <c:v>8696.1779999999999</c:v>
                </c:pt>
                <c:pt idx="10">
                  <c:v>8695.9629999999997</c:v>
                </c:pt>
                <c:pt idx="11">
                  <c:v>8695.2090000000007</c:v>
                </c:pt>
                <c:pt idx="12">
                  <c:v>8695.26</c:v>
                </c:pt>
                <c:pt idx="13">
                  <c:v>8695.1880000000001</c:v>
                </c:pt>
                <c:pt idx="14">
                  <c:v>8694.7909999999993</c:v>
                </c:pt>
                <c:pt idx="15">
                  <c:v>8695.1949999999997</c:v>
                </c:pt>
                <c:pt idx="16">
                  <c:v>8695.4410000000007</c:v>
                </c:pt>
                <c:pt idx="17">
                  <c:v>8695.6749999999993</c:v>
                </c:pt>
                <c:pt idx="18">
                  <c:v>8695.9390000000003</c:v>
                </c:pt>
                <c:pt idx="19">
                  <c:v>8696.2510000000002</c:v>
                </c:pt>
                <c:pt idx="20">
                  <c:v>8696.23</c:v>
                </c:pt>
                <c:pt idx="21">
                  <c:v>8696.3739999999998</c:v>
                </c:pt>
                <c:pt idx="22">
                  <c:v>8696.5619999999999</c:v>
                </c:pt>
                <c:pt idx="23">
                  <c:v>8696.7549999999992</c:v>
                </c:pt>
                <c:pt idx="24">
                  <c:v>8696.7170000000006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167-435F-BA3A-C9387DDFC0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76831392"/>
        <c:axId val="1476828480"/>
      </c:scatterChart>
      <c:valAx>
        <c:axId val="14768313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6828480"/>
        <c:crosses val="autoZero"/>
        <c:crossBetween val="midCat"/>
      </c:valAx>
      <c:valAx>
        <c:axId val="14768284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7683139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Alamosito Creek 202107121450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3+68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'xs368'!$I$5:$I$6</c:f>
              <c:numCache>
                <c:formatCode>General</c:formatCode>
                <c:ptCount val="2"/>
                <c:pt idx="0">
                  <c:v>0.9</c:v>
                </c:pt>
                <c:pt idx="1">
                  <c:v>27</c:v>
                </c:pt>
              </c:numCache>
            </c:numRef>
          </c:xVal>
          <c:yVal>
            <c:numRef>
              <c:f>'xs368'!$J$5:$J$6</c:f>
              <c:numCache>
                <c:formatCode>General</c:formatCode>
                <c:ptCount val="2"/>
                <c:pt idx="0">
                  <c:v>491.56</c:v>
                </c:pt>
                <c:pt idx="1">
                  <c:v>491.56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075-443C-AE02-622AD36FB94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'xs368'!$K$5:$K$6</c:f>
              <c:numCache>
                <c:formatCode>General</c:formatCode>
                <c:ptCount val="2"/>
                <c:pt idx="0">
                  <c:v>0.9</c:v>
                </c:pt>
                <c:pt idx="1">
                  <c:v>27</c:v>
                </c:pt>
              </c:numCache>
            </c:numRef>
          </c:xVal>
          <c:yVal>
            <c:numRef>
              <c:f>'xs368'!$L$5:$L$6</c:f>
              <c:numCache>
                <c:formatCode>General</c:formatCode>
                <c:ptCount val="2"/>
                <c:pt idx="0">
                  <c:v>490.51</c:v>
                </c:pt>
                <c:pt idx="1">
                  <c:v>490.62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075-443C-AE02-622AD36FB94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'xs368'!$A$2:$A$19</c:f>
              <c:numCache>
                <c:formatCode>General</c:formatCode>
                <c:ptCount val="18"/>
                <c:pt idx="0">
                  <c:v>0.9</c:v>
                </c:pt>
                <c:pt idx="1">
                  <c:v>3</c:v>
                </c:pt>
                <c:pt idx="2">
                  <c:v>5</c:v>
                </c:pt>
                <c:pt idx="3">
                  <c:v>5.5</c:v>
                </c:pt>
                <c:pt idx="4">
                  <c:v>6.1</c:v>
                </c:pt>
                <c:pt idx="5">
                  <c:v>8.1</c:v>
                </c:pt>
                <c:pt idx="6">
                  <c:v>9.5</c:v>
                </c:pt>
                <c:pt idx="7">
                  <c:v>11</c:v>
                </c:pt>
                <c:pt idx="8">
                  <c:v>13</c:v>
                </c:pt>
                <c:pt idx="9">
                  <c:v>14</c:v>
                </c:pt>
                <c:pt idx="10">
                  <c:v>16.2</c:v>
                </c:pt>
                <c:pt idx="11">
                  <c:v>16.7</c:v>
                </c:pt>
                <c:pt idx="12">
                  <c:v>17.3</c:v>
                </c:pt>
                <c:pt idx="13">
                  <c:v>19.2</c:v>
                </c:pt>
                <c:pt idx="14">
                  <c:v>21.4</c:v>
                </c:pt>
                <c:pt idx="15">
                  <c:v>23</c:v>
                </c:pt>
                <c:pt idx="16">
                  <c:v>25</c:v>
                </c:pt>
                <c:pt idx="17">
                  <c:v>27</c:v>
                </c:pt>
              </c:numCache>
            </c:numRef>
          </c:xVal>
          <c:yVal>
            <c:numRef>
              <c:f>'xs368'!$E$2:$E$19</c:f>
              <c:numCache>
                <c:formatCode>General</c:formatCode>
                <c:ptCount val="18"/>
                <c:pt idx="0">
                  <c:v>490.76</c:v>
                </c:pt>
                <c:pt idx="1">
                  <c:v>491.41</c:v>
                </c:pt>
                <c:pt idx="2">
                  <c:v>491.68</c:v>
                </c:pt>
                <c:pt idx="3">
                  <c:v>491.56</c:v>
                </c:pt>
                <c:pt idx="4">
                  <c:v>490.51</c:v>
                </c:pt>
                <c:pt idx="5">
                  <c:v>490.23</c:v>
                </c:pt>
                <c:pt idx="6">
                  <c:v>490.26</c:v>
                </c:pt>
                <c:pt idx="7">
                  <c:v>490.35</c:v>
                </c:pt>
                <c:pt idx="8">
                  <c:v>490.6</c:v>
                </c:pt>
                <c:pt idx="9">
                  <c:v>490.26</c:v>
                </c:pt>
                <c:pt idx="10">
                  <c:v>490.47</c:v>
                </c:pt>
                <c:pt idx="11">
                  <c:v>490.62</c:v>
                </c:pt>
                <c:pt idx="12">
                  <c:v>491.56</c:v>
                </c:pt>
                <c:pt idx="13">
                  <c:v>491.94</c:v>
                </c:pt>
                <c:pt idx="14">
                  <c:v>492.12</c:v>
                </c:pt>
                <c:pt idx="15">
                  <c:v>492.08000000000004</c:v>
                </c:pt>
                <c:pt idx="16">
                  <c:v>492.38</c:v>
                </c:pt>
                <c:pt idx="17">
                  <c:v>492.99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075-443C-AE02-622AD36FB9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cap="none" baseline="0"/>
              <a:t>Culebra 202107131235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cap="none" baseline="0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'pebbleCount (2)'!$E$1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'pebbleCount (2)'!$D$2:$D$25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'pebbleCount (2)'!$E$2:$E$25</c:f>
              <c:numCache>
                <c:formatCode>General</c:formatCode>
                <c:ptCount val="24"/>
                <c:pt idx="2">
                  <c:v>5</c:v>
                </c:pt>
                <c:pt idx="3">
                  <c:v>8</c:v>
                </c:pt>
                <c:pt idx="4">
                  <c:v>8</c:v>
                </c:pt>
                <c:pt idx="5">
                  <c:v>1</c:v>
                </c:pt>
                <c:pt idx="6">
                  <c:v>3</c:v>
                </c:pt>
                <c:pt idx="9">
                  <c:v>4</c:v>
                </c:pt>
                <c:pt idx="10">
                  <c:v>1</c:v>
                </c:pt>
                <c:pt idx="11">
                  <c:v>4</c:v>
                </c:pt>
                <c:pt idx="12">
                  <c:v>2</c:v>
                </c:pt>
                <c:pt idx="13">
                  <c:v>1</c:v>
                </c:pt>
                <c:pt idx="14">
                  <c:v>7</c:v>
                </c:pt>
                <c:pt idx="15">
                  <c:v>12</c:v>
                </c:pt>
                <c:pt idx="16">
                  <c:v>11</c:v>
                </c:pt>
                <c:pt idx="17">
                  <c:v>14</c:v>
                </c:pt>
                <c:pt idx="18">
                  <c:v>22</c:v>
                </c:pt>
                <c:pt idx="19">
                  <c:v>7</c:v>
                </c:pt>
                <c:pt idx="20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265-48F8-8BC0-0212624162F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cap="none" baseline="0">
                <a:effectLst/>
              </a:rPr>
              <a:t>Culebra 202107131235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cap="none" baseline="0">
                <a:effectLst/>
              </a:rPr>
              <a:t>Pebble Count</a:t>
            </a:r>
            <a:endParaRPr lang="en-US" sz="1400" cap="none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'pebbleCount (2)'!$C$2:$C$25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'pebbleCount (2)'!$G$2:$G$25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4.2735042735042734</c:v>
                </c:pt>
                <c:pt idx="3">
                  <c:v>11.111111111111111</c:v>
                </c:pt>
                <c:pt idx="4">
                  <c:v>17.948717948717949</c:v>
                </c:pt>
                <c:pt idx="5">
                  <c:v>18.803418803418804</c:v>
                </c:pt>
                <c:pt idx="6">
                  <c:v>21.367521367521366</c:v>
                </c:pt>
                <c:pt idx="7">
                  <c:v>21.367521367521366</c:v>
                </c:pt>
                <c:pt idx="8">
                  <c:v>21.367521367521366</c:v>
                </c:pt>
                <c:pt idx="9">
                  <c:v>24.786324786324787</c:v>
                </c:pt>
                <c:pt idx="10">
                  <c:v>25.641025641025639</c:v>
                </c:pt>
                <c:pt idx="11">
                  <c:v>29.059829059829063</c:v>
                </c:pt>
                <c:pt idx="12">
                  <c:v>30.76923076923077</c:v>
                </c:pt>
                <c:pt idx="13">
                  <c:v>31.623931623931622</c:v>
                </c:pt>
                <c:pt idx="14">
                  <c:v>37.606837606837608</c:v>
                </c:pt>
                <c:pt idx="15">
                  <c:v>47.863247863247864</c:v>
                </c:pt>
                <c:pt idx="16">
                  <c:v>57.26495726495726</c:v>
                </c:pt>
                <c:pt idx="17">
                  <c:v>69.230769230769226</c:v>
                </c:pt>
                <c:pt idx="18">
                  <c:v>88.034188034188034</c:v>
                </c:pt>
                <c:pt idx="19">
                  <c:v>94.01709401709401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826-4405-99B3-467069AFA1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202107141337_x000d_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LongPro!$A$225:$A$367</c:f>
              <c:numCache>
                <c:formatCode>General</c:formatCode>
                <c:ptCount val="143"/>
                <c:pt idx="0">
                  <c:v>9.6999999999999993</c:v>
                </c:pt>
                <c:pt idx="1">
                  <c:v>27.44</c:v>
                </c:pt>
                <c:pt idx="2">
                  <c:v>40.67</c:v>
                </c:pt>
                <c:pt idx="3">
                  <c:v>55.94</c:v>
                </c:pt>
                <c:pt idx="4">
                  <c:v>69.89</c:v>
                </c:pt>
                <c:pt idx="5">
                  <c:v>85.42</c:v>
                </c:pt>
                <c:pt idx="6">
                  <c:v>109.17</c:v>
                </c:pt>
                <c:pt idx="7">
                  <c:v>126.9</c:v>
                </c:pt>
                <c:pt idx="8">
                  <c:v>139.71</c:v>
                </c:pt>
                <c:pt idx="9">
                  <c:v>149.22</c:v>
                </c:pt>
                <c:pt idx="10">
                  <c:v>161.41999999999999</c:v>
                </c:pt>
                <c:pt idx="11">
                  <c:v>174.92</c:v>
                </c:pt>
                <c:pt idx="12">
                  <c:v>188.64</c:v>
                </c:pt>
                <c:pt idx="13">
                  <c:v>193.75</c:v>
                </c:pt>
                <c:pt idx="14">
                  <c:v>208.42</c:v>
                </c:pt>
                <c:pt idx="15">
                  <c:v>218.91</c:v>
                </c:pt>
                <c:pt idx="16">
                  <c:v>231.83</c:v>
                </c:pt>
                <c:pt idx="17">
                  <c:v>241.39</c:v>
                </c:pt>
                <c:pt idx="18">
                  <c:v>246.82</c:v>
                </c:pt>
                <c:pt idx="19">
                  <c:v>255.14</c:v>
                </c:pt>
                <c:pt idx="20">
                  <c:v>263.10000000000002</c:v>
                </c:pt>
                <c:pt idx="21">
                  <c:v>269.91000000000003</c:v>
                </c:pt>
                <c:pt idx="22">
                  <c:v>278.23</c:v>
                </c:pt>
                <c:pt idx="23">
                  <c:v>286.33</c:v>
                </c:pt>
                <c:pt idx="24">
                  <c:v>296.43</c:v>
                </c:pt>
                <c:pt idx="25">
                  <c:v>303.27</c:v>
                </c:pt>
                <c:pt idx="26">
                  <c:v>313.67</c:v>
                </c:pt>
                <c:pt idx="27">
                  <c:v>323.02</c:v>
                </c:pt>
                <c:pt idx="28">
                  <c:v>326.64999999999998</c:v>
                </c:pt>
                <c:pt idx="29">
                  <c:v>333.51</c:v>
                </c:pt>
                <c:pt idx="30">
                  <c:v>341.52</c:v>
                </c:pt>
                <c:pt idx="31">
                  <c:v>349.27</c:v>
                </c:pt>
                <c:pt idx="32">
                  <c:v>357.6</c:v>
                </c:pt>
                <c:pt idx="33">
                  <c:v>363.56</c:v>
                </c:pt>
                <c:pt idx="34">
                  <c:v>370.15</c:v>
                </c:pt>
                <c:pt idx="35">
                  <c:v>377.58</c:v>
                </c:pt>
                <c:pt idx="36">
                  <c:v>388.19</c:v>
                </c:pt>
                <c:pt idx="37">
                  <c:v>399.03</c:v>
                </c:pt>
                <c:pt idx="38">
                  <c:v>407.17</c:v>
                </c:pt>
                <c:pt idx="39">
                  <c:v>418.62</c:v>
                </c:pt>
                <c:pt idx="40">
                  <c:v>428.66</c:v>
                </c:pt>
                <c:pt idx="41">
                  <c:v>436.89</c:v>
                </c:pt>
                <c:pt idx="42">
                  <c:v>442.66</c:v>
                </c:pt>
                <c:pt idx="43">
                  <c:v>452.69</c:v>
                </c:pt>
                <c:pt idx="44">
                  <c:v>458.04</c:v>
                </c:pt>
                <c:pt idx="45">
                  <c:v>462.72</c:v>
                </c:pt>
                <c:pt idx="46">
                  <c:v>470.77</c:v>
                </c:pt>
                <c:pt idx="47">
                  <c:v>476.75</c:v>
                </c:pt>
                <c:pt idx="48">
                  <c:v>483</c:v>
                </c:pt>
                <c:pt idx="49">
                  <c:v>488.57</c:v>
                </c:pt>
                <c:pt idx="50">
                  <c:v>496.13</c:v>
                </c:pt>
                <c:pt idx="51">
                  <c:v>501.79</c:v>
                </c:pt>
                <c:pt idx="52">
                  <c:v>509.99</c:v>
                </c:pt>
                <c:pt idx="53">
                  <c:v>520.79999999999995</c:v>
                </c:pt>
                <c:pt idx="54">
                  <c:v>531.66999999999996</c:v>
                </c:pt>
                <c:pt idx="55">
                  <c:v>544.47</c:v>
                </c:pt>
                <c:pt idx="56">
                  <c:v>547.92999999999995</c:v>
                </c:pt>
                <c:pt idx="57">
                  <c:v>564.35</c:v>
                </c:pt>
                <c:pt idx="58">
                  <c:v>579.86</c:v>
                </c:pt>
                <c:pt idx="59">
                  <c:v>595.79</c:v>
                </c:pt>
                <c:pt idx="60">
                  <c:v>610.38</c:v>
                </c:pt>
                <c:pt idx="61">
                  <c:v>623.16999999999996</c:v>
                </c:pt>
                <c:pt idx="62">
                  <c:v>635.36</c:v>
                </c:pt>
                <c:pt idx="63">
                  <c:v>646.61</c:v>
                </c:pt>
                <c:pt idx="64">
                  <c:v>665.55</c:v>
                </c:pt>
                <c:pt idx="65">
                  <c:v>671.21</c:v>
                </c:pt>
                <c:pt idx="66">
                  <c:v>678.82</c:v>
                </c:pt>
                <c:pt idx="67">
                  <c:v>691.47</c:v>
                </c:pt>
                <c:pt idx="68">
                  <c:v>703.46</c:v>
                </c:pt>
                <c:pt idx="69">
                  <c:v>713.29</c:v>
                </c:pt>
                <c:pt idx="70">
                  <c:v>725.08</c:v>
                </c:pt>
                <c:pt idx="71">
                  <c:v>737.65</c:v>
                </c:pt>
                <c:pt idx="72">
                  <c:v>747.99</c:v>
                </c:pt>
                <c:pt idx="73">
                  <c:v>757.18</c:v>
                </c:pt>
                <c:pt idx="74">
                  <c:v>768.31</c:v>
                </c:pt>
                <c:pt idx="75">
                  <c:v>776.74</c:v>
                </c:pt>
                <c:pt idx="76">
                  <c:v>784.98</c:v>
                </c:pt>
                <c:pt idx="77">
                  <c:v>794.5</c:v>
                </c:pt>
                <c:pt idx="78">
                  <c:v>804.53</c:v>
                </c:pt>
                <c:pt idx="79">
                  <c:v>817.28</c:v>
                </c:pt>
                <c:pt idx="80">
                  <c:v>832.41</c:v>
                </c:pt>
                <c:pt idx="81">
                  <c:v>842.54</c:v>
                </c:pt>
                <c:pt idx="82">
                  <c:v>855.14</c:v>
                </c:pt>
                <c:pt idx="83">
                  <c:v>862.92</c:v>
                </c:pt>
                <c:pt idx="84">
                  <c:v>875.6</c:v>
                </c:pt>
                <c:pt idx="85">
                  <c:v>888.23</c:v>
                </c:pt>
                <c:pt idx="86">
                  <c:v>898.42</c:v>
                </c:pt>
                <c:pt idx="87">
                  <c:v>913.76</c:v>
                </c:pt>
                <c:pt idx="88">
                  <c:v>928.13</c:v>
                </c:pt>
                <c:pt idx="89">
                  <c:v>941.83</c:v>
                </c:pt>
                <c:pt idx="90">
                  <c:v>955.69</c:v>
                </c:pt>
                <c:pt idx="91">
                  <c:v>967.68</c:v>
                </c:pt>
                <c:pt idx="92">
                  <c:v>985</c:v>
                </c:pt>
                <c:pt idx="93">
                  <c:v>1001.75</c:v>
                </c:pt>
                <c:pt idx="94">
                  <c:v>1017.47</c:v>
                </c:pt>
                <c:pt idx="95">
                  <c:v>1027.83</c:v>
                </c:pt>
                <c:pt idx="96">
                  <c:v>1040.8</c:v>
                </c:pt>
                <c:pt idx="97">
                  <c:v>1052.03</c:v>
                </c:pt>
                <c:pt idx="98">
                  <c:v>1065.18</c:v>
                </c:pt>
                <c:pt idx="99">
                  <c:v>1077.1099999999999</c:v>
                </c:pt>
                <c:pt idx="100">
                  <c:v>1087.01</c:v>
                </c:pt>
                <c:pt idx="101">
                  <c:v>1098.98</c:v>
                </c:pt>
                <c:pt idx="102">
                  <c:v>1108.1199999999999</c:v>
                </c:pt>
                <c:pt idx="103">
                  <c:v>1117.21</c:v>
                </c:pt>
                <c:pt idx="104">
                  <c:v>1126.0899999999999</c:v>
                </c:pt>
                <c:pt idx="105">
                  <c:v>1135.83</c:v>
                </c:pt>
                <c:pt idx="106">
                  <c:v>1143.98</c:v>
                </c:pt>
                <c:pt idx="107">
                  <c:v>1150.3</c:v>
                </c:pt>
                <c:pt idx="108">
                  <c:v>1157.6300000000001</c:v>
                </c:pt>
                <c:pt idx="109">
                  <c:v>1164.69</c:v>
                </c:pt>
                <c:pt idx="110">
                  <c:v>1166.67</c:v>
                </c:pt>
                <c:pt idx="111">
                  <c:v>1179.56</c:v>
                </c:pt>
                <c:pt idx="112">
                  <c:v>1191.3499999999999</c:v>
                </c:pt>
                <c:pt idx="113">
                  <c:v>1201.23</c:v>
                </c:pt>
                <c:pt idx="114">
                  <c:v>1209.6300000000001</c:v>
                </c:pt>
                <c:pt idx="115">
                  <c:v>1221.6400000000001</c:v>
                </c:pt>
                <c:pt idx="116">
                  <c:v>1231.26</c:v>
                </c:pt>
                <c:pt idx="117">
                  <c:v>1243.02</c:v>
                </c:pt>
                <c:pt idx="118">
                  <c:v>1259.4000000000001</c:v>
                </c:pt>
                <c:pt idx="119">
                  <c:v>1273.29</c:v>
                </c:pt>
                <c:pt idx="120">
                  <c:v>1293.46</c:v>
                </c:pt>
                <c:pt idx="121">
                  <c:v>1314.11</c:v>
                </c:pt>
                <c:pt idx="122">
                  <c:v>1325.27</c:v>
                </c:pt>
                <c:pt idx="123">
                  <c:v>1343.91</c:v>
                </c:pt>
                <c:pt idx="124">
                  <c:v>1353.25</c:v>
                </c:pt>
                <c:pt idx="125">
                  <c:v>1373.15</c:v>
                </c:pt>
                <c:pt idx="126">
                  <c:v>1384.38</c:v>
                </c:pt>
                <c:pt idx="127">
                  <c:v>1399.11</c:v>
                </c:pt>
                <c:pt idx="128">
                  <c:v>1414.06</c:v>
                </c:pt>
                <c:pt idx="129">
                  <c:v>1428.12</c:v>
                </c:pt>
                <c:pt idx="130">
                  <c:v>1443.27</c:v>
                </c:pt>
                <c:pt idx="131">
                  <c:v>1455.93</c:v>
                </c:pt>
                <c:pt idx="132">
                  <c:v>1468.75</c:v>
                </c:pt>
                <c:pt idx="133">
                  <c:v>1479.6</c:v>
                </c:pt>
                <c:pt idx="134">
                  <c:v>1491.07</c:v>
                </c:pt>
                <c:pt idx="135">
                  <c:v>1498.82</c:v>
                </c:pt>
                <c:pt idx="136">
                  <c:v>1510.77</c:v>
                </c:pt>
                <c:pt idx="137">
                  <c:v>1527.86</c:v>
                </c:pt>
                <c:pt idx="138">
                  <c:v>1547.77</c:v>
                </c:pt>
                <c:pt idx="139">
                  <c:v>1570.85</c:v>
                </c:pt>
                <c:pt idx="140">
                  <c:v>1595.64</c:v>
                </c:pt>
                <c:pt idx="141">
                  <c:v>1610.35</c:v>
                </c:pt>
                <c:pt idx="142">
                  <c:v>1637.57</c:v>
                </c:pt>
              </c:numCache>
            </c:numRef>
          </c:xVal>
          <c:yVal>
            <c:numRef>
              <c:f>LongPro!$B$225:$B$367</c:f>
              <c:numCache>
                <c:formatCode>General</c:formatCode>
                <c:ptCount val="143"/>
                <c:pt idx="0">
                  <c:v>7923.5</c:v>
                </c:pt>
                <c:pt idx="1">
                  <c:v>7923.3119999999999</c:v>
                </c:pt>
                <c:pt idx="2">
                  <c:v>7923.28</c:v>
                </c:pt>
                <c:pt idx="3">
                  <c:v>7923.1719999999996</c:v>
                </c:pt>
                <c:pt idx="4">
                  <c:v>7923.0519999999997</c:v>
                </c:pt>
                <c:pt idx="5">
                  <c:v>7923.0110000000004</c:v>
                </c:pt>
                <c:pt idx="6">
                  <c:v>7922.9440000000004</c:v>
                </c:pt>
                <c:pt idx="7">
                  <c:v>7922.9520000000002</c:v>
                </c:pt>
                <c:pt idx="8">
                  <c:v>7922.9390000000003</c:v>
                </c:pt>
                <c:pt idx="9">
                  <c:v>7922.875</c:v>
                </c:pt>
                <c:pt idx="10">
                  <c:v>7922.8689999999997</c:v>
                </c:pt>
                <c:pt idx="11">
                  <c:v>7922.759</c:v>
                </c:pt>
                <c:pt idx="12">
                  <c:v>7922.7330000000002</c:v>
                </c:pt>
                <c:pt idx="13">
                  <c:v>7922.6880000000001</c:v>
                </c:pt>
                <c:pt idx="14">
                  <c:v>7922.6989999999996</c:v>
                </c:pt>
                <c:pt idx="15">
                  <c:v>7922.6239999999998</c:v>
                </c:pt>
                <c:pt idx="16">
                  <c:v>7922.5420000000004</c:v>
                </c:pt>
                <c:pt idx="17">
                  <c:v>7922.518</c:v>
                </c:pt>
                <c:pt idx="18">
                  <c:v>7922.5469999999996</c:v>
                </c:pt>
                <c:pt idx="19">
                  <c:v>7922.5690000000004</c:v>
                </c:pt>
                <c:pt idx="20">
                  <c:v>7922.558</c:v>
                </c:pt>
                <c:pt idx="21">
                  <c:v>7922.55</c:v>
                </c:pt>
                <c:pt idx="22">
                  <c:v>7922.5550000000003</c:v>
                </c:pt>
                <c:pt idx="23">
                  <c:v>7922.5749999999998</c:v>
                </c:pt>
                <c:pt idx="24">
                  <c:v>7922.5709999999999</c:v>
                </c:pt>
                <c:pt idx="25">
                  <c:v>7922.5559999999996</c:v>
                </c:pt>
                <c:pt idx="26">
                  <c:v>7922.56</c:v>
                </c:pt>
                <c:pt idx="27">
                  <c:v>7922.5839999999998</c:v>
                </c:pt>
                <c:pt idx="28">
                  <c:v>7922.5969999999998</c:v>
                </c:pt>
                <c:pt idx="29">
                  <c:v>7922.607</c:v>
                </c:pt>
                <c:pt idx="30">
                  <c:v>7922.6369999999997</c:v>
                </c:pt>
                <c:pt idx="31">
                  <c:v>7922.5450000000001</c:v>
                </c:pt>
                <c:pt idx="32">
                  <c:v>7922.4679999999998</c:v>
                </c:pt>
                <c:pt idx="33">
                  <c:v>7922.268</c:v>
                </c:pt>
                <c:pt idx="34">
                  <c:v>7922.38</c:v>
                </c:pt>
                <c:pt idx="35">
                  <c:v>7922.3010000000004</c:v>
                </c:pt>
                <c:pt idx="36">
                  <c:v>7922.3620000000001</c:v>
                </c:pt>
                <c:pt idx="37">
                  <c:v>7922.4170000000004</c:v>
                </c:pt>
                <c:pt idx="38">
                  <c:v>7922.3530000000001</c:v>
                </c:pt>
                <c:pt idx="39">
                  <c:v>7922.3509999999997</c:v>
                </c:pt>
                <c:pt idx="40">
                  <c:v>7922.2839999999997</c:v>
                </c:pt>
                <c:pt idx="41">
                  <c:v>7922.2950000000001</c:v>
                </c:pt>
                <c:pt idx="42">
                  <c:v>7922.317</c:v>
                </c:pt>
                <c:pt idx="43">
                  <c:v>7922.3270000000002</c:v>
                </c:pt>
                <c:pt idx="44">
                  <c:v>7922.3459999999995</c:v>
                </c:pt>
                <c:pt idx="45">
                  <c:v>7922.3509999999997</c:v>
                </c:pt>
                <c:pt idx="46">
                  <c:v>7922.4030000000002</c:v>
                </c:pt>
                <c:pt idx="47">
                  <c:v>7922.3680000000004</c:v>
                </c:pt>
                <c:pt idx="48">
                  <c:v>7922.37</c:v>
                </c:pt>
                <c:pt idx="49">
                  <c:v>7922.3710000000001</c:v>
                </c:pt>
                <c:pt idx="50">
                  <c:v>7922.4120000000003</c:v>
                </c:pt>
                <c:pt idx="51">
                  <c:v>7922.4070000000002</c:v>
                </c:pt>
                <c:pt idx="52">
                  <c:v>7922.3540000000003</c:v>
                </c:pt>
                <c:pt idx="53">
                  <c:v>7922.2950000000001</c:v>
                </c:pt>
                <c:pt idx="54">
                  <c:v>7922.21</c:v>
                </c:pt>
                <c:pt idx="55">
                  <c:v>7922.2439999999997</c:v>
                </c:pt>
                <c:pt idx="56">
                  <c:v>7922.2669999999998</c:v>
                </c:pt>
                <c:pt idx="57">
                  <c:v>7922.0649999999996</c:v>
                </c:pt>
                <c:pt idx="58">
                  <c:v>7922.0460000000003</c:v>
                </c:pt>
                <c:pt idx="59">
                  <c:v>7922.0219999999999</c:v>
                </c:pt>
                <c:pt idx="60">
                  <c:v>7921.9780000000001</c:v>
                </c:pt>
                <c:pt idx="61">
                  <c:v>7921.9570000000003</c:v>
                </c:pt>
                <c:pt idx="62">
                  <c:v>7921.951</c:v>
                </c:pt>
                <c:pt idx="63">
                  <c:v>7921.8729999999996</c:v>
                </c:pt>
                <c:pt idx="64">
                  <c:v>7921.8159999999998</c:v>
                </c:pt>
                <c:pt idx="65">
                  <c:v>7921.7809999999999</c:v>
                </c:pt>
                <c:pt idx="66">
                  <c:v>7921.7259999999997</c:v>
                </c:pt>
                <c:pt idx="67">
                  <c:v>7921.6660000000002</c:v>
                </c:pt>
                <c:pt idx="68">
                  <c:v>7921.7</c:v>
                </c:pt>
                <c:pt idx="69">
                  <c:v>7921.7280000000001</c:v>
                </c:pt>
                <c:pt idx="70">
                  <c:v>7921.6729999999998</c:v>
                </c:pt>
                <c:pt idx="71">
                  <c:v>7921.6109999999999</c:v>
                </c:pt>
                <c:pt idx="72">
                  <c:v>7921.5820000000003</c:v>
                </c:pt>
                <c:pt idx="73">
                  <c:v>7921.5309999999999</c:v>
                </c:pt>
                <c:pt idx="74">
                  <c:v>7921.4920000000002</c:v>
                </c:pt>
                <c:pt idx="75">
                  <c:v>7921.4960000000001</c:v>
                </c:pt>
                <c:pt idx="76">
                  <c:v>7921.491</c:v>
                </c:pt>
                <c:pt idx="77">
                  <c:v>7921.4409999999998</c:v>
                </c:pt>
                <c:pt idx="78">
                  <c:v>7921.4350000000004</c:v>
                </c:pt>
                <c:pt idx="79">
                  <c:v>7921.3620000000001</c:v>
                </c:pt>
                <c:pt idx="80">
                  <c:v>7921.36</c:v>
                </c:pt>
                <c:pt idx="81">
                  <c:v>7921.3310000000001</c:v>
                </c:pt>
                <c:pt idx="82">
                  <c:v>7921.3159999999998</c:v>
                </c:pt>
                <c:pt idx="83">
                  <c:v>7921.2060000000001</c:v>
                </c:pt>
                <c:pt idx="84">
                  <c:v>7921.14</c:v>
                </c:pt>
                <c:pt idx="85">
                  <c:v>7921.1</c:v>
                </c:pt>
                <c:pt idx="86">
                  <c:v>7921.0590000000002</c:v>
                </c:pt>
                <c:pt idx="87">
                  <c:v>7920.9679999999998</c:v>
                </c:pt>
                <c:pt idx="88">
                  <c:v>7920.8969999999999</c:v>
                </c:pt>
                <c:pt idx="89">
                  <c:v>7920.8540000000003</c:v>
                </c:pt>
                <c:pt idx="90">
                  <c:v>7920.8580000000002</c:v>
                </c:pt>
                <c:pt idx="91">
                  <c:v>7920.8649999999998</c:v>
                </c:pt>
                <c:pt idx="92">
                  <c:v>7920.8140000000003</c:v>
                </c:pt>
                <c:pt idx="93">
                  <c:v>7920.7889999999998</c:v>
                </c:pt>
                <c:pt idx="94">
                  <c:v>7920.6890000000003</c:v>
                </c:pt>
                <c:pt idx="95">
                  <c:v>7920.7250000000004</c:v>
                </c:pt>
                <c:pt idx="96">
                  <c:v>7920.6880000000001</c:v>
                </c:pt>
                <c:pt idx="97">
                  <c:v>7920.6580000000004</c:v>
                </c:pt>
                <c:pt idx="98">
                  <c:v>7920.62</c:v>
                </c:pt>
                <c:pt idx="99">
                  <c:v>7920.5820000000003</c:v>
                </c:pt>
                <c:pt idx="100">
                  <c:v>7920.5730000000003</c:v>
                </c:pt>
                <c:pt idx="101">
                  <c:v>7920.5619999999999</c:v>
                </c:pt>
                <c:pt idx="102">
                  <c:v>7920.5309999999999</c:v>
                </c:pt>
                <c:pt idx="103">
                  <c:v>7920.5450000000001</c:v>
                </c:pt>
                <c:pt idx="104">
                  <c:v>7920.5159999999996</c:v>
                </c:pt>
                <c:pt idx="105">
                  <c:v>7920.5039999999999</c:v>
                </c:pt>
                <c:pt idx="106">
                  <c:v>7920.4889999999996</c:v>
                </c:pt>
                <c:pt idx="107">
                  <c:v>7920.4669999999996</c:v>
                </c:pt>
                <c:pt idx="108">
                  <c:v>7920.45</c:v>
                </c:pt>
                <c:pt idx="109">
                  <c:v>7920.482</c:v>
                </c:pt>
                <c:pt idx="110">
                  <c:v>7920.4859999999999</c:v>
                </c:pt>
                <c:pt idx="111">
                  <c:v>7920.46</c:v>
                </c:pt>
                <c:pt idx="112">
                  <c:v>7920.31</c:v>
                </c:pt>
                <c:pt idx="113">
                  <c:v>7920.2870000000003</c:v>
                </c:pt>
                <c:pt idx="114">
                  <c:v>7920.31</c:v>
                </c:pt>
                <c:pt idx="115">
                  <c:v>7920.29</c:v>
                </c:pt>
                <c:pt idx="116">
                  <c:v>7920.3010000000004</c:v>
                </c:pt>
                <c:pt idx="117">
                  <c:v>7920.335</c:v>
                </c:pt>
                <c:pt idx="118">
                  <c:v>7920.2</c:v>
                </c:pt>
                <c:pt idx="119">
                  <c:v>7920.1350000000002</c:v>
                </c:pt>
                <c:pt idx="120">
                  <c:v>7920.0659999999998</c:v>
                </c:pt>
                <c:pt idx="121">
                  <c:v>7920.0129999999999</c:v>
                </c:pt>
                <c:pt idx="122">
                  <c:v>7920.0150000000003</c:v>
                </c:pt>
                <c:pt idx="123">
                  <c:v>7920.018</c:v>
                </c:pt>
                <c:pt idx="124">
                  <c:v>7920.0720000000001</c:v>
                </c:pt>
                <c:pt idx="125">
                  <c:v>7920.0429999999997</c:v>
                </c:pt>
                <c:pt idx="126">
                  <c:v>7919.9750000000004</c:v>
                </c:pt>
                <c:pt idx="127">
                  <c:v>7920.0469999999996</c:v>
                </c:pt>
                <c:pt idx="128">
                  <c:v>7919.9790000000003</c:v>
                </c:pt>
                <c:pt idx="129">
                  <c:v>7919.9309999999996</c:v>
                </c:pt>
                <c:pt idx="130">
                  <c:v>7919.8109999999997</c:v>
                </c:pt>
                <c:pt idx="131">
                  <c:v>7919.857</c:v>
                </c:pt>
                <c:pt idx="132">
                  <c:v>7919.86</c:v>
                </c:pt>
                <c:pt idx="133">
                  <c:v>7919.91</c:v>
                </c:pt>
                <c:pt idx="134">
                  <c:v>7919.8109999999997</c:v>
                </c:pt>
                <c:pt idx="135">
                  <c:v>7919.9009999999998</c:v>
                </c:pt>
                <c:pt idx="136">
                  <c:v>7919.7579999999998</c:v>
                </c:pt>
                <c:pt idx="137">
                  <c:v>7919.6289999999999</c:v>
                </c:pt>
                <c:pt idx="138">
                  <c:v>7919.585</c:v>
                </c:pt>
                <c:pt idx="139">
                  <c:v>7919.5659999999998</c:v>
                </c:pt>
                <c:pt idx="140">
                  <c:v>7919.451</c:v>
                </c:pt>
                <c:pt idx="141">
                  <c:v>7919.3819999999996</c:v>
                </c:pt>
                <c:pt idx="142">
                  <c:v>7919.357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04E-4976-A108-7FF7C8B2264D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LongPro!$A$2:$A$224</c:f>
              <c:numCache>
                <c:formatCode>General</c:formatCode>
                <c:ptCount val="223"/>
                <c:pt idx="0">
                  <c:v>0</c:v>
                </c:pt>
                <c:pt idx="1">
                  <c:v>2.95</c:v>
                </c:pt>
                <c:pt idx="2">
                  <c:v>8.32</c:v>
                </c:pt>
                <c:pt idx="3">
                  <c:v>13.69</c:v>
                </c:pt>
                <c:pt idx="4">
                  <c:v>19.79</c:v>
                </c:pt>
                <c:pt idx="5">
                  <c:v>26.01</c:v>
                </c:pt>
                <c:pt idx="6">
                  <c:v>31.14</c:v>
                </c:pt>
                <c:pt idx="7">
                  <c:v>37.49</c:v>
                </c:pt>
                <c:pt idx="8">
                  <c:v>44.23</c:v>
                </c:pt>
                <c:pt idx="9">
                  <c:v>50.23</c:v>
                </c:pt>
                <c:pt idx="10">
                  <c:v>57.38</c:v>
                </c:pt>
                <c:pt idx="11">
                  <c:v>63.92</c:v>
                </c:pt>
                <c:pt idx="12">
                  <c:v>69.61</c:v>
                </c:pt>
                <c:pt idx="13">
                  <c:v>76.34</c:v>
                </c:pt>
                <c:pt idx="14">
                  <c:v>82.99</c:v>
                </c:pt>
                <c:pt idx="15">
                  <c:v>88.87</c:v>
                </c:pt>
                <c:pt idx="16">
                  <c:v>95.67</c:v>
                </c:pt>
                <c:pt idx="17">
                  <c:v>102.52</c:v>
                </c:pt>
                <c:pt idx="18">
                  <c:v>109.46</c:v>
                </c:pt>
                <c:pt idx="19">
                  <c:v>115.27</c:v>
                </c:pt>
                <c:pt idx="20">
                  <c:v>120.41</c:v>
                </c:pt>
                <c:pt idx="21">
                  <c:v>127.61</c:v>
                </c:pt>
                <c:pt idx="22">
                  <c:v>134.79</c:v>
                </c:pt>
                <c:pt idx="23">
                  <c:v>141.44</c:v>
                </c:pt>
                <c:pt idx="24">
                  <c:v>147.38999999999999</c:v>
                </c:pt>
                <c:pt idx="25">
                  <c:v>154.63999999999999</c:v>
                </c:pt>
                <c:pt idx="26">
                  <c:v>162.4</c:v>
                </c:pt>
                <c:pt idx="27">
                  <c:v>169.79</c:v>
                </c:pt>
                <c:pt idx="28">
                  <c:v>177.72</c:v>
                </c:pt>
                <c:pt idx="29">
                  <c:v>184.13</c:v>
                </c:pt>
                <c:pt idx="30">
                  <c:v>191.84</c:v>
                </c:pt>
                <c:pt idx="31">
                  <c:v>201</c:v>
                </c:pt>
                <c:pt idx="32">
                  <c:v>208.64</c:v>
                </c:pt>
                <c:pt idx="33">
                  <c:v>215.92</c:v>
                </c:pt>
                <c:pt idx="34">
                  <c:v>224.01</c:v>
                </c:pt>
                <c:pt idx="35">
                  <c:v>230.75</c:v>
                </c:pt>
                <c:pt idx="36">
                  <c:v>238.25</c:v>
                </c:pt>
                <c:pt idx="37">
                  <c:v>246.82</c:v>
                </c:pt>
                <c:pt idx="38">
                  <c:v>254.26</c:v>
                </c:pt>
                <c:pt idx="39">
                  <c:v>259.87</c:v>
                </c:pt>
                <c:pt idx="40">
                  <c:v>267.2</c:v>
                </c:pt>
                <c:pt idx="41">
                  <c:v>275.10000000000002</c:v>
                </c:pt>
                <c:pt idx="42">
                  <c:v>283.29000000000002</c:v>
                </c:pt>
                <c:pt idx="43">
                  <c:v>290.3</c:v>
                </c:pt>
                <c:pt idx="44">
                  <c:v>298.31</c:v>
                </c:pt>
                <c:pt idx="45">
                  <c:v>305.45999999999998</c:v>
                </c:pt>
                <c:pt idx="46">
                  <c:v>313.67</c:v>
                </c:pt>
                <c:pt idx="47">
                  <c:v>319.45</c:v>
                </c:pt>
                <c:pt idx="48">
                  <c:v>325.43</c:v>
                </c:pt>
                <c:pt idx="49">
                  <c:v>331.46</c:v>
                </c:pt>
                <c:pt idx="50">
                  <c:v>338.24</c:v>
                </c:pt>
                <c:pt idx="51">
                  <c:v>344.43</c:v>
                </c:pt>
                <c:pt idx="52">
                  <c:v>349.64</c:v>
                </c:pt>
                <c:pt idx="53">
                  <c:v>355.67</c:v>
                </c:pt>
                <c:pt idx="54">
                  <c:v>362.77</c:v>
                </c:pt>
                <c:pt idx="55">
                  <c:v>371.29</c:v>
                </c:pt>
                <c:pt idx="56">
                  <c:v>376.95</c:v>
                </c:pt>
                <c:pt idx="57">
                  <c:v>383.96</c:v>
                </c:pt>
                <c:pt idx="58">
                  <c:v>391.15</c:v>
                </c:pt>
                <c:pt idx="59">
                  <c:v>399.04</c:v>
                </c:pt>
                <c:pt idx="60">
                  <c:v>404.99</c:v>
                </c:pt>
                <c:pt idx="61">
                  <c:v>411.71</c:v>
                </c:pt>
                <c:pt idx="62">
                  <c:v>420.35</c:v>
                </c:pt>
                <c:pt idx="63">
                  <c:v>429.57</c:v>
                </c:pt>
                <c:pt idx="64">
                  <c:v>437.54</c:v>
                </c:pt>
                <c:pt idx="65">
                  <c:v>445.99</c:v>
                </c:pt>
                <c:pt idx="66">
                  <c:v>454.22</c:v>
                </c:pt>
                <c:pt idx="67">
                  <c:v>459.63</c:v>
                </c:pt>
                <c:pt idx="68">
                  <c:v>465.75</c:v>
                </c:pt>
                <c:pt idx="69">
                  <c:v>471.4</c:v>
                </c:pt>
                <c:pt idx="70">
                  <c:v>477.26</c:v>
                </c:pt>
                <c:pt idx="71">
                  <c:v>483</c:v>
                </c:pt>
                <c:pt idx="72">
                  <c:v>488.57</c:v>
                </c:pt>
                <c:pt idx="73">
                  <c:v>494.83</c:v>
                </c:pt>
                <c:pt idx="74">
                  <c:v>501.79</c:v>
                </c:pt>
                <c:pt idx="75">
                  <c:v>507.55</c:v>
                </c:pt>
                <c:pt idx="76">
                  <c:v>514.89</c:v>
                </c:pt>
                <c:pt idx="77">
                  <c:v>522.65</c:v>
                </c:pt>
                <c:pt idx="78">
                  <c:v>529.82000000000005</c:v>
                </c:pt>
                <c:pt idx="79">
                  <c:v>536.91</c:v>
                </c:pt>
                <c:pt idx="80">
                  <c:v>543.08000000000004</c:v>
                </c:pt>
                <c:pt idx="81">
                  <c:v>548.87</c:v>
                </c:pt>
                <c:pt idx="82">
                  <c:v>555.20000000000005</c:v>
                </c:pt>
                <c:pt idx="83">
                  <c:v>561.74</c:v>
                </c:pt>
                <c:pt idx="84">
                  <c:v>569.29</c:v>
                </c:pt>
                <c:pt idx="85">
                  <c:v>576.84</c:v>
                </c:pt>
                <c:pt idx="86">
                  <c:v>583.99</c:v>
                </c:pt>
                <c:pt idx="87">
                  <c:v>591</c:v>
                </c:pt>
                <c:pt idx="88">
                  <c:v>597.67999999999995</c:v>
                </c:pt>
                <c:pt idx="89">
                  <c:v>604.78</c:v>
                </c:pt>
                <c:pt idx="90">
                  <c:v>612.71</c:v>
                </c:pt>
                <c:pt idx="91">
                  <c:v>620.41999999999996</c:v>
                </c:pt>
                <c:pt idx="92">
                  <c:v>627.5</c:v>
                </c:pt>
                <c:pt idx="93">
                  <c:v>635.97</c:v>
                </c:pt>
                <c:pt idx="94">
                  <c:v>641.52</c:v>
                </c:pt>
                <c:pt idx="95">
                  <c:v>649.17999999999995</c:v>
                </c:pt>
                <c:pt idx="96">
                  <c:v>656.42</c:v>
                </c:pt>
                <c:pt idx="97">
                  <c:v>663.07</c:v>
                </c:pt>
                <c:pt idx="98">
                  <c:v>670.43</c:v>
                </c:pt>
                <c:pt idx="99">
                  <c:v>675.5</c:v>
                </c:pt>
                <c:pt idx="100">
                  <c:v>682.94</c:v>
                </c:pt>
                <c:pt idx="101">
                  <c:v>684.75</c:v>
                </c:pt>
                <c:pt idx="102">
                  <c:v>691.47</c:v>
                </c:pt>
                <c:pt idx="103">
                  <c:v>700.23</c:v>
                </c:pt>
                <c:pt idx="104">
                  <c:v>708.68</c:v>
                </c:pt>
                <c:pt idx="105">
                  <c:v>715.33</c:v>
                </c:pt>
                <c:pt idx="106">
                  <c:v>724.29</c:v>
                </c:pt>
                <c:pt idx="107">
                  <c:v>733.32</c:v>
                </c:pt>
                <c:pt idx="108">
                  <c:v>742.22</c:v>
                </c:pt>
                <c:pt idx="109">
                  <c:v>751.51</c:v>
                </c:pt>
                <c:pt idx="110">
                  <c:v>760.91</c:v>
                </c:pt>
                <c:pt idx="111">
                  <c:v>769.67</c:v>
                </c:pt>
                <c:pt idx="112">
                  <c:v>779.13</c:v>
                </c:pt>
                <c:pt idx="113">
                  <c:v>787.56</c:v>
                </c:pt>
                <c:pt idx="114">
                  <c:v>796.52</c:v>
                </c:pt>
                <c:pt idx="115">
                  <c:v>805.04</c:v>
                </c:pt>
                <c:pt idx="116">
                  <c:v>815.04</c:v>
                </c:pt>
                <c:pt idx="117">
                  <c:v>821.57</c:v>
                </c:pt>
                <c:pt idx="118">
                  <c:v>829.09</c:v>
                </c:pt>
                <c:pt idx="119">
                  <c:v>839.17</c:v>
                </c:pt>
                <c:pt idx="120">
                  <c:v>847.78</c:v>
                </c:pt>
                <c:pt idx="121">
                  <c:v>857.37</c:v>
                </c:pt>
                <c:pt idx="122">
                  <c:v>866.48</c:v>
                </c:pt>
                <c:pt idx="123">
                  <c:v>876.01</c:v>
                </c:pt>
                <c:pt idx="124">
                  <c:v>884.22</c:v>
                </c:pt>
                <c:pt idx="125">
                  <c:v>893.61</c:v>
                </c:pt>
                <c:pt idx="126">
                  <c:v>901.46</c:v>
                </c:pt>
                <c:pt idx="127">
                  <c:v>910.25</c:v>
                </c:pt>
                <c:pt idx="128">
                  <c:v>918.49</c:v>
                </c:pt>
                <c:pt idx="129">
                  <c:v>926.09</c:v>
                </c:pt>
                <c:pt idx="130">
                  <c:v>935.99</c:v>
                </c:pt>
                <c:pt idx="131">
                  <c:v>944.34</c:v>
                </c:pt>
                <c:pt idx="132">
                  <c:v>953.95</c:v>
                </c:pt>
                <c:pt idx="133">
                  <c:v>963.85</c:v>
                </c:pt>
                <c:pt idx="134">
                  <c:v>972.72</c:v>
                </c:pt>
                <c:pt idx="135">
                  <c:v>979.84</c:v>
                </c:pt>
                <c:pt idx="136">
                  <c:v>988.95</c:v>
                </c:pt>
                <c:pt idx="137">
                  <c:v>997.01</c:v>
                </c:pt>
                <c:pt idx="138">
                  <c:v>1006.43</c:v>
                </c:pt>
                <c:pt idx="139">
                  <c:v>1014.91</c:v>
                </c:pt>
                <c:pt idx="140">
                  <c:v>1022.14</c:v>
                </c:pt>
                <c:pt idx="141">
                  <c:v>1030.6500000000001</c:v>
                </c:pt>
                <c:pt idx="142">
                  <c:v>1038.27</c:v>
                </c:pt>
                <c:pt idx="143">
                  <c:v>1046.9000000000001</c:v>
                </c:pt>
                <c:pt idx="144">
                  <c:v>1055.96</c:v>
                </c:pt>
                <c:pt idx="145">
                  <c:v>1064.28</c:v>
                </c:pt>
                <c:pt idx="146">
                  <c:v>1071.8800000000001</c:v>
                </c:pt>
                <c:pt idx="147">
                  <c:v>1079.33</c:v>
                </c:pt>
                <c:pt idx="148">
                  <c:v>1088.3499999999999</c:v>
                </c:pt>
                <c:pt idx="149">
                  <c:v>1096.4000000000001</c:v>
                </c:pt>
                <c:pt idx="150">
                  <c:v>1106.5899999999999</c:v>
                </c:pt>
                <c:pt idx="151">
                  <c:v>1114.8399999999999</c:v>
                </c:pt>
                <c:pt idx="152">
                  <c:v>1124.3499999999999</c:v>
                </c:pt>
                <c:pt idx="153">
                  <c:v>1132.68</c:v>
                </c:pt>
                <c:pt idx="154">
                  <c:v>1140.54</c:v>
                </c:pt>
                <c:pt idx="155">
                  <c:v>1148.94</c:v>
                </c:pt>
                <c:pt idx="156">
                  <c:v>1157.6300000000001</c:v>
                </c:pt>
                <c:pt idx="157">
                  <c:v>1164.69</c:v>
                </c:pt>
                <c:pt idx="158">
                  <c:v>1173.4000000000001</c:v>
                </c:pt>
                <c:pt idx="159">
                  <c:v>1182.3599999999999</c:v>
                </c:pt>
                <c:pt idx="160">
                  <c:v>1191.1500000000001</c:v>
                </c:pt>
                <c:pt idx="161">
                  <c:v>1200.23</c:v>
                </c:pt>
                <c:pt idx="162">
                  <c:v>1208.46</c:v>
                </c:pt>
                <c:pt idx="163">
                  <c:v>1217.46</c:v>
                </c:pt>
                <c:pt idx="164">
                  <c:v>1224.8399999999999</c:v>
                </c:pt>
                <c:pt idx="165">
                  <c:v>1232.5</c:v>
                </c:pt>
                <c:pt idx="166">
                  <c:v>1241.01</c:v>
                </c:pt>
                <c:pt idx="167">
                  <c:v>1249.6199999999999</c:v>
                </c:pt>
                <c:pt idx="168">
                  <c:v>1257.1300000000001</c:v>
                </c:pt>
                <c:pt idx="169">
                  <c:v>1264.48</c:v>
                </c:pt>
                <c:pt idx="170">
                  <c:v>1270.28</c:v>
                </c:pt>
                <c:pt idx="171">
                  <c:v>1275.5</c:v>
                </c:pt>
                <c:pt idx="172">
                  <c:v>1283.52</c:v>
                </c:pt>
                <c:pt idx="173">
                  <c:v>1290.28</c:v>
                </c:pt>
                <c:pt idx="174">
                  <c:v>1298.17</c:v>
                </c:pt>
                <c:pt idx="175">
                  <c:v>1306.92</c:v>
                </c:pt>
                <c:pt idx="176">
                  <c:v>1317.79</c:v>
                </c:pt>
                <c:pt idx="177">
                  <c:v>1325.91</c:v>
                </c:pt>
                <c:pt idx="178">
                  <c:v>1335.34</c:v>
                </c:pt>
                <c:pt idx="179">
                  <c:v>1343.91</c:v>
                </c:pt>
                <c:pt idx="180">
                  <c:v>1353.15</c:v>
                </c:pt>
                <c:pt idx="181">
                  <c:v>1361.5</c:v>
                </c:pt>
                <c:pt idx="182">
                  <c:v>1369.24</c:v>
                </c:pt>
                <c:pt idx="183">
                  <c:v>1377.04</c:v>
                </c:pt>
                <c:pt idx="184">
                  <c:v>1384.38</c:v>
                </c:pt>
                <c:pt idx="185">
                  <c:v>1391.8</c:v>
                </c:pt>
                <c:pt idx="186">
                  <c:v>1398.64</c:v>
                </c:pt>
                <c:pt idx="187">
                  <c:v>1405.29</c:v>
                </c:pt>
                <c:pt idx="188">
                  <c:v>1412.13</c:v>
                </c:pt>
                <c:pt idx="189">
                  <c:v>1419.95</c:v>
                </c:pt>
                <c:pt idx="190">
                  <c:v>1428.08</c:v>
                </c:pt>
                <c:pt idx="191">
                  <c:v>1433.16</c:v>
                </c:pt>
                <c:pt idx="192">
                  <c:v>1441.62</c:v>
                </c:pt>
                <c:pt idx="193">
                  <c:v>1448.72</c:v>
                </c:pt>
                <c:pt idx="194">
                  <c:v>1456.41</c:v>
                </c:pt>
                <c:pt idx="195">
                  <c:v>1463.89</c:v>
                </c:pt>
                <c:pt idx="196">
                  <c:v>1468.75</c:v>
                </c:pt>
                <c:pt idx="197">
                  <c:v>1474.44</c:v>
                </c:pt>
                <c:pt idx="198">
                  <c:v>1479.6</c:v>
                </c:pt>
                <c:pt idx="199">
                  <c:v>1485.65</c:v>
                </c:pt>
                <c:pt idx="200">
                  <c:v>1491.08</c:v>
                </c:pt>
                <c:pt idx="201">
                  <c:v>1497.47</c:v>
                </c:pt>
                <c:pt idx="202">
                  <c:v>1502.92</c:v>
                </c:pt>
                <c:pt idx="203">
                  <c:v>1510.1</c:v>
                </c:pt>
                <c:pt idx="204">
                  <c:v>1516.49</c:v>
                </c:pt>
                <c:pt idx="205">
                  <c:v>1523.65</c:v>
                </c:pt>
                <c:pt idx="206">
                  <c:v>1530.68</c:v>
                </c:pt>
                <c:pt idx="207">
                  <c:v>1536.59</c:v>
                </c:pt>
                <c:pt idx="208">
                  <c:v>1544.79</c:v>
                </c:pt>
                <c:pt idx="209">
                  <c:v>1553.51</c:v>
                </c:pt>
                <c:pt idx="210">
                  <c:v>1561.29</c:v>
                </c:pt>
                <c:pt idx="211">
                  <c:v>1567.68</c:v>
                </c:pt>
                <c:pt idx="212">
                  <c:v>1574.35</c:v>
                </c:pt>
                <c:pt idx="213">
                  <c:v>1582.95</c:v>
                </c:pt>
                <c:pt idx="214">
                  <c:v>1590.67</c:v>
                </c:pt>
                <c:pt idx="215">
                  <c:v>1599.05</c:v>
                </c:pt>
                <c:pt idx="216">
                  <c:v>1606.66</c:v>
                </c:pt>
                <c:pt idx="217">
                  <c:v>1615.09</c:v>
                </c:pt>
                <c:pt idx="218">
                  <c:v>1624.92</c:v>
                </c:pt>
                <c:pt idx="219">
                  <c:v>1633.99</c:v>
                </c:pt>
                <c:pt idx="220">
                  <c:v>1641.13</c:v>
                </c:pt>
                <c:pt idx="221">
                  <c:v>1648.17</c:v>
                </c:pt>
                <c:pt idx="222">
                  <c:v>1648.27</c:v>
                </c:pt>
              </c:numCache>
            </c:numRef>
          </c:xVal>
          <c:yVal>
            <c:numRef>
              <c:f>LongPro!$B$2:$B$224</c:f>
              <c:numCache>
                <c:formatCode>General</c:formatCode>
                <c:ptCount val="223"/>
                <c:pt idx="0">
                  <c:v>7921.3440000000001</c:v>
                </c:pt>
                <c:pt idx="1">
                  <c:v>7921.4560000000001</c:v>
                </c:pt>
                <c:pt idx="2">
                  <c:v>7921.4380000000001</c:v>
                </c:pt>
                <c:pt idx="3">
                  <c:v>7921.5339999999997</c:v>
                </c:pt>
                <c:pt idx="4">
                  <c:v>7921.7190000000001</c:v>
                </c:pt>
                <c:pt idx="5">
                  <c:v>7922.0680000000002</c:v>
                </c:pt>
                <c:pt idx="6">
                  <c:v>7922.0169999999998</c:v>
                </c:pt>
                <c:pt idx="7">
                  <c:v>7922.08</c:v>
                </c:pt>
                <c:pt idx="8">
                  <c:v>7922.076</c:v>
                </c:pt>
                <c:pt idx="9">
                  <c:v>7922.058</c:v>
                </c:pt>
                <c:pt idx="10">
                  <c:v>7922.0110000000004</c:v>
                </c:pt>
                <c:pt idx="11">
                  <c:v>7922.0879999999997</c:v>
                </c:pt>
                <c:pt idx="12">
                  <c:v>7921.8729999999996</c:v>
                </c:pt>
                <c:pt idx="13">
                  <c:v>7921.8410000000003</c:v>
                </c:pt>
                <c:pt idx="14">
                  <c:v>7921.7860000000001</c:v>
                </c:pt>
                <c:pt idx="15">
                  <c:v>7921.7709999999997</c:v>
                </c:pt>
                <c:pt idx="16">
                  <c:v>7921.6729999999998</c:v>
                </c:pt>
                <c:pt idx="17">
                  <c:v>7921.7030000000004</c:v>
                </c:pt>
                <c:pt idx="18">
                  <c:v>7921.0789999999997</c:v>
                </c:pt>
                <c:pt idx="19">
                  <c:v>7920.2780000000002</c:v>
                </c:pt>
                <c:pt idx="20">
                  <c:v>7920.585</c:v>
                </c:pt>
                <c:pt idx="21">
                  <c:v>7921.2209999999995</c:v>
                </c:pt>
                <c:pt idx="22">
                  <c:v>7920.9719999999998</c:v>
                </c:pt>
                <c:pt idx="23">
                  <c:v>7921.0020000000004</c:v>
                </c:pt>
                <c:pt idx="24">
                  <c:v>7921.4449999999997</c:v>
                </c:pt>
                <c:pt idx="25">
                  <c:v>7921.5029999999997</c:v>
                </c:pt>
                <c:pt idx="26">
                  <c:v>7921.7120000000004</c:v>
                </c:pt>
                <c:pt idx="27">
                  <c:v>7921.7330000000002</c:v>
                </c:pt>
                <c:pt idx="28">
                  <c:v>7921.6549999999997</c:v>
                </c:pt>
                <c:pt idx="29">
                  <c:v>7921.7190000000001</c:v>
                </c:pt>
                <c:pt idx="30">
                  <c:v>7921.7759999999998</c:v>
                </c:pt>
                <c:pt idx="31">
                  <c:v>7921.7510000000002</c:v>
                </c:pt>
                <c:pt idx="32">
                  <c:v>7921.6760000000004</c:v>
                </c:pt>
                <c:pt idx="33">
                  <c:v>7921.6229999999996</c:v>
                </c:pt>
                <c:pt idx="34">
                  <c:v>7921.5770000000002</c:v>
                </c:pt>
                <c:pt idx="35">
                  <c:v>7921.4920000000002</c:v>
                </c:pt>
                <c:pt idx="36">
                  <c:v>7921.2520000000004</c:v>
                </c:pt>
                <c:pt idx="37">
                  <c:v>7921.2510000000002</c:v>
                </c:pt>
                <c:pt idx="38">
                  <c:v>7921.3190000000004</c:v>
                </c:pt>
                <c:pt idx="39">
                  <c:v>7921.3040000000001</c:v>
                </c:pt>
                <c:pt idx="40">
                  <c:v>7921.27</c:v>
                </c:pt>
                <c:pt idx="41">
                  <c:v>7921.1210000000001</c:v>
                </c:pt>
                <c:pt idx="42">
                  <c:v>7921.2</c:v>
                </c:pt>
                <c:pt idx="43">
                  <c:v>7921.1239999999998</c:v>
                </c:pt>
                <c:pt idx="44">
                  <c:v>7921.1120000000001</c:v>
                </c:pt>
                <c:pt idx="45">
                  <c:v>7921.1</c:v>
                </c:pt>
                <c:pt idx="46">
                  <c:v>7921.1</c:v>
                </c:pt>
                <c:pt idx="47">
                  <c:v>7921.1660000000002</c:v>
                </c:pt>
                <c:pt idx="48">
                  <c:v>7921.1180000000004</c:v>
                </c:pt>
                <c:pt idx="49">
                  <c:v>7920.8959999999997</c:v>
                </c:pt>
                <c:pt idx="50">
                  <c:v>7920.1149999999998</c:v>
                </c:pt>
                <c:pt idx="51">
                  <c:v>7919.5479999999998</c:v>
                </c:pt>
                <c:pt idx="52">
                  <c:v>7920.1949999999997</c:v>
                </c:pt>
                <c:pt idx="53">
                  <c:v>7920.8090000000002</c:v>
                </c:pt>
                <c:pt idx="54">
                  <c:v>7920.799</c:v>
                </c:pt>
                <c:pt idx="55">
                  <c:v>7921.2250000000004</c:v>
                </c:pt>
                <c:pt idx="56">
                  <c:v>7921.1350000000002</c:v>
                </c:pt>
                <c:pt idx="57">
                  <c:v>7921.1980000000003</c:v>
                </c:pt>
                <c:pt idx="58">
                  <c:v>7921.058</c:v>
                </c:pt>
                <c:pt idx="59">
                  <c:v>7920.5879999999997</c:v>
                </c:pt>
                <c:pt idx="60">
                  <c:v>7920.43</c:v>
                </c:pt>
                <c:pt idx="61">
                  <c:v>7920.6509999999998</c:v>
                </c:pt>
                <c:pt idx="62">
                  <c:v>7920.902</c:v>
                </c:pt>
                <c:pt idx="63">
                  <c:v>7920.8140000000003</c:v>
                </c:pt>
                <c:pt idx="64">
                  <c:v>7920.9740000000002</c:v>
                </c:pt>
                <c:pt idx="65">
                  <c:v>7920.8890000000001</c:v>
                </c:pt>
                <c:pt idx="66">
                  <c:v>7920.6689999999999</c:v>
                </c:pt>
                <c:pt idx="67">
                  <c:v>7920.2879999999996</c:v>
                </c:pt>
                <c:pt idx="68">
                  <c:v>7920.1419999999998</c:v>
                </c:pt>
                <c:pt idx="69">
                  <c:v>7920.018</c:v>
                </c:pt>
                <c:pt idx="70">
                  <c:v>7919.8959999999997</c:v>
                </c:pt>
                <c:pt idx="71">
                  <c:v>7919.9210000000003</c:v>
                </c:pt>
                <c:pt idx="72">
                  <c:v>7920.0309999999999</c:v>
                </c:pt>
                <c:pt idx="73">
                  <c:v>7919.94</c:v>
                </c:pt>
                <c:pt idx="74">
                  <c:v>7919.665</c:v>
                </c:pt>
                <c:pt idx="75">
                  <c:v>7919.7049999999999</c:v>
                </c:pt>
                <c:pt idx="76">
                  <c:v>7919.9520000000002</c:v>
                </c:pt>
                <c:pt idx="77">
                  <c:v>7919.8280000000004</c:v>
                </c:pt>
                <c:pt idx="78">
                  <c:v>7919.8819999999996</c:v>
                </c:pt>
                <c:pt idx="79">
                  <c:v>7919.1459999999997</c:v>
                </c:pt>
                <c:pt idx="80">
                  <c:v>7918.91</c:v>
                </c:pt>
                <c:pt idx="81">
                  <c:v>7919.0959999999995</c:v>
                </c:pt>
                <c:pt idx="82">
                  <c:v>7919.9449999999997</c:v>
                </c:pt>
                <c:pt idx="83">
                  <c:v>7920.299</c:v>
                </c:pt>
                <c:pt idx="84">
                  <c:v>7920.4030000000002</c:v>
                </c:pt>
                <c:pt idx="85">
                  <c:v>7920.3720000000003</c:v>
                </c:pt>
                <c:pt idx="86">
                  <c:v>7920.3909999999996</c:v>
                </c:pt>
                <c:pt idx="87">
                  <c:v>7920.3109999999997</c:v>
                </c:pt>
                <c:pt idx="88">
                  <c:v>7920.3590000000004</c:v>
                </c:pt>
                <c:pt idx="89">
                  <c:v>7920.2420000000002</c:v>
                </c:pt>
                <c:pt idx="90">
                  <c:v>7920.4040000000005</c:v>
                </c:pt>
                <c:pt idx="91">
                  <c:v>7920.4009999999998</c:v>
                </c:pt>
                <c:pt idx="92">
                  <c:v>7920.4309999999996</c:v>
                </c:pt>
                <c:pt idx="93">
                  <c:v>7920.5410000000002</c:v>
                </c:pt>
                <c:pt idx="94">
                  <c:v>7920.6409999999996</c:v>
                </c:pt>
                <c:pt idx="95">
                  <c:v>7920.8609999999999</c:v>
                </c:pt>
                <c:pt idx="96">
                  <c:v>7920.2479999999996</c:v>
                </c:pt>
                <c:pt idx="97">
                  <c:v>7920.69</c:v>
                </c:pt>
                <c:pt idx="98">
                  <c:v>7920.4989999999998</c:v>
                </c:pt>
                <c:pt idx="99">
                  <c:v>7920.4660000000003</c:v>
                </c:pt>
                <c:pt idx="100">
                  <c:v>7920.5590000000002</c:v>
                </c:pt>
                <c:pt idx="101">
                  <c:v>7920.55</c:v>
                </c:pt>
                <c:pt idx="102">
                  <c:v>7920.5039999999999</c:v>
                </c:pt>
                <c:pt idx="103">
                  <c:v>7920.6530000000002</c:v>
                </c:pt>
                <c:pt idx="104">
                  <c:v>7920.8029999999999</c:v>
                </c:pt>
                <c:pt idx="105">
                  <c:v>7920.8220000000001</c:v>
                </c:pt>
                <c:pt idx="106">
                  <c:v>7920.7849999999999</c:v>
                </c:pt>
                <c:pt idx="107">
                  <c:v>7920.6850000000004</c:v>
                </c:pt>
                <c:pt idx="108">
                  <c:v>7920.6729999999998</c:v>
                </c:pt>
                <c:pt idx="109">
                  <c:v>7920.5559999999996</c:v>
                </c:pt>
                <c:pt idx="110">
                  <c:v>7920.5969999999998</c:v>
                </c:pt>
                <c:pt idx="111">
                  <c:v>7920.57</c:v>
                </c:pt>
                <c:pt idx="112">
                  <c:v>7920.4350000000004</c:v>
                </c:pt>
                <c:pt idx="113">
                  <c:v>7920.4279999999999</c:v>
                </c:pt>
                <c:pt idx="114">
                  <c:v>7920.3720000000003</c:v>
                </c:pt>
                <c:pt idx="115">
                  <c:v>7920.509</c:v>
                </c:pt>
                <c:pt idx="116">
                  <c:v>7920.3090000000002</c:v>
                </c:pt>
                <c:pt idx="117">
                  <c:v>7920.2529999999997</c:v>
                </c:pt>
                <c:pt idx="118">
                  <c:v>7920.2489999999998</c:v>
                </c:pt>
                <c:pt idx="119">
                  <c:v>7920.2870000000003</c:v>
                </c:pt>
                <c:pt idx="120">
                  <c:v>7920.1440000000002</c:v>
                </c:pt>
                <c:pt idx="121">
                  <c:v>7920.2039999999997</c:v>
                </c:pt>
                <c:pt idx="122">
                  <c:v>7920.1170000000002</c:v>
                </c:pt>
                <c:pt idx="123">
                  <c:v>7920.0259999999998</c:v>
                </c:pt>
                <c:pt idx="124">
                  <c:v>7920.0370000000003</c:v>
                </c:pt>
                <c:pt idx="125">
                  <c:v>7919.9480000000003</c:v>
                </c:pt>
                <c:pt idx="126">
                  <c:v>7920.07</c:v>
                </c:pt>
                <c:pt idx="127">
                  <c:v>7920.0550000000003</c:v>
                </c:pt>
                <c:pt idx="128">
                  <c:v>7920.0339999999997</c:v>
                </c:pt>
                <c:pt idx="129">
                  <c:v>7920.0240000000003</c:v>
                </c:pt>
                <c:pt idx="130">
                  <c:v>7920.0969999999998</c:v>
                </c:pt>
                <c:pt idx="131">
                  <c:v>7919.9650000000001</c:v>
                </c:pt>
                <c:pt idx="132">
                  <c:v>7920.0050000000001</c:v>
                </c:pt>
                <c:pt idx="133">
                  <c:v>7920.0240000000003</c:v>
                </c:pt>
                <c:pt idx="134">
                  <c:v>7919.8029999999999</c:v>
                </c:pt>
                <c:pt idx="135">
                  <c:v>7919.8410000000003</c:v>
                </c:pt>
                <c:pt idx="136">
                  <c:v>7919.7759999999998</c:v>
                </c:pt>
                <c:pt idx="137">
                  <c:v>7919.8119999999999</c:v>
                </c:pt>
                <c:pt idx="138">
                  <c:v>7919.6350000000002</c:v>
                </c:pt>
                <c:pt idx="139">
                  <c:v>7919.5209999999997</c:v>
                </c:pt>
                <c:pt idx="140">
                  <c:v>7919.46</c:v>
                </c:pt>
                <c:pt idx="141">
                  <c:v>7919.2939999999999</c:v>
                </c:pt>
                <c:pt idx="142">
                  <c:v>7919.3329999999996</c:v>
                </c:pt>
                <c:pt idx="143">
                  <c:v>7919.2560000000003</c:v>
                </c:pt>
                <c:pt idx="144">
                  <c:v>7919.4110000000001</c:v>
                </c:pt>
                <c:pt idx="145">
                  <c:v>7919.4170000000004</c:v>
                </c:pt>
                <c:pt idx="146">
                  <c:v>7919.3770000000004</c:v>
                </c:pt>
                <c:pt idx="147">
                  <c:v>7919.4679999999998</c:v>
                </c:pt>
                <c:pt idx="148">
                  <c:v>7919.3620000000001</c:v>
                </c:pt>
                <c:pt idx="149">
                  <c:v>7919.5010000000002</c:v>
                </c:pt>
                <c:pt idx="150">
                  <c:v>7919.26</c:v>
                </c:pt>
                <c:pt idx="151">
                  <c:v>7919.2709999999997</c:v>
                </c:pt>
                <c:pt idx="152">
                  <c:v>7919.1660000000002</c:v>
                </c:pt>
                <c:pt idx="153">
                  <c:v>7919.1930000000002</c:v>
                </c:pt>
                <c:pt idx="154">
                  <c:v>7919.223</c:v>
                </c:pt>
                <c:pt idx="155">
                  <c:v>7919.2039999999997</c:v>
                </c:pt>
                <c:pt idx="156">
                  <c:v>7919.15</c:v>
                </c:pt>
                <c:pt idx="157">
                  <c:v>7919.3280000000004</c:v>
                </c:pt>
                <c:pt idx="158">
                  <c:v>7919.2110000000002</c:v>
                </c:pt>
                <c:pt idx="159">
                  <c:v>7919.2280000000001</c:v>
                </c:pt>
                <c:pt idx="160">
                  <c:v>7919.2129999999997</c:v>
                </c:pt>
                <c:pt idx="161">
                  <c:v>7919.3050000000003</c:v>
                </c:pt>
                <c:pt idx="162">
                  <c:v>7919.0780000000004</c:v>
                </c:pt>
                <c:pt idx="163">
                  <c:v>7918.9750000000004</c:v>
                </c:pt>
                <c:pt idx="164">
                  <c:v>7918.817</c:v>
                </c:pt>
                <c:pt idx="165">
                  <c:v>7918.6019999999999</c:v>
                </c:pt>
                <c:pt idx="166">
                  <c:v>7918.6469999999999</c:v>
                </c:pt>
                <c:pt idx="167">
                  <c:v>7918.1809999999996</c:v>
                </c:pt>
                <c:pt idx="168">
                  <c:v>7918.616</c:v>
                </c:pt>
                <c:pt idx="169">
                  <c:v>7918.473</c:v>
                </c:pt>
                <c:pt idx="170">
                  <c:v>7917.3419999999996</c:v>
                </c:pt>
                <c:pt idx="171">
                  <c:v>7917.4350000000004</c:v>
                </c:pt>
                <c:pt idx="172">
                  <c:v>7917.973</c:v>
                </c:pt>
                <c:pt idx="173">
                  <c:v>7918.2650000000003</c:v>
                </c:pt>
                <c:pt idx="174">
                  <c:v>7918.4920000000002</c:v>
                </c:pt>
                <c:pt idx="175">
                  <c:v>7918.9139999999998</c:v>
                </c:pt>
                <c:pt idx="176">
                  <c:v>7919.0069999999996</c:v>
                </c:pt>
                <c:pt idx="177">
                  <c:v>7919.12</c:v>
                </c:pt>
                <c:pt idx="178">
                  <c:v>7918.9849999999997</c:v>
                </c:pt>
                <c:pt idx="179">
                  <c:v>7918.893</c:v>
                </c:pt>
                <c:pt idx="180">
                  <c:v>7918.7439999999997</c:v>
                </c:pt>
                <c:pt idx="181">
                  <c:v>7918.7960000000003</c:v>
                </c:pt>
                <c:pt idx="182">
                  <c:v>7918.6949999999997</c:v>
                </c:pt>
                <c:pt idx="183">
                  <c:v>7918.6009999999997</c:v>
                </c:pt>
                <c:pt idx="184">
                  <c:v>7918.3119999999999</c:v>
                </c:pt>
                <c:pt idx="185">
                  <c:v>7917.9139999999998</c:v>
                </c:pt>
                <c:pt idx="186">
                  <c:v>7917.9979999999996</c:v>
                </c:pt>
                <c:pt idx="187">
                  <c:v>7918.3339999999998</c:v>
                </c:pt>
                <c:pt idx="188">
                  <c:v>7918.5060000000003</c:v>
                </c:pt>
                <c:pt idx="189">
                  <c:v>7918.4889999999996</c:v>
                </c:pt>
                <c:pt idx="190">
                  <c:v>7918.1930000000002</c:v>
                </c:pt>
                <c:pt idx="191">
                  <c:v>7918.3919999999998</c:v>
                </c:pt>
                <c:pt idx="192">
                  <c:v>7918.39</c:v>
                </c:pt>
                <c:pt idx="193">
                  <c:v>7918.5510000000004</c:v>
                </c:pt>
                <c:pt idx="194">
                  <c:v>7918.5309999999999</c:v>
                </c:pt>
                <c:pt idx="195">
                  <c:v>7917.7879999999996</c:v>
                </c:pt>
                <c:pt idx="196">
                  <c:v>7917.37</c:v>
                </c:pt>
                <c:pt idx="197">
                  <c:v>7917.2910000000002</c:v>
                </c:pt>
                <c:pt idx="198">
                  <c:v>7917.5110000000004</c:v>
                </c:pt>
                <c:pt idx="199">
                  <c:v>7917.7969999999996</c:v>
                </c:pt>
                <c:pt idx="200">
                  <c:v>7918.0309999999999</c:v>
                </c:pt>
                <c:pt idx="201">
                  <c:v>7917.9960000000001</c:v>
                </c:pt>
                <c:pt idx="202">
                  <c:v>7917.9849999999997</c:v>
                </c:pt>
                <c:pt idx="203">
                  <c:v>7918.04</c:v>
                </c:pt>
                <c:pt idx="204">
                  <c:v>7917.8720000000003</c:v>
                </c:pt>
                <c:pt idx="205">
                  <c:v>7917.9269999999997</c:v>
                </c:pt>
                <c:pt idx="206">
                  <c:v>7917.866</c:v>
                </c:pt>
                <c:pt idx="207">
                  <c:v>7917.9170000000004</c:v>
                </c:pt>
                <c:pt idx="208">
                  <c:v>7917.9579999999996</c:v>
                </c:pt>
                <c:pt idx="209">
                  <c:v>7917.8130000000001</c:v>
                </c:pt>
                <c:pt idx="210">
                  <c:v>7917.27</c:v>
                </c:pt>
                <c:pt idx="211">
                  <c:v>7916.7960000000003</c:v>
                </c:pt>
                <c:pt idx="212">
                  <c:v>7917.1390000000001</c:v>
                </c:pt>
                <c:pt idx="213">
                  <c:v>7917.7460000000001</c:v>
                </c:pt>
                <c:pt idx="214">
                  <c:v>7917.9269999999997</c:v>
                </c:pt>
                <c:pt idx="215">
                  <c:v>7918.1189999999997</c:v>
                </c:pt>
                <c:pt idx="216">
                  <c:v>7918.2510000000002</c:v>
                </c:pt>
                <c:pt idx="217">
                  <c:v>7918.3050000000003</c:v>
                </c:pt>
                <c:pt idx="218">
                  <c:v>7918.3429999999998</c:v>
                </c:pt>
                <c:pt idx="219">
                  <c:v>7918.2169999999996</c:v>
                </c:pt>
                <c:pt idx="220">
                  <c:v>7918.25</c:v>
                </c:pt>
                <c:pt idx="221">
                  <c:v>7918.4679999999998</c:v>
                </c:pt>
                <c:pt idx="222">
                  <c:v>7918.4790000000003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04E-4976-A108-7FF7C8B2264D}"/>
            </c:ext>
          </c:extLst>
        </c:ser>
        <c:ser>
          <c:idx val="2"/>
          <c:order val="2"/>
          <c:tx>
            <c:v>XS 2+06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LongPro!$F$4:$F$5</c:f>
              <c:numCache>
                <c:formatCode>General</c:formatCode>
                <c:ptCount val="2"/>
                <c:pt idx="0">
                  <c:v>206</c:v>
                </c:pt>
                <c:pt idx="1">
                  <c:v>206</c:v>
                </c:pt>
              </c:numCache>
            </c:numRef>
          </c:xVal>
          <c:yVal>
            <c:numRef>
              <c:f>LongPro!$G$4:$G$5</c:f>
              <c:numCache>
                <c:formatCode>General</c:formatCode>
                <c:ptCount val="2"/>
                <c:pt idx="0">
                  <c:v>7916.7960000000003</c:v>
                </c:pt>
                <c:pt idx="1">
                  <c:v>7923.5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04E-4976-A108-7FF7C8B2264D}"/>
            </c:ext>
          </c:extLst>
        </c:ser>
        <c:ser>
          <c:idx val="3"/>
          <c:order val="3"/>
          <c:tx>
            <c:v>XS 7+78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LongPro!$F$6:$F$7</c:f>
              <c:numCache>
                <c:formatCode>General</c:formatCode>
                <c:ptCount val="2"/>
                <c:pt idx="0">
                  <c:v>778</c:v>
                </c:pt>
                <c:pt idx="1">
                  <c:v>778</c:v>
                </c:pt>
              </c:numCache>
            </c:numRef>
          </c:xVal>
          <c:yVal>
            <c:numRef>
              <c:f>LongPro!$G$6:$G$7</c:f>
              <c:numCache>
                <c:formatCode>General</c:formatCode>
                <c:ptCount val="2"/>
                <c:pt idx="0">
                  <c:v>7916.7960000000003</c:v>
                </c:pt>
                <c:pt idx="1">
                  <c:v>7923.5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A04E-4976-A108-7FF7C8B2264D}"/>
            </c:ext>
          </c:extLst>
        </c:ser>
        <c:ser>
          <c:idx val="4"/>
          <c:order val="4"/>
          <c:tx>
            <c:v>XS 10+65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LongPro!$F$8:$F$9</c:f>
              <c:numCache>
                <c:formatCode>General</c:formatCode>
                <c:ptCount val="2"/>
                <c:pt idx="0">
                  <c:v>1065</c:v>
                </c:pt>
                <c:pt idx="1">
                  <c:v>1065</c:v>
                </c:pt>
              </c:numCache>
            </c:numRef>
          </c:xVal>
          <c:yVal>
            <c:numRef>
              <c:f>LongPro!$G$8:$G$9</c:f>
              <c:numCache>
                <c:formatCode>General</c:formatCode>
                <c:ptCount val="2"/>
                <c:pt idx="0">
                  <c:v>7916.7960000000003</c:v>
                </c:pt>
                <c:pt idx="1">
                  <c:v>7923.5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A04E-4976-A108-7FF7C8B2264D}"/>
            </c:ext>
          </c:extLst>
        </c:ser>
        <c:ser>
          <c:idx val="5"/>
          <c:order val="5"/>
          <c:tx>
            <c:v>XS 16+44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LongPro!$F$10:$F$11</c:f>
              <c:numCache>
                <c:formatCode>General</c:formatCode>
                <c:ptCount val="2"/>
                <c:pt idx="0">
                  <c:v>1644</c:v>
                </c:pt>
                <c:pt idx="1">
                  <c:v>1644</c:v>
                </c:pt>
              </c:numCache>
            </c:numRef>
          </c:xVal>
          <c:yVal>
            <c:numRef>
              <c:f>LongPro!$G$10:$G$11</c:f>
              <c:numCache>
                <c:formatCode>General</c:formatCode>
                <c:ptCount val="2"/>
                <c:pt idx="0">
                  <c:v>7916.7960000000003</c:v>
                </c:pt>
                <c:pt idx="1">
                  <c:v>7923.5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A04E-4976-A108-7FF7C8B226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85631424"/>
        <c:axId val="1485630176"/>
      </c:scatterChart>
      <c:valAx>
        <c:axId val="1485631424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layout>
            <c:manualLayout>
              <c:xMode val="edge"/>
              <c:yMode val="edge"/>
              <c:x val="0.42105934674832313"/>
              <c:y val="0.9286776086567644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85630176"/>
        <c:crosses val="autoZero"/>
        <c:crossBetween val="midCat"/>
      </c:valAx>
      <c:valAx>
        <c:axId val="1485630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85631424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202107141337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2+06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'xs206'!$G$6:$G$7</c:f>
              <c:numCache>
                <c:formatCode>General</c:formatCode>
                <c:ptCount val="2"/>
                <c:pt idx="0">
                  <c:v>1.88</c:v>
                </c:pt>
                <c:pt idx="1">
                  <c:v>134.56</c:v>
                </c:pt>
              </c:numCache>
            </c:numRef>
          </c:xVal>
          <c:yVal>
            <c:numRef>
              <c:f>'xs206'!$H$6:$H$7</c:f>
              <c:numCache>
                <c:formatCode>General</c:formatCode>
                <c:ptCount val="2"/>
                <c:pt idx="0">
                  <c:v>7923.0839999999998</c:v>
                </c:pt>
                <c:pt idx="1">
                  <c:v>7923.0839999999998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5F7-49FB-90EF-2E9BE333A9D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'xs206'!$I$6:$I$7</c:f>
              <c:numCache>
                <c:formatCode>General</c:formatCode>
                <c:ptCount val="2"/>
                <c:pt idx="0">
                  <c:v>1.88</c:v>
                </c:pt>
                <c:pt idx="1">
                  <c:v>134.56</c:v>
                </c:pt>
              </c:numCache>
            </c:numRef>
          </c:xVal>
          <c:yVal>
            <c:numRef>
              <c:f>'xs206'!$J$6:$J$7</c:f>
              <c:numCache>
                <c:formatCode>General</c:formatCode>
                <c:ptCount val="2"/>
                <c:pt idx="0">
                  <c:v>7922.6279999999997</c:v>
                </c:pt>
                <c:pt idx="1">
                  <c:v>7922.6580000000004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5F7-49FB-90EF-2E9BE333A9D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'xs206'!$A$2:$A$51</c:f>
              <c:numCache>
                <c:formatCode>General</c:formatCode>
                <c:ptCount val="50"/>
                <c:pt idx="0">
                  <c:v>1.88</c:v>
                </c:pt>
                <c:pt idx="1">
                  <c:v>4.33</c:v>
                </c:pt>
                <c:pt idx="2">
                  <c:v>8.27</c:v>
                </c:pt>
                <c:pt idx="3">
                  <c:v>11.6</c:v>
                </c:pt>
                <c:pt idx="4">
                  <c:v>14.27</c:v>
                </c:pt>
                <c:pt idx="5">
                  <c:v>16.89</c:v>
                </c:pt>
                <c:pt idx="6">
                  <c:v>18.47</c:v>
                </c:pt>
                <c:pt idx="7">
                  <c:v>20.350000000000001</c:v>
                </c:pt>
                <c:pt idx="8">
                  <c:v>22.25</c:v>
                </c:pt>
                <c:pt idx="9">
                  <c:v>24.4</c:v>
                </c:pt>
                <c:pt idx="10">
                  <c:v>26.3</c:v>
                </c:pt>
                <c:pt idx="11">
                  <c:v>29.21</c:v>
                </c:pt>
                <c:pt idx="12">
                  <c:v>32.090000000000003</c:v>
                </c:pt>
                <c:pt idx="13">
                  <c:v>35.69</c:v>
                </c:pt>
                <c:pt idx="14">
                  <c:v>39.450000000000003</c:v>
                </c:pt>
                <c:pt idx="15">
                  <c:v>41.58</c:v>
                </c:pt>
                <c:pt idx="16">
                  <c:v>41.82</c:v>
                </c:pt>
                <c:pt idx="17">
                  <c:v>42.3</c:v>
                </c:pt>
                <c:pt idx="18">
                  <c:v>42.49</c:v>
                </c:pt>
                <c:pt idx="19">
                  <c:v>42.65</c:v>
                </c:pt>
                <c:pt idx="20">
                  <c:v>43.87</c:v>
                </c:pt>
                <c:pt idx="21">
                  <c:v>45.09</c:v>
                </c:pt>
                <c:pt idx="22">
                  <c:v>48.74</c:v>
                </c:pt>
                <c:pt idx="23">
                  <c:v>51.39</c:v>
                </c:pt>
                <c:pt idx="24">
                  <c:v>55.13</c:v>
                </c:pt>
                <c:pt idx="25">
                  <c:v>57.97</c:v>
                </c:pt>
                <c:pt idx="26">
                  <c:v>61.72</c:v>
                </c:pt>
                <c:pt idx="27">
                  <c:v>64.7</c:v>
                </c:pt>
                <c:pt idx="28">
                  <c:v>67.47</c:v>
                </c:pt>
                <c:pt idx="29">
                  <c:v>68.56</c:v>
                </c:pt>
                <c:pt idx="30">
                  <c:v>69.2</c:v>
                </c:pt>
                <c:pt idx="31">
                  <c:v>70.88</c:v>
                </c:pt>
                <c:pt idx="32">
                  <c:v>72.53</c:v>
                </c:pt>
                <c:pt idx="33">
                  <c:v>74.89</c:v>
                </c:pt>
                <c:pt idx="34">
                  <c:v>76.06</c:v>
                </c:pt>
                <c:pt idx="35">
                  <c:v>76.16</c:v>
                </c:pt>
                <c:pt idx="36">
                  <c:v>77.400000000000006</c:v>
                </c:pt>
                <c:pt idx="37">
                  <c:v>79.11</c:v>
                </c:pt>
                <c:pt idx="38">
                  <c:v>81.47</c:v>
                </c:pt>
                <c:pt idx="39">
                  <c:v>85.43</c:v>
                </c:pt>
                <c:pt idx="40">
                  <c:v>91.26</c:v>
                </c:pt>
                <c:pt idx="41">
                  <c:v>97.28</c:v>
                </c:pt>
                <c:pt idx="42">
                  <c:v>102.87</c:v>
                </c:pt>
                <c:pt idx="43">
                  <c:v>105.91</c:v>
                </c:pt>
                <c:pt idx="44">
                  <c:v>112.91</c:v>
                </c:pt>
                <c:pt idx="45">
                  <c:v>118.1</c:v>
                </c:pt>
                <c:pt idx="46">
                  <c:v>124.04</c:v>
                </c:pt>
                <c:pt idx="47">
                  <c:v>129.58000000000001</c:v>
                </c:pt>
                <c:pt idx="48">
                  <c:v>134.47</c:v>
                </c:pt>
                <c:pt idx="49">
                  <c:v>134.56</c:v>
                </c:pt>
              </c:numCache>
            </c:numRef>
          </c:xVal>
          <c:yVal>
            <c:numRef>
              <c:f>'xs206'!$B$2:$B$51</c:f>
              <c:numCache>
                <c:formatCode>General</c:formatCode>
                <c:ptCount val="50"/>
                <c:pt idx="0">
                  <c:v>7925.7619999999997</c:v>
                </c:pt>
                <c:pt idx="1">
                  <c:v>7925.549</c:v>
                </c:pt>
                <c:pt idx="2">
                  <c:v>7925.473</c:v>
                </c:pt>
                <c:pt idx="3">
                  <c:v>7925.0929999999998</c:v>
                </c:pt>
                <c:pt idx="4">
                  <c:v>7924.5770000000002</c:v>
                </c:pt>
                <c:pt idx="5">
                  <c:v>7923.7809999999999</c:v>
                </c:pt>
                <c:pt idx="6">
                  <c:v>7923.1260000000002</c:v>
                </c:pt>
                <c:pt idx="7">
                  <c:v>7922.759</c:v>
                </c:pt>
                <c:pt idx="8">
                  <c:v>7922.7340000000004</c:v>
                </c:pt>
                <c:pt idx="9">
                  <c:v>7922.8490000000002</c:v>
                </c:pt>
                <c:pt idx="10">
                  <c:v>7923.0379999999996</c:v>
                </c:pt>
                <c:pt idx="11">
                  <c:v>7922.9790000000003</c:v>
                </c:pt>
                <c:pt idx="12">
                  <c:v>7923.05</c:v>
                </c:pt>
                <c:pt idx="13">
                  <c:v>7923.11</c:v>
                </c:pt>
                <c:pt idx="14">
                  <c:v>7923.0839999999998</c:v>
                </c:pt>
                <c:pt idx="15">
                  <c:v>7922.9189999999999</c:v>
                </c:pt>
                <c:pt idx="16">
                  <c:v>7922.8450000000003</c:v>
                </c:pt>
                <c:pt idx="17">
                  <c:v>7922.6279999999997</c:v>
                </c:pt>
                <c:pt idx="18">
                  <c:v>7922.5370000000003</c:v>
                </c:pt>
                <c:pt idx="19">
                  <c:v>7921.6369999999997</c:v>
                </c:pt>
                <c:pt idx="20">
                  <c:v>7921.415</c:v>
                </c:pt>
                <c:pt idx="21">
                  <c:v>7921.3339999999998</c:v>
                </c:pt>
                <c:pt idx="22">
                  <c:v>7921.46</c:v>
                </c:pt>
                <c:pt idx="23">
                  <c:v>7921.6629999999996</c:v>
                </c:pt>
                <c:pt idx="24">
                  <c:v>7921.7309999999998</c:v>
                </c:pt>
                <c:pt idx="25">
                  <c:v>7921.7719999999999</c:v>
                </c:pt>
                <c:pt idx="26">
                  <c:v>7921.8680000000004</c:v>
                </c:pt>
                <c:pt idx="27">
                  <c:v>7921.9049999999997</c:v>
                </c:pt>
                <c:pt idx="28">
                  <c:v>7921.9049999999997</c:v>
                </c:pt>
                <c:pt idx="29">
                  <c:v>7921.9250000000002</c:v>
                </c:pt>
                <c:pt idx="30">
                  <c:v>7922.143</c:v>
                </c:pt>
                <c:pt idx="31">
                  <c:v>7922.3379999999997</c:v>
                </c:pt>
                <c:pt idx="32">
                  <c:v>7922.4309999999996</c:v>
                </c:pt>
                <c:pt idx="33">
                  <c:v>7922.3440000000001</c:v>
                </c:pt>
                <c:pt idx="34">
                  <c:v>7922.5169999999998</c:v>
                </c:pt>
                <c:pt idx="35">
                  <c:v>7922.6580000000004</c:v>
                </c:pt>
                <c:pt idx="36">
                  <c:v>7922.71</c:v>
                </c:pt>
                <c:pt idx="37">
                  <c:v>7923.0209999999997</c:v>
                </c:pt>
                <c:pt idx="38">
                  <c:v>7923.2049999999999</c:v>
                </c:pt>
                <c:pt idx="39">
                  <c:v>7923.2709999999997</c:v>
                </c:pt>
                <c:pt idx="40">
                  <c:v>7923.28</c:v>
                </c:pt>
                <c:pt idx="41">
                  <c:v>7923.34</c:v>
                </c:pt>
                <c:pt idx="42">
                  <c:v>7923.3280000000004</c:v>
                </c:pt>
                <c:pt idx="43">
                  <c:v>7923.5870000000004</c:v>
                </c:pt>
                <c:pt idx="44">
                  <c:v>7923.348</c:v>
                </c:pt>
                <c:pt idx="45">
                  <c:v>7923.2839999999997</c:v>
                </c:pt>
                <c:pt idx="46">
                  <c:v>7923.183</c:v>
                </c:pt>
                <c:pt idx="47">
                  <c:v>7923.1530000000002</c:v>
                </c:pt>
                <c:pt idx="48">
                  <c:v>7923.0649999999996</c:v>
                </c:pt>
                <c:pt idx="49">
                  <c:v>7923.06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5F7-49FB-90EF-2E9BE333A9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85583584"/>
        <c:axId val="1485587744"/>
      </c:scatterChart>
      <c:valAx>
        <c:axId val="14855835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85587744"/>
        <c:crosses val="autoZero"/>
        <c:crossBetween val="midCat"/>
      </c:valAx>
      <c:valAx>
        <c:axId val="1485587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855835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202107141337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7+78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'xs778'!$G$6:$G$7</c:f>
              <c:numCache>
                <c:formatCode>General</c:formatCode>
                <c:ptCount val="2"/>
                <c:pt idx="0">
                  <c:v>4.5599999999999996</c:v>
                </c:pt>
                <c:pt idx="1">
                  <c:v>328.31</c:v>
                </c:pt>
              </c:numCache>
            </c:numRef>
          </c:xVal>
          <c:yVal>
            <c:numRef>
              <c:f>'xs778'!$H$6:$H$7</c:f>
              <c:numCache>
                <c:formatCode>General</c:formatCode>
                <c:ptCount val="2"/>
                <c:pt idx="0">
                  <c:v>7922.1120000000001</c:v>
                </c:pt>
                <c:pt idx="1">
                  <c:v>7922.1120000000001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3E7-4BFA-AFA7-D9229350473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'xs778'!$I$6:$I$7</c:f>
              <c:numCache>
                <c:formatCode>General</c:formatCode>
                <c:ptCount val="2"/>
                <c:pt idx="0">
                  <c:v>4.5599999999999996</c:v>
                </c:pt>
                <c:pt idx="1">
                  <c:v>328.31</c:v>
                </c:pt>
              </c:numCache>
            </c:numRef>
          </c:xVal>
          <c:yVal>
            <c:numRef>
              <c:f>'xs778'!$J$6:$J$7</c:f>
              <c:numCache>
                <c:formatCode>General</c:formatCode>
                <c:ptCount val="2"/>
                <c:pt idx="0">
                  <c:v>7921.4740000000002</c:v>
                </c:pt>
                <c:pt idx="1">
                  <c:v>7921.46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3E7-4BFA-AFA7-D9229350473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'xs778'!$A$2:$A$113</c:f>
              <c:numCache>
                <c:formatCode>General</c:formatCode>
                <c:ptCount val="112"/>
                <c:pt idx="0">
                  <c:v>4.5599999999999996</c:v>
                </c:pt>
                <c:pt idx="1">
                  <c:v>9.5299999999999994</c:v>
                </c:pt>
                <c:pt idx="2">
                  <c:v>14.73</c:v>
                </c:pt>
                <c:pt idx="3">
                  <c:v>19.21</c:v>
                </c:pt>
                <c:pt idx="4">
                  <c:v>23.99</c:v>
                </c:pt>
                <c:pt idx="5">
                  <c:v>28.55</c:v>
                </c:pt>
                <c:pt idx="6">
                  <c:v>33.96</c:v>
                </c:pt>
                <c:pt idx="7">
                  <c:v>38.46</c:v>
                </c:pt>
                <c:pt idx="8">
                  <c:v>43.69</c:v>
                </c:pt>
                <c:pt idx="9">
                  <c:v>49.28</c:v>
                </c:pt>
                <c:pt idx="10">
                  <c:v>54.34</c:v>
                </c:pt>
                <c:pt idx="11">
                  <c:v>57.76</c:v>
                </c:pt>
                <c:pt idx="12">
                  <c:v>61.33</c:v>
                </c:pt>
                <c:pt idx="13">
                  <c:v>63.77</c:v>
                </c:pt>
                <c:pt idx="14">
                  <c:v>66.790000000000006</c:v>
                </c:pt>
                <c:pt idx="15">
                  <c:v>72.540000000000006</c:v>
                </c:pt>
                <c:pt idx="16">
                  <c:v>78.33</c:v>
                </c:pt>
                <c:pt idx="17">
                  <c:v>84.79</c:v>
                </c:pt>
                <c:pt idx="18">
                  <c:v>91.05</c:v>
                </c:pt>
                <c:pt idx="19">
                  <c:v>97.54</c:v>
                </c:pt>
                <c:pt idx="20">
                  <c:v>102.59</c:v>
                </c:pt>
                <c:pt idx="21">
                  <c:v>106.9</c:v>
                </c:pt>
                <c:pt idx="22">
                  <c:v>111.45</c:v>
                </c:pt>
                <c:pt idx="23">
                  <c:v>115.78</c:v>
                </c:pt>
                <c:pt idx="24">
                  <c:v>119.72</c:v>
                </c:pt>
                <c:pt idx="25">
                  <c:v>123.69</c:v>
                </c:pt>
                <c:pt idx="26">
                  <c:v>128.47999999999999</c:v>
                </c:pt>
                <c:pt idx="27">
                  <c:v>131.57</c:v>
                </c:pt>
                <c:pt idx="28">
                  <c:v>133.85</c:v>
                </c:pt>
                <c:pt idx="29">
                  <c:v>135.44999999999999</c:v>
                </c:pt>
                <c:pt idx="30">
                  <c:v>135.66</c:v>
                </c:pt>
                <c:pt idx="31">
                  <c:v>136.13999999999999</c:v>
                </c:pt>
                <c:pt idx="32">
                  <c:v>136.18</c:v>
                </c:pt>
                <c:pt idx="33">
                  <c:v>136.74</c:v>
                </c:pt>
                <c:pt idx="34">
                  <c:v>137.76</c:v>
                </c:pt>
                <c:pt idx="35">
                  <c:v>138.13999999999999</c:v>
                </c:pt>
                <c:pt idx="36">
                  <c:v>138.38999999999999</c:v>
                </c:pt>
                <c:pt idx="37">
                  <c:v>138.63999999999999</c:v>
                </c:pt>
                <c:pt idx="38">
                  <c:v>139.04</c:v>
                </c:pt>
                <c:pt idx="39">
                  <c:v>140.66999999999999</c:v>
                </c:pt>
                <c:pt idx="40">
                  <c:v>143.34</c:v>
                </c:pt>
                <c:pt idx="41">
                  <c:v>146.68</c:v>
                </c:pt>
                <c:pt idx="42">
                  <c:v>150</c:v>
                </c:pt>
                <c:pt idx="43">
                  <c:v>152.85</c:v>
                </c:pt>
                <c:pt idx="44">
                  <c:v>155.44999999999999</c:v>
                </c:pt>
                <c:pt idx="45">
                  <c:v>158.56</c:v>
                </c:pt>
                <c:pt idx="46">
                  <c:v>160.94999999999999</c:v>
                </c:pt>
                <c:pt idx="47">
                  <c:v>162.35</c:v>
                </c:pt>
                <c:pt idx="48">
                  <c:v>163.61000000000001</c:v>
                </c:pt>
                <c:pt idx="49">
                  <c:v>165.38</c:v>
                </c:pt>
                <c:pt idx="50">
                  <c:v>167.21</c:v>
                </c:pt>
                <c:pt idx="51">
                  <c:v>168.31</c:v>
                </c:pt>
                <c:pt idx="52">
                  <c:v>168.55</c:v>
                </c:pt>
                <c:pt idx="53">
                  <c:v>169.16</c:v>
                </c:pt>
                <c:pt idx="54">
                  <c:v>171.47</c:v>
                </c:pt>
                <c:pt idx="55">
                  <c:v>174.11</c:v>
                </c:pt>
                <c:pt idx="56">
                  <c:v>177.26</c:v>
                </c:pt>
                <c:pt idx="57">
                  <c:v>179.91</c:v>
                </c:pt>
                <c:pt idx="58">
                  <c:v>181.4</c:v>
                </c:pt>
                <c:pt idx="59">
                  <c:v>182.82</c:v>
                </c:pt>
                <c:pt idx="60">
                  <c:v>184.84</c:v>
                </c:pt>
                <c:pt idx="61">
                  <c:v>187.44</c:v>
                </c:pt>
                <c:pt idx="62">
                  <c:v>190.41</c:v>
                </c:pt>
                <c:pt idx="63">
                  <c:v>194.03</c:v>
                </c:pt>
                <c:pt idx="64">
                  <c:v>196.43</c:v>
                </c:pt>
                <c:pt idx="65">
                  <c:v>199.96</c:v>
                </c:pt>
                <c:pt idx="66">
                  <c:v>201.86</c:v>
                </c:pt>
                <c:pt idx="67">
                  <c:v>205.4</c:v>
                </c:pt>
                <c:pt idx="68">
                  <c:v>209.34</c:v>
                </c:pt>
                <c:pt idx="69">
                  <c:v>214.09</c:v>
                </c:pt>
                <c:pt idx="70">
                  <c:v>218.48</c:v>
                </c:pt>
                <c:pt idx="71">
                  <c:v>222.68</c:v>
                </c:pt>
                <c:pt idx="72">
                  <c:v>226.87</c:v>
                </c:pt>
                <c:pt idx="73">
                  <c:v>230.82</c:v>
                </c:pt>
                <c:pt idx="74">
                  <c:v>234.4</c:v>
                </c:pt>
                <c:pt idx="75">
                  <c:v>237.8</c:v>
                </c:pt>
                <c:pt idx="76">
                  <c:v>240.92</c:v>
                </c:pt>
                <c:pt idx="77">
                  <c:v>243.11</c:v>
                </c:pt>
                <c:pt idx="78">
                  <c:v>245.37</c:v>
                </c:pt>
                <c:pt idx="79">
                  <c:v>246.46</c:v>
                </c:pt>
                <c:pt idx="80">
                  <c:v>248.08</c:v>
                </c:pt>
                <c:pt idx="81">
                  <c:v>249.38</c:v>
                </c:pt>
                <c:pt idx="82">
                  <c:v>251.45</c:v>
                </c:pt>
                <c:pt idx="83">
                  <c:v>253.87</c:v>
                </c:pt>
                <c:pt idx="84">
                  <c:v>258.08</c:v>
                </c:pt>
                <c:pt idx="85">
                  <c:v>262.69</c:v>
                </c:pt>
                <c:pt idx="86">
                  <c:v>266.17</c:v>
                </c:pt>
                <c:pt idx="87">
                  <c:v>269.52999999999997</c:v>
                </c:pt>
                <c:pt idx="88">
                  <c:v>271.43</c:v>
                </c:pt>
                <c:pt idx="89">
                  <c:v>273.61</c:v>
                </c:pt>
                <c:pt idx="90">
                  <c:v>276.04000000000002</c:v>
                </c:pt>
                <c:pt idx="91">
                  <c:v>279.79000000000002</c:v>
                </c:pt>
                <c:pt idx="92">
                  <c:v>283.67</c:v>
                </c:pt>
                <c:pt idx="93">
                  <c:v>288.14</c:v>
                </c:pt>
                <c:pt idx="94">
                  <c:v>293.39</c:v>
                </c:pt>
                <c:pt idx="95">
                  <c:v>297.89999999999998</c:v>
                </c:pt>
                <c:pt idx="96">
                  <c:v>301.77</c:v>
                </c:pt>
                <c:pt idx="97">
                  <c:v>304.83</c:v>
                </c:pt>
                <c:pt idx="98">
                  <c:v>306.89</c:v>
                </c:pt>
                <c:pt idx="99">
                  <c:v>308.83</c:v>
                </c:pt>
                <c:pt idx="100">
                  <c:v>309.85000000000002</c:v>
                </c:pt>
                <c:pt idx="101">
                  <c:v>311.79000000000002</c:v>
                </c:pt>
                <c:pt idx="102">
                  <c:v>313.64</c:v>
                </c:pt>
                <c:pt idx="103">
                  <c:v>315.31</c:v>
                </c:pt>
                <c:pt idx="104">
                  <c:v>317.24</c:v>
                </c:pt>
                <c:pt idx="105">
                  <c:v>319.14999999999998</c:v>
                </c:pt>
                <c:pt idx="106">
                  <c:v>320.70999999999998</c:v>
                </c:pt>
                <c:pt idx="107">
                  <c:v>321.27999999999997</c:v>
                </c:pt>
                <c:pt idx="108">
                  <c:v>321.57</c:v>
                </c:pt>
                <c:pt idx="109">
                  <c:v>323.39999999999998</c:v>
                </c:pt>
                <c:pt idx="110">
                  <c:v>325.70999999999998</c:v>
                </c:pt>
                <c:pt idx="111">
                  <c:v>328.31</c:v>
                </c:pt>
              </c:numCache>
            </c:numRef>
          </c:xVal>
          <c:yVal>
            <c:numRef>
              <c:f>'xs778'!$B$2:$B$113</c:f>
              <c:numCache>
                <c:formatCode>General</c:formatCode>
                <c:ptCount val="112"/>
                <c:pt idx="0">
                  <c:v>7923.7650000000003</c:v>
                </c:pt>
                <c:pt idx="1">
                  <c:v>7923.768</c:v>
                </c:pt>
                <c:pt idx="2">
                  <c:v>7923.5510000000004</c:v>
                </c:pt>
                <c:pt idx="3">
                  <c:v>7923.3739999999998</c:v>
                </c:pt>
                <c:pt idx="4">
                  <c:v>7923.0020000000004</c:v>
                </c:pt>
                <c:pt idx="5">
                  <c:v>7922.424</c:v>
                </c:pt>
                <c:pt idx="6">
                  <c:v>7922.3190000000004</c:v>
                </c:pt>
                <c:pt idx="7">
                  <c:v>7922.35</c:v>
                </c:pt>
                <c:pt idx="8">
                  <c:v>7922.3649999999998</c:v>
                </c:pt>
                <c:pt idx="9">
                  <c:v>7922.4120000000003</c:v>
                </c:pt>
                <c:pt idx="10">
                  <c:v>7922.2420000000002</c:v>
                </c:pt>
                <c:pt idx="11">
                  <c:v>7922.0010000000002</c:v>
                </c:pt>
                <c:pt idx="12">
                  <c:v>7921.9709999999995</c:v>
                </c:pt>
                <c:pt idx="13">
                  <c:v>7922.357</c:v>
                </c:pt>
                <c:pt idx="14">
                  <c:v>7922.4350000000004</c:v>
                </c:pt>
                <c:pt idx="15">
                  <c:v>7922.5460000000003</c:v>
                </c:pt>
                <c:pt idx="16">
                  <c:v>7922.5150000000003</c:v>
                </c:pt>
                <c:pt idx="17">
                  <c:v>7922.5169999999998</c:v>
                </c:pt>
                <c:pt idx="18">
                  <c:v>7922.5969999999998</c:v>
                </c:pt>
                <c:pt idx="19">
                  <c:v>7922.607</c:v>
                </c:pt>
                <c:pt idx="20">
                  <c:v>7922.3459999999995</c:v>
                </c:pt>
                <c:pt idx="21">
                  <c:v>7922.33</c:v>
                </c:pt>
                <c:pt idx="22">
                  <c:v>7922.2690000000002</c:v>
                </c:pt>
                <c:pt idx="23">
                  <c:v>7922.1970000000001</c:v>
                </c:pt>
                <c:pt idx="24">
                  <c:v>7922.15</c:v>
                </c:pt>
                <c:pt idx="25">
                  <c:v>7922.1509999999998</c:v>
                </c:pt>
                <c:pt idx="26">
                  <c:v>7922.1120000000001</c:v>
                </c:pt>
                <c:pt idx="27">
                  <c:v>7921.9610000000002</c:v>
                </c:pt>
                <c:pt idx="28">
                  <c:v>7921.7879999999996</c:v>
                </c:pt>
                <c:pt idx="29">
                  <c:v>7921.6639999999998</c:v>
                </c:pt>
                <c:pt idx="30">
                  <c:v>7921.607</c:v>
                </c:pt>
                <c:pt idx="31">
                  <c:v>7921.4970000000003</c:v>
                </c:pt>
                <c:pt idx="32">
                  <c:v>7921.4740000000002</c:v>
                </c:pt>
                <c:pt idx="33">
                  <c:v>7921.2359999999999</c:v>
                </c:pt>
                <c:pt idx="34">
                  <c:v>7921.2830000000004</c:v>
                </c:pt>
                <c:pt idx="35">
                  <c:v>7921.1909999999998</c:v>
                </c:pt>
                <c:pt idx="36">
                  <c:v>7920.9059999999999</c:v>
                </c:pt>
                <c:pt idx="37">
                  <c:v>7920.5630000000001</c:v>
                </c:pt>
                <c:pt idx="38">
                  <c:v>7920.4790000000003</c:v>
                </c:pt>
                <c:pt idx="39">
                  <c:v>7920.5</c:v>
                </c:pt>
                <c:pt idx="40">
                  <c:v>7920.5020000000004</c:v>
                </c:pt>
                <c:pt idx="41">
                  <c:v>7920.4639999999999</c:v>
                </c:pt>
                <c:pt idx="42">
                  <c:v>7920.3559999999998</c:v>
                </c:pt>
                <c:pt idx="43">
                  <c:v>7920.3959999999997</c:v>
                </c:pt>
                <c:pt idx="44">
                  <c:v>7920.3280000000004</c:v>
                </c:pt>
                <c:pt idx="45">
                  <c:v>7920.4030000000002</c:v>
                </c:pt>
                <c:pt idx="46">
                  <c:v>7920.5309999999999</c:v>
                </c:pt>
                <c:pt idx="47">
                  <c:v>7920.5590000000002</c:v>
                </c:pt>
                <c:pt idx="48">
                  <c:v>7921.0709999999999</c:v>
                </c:pt>
                <c:pt idx="49">
                  <c:v>7921.2079999999996</c:v>
                </c:pt>
                <c:pt idx="50">
                  <c:v>7921.2280000000001</c:v>
                </c:pt>
                <c:pt idx="51">
                  <c:v>7921.46</c:v>
                </c:pt>
                <c:pt idx="52">
                  <c:v>7921.5039999999999</c:v>
                </c:pt>
                <c:pt idx="53">
                  <c:v>7922.183</c:v>
                </c:pt>
                <c:pt idx="54">
                  <c:v>7922.2569999999996</c:v>
                </c:pt>
                <c:pt idx="55">
                  <c:v>7922.0690000000004</c:v>
                </c:pt>
                <c:pt idx="56">
                  <c:v>7922.0410000000002</c:v>
                </c:pt>
                <c:pt idx="57">
                  <c:v>7922.1239999999998</c:v>
                </c:pt>
                <c:pt idx="58">
                  <c:v>7922.4089999999997</c:v>
                </c:pt>
                <c:pt idx="59">
                  <c:v>7922.7250000000004</c:v>
                </c:pt>
                <c:pt idx="60">
                  <c:v>7923.0590000000002</c:v>
                </c:pt>
                <c:pt idx="61">
                  <c:v>7923.2449999999999</c:v>
                </c:pt>
                <c:pt idx="62">
                  <c:v>7923.25</c:v>
                </c:pt>
                <c:pt idx="63">
                  <c:v>7923.3370000000004</c:v>
                </c:pt>
                <c:pt idx="64">
                  <c:v>7923.3609999999999</c:v>
                </c:pt>
                <c:pt idx="65">
                  <c:v>7923.567</c:v>
                </c:pt>
                <c:pt idx="66">
                  <c:v>7923.3310000000001</c:v>
                </c:pt>
                <c:pt idx="67">
                  <c:v>7923.35</c:v>
                </c:pt>
                <c:pt idx="68">
                  <c:v>7923.2749999999996</c:v>
                </c:pt>
                <c:pt idx="69">
                  <c:v>7923.21</c:v>
                </c:pt>
                <c:pt idx="70">
                  <c:v>7923.2290000000003</c:v>
                </c:pt>
                <c:pt idx="71">
                  <c:v>7923.1610000000001</c:v>
                </c:pt>
                <c:pt idx="72">
                  <c:v>7923.1809999999996</c:v>
                </c:pt>
                <c:pt idx="73">
                  <c:v>7923.2079999999996</c:v>
                </c:pt>
                <c:pt idx="74">
                  <c:v>7923.2280000000001</c:v>
                </c:pt>
                <c:pt idx="75">
                  <c:v>7923.2730000000001</c:v>
                </c:pt>
                <c:pt idx="76">
                  <c:v>7923.1880000000001</c:v>
                </c:pt>
                <c:pt idx="77">
                  <c:v>7922.9669999999996</c:v>
                </c:pt>
                <c:pt idx="78">
                  <c:v>7922.9459999999999</c:v>
                </c:pt>
                <c:pt idx="79">
                  <c:v>7922.6970000000001</c:v>
                </c:pt>
                <c:pt idx="80">
                  <c:v>7922.652</c:v>
                </c:pt>
                <c:pt idx="81">
                  <c:v>7922.5219999999999</c:v>
                </c:pt>
                <c:pt idx="82">
                  <c:v>7922.518</c:v>
                </c:pt>
                <c:pt idx="83">
                  <c:v>7922.6310000000003</c:v>
                </c:pt>
                <c:pt idx="84">
                  <c:v>7922.85</c:v>
                </c:pt>
                <c:pt idx="85">
                  <c:v>7922.9669999999996</c:v>
                </c:pt>
                <c:pt idx="86">
                  <c:v>7923.0069999999996</c:v>
                </c:pt>
                <c:pt idx="87">
                  <c:v>7922.817</c:v>
                </c:pt>
                <c:pt idx="88">
                  <c:v>7922.732</c:v>
                </c:pt>
                <c:pt idx="89">
                  <c:v>7922.7929999999997</c:v>
                </c:pt>
                <c:pt idx="90">
                  <c:v>7923.1949999999997</c:v>
                </c:pt>
                <c:pt idx="91">
                  <c:v>7923.4250000000002</c:v>
                </c:pt>
                <c:pt idx="92">
                  <c:v>7923.36</c:v>
                </c:pt>
                <c:pt idx="93">
                  <c:v>7923.5069999999996</c:v>
                </c:pt>
                <c:pt idx="94">
                  <c:v>7923.4340000000002</c:v>
                </c:pt>
                <c:pt idx="95">
                  <c:v>7923.223</c:v>
                </c:pt>
                <c:pt idx="96">
                  <c:v>7923.1540000000005</c:v>
                </c:pt>
                <c:pt idx="97">
                  <c:v>7922.8789999999999</c:v>
                </c:pt>
                <c:pt idx="98">
                  <c:v>7922.6850000000004</c:v>
                </c:pt>
                <c:pt idx="99">
                  <c:v>7922.5919999999996</c:v>
                </c:pt>
                <c:pt idx="100">
                  <c:v>7922.4660000000003</c:v>
                </c:pt>
                <c:pt idx="101">
                  <c:v>7922.4620000000004</c:v>
                </c:pt>
                <c:pt idx="102">
                  <c:v>7922.1880000000001</c:v>
                </c:pt>
                <c:pt idx="103">
                  <c:v>7922.2269999999999</c:v>
                </c:pt>
                <c:pt idx="104">
                  <c:v>7922.08</c:v>
                </c:pt>
                <c:pt idx="105">
                  <c:v>7922.3040000000001</c:v>
                </c:pt>
                <c:pt idx="106">
                  <c:v>7922.2579999999998</c:v>
                </c:pt>
                <c:pt idx="107">
                  <c:v>7922.8050000000003</c:v>
                </c:pt>
                <c:pt idx="108">
                  <c:v>7923.0010000000002</c:v>
                </c:pt>
                <c:pt idx="109">
                  <c:v>7923.1989999999996</c:v>
                </c:pt>
                <c:pt idx="110">
                  <c:v>7923.3320000000003</c:v>
                </c:pt>
                <c:pt idx="111">
                  <c:v>7923.4129999999996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3E7-4BFA-AFA7-D9229350473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544480"/>
        <c:axId val="1411333792"/>
      </c:scatterChart>
      <c:valAx>
        <c:axId val="126854448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11333792"/>
        <c:crosses val="autoZero"/>
        <c:crossBetween val="midCat"/>
      </c:valAx>
      <c:valAx>
        <c:axId val="14113337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6854448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202107141337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10+65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'xs1065'!$G$6:$G$7</c:f>
              <c:numCache>
                <c:formatCode>General</c:formatCode>
                <c:ptCount val="2"/>
                <c:pt idx="0">
                  <c:v>2.67</c:v>
                </c:pt>
                <c:pt idx="1">
                  <c:v>193.22</c:v>
                </c:pt>
              </c:numCache>
            </c:numRef>
          </c:xVal>
          <c:yVal>
            <c:numRef>
              <c:f>'xs1065'!$H$6:$H$7</c:f>
              <c:numCache>
                <c:formatCode>General</c:formatCode>
                <c:ptCount val="2"/>
                <c:pt idx="0">
                  <c:v>7921.0630000000001</c:v>
                </c:pt>
                <c:pt idx="1">
                  <c:v>7921.0630000000001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372-4117-9F60-BC63866250DF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'xs1065'!$I$6:$I$7</c:f>
              <c:numCache>
                <c:formatCode>General</c:formatCode>
                <c:ptCount val="2"/>
                <c:pt idx="0">
                  <c:v>2.67</c:v>
                </c:pt>
                <c:pt idx="1">
                  <c:v>193.22</c:v>
                </c:pt>
              </c:numCache>
            </c:numRef>
          </c:xVal>
          <c:yVal>
            <c:numRef>
              <c:f>'xs1065'!$J$6:$J$7</c:f>
              <c:numCache>
                <c:formatCode>General</c:formatCode>
                <c:ptCount val="2"/>
                <c:pt idx="0">
                  <c:v>7920.6319999999996</c:v>
                </c:pt>
                <c:pt idx="1">
                  <c:v>7920.6019999999999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372-4117-9F60-BC63866250DF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'xs1065'!$A$2:$A$61</c:f>
              <c:numCache>
                <c:formatCode>General</c:formatCode>
                <c:ptCount val="60"/>
                <c:pt idx="0">
                  <c:v>2.67</c:v>
                </c:pt>
                <c:pt idx="1">
                  <c:v>2.71</c:v>
                </c:pt>
                <c:pt idx="2">
                  <c:v>4.75</c:v>
                </c:pt>
                <c:pt idx="3">
                  <c:v>8.7100000000000009</c:v>
                </c:pt>
                <c:pt idx="4">
                  <c:v>12.59</c:v>
                </c:pt>
                <c:pt idx="5">
                  <c:v>15.59</c:v>
                </c:pt>
                <c:pt idx="6">
                  <c:v>19.95</c:v>
                </c:pt>
                <c:pt idx="7">
                  <c:v>23.91</c:v>
                </c:pt>
                <c:pt idx="8">
                  <c:v>26.94</c:v>
                </c:pt>
                <c:pt idx="9">
                  <c:v>28.18</c:v>
                </c:pt>
                <c:pt idx="10">
                  <c:v>29.46</c:v>
                </c:pt>
                <c:pt idx="11">
                  <c:v>30.92</c:v>
                </c:pt>
                <c:pt idx="12">
                  <c:v>35.9</c:v>
                </c:pt>
                <c:pt idx="13">
                  <c:v>41.18</c:v>
                </c:pt>
                <c:pt idx="14">
                  <c:v>47.59</c:v>
                </c:pt>
                <c:pt idx="15">
                  <c:v>52.61</c:v>
                </c:pt>
                <c:pt idx="16">
                  <c:v>58.1</c:v>
                </c:pt>
                <c:pt idx="17">
                  <c:v>64.94</c:v>
                </c:pt>
                <c:pt idx="18">
                  <c:v>70.430000000000007</c:v>
                </c:pt>
                <c:pt idx="19">
                  <c:v>78.58</c:v>
                </c:pt>
                <c:pt idx="20">
                  <c:v>83.82</c:v>
                </c:pt>
                <c:pt idx="21">
                  <c:v>90.53</c:v>
                </c:pt>
                <c:pt idx="22">
                  <c:v>94.97</c:v>
                </c:pt>
                <c:pt idx="23">
                  <c:v>97.95</c:v>
                </c:pt>
                <c:pt idx="24">
                  <c:v>103.64</c:v>
                </c:pt>
                <c:pt idx="25">
                  <c:v>107.71</c:v>
                </c:pt>
                <c:pt idx="26">
                  <c:v>109.69</c:v>
                </c:pt>
                <c:pt idx="27">
                  <c:v>110.21</c:v>
                </c:pt>
                <c:pt idx="28">
                  <c:v>112.56</c:v>
                </c:pt>
                <c:pt idx="29">
                  <c:v>114.39</c:v>
                </c:pt>
                <c:pt idx="30">
                  <c:v>115.86</c:v>
                </c:pt>
                <c:pt idx="31">
                  <c:v>117.43</c:v>
                </c:pt>
                <c:pt idx="32">
                  <c:v>117.95</c:v>
                </c:pt>
                <c:pt idx="33">
                  <c:v>118.57</c:v>
                </c:pt>
                <c:pt idx="34">
                  <c:v>119.61</c:v>
                </c:pt>
                <c:pt idx="35">
                  <c:v>121.87</c:v>
                </c:pt>
                <c:pt idx="36">
                  <c:v>124.42</c:v>
                </c:pt>
                <c:pt idx="37">
                  <c:v>126.79</c:v>
                </c:pt>
                <c:pt idx="38">
                  <c:v>129.54</c:v>
                </c:pt>
                <c:pt idx="39">
                  <c:v>132.08000000000001</c:v>
                </c:pt>
                <c:pt idx="40">
                  <c:v>134.77000000000001</c:v>
                </c:pt>
                <c:pt idx="41">
                  <c:v>136.38999999999999</c:v>
                </c:pt>
                <c:pt idx="42">
                  <c:v>138.51</c:v>
                </c:pt>
                <c:pt idx="43">
                  <c:v>140.63999999999999</c:v>
                </c:pt>
                <c:pt idx="44">
                  <c:v>141.78</c:v>
                </c:pt>
                <c:pt idx="45">
                  <c:v>142.38</c:v>
                </c:pt>
                <c:pt idx="46">
                  <c:v>142.91999999999999</c:v>
                </c:pt>
                <c:pt idx="47">
                  <c:v>143.47999999999999</c:v>
                </c:pt>
                <c:pt idx="48">
                  <c:v>143.66</c:v>
                </c:pt>
                <c:pt idx="49">
                  <c:v>144.16999999999999</c:v>
                </c:pt>
                <c:pt idx="50">
                  <c:v>144.24</c:v>
                </c:pt>
                <c:pt idx="51">
                  <c:v>144.84</c:v>
                </c:pt>
                <c:pt idx="52">
                  <c:v>147.02000000000001</c:v>
                </c:pt>
                <c:pt idx="53">
                  <c:v>154.05000000000001</c:v>
                </c:pt>
                <c:pt idx="54">
                  <c:v>160.4</c:v>
                </c:pt>
                <c:pt idx="55">
                  <c:v>168.57</c:v>
                </c:pt>
                <c:pt idx="56">
                  <c:v>175.18</c:v>
                </c:pt>
                <c:pt idx="57">
                  <c:v>183.52</c:v>
                </c:pt>
                <c:pt idx="58">
                  <c:v>189.35</c:v>
                </c:pt>
                <c:pt idx="59">
                  <c:v>193.22</c:v>
                </c:pt>
              </c:numCache>
            </c:numRef>
          </c:xVal>
          <c:yVal>
            <c:numRef>
              <c:f>'xs1065'!$B$2:$B$61</c:f>
              <c:numCache>
                <c:formatCode>General</c:formatCode>
                <c:ptCount val="60"/>
                <c:pt idx="0">
                  <c:v>7923.1809999999996</c:v>
                </c:pt>
                <c:pt idx="1">
                  <c:v>7923.1620000000003</c:v>
                </c:pt>
                <c:pt idx="2">
                  <c:v>7923.1</c:v>
                </c:pt>
                <c:pt idx="3">
                  <c:v>7923.13</c:v>
                </c:pt>
                <c:pt idx="4">
                  <c:v>7923.0529999999999</c:v>
                </c:pt>
                <c:pt idx="5">
                  <c:v>7922.7830000000004</c:v>
                </c:pt>
                <c:pt idx="6">
                  <c:v>7922.8159999999998</c:v>
                </c:pt>
                <c:pt idx="7">
                  <c:v>7922.7039999999997</c:v>
                </c:pt>
                <c:pt idx="8">
                  <c:v>7922.4520000000002</c:v>
                </c:pt>
                <c:pt idx="9">
                  <c:v>7922.1940000000004</c:v>
                </c:pt>
                <c:pt idx="10">
                  <c:v>7921.893</c:v>
                </c:pt>
                <c:pt idx="11">
                  <c:v>7921.6850000000004</c:v>
                </c:pt>
                <c:pt idx="12">
                  <c:v>7921.5389999999998</c:v>
                </c:pt>
                <c:pt idx="13">
                  <c:v>7921.4759999999997</c:v>
                </c:pt>
                <c:pt idx="14">
                  <c:v>7921.32</c:v>
                </c:pt>
                <c:pt idx="15">
                  <c:v>7921.2709999999997</c:v>
                </c:pt>
                <c:pt idx="16">
                  <c:v>7921.3860000000004</c:v>
                </c:pt>
                <c:pt idx="17">
                  <c:v>7921.3339999999998</c:v>
                </c:pt>
                <c:pt idx="18">
                  <c:v>7921.32</c:v>
                </c:pt>
                <c:pt idx="19">
                  <c:v>7921.549</c:v>
                </c:pt>
                <c:pt idx="20">
                  <c:v>7921.3609999999999</c:v>
                </c:pt>
                <c:pt idx="21">
                  <c:v>7921.3149999999996</c:v>
                </c:pt>
                <c:pt idx="22">
                  <c:v>7921.2190000000001</c:v>
                </c:pt>
                <c:pt idx="23">
                  <c:v>7921.1769999999997</c:v>
                </c:pt>
                <c:pt idx="24">
                  <c:v>7921.027</c:v>
                </c:pt>
                <c:pt idx="25">
                  <c:v>7920.8950000000004</c:v>
                </c:pt>
                <c:pt idx="26">
                  <c:v>7920.6319999999996</c:v>
                </c:pt>
                <c:pt idx="27">
                  <c:v>7920.5749999999998</c:v>
                </c:pt>
                <c:pt idx="28">
                  <c:v>7920.3710000000001</c:v>
                </c:pt>
                <c:pt idx="29">
                  <c:v>7920.4989999999998</c:v>
                </c:pt>
                <c:pt idx="30">
                  <c:v>7920.241</c:v>
                </c:pt>
                <c:pt idx="31">
                  <c:v>7920.4309999999996</c:v>
                </c:pt>
                <c:pt idx="32">
                  <c:v>7920.4170000000004</c:v>
                </c:pt>
                <c:pt idx="33">
                  <c:v>7919.8850000000002</c:v>
                </c:pt>
                <c:pt idx="34">
                  <c:v>7919.7240000000002</c:v>
                </c:pt>
                <c:pt idx="35">
                  <c:v>7919.7060000000001</c:v>
                </c:pt>
                <c:pt idx="36">
                  <c:v>7919.5320000000002</c:v>
                </c:pt>
                <c:pt idx="37">
                  <c:v>7919.4160000000002</c:v>
                </c:pt>
                <c:pt idx="38">
                  <c:v>7919.3739999999998</c:v>
                </c:pt>
                <c:pt idx="39">
                  <c:v>7919.3270000000002</c:v>
                </c:pt>
                <c:pt idx="40">
                  <c:v>7919.4290000000001</c:v>
                </c:pt>
                <c:pt idx="41">
                  <c:v>7919.3869999999997</c:v>
                </c:pt>
                <c:pt idx="42">
                  <c:v>7919.518</c:v>
                </c:pt>
                <c:pt idx="43">
                  <c:v>7919.5749999999998</c:v>
                </c:pt>
                <c:pt idx="44">
                  <c:v>7919.65</c:v>
                </c:pt>
                <c:pt idx="45">
                  <c:v>7920.0339999999997</c:v>
                </c:pt>
                <c:pt idx="46">
                  <c:v>7920.0339999999997</c:v>
                </c:pt>
                <c:pt idx="47">
                  <c:v>7920.4979999999996</c:v>
                </c:pt>
                <c:pt idx="48">
                  <c:v>7920.6019999999999</c:v>
                </c:pt>
                <c:pt idx="49">
                  <c:v>7920.7929999999997</c:v>
                </c:pt>
                <c:pt idx="50">
                  <c:v>7920.8209999999999</c:v>
                </c:pt>
                <c:pt idx="51">
                  <c:v>7921.0630000000001</c:v>
                </c:pt>
                <c:pt idx="52">
                  <c:v>7921.2489999999998</c:v>
                </c:pt>
                <c:pt idx="53">
                  <c:v>7921.36</c:v>
                </c:pt>
                <c:pt idx="54">
                  <c:v>7921.2179999999998</c:v>
                </c:pt>
                <c:pt idx="55">
                  <c:v>7921.2430000000004</c:v>
                </c:pt>
                <c:pt idx="56">
                  <c:v>7921.2089999999998</c:v>
                </c:pt>
                <c:pt idx="57">
                  <c:v>7921.1620000000003</c:v>
                </c:pt>
                <c:pt idx="58">
                  <c:v>7920.9009999999998</c:v>
                </c:pt>
                <c:pt idx="59">
                  <c:v>7920.6379999999999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372-4117-9F60-BC63866250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24195664"/>
        <c:axId val="1824197328"/>
      </c:scatterChart>
      <c:valAx>
        <c:axId val="1824195664"/>
        <c:scaling>
          <c:orientation val="minMax"/>
          <c:max val="2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24197328"/>
        <c:crosses val="autoZero"/>
        <c:crossBetween val="midCat"/>
      </c:valAx>
      <c:valAx>
        <c:axId val="18241973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2419566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202107141337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16+44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'xs1644'!$G$6:$G$7</c:f>
              <c:numCache>
                <c:formatCode>General</c:formatCode>
                <c:ptCount val="2"/>
                <c:pt idx="0">
                  <c:v>3.24</c:v>
                </c:pt>
                <c:pt idx="1">
                  <c:v>347.73</c:v>
                </c:pt>
              </c:numCache>
            </c:numRef>
          </c:xVal>
          <c:yVal>
            <c:numRef>
              <c:f>'xs1644'!$H$6:$H$7</c:f>
              <c:numCache>
                <c:formatCode>General</c:formatCode>
                <c:ptCount val="2"/>
                <c:pt idx="0">
                  <c:v>7919.82</c:v>
                </c:pt>
                <c:pt idx="1">
                  <c:v>7919.82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6CA-486A-8693-5E72B04E7003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'xs1644'!$I$6:$I$7</c:f>
              <c:numCache>
                <c:formatCode>General</c:formatCode>
                <c:ptCount val="2"/>
                <c:pt idx="0">
                  <c:v>3.24</c:v>
                </c:pt>
                <c:pt idx="1">
                  <c:v>347.73</c:v>
                </c:pt>
              </c:numCache>
            </c:numRef>
          </c:xVal>
          <c:yVal>
            <c:numRef>
              <c:f>'xs1644'!$J$6:$J$7</c:f>
              <c:numCache>
                <c:formatCode>General</c:formatCode>
                <c:ptCount val="2"/>
                <c:pt idx="0">
                  <c:v>7919.299</c:v>
                </c:pt>
                <c:pt idx="1">
                  <c:v>7919.4170000000004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6CA-486A-8693-5E72B04E7003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'xs1644'!$A$2:$A$104</c:f>
              <c:numCache>
                <c:formatCode>General</c:formatCode>
                <c:ptCount val="103"/>
                <c:pt idx="0">
                  <c:v>3.24</c:v>
                </c:pt>
                <c:pt idx="1">
                  <c:v>3.48</c:v>
                </c:pt>
                <c:pt idx="2">
                  <c:v>8.1199999999999992</c:v>
                </c:pt>
                <c:pt idx="3">
                  <c:v>12.39</c:v>
                </c:pt>
                <c:pt idx="4">
                  <c:v>15.97</c:v>
                </c:pt>
                <c:pt idx="5">
                  <c:v>19.100000000000001</c:v>
                </c:pt>
                <c:pt idx="6">
                  <c:v>20.72</c:v>
                </c:pt>
                <c:pt idx="7">
                  <c:v>22.33</c:v>
                </c:pt>
                <c:pt idx="8">
                  <c:v>24.12</c:v>
                </c:pt>
                <c:pt idx="9">
                  <c:v>25.68</c:v>
                </c:pt>
                <c:pt idx="10">
                  <c:v>28.73</c:v>
                </c:pt>
                <c:pt idx="11">
                  <c:v>33.64</c:v>
                </c:pt>
                <c:pt idx="12">
                  <c:v>39.75</c:v>
                </c:pt>
                <c:pt idx="13">
                  <c:v>45.22</c:v>
                </c:pt>
                <c:pt idx="14">
                  <c:v>52.17</c:v>
                </c:pt>
                <c:pt idx="15">
                  <c:v>57.65</c:v>
                </c:pt>
                <c:pt idx="16">
                  <c:v>63.53</c:v>
                </c:pt>
                <c:pt idx="17">
                  <c:v>69.66</c:v>
                </c:pt>
                <c:pt idx="18">
                  <c:v>75.81</c:v>
                </c:pt>
                <c:pt idx="19">
                  <c:v>81.75</c:v>
                </c:pt>
                <c:pt idx="20">
                  <c:v>84.44</c:v>
                </c:pt>
                <c:pt idx="21">
                  <c:v>85.66</c:v>
                </c:pt>
                <c:pt idx="22">
                  <c:v>86</c:v>
                </c:pt>
                <c:pt idx="23">
                  <c:v>86.23</c:v>
                </c:pt>
                <c:pt idx="24">
                  <c:v>86.31</c:v>
                </c:pt>
                <c:pt idx="25">
                  <c:v>86.97</c:v>
                </c:pt>
                <c:pt idx="26">
                  <c:v>88.52</c:v>
                </c:pt>
                <c:pt idx="27">
                  <c:v>90.95</c:v>
                </c:pt>
                <c:pt idx="28">
                  <c:v>93.87</c:v>
                </c:pt>
                <c:pt idx="29">
                  <c:v>95.46</c:v>
                </c:pt>
                <c:pt idx="30">
                  <c:v>97.04</c:v>
                </c:pt>
                <c:pt idx="31">
                  <c:v>99.88</c:v>
                </c:pt>
                <c:pt idx="32">
                  <c:v>102.93</c:v>
                </c:pt>
                <c:pt idx="33">
                  <c:v>106</c:v>
                </c:pt>
                <c:pt idx="34">
                  <c:v>109.08</c:v>
                </c:pt>
                <c:pt idx="35">
                  <c:v>111.74</c:v>
                </c:pt>
                <c:pt idx="36">
                  <c:v>114.71</c:v>
                </c:pt>
                <c:pt idx="37">
                  <c:v>117.77</c:v>
                </c:pt>
                <c:pt idx="38">
                  <c:v>121.43</c:v>
                </c:pt>
                <c:pt idx="39">
                  <c:v>124</c:v>
                </c:pt>
                <c:pt idx="40">
                  <c:v>125.58</c:v>
                </c:pt>
                <c:pt idx="41">
                  <c:v>127.68</c:v>
                </c:pt>
                <c:pt idx="42">
                  <c:v>127.9</c:v>
                </c:pt>
                <c:pt idx="43">
                  <c:v>128.12</c:v>
                </c:pt>
                <c:pt idx="44">
                  <c:v>129.55000000000001</c:v>
                </c:pt>
                <c:pt idx="45">
                  <c:v>133.87</c:v>
                </c:pt>
                <c:pt idx="46">
                  <c:v>142.16999999999999</c:v>
                </c:pt>
                <c:pt idx="47">
                  <c:v>147.68</c:v>
                </c:pt>
                <c:pt idx="48">
                  <c:v>154.35</c:v>
                </c:pt>
                <c:pt idx="49">
                  <c:v>160.05000000000001</c:v>
                </c:pt>
                <c:pt idx="50">
                  <c:v>165.91</c:v>
                </c:pt>
                <c:pt idx="51">
                  <c:v>172.07</c:v>
                </c:pt>
                <c:pt idx="52">
                  <c:v>178.72</c:v>
                </c:pt>
                <c:pt idx="53">
                  <c:v>185.07</c:v>
                </c:pt>
                <c:pt idx="54">
                  <c:v>190.95</c:v>
                </c:pt>
                <c:pt idx="55">
                  <c:v>196.91</c:v>
                </c:pt>
                <c:pt idx="56">
                  <c:v>203.27</c:v>
                </c:pt>
                <c:pt idx="57">
                  <c:v>208.13</c:v>
                </c:pt>
                <c:pt idx="58">
                  <c:v>213.59</c:v>
                </c:pt>
                <c:pt idx="59">
                  <c:v>218.65</c:v>
                </c:pt>
                <c:pt idx="60">
                  <c:v>223.11</c:v>
                </c:pt>
                <c:pt idx="61">
                  <c:v>227.14</c:v>
                </c:pt>
                <c:pt idx="62">
                  <c:v>232.28</c:v>
                </c:pt>
                <c:pt idx="63">
                  <c:v>238.15</c:v>
                </c:pt>
                <c:pt idx="64">
                  <c:v>243.69</c:v>
                </c:pt>
                <c:pt idx="65">
                  <c:v>249.08</c:v>
                </c:pt>
                <c:pt idx="66">
                  <c:v>253.72</c:v>
                </c:pt>
                <c:pt idx="67">
                  <c:v>257.52999999999997</c:v>
                </c:pt>
                <c:pt idx="68">
                  <c:v>261.43</c:v>
                </c:pt>
                <c:pt idx="69">
                  <c:v>264.95999999999998</c:v>
                </c:pt>
                <c:pt idx="70">
                  <c:v>268.95</c:v>
                </c:pt>
                <c:pt idx="71">
                  <c:v>274.67</c:v>
                </c:pt>
                <c:pt idx="72">
                  <c:v>279.32</c:v>
                </c:pt>
                <c:pt idx="73">
                  <c:v>282.85000000000002</c:v>
                </c:pt>
                <c:pt idx="74">
                  <c:v>285.63</c:v>
                </c:pt>
                <c:pt idx="75">
                  <c:v>288.45</c:v>
                </c:pt>
                <c:pt idx="76">
                  <c:v>290.82</c:v>
                </c:pt>
                <c:pt idx="77">
                  <c:v>293.95999999999998</c:v>
                </c:pt>
                <c:pt idx="78">
                  <c:v>296.55</c:v>
                </c:pt>
                <c:pt idx="79">
                  <c:v>297.43</c:v>
                </c:pt>
                <c:pt idx="80">
                  <c:v>299.12</c:v>
                </c:pt>
                <c:pt idx="81">
                  <c:v>301.36</c:v>
                </c:pt>
                <c:pt idx="82">
                  <c:v>301.91000000000003</c:v>
                </c:pt>
                <c:pt idx="83">
                  <c:v>301.99</c:v>
                </c:pt>
                <c:pt idx="84">
                  <c:v>302.02999999999997</c:v>
                </c:pt>
                <c:pt idx="85">
                  <c:v>302.04000000000002</c:v>
                </c:pt>
                <c:pt idx="86">
                  <c:v>303.11</c:v>
                </c:pt>
                <c:pt idx="87">
                  <c:v>304.35000000000002</c:v>
                </c:pt>
                <c:pt idx="88">
                  <c:v>305.62</c:v>
                </c:pt>
                <c:pt idx="89">
                  <c:v>309.11</c:v>
                </c:pt>
                <c:pt idx="90">
                  <c:v>313.67</c:v>
                </c:pt>
                <c:pt idx="91">
                  <c:v>315.29000000000002</c:v>
                </c:pt>
                <c:pt idx="92">
                  <c:v>316.32</c:v>
                </c:pt>
                <c:pt idx="93">
                  <c:v>318.11</c:v>
                </c:pt>
                <c:pt idx="94">
                  <c:v>318.11</c:v>
                </c:pt>
                <c:pt idx="95">
                  <c:v>318.36</c:v>
                </c:pt>
                <c:pt idx="96">
                  <c:v>320.77</c:v>
                </c:pt>
                <c:pt idx="97">
                  <c:v>322.02999999999997</c:v>
                </c:pt>
                <c:pt idx="98">
                  <c:v>324.49</c:v>
                </c:pt>
                <c:pt idx="99">
                  <c:v>327.68</c:v>
                </c:pt>
                <c:pt idx="100">
                  <c:v>334.91</c:v>
                </c:pt>
                <c:pt idx="101">
                  <c:v>343.59</c:v>
                </c:pt>
                <c:pt idx="102">
                  <c:v>347.73</c:v>
                </c:pt>
              </c:numCache>
            </c:numRef>
          </c:xVal>
          <c:yVal>
            <c:numRef>
              <c:f>'xs1644'!$B$2:$B$104</c:f>
              <c:numCache>
                <c:formatCode>General</c:formatCode>
                <c:ptCount val="103"/>
                <c:pt idx="0">
                  <c:v>7921.6890000000003</c:v>
                </c:pt>
                <c:pt idx="1">
                  <c:v>7921.6750000000002</c:v>
                </c:pt>
                <c:pt idx="2">
                  <c:v>7921.72</c:v>
                </c:pt>
                <c:pt idx="3">
                  <c:v>7921.7380000000003</c:v>
                </c:pt>
                <c:pt idx="4">
                  <c:v>7921.6710000000003</c:v>
                </c:pt>
                <c:pt idx="5">
                  <c:v>7921.4530000000004</c:v>
                </c:pt>
                <c:pt idx="6">
                  <c:v>7921.2579999999998</c:v>
                </c:pt>
                <c:pt idx="7">
                  <c:v>7920.915</c:v>
                </c:pt>
                <c:pt idx="8">
                  <c:v>7920.7209999999995</c:v>
                </c:pt>
                <c:pt idx="9">
                  <c:v>7920.3779999999997</c:v>
                </c:pt>
                <c:pt idx="10">
                  <c:v>7919.8429999999998</c:v>
                </c:pt>
                <c:pt idx="11">
                  <c:v>7920.0829999999996</c:v>
                </c:pt>
                <c:pt idx="12">
                  <c:v>7920.2070000000003</c:v>
                </c:pt>
                <c:pt idx="13">
                  <c:v>7920.009</c:v>
                </c:pt>
                <c:pt idx="14">
                  <c:v>7920.2960000000003</c:v>
                </c:pt>
                <c:pt idx="15">
                  <c:v>7919.97</c:v>
                </c:pt>
                <c:pt idx="16">
                  <c:v>7919.97</c:v>
                </c:pt>
                <c:pt idx="17">
                  <c:v>7919.9160000000002</c:v>
                </c:pt>
                <c:pt idx="18">
                  <c:v>7919.8270000000002</c:v>
                </c:pt>
                <c:pt idx="19">
                  <c:v>7919.799</c:v>
                </c:pt>
                <c:pt idx="20">
                  <c:v>7919.82</c:v>
                </c:pt>
                <c:pt idx="21">
                  <c:v>7919.6660000000002</c:v>
                </c:pt>
                <c:pt idx="22">
                  <c:v>7919.4740000000002</c:v>
                </c:pt>
                <c:pt idx="23">
                  <c:v>7919.299</c:v>
                </c:pt>
                <c:pt idx="24">
                  <c:v>7919.2420000000002</c:v>
                </c:pt>
                <c:pt idx="25">
                  <c:v>7919.28</c:v>
                </c:pt>
                <c:pt idx="26">
                  <c:v>7919.3109999999997</c:v>
                </c:pt>
                <c:pt idx="27">
                  <c:v>7919.0870000000004</c:v>
                </c:pt>
                <c:pt idx="28">
                  <c:v>7919.027</c:v>
                </c:pt>
                <c:pt idx="29">
                  <c:v>7918.6930000000002</c:v>
                </c:pt>
                <c:pt idx="30">
                  <c:v>7918.6369999999997</c:v>
                </c:pt>
                <c:pt idx="31">
                  <c:v>7918.5630000000001</c:v>
                </c:pt>
                <c:pt idx="32">
                  <c:v>7918.5140000000001</c:v>
                </c:pt>
                <c:pt idx="33">
                  <c:v>7918.348</c:v>
                </c:pt>
                <c:pt idx="34">
                  <c:v>7918.35</c:v>
                </c:pt>
                <c:pt idx="35">
                  <c:v>7918.2650000000003</c:v>
                </c:pt>
                <c:pt idx="36">
                  <c:v>7918.3010000000004</c:v>
                </c:pt>
                <c:pt idx="37">
                  <c:v>7918.5079999999998</c:v>
                </c:pt>
                <c:pt idx="38">
                  <c:v>7918.5370000000003</c:v>
                </c:pt>
                <c:pt idx="39">
                  <c:v>7918.6629999999996</c:v>
                </c:pt>
                <c:pt idx="40">
                  <c:v>7918.78</c:v>
                </c:pt>
                <c:pt idx="41">
                  <c:v>7918.9489999999996</c:v>
                </c:pt>
                <c:pt idx="42">
                  <c:v>7919.4170000000004</c:v>
                </c:pt>
                <c:pt idx="43">
                  <c:v>7919.9129999999996</c:v>
                </c:pt>
                <c:pt idx="44">
                  <c:v>7920.0280000000002</c:v>
                </c:pt>
                <c:pt idx="45">
                  <c:v>7920.2259999999997</c:v>
                </c:pt>
                <c:pt idx="46">
                  <c:v>7920.3119999999999</c:v>
                </c:pt>
                <c:pt idx="47">
                  <c:v>7920.3069999999998</c:v>
                </c:pt>
                <c:pt idx="48">
                  <c:v>7920.1880000000001</c:v>
                </c:pt>
                <c:pt idx="49">
                  <c:v>7920.201</c:v>
                </c:pt>
                <c:pt idx="50">
                  <c:v>7920.6030000000001</c:v>
                </c:pt>
                <c:pt idx="51">
                  <c:v>7920.683</c:v>
                </c:pt>
                <c:pt idx="52">
                  <c:v>7920.6229999999996</c:v>
                </c:pt>
                <c:pt idx="53">
                  <c:v>7920.4229999999998</c:v>
                </c:pt>
                <c:pt idx="54">
                  <c:v>7920.5039999999999</c:v>
                </c:pt>
                <c:pt idx="55">
                  <c:v>7920.6419999999998</c:v>
                </c:pt>
                <c:pt idx="56">
                  <c:v>7920.7039999999997</c:v>
                </c:pt>
                <c:pt idx="57">
                  <c:v>7920.5889999999999</c:v>
                </c:pt>
                <c:pt idx="58">
                  <c:v>7920.38</c:v>
                </c:pt>
                <c:pt idx="59">
                  <c:v>7920.3729999999996</c:v>
                </c:pt>
                <c:pt idx="60">
                  <c:v>7920.4769999999999</c:v>
                </c:pt>
                <c:pt idx="61">
                  <c:v>7920.2860000000001</c:v>
                </c:pt>
                <c:pt idx="62">
                  <c:v>7920.4129999999996</c:v>
                </c:pt>
                <c:pt idx="63">
                  <c:v>7920.549</c:v>
                </c:pt>
                <c:pt idx="64">
                  <c:v>7920.4470000000001</c:v>
                </c:pt>
                <c:pt idx="65">
                  <c:v>7920.482</c:v>
                </c:pt>
                <c:pt idx="66">
                  <c:v>7920.4889999999996</c:v>
                </c:pt>
                <c:pt idx="67">
                  <c:v>7920.7830000000004</c:v>
                </c:pt>
                <c:pt idx="68">
                  <c:v>7921.0870000000004</c:v>
                </c:pt>
                <c:pt idx="69">
                  <c:v>7921.268</c:v>
                </c:pt>
                <c:pt idx="70">
                  <c:v>7921.2860000000001</c:v>
                </c:pt>
                <c:pt idx="71">
                  <c:v>7921.3829999999998</c:v>
                </c:pt>
                <c:pt idx="72">
                  <c:v>7921.4030000000002</c:v>
                </c:pt>
                <c:pt idx="73">
                  <c:v>7921.2060000000001</c:v>
                </c:pt>
                <c:pt idx="74">
                  <c:v>7921.1450000000004</c:v>
                </c:pt>
                <c:pt idx="75">
                  <c:v>7921.4650000000001</c:v>
                </c:pt>
                <c:pt idx="76">
                  <c:v>7921.7939999999999</c:v>
                </c:pt>
                <c:pt idx="77">
                  <c:v>7921.817</c:v>
                </c:pt>
                <c:pt idx="78">
                  <c:v>7921.6390000000001</c:v>
                </c:pt>
                <c:pt idx="79">
                  <c:v>7921.3339999999998</c:v>
                </c:pt>
                <c:pt idx="80">
                  <c:v>7921.1220000000003</c:v>
                </c:pt>
                <c:pt idx="81">
                  <c:v>7920.942</c:v>
                </c:pt>
                <c:pt idx="82">
                  <c:v>7921.07</c:v>
                </c:pt>
                <c:pt idx="83">
                  <c:v>7921.0990000000002</c:v>
                </c:pt>
                <c:pt idx="84">
                  <c:v>7921.12</c:v>
                </c:pt>
                <c:pt idx="85">
                  <c:v>7921.1040000000003</c:v>
                </c:pt>
                <c:pt idx="86">
                  <c:v>7921.2039999999997</c:v>
                </c:pt>
                <c:pt idx="87">
                  <c:v>7921.674</c:v>
                </c:pt>
                <c:pt idx="88">
                  <c:v>7921.84</c:v>
                </c:pt>
                <c:pt idx="89">
                  <c:v>7921.9679999999998</c:v>
                </c:pt>
                <c:pt idx="90">
                  <c:v>7921.9970000000003</c:v>
                </c:pt>
                <c:pt idx="91">
                  <c:v>7921.7049999999999</c:v>
                </c:pt>
                <c:pt idx="92">
                  <c:v>7921.5219999999999</c:v>
                </c:pt>
                <c:pt idx="93">
                  <c:v>7921.4279999999999</c:v>
                </c:pt>
                <c:pt idx="94">
                  <c:v>7921.4340000000002</c:v>
                </c:pt>
                <c:pt idx="95">
                  <c:v>7921.4430000000002</c:v>
                </c:pt>
                <c:pt idx="96">
                  <c:v>7921.5050000000001</c:v>
                </c:pt>
                <c:pt idx="97">
                  <c:v>7921.9290000000001</c:v>
                </c:pt>
                <c:pt idx="98">
                  <c:v>7922.3909999999996</c:v>
                </c:pt>
                <c:pt idx="99">
                  <c:v>7922.8360000000002</c:v>
                </c:pt>
                <c:pt idx="100">
                  <c:v>7922.7860000000001</c:v>
                </c:pt>
                <c:pt idx="101">
                  <c:v>7922.7330000000002</c:v>
                </c:pt>
                <c:pt idx="102">
                  <c:v>7922.5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6CA-486A-8693-5E72B04E70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00530992"/>
        <c:axId val="1500530576"/>
      </c:scatterChart>
      <c:valAx>
        <c:axId val="1500530992"/>
        <c:scaling>
          <c:orientation val="minMax"/>
          <c:max val="3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00530576"/>
        <c:crosses val="autoZero"/>
        <c:crossBetween val="midCat"/>
      </c:valAx>
      <c:valAx>
        <c:axId val="1500530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0053099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202107141337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13</c:v>
                </c:pt>
                <c:pt idx="1">
                  <c:v>2</c:v>
                </c:pt>
                <c:pt idx="2">
                  <c:v>6</c:v>
                </c:pt>
                <c:pt idx="4">
                  <c:v>3</c:v>
                </c:pt>
                <c:pt idx="6">
                  <c:v>1</c:v>
                </c:pt>
                <c:pt idx="7">
                  <c:v>2</c:v>
                </c:pt>
                <c:pt idx="8">
                  <c:v>2</c:v>
                </c:pt>
                <c:pt idx="9">
                  <c:v>2</c:v>
                </c:pt>
                <c:pt idx="10">
                  <c:v>10</c:v>
                </c:pt>
                <c:pt idx="11">
                  <c:v>21</c:v>
                </c:pt>
                <c:pt idx="12">
                  <c:v>17</c:v>
                </c:pt>
                <c:pt idx="13">
                  <c:v>17</c:v>
                </c:pt>
                <c:pt idx="14">
                  <c:v>16</c:v>
                </c:pt>
                <c:pt idx="15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FC9-493A-B28A-0DC9F5754FB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202107141337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10.92436974789916</c:v>
                </c:pt>
                <c:pt idx="1">
                  <c:v>12.605042016806722</c:v>
                </c:pt>
                <c:pt idx="2">
                  <c:v>17.647058823529413</c:v>
                </c:pt>
                <c:pt idx="3">
                  <c:v>17.647058823529413</c:v>
                </c:pt>
                <c:pt idx="4">
                  <c:v>20.168067226890756</c:v>
                </c:pt>
                <c:pt idx="5">
                  <c:v>20.168067226890756</c:v>
                </c:pt>
                <c:pt idx="6">
                  <c:v>21.008403361344538</c:v>
                </c:pt>
                <c:pt idx="7">
                  <c:v>22.689075630252102</c:v>
                </c:pt>
                <c:pt idx="8">
                  <c:v>24.369747899159663</c:v>
                </c:pt>
                <c:pt idx="9">
                  <c:v>26.05042016806723</c:v>
                </c:pt>
                <c:pt idx="10">
                  <c:v>34.45378151260504</c:v>
                </c:pt>
                <c:pt idx="11">
                  <c:v>52.100840336134461</c:v>
                </c:pt>
                <c:pt idx="12">
                  <c:v>66.386554621848731</c:v>
                </c:pt>
                <c:pt idx="13">
                  <c:v>80.672268907563023</c:v>
                </c:pt>
                <c:pt idx="14">
                  <c:v>94.117647058823522</c:v>
                </c:pt>
                <c:pt idx="15">
                  <c:v>100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D15-4093-9257-8629460D99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202107151340_x000d_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8380937676908036E-2"/>
          <c:y val="8.0787219305920088E-2"/>
          <c:w val="0.79155756265760902"/>
          <c:h val="0.82184656605424322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LongPro!$A$561:$A$665</c:f>
              <c:numCache>
                <c:formatCode>General</c:formatCode>
                <c:ptCount val="105"/>
                <c:pt idx="0">
                  <c:v>1.42</c:v>
                </c:pt>
                <c:pt idx="1">
                  <c:v>22.56</c:v>
                </c:pt>
                <c:pt idx="2">
                  <c:v>46.19</c:v>
                </c:pt>
                <c:pt idx="3">
                  <c:v>63.13</c:v>
                </c:pt>
                <c:pt idx="4">
                  <c:v>80.22</c:v>
                </c:pt>
                <c:pt idx="5">
                  <c:v>98.32</c:v>
                </c:pt>
                <c:pt idx="6">
                  <c:v>126.98</c:v>
                </c:pt>
                <c:pt idx="7">
                  <c:v>166.32</c:v>
                </c:pt>
                <c:pt idx="8">
                  <c:v>197.26</c:v>
                </c:pt>
                <c:pt idx="9">
                  <c:v>214.86</c:v>
                </c:pt>
                <c:pt idx="10">
                  <c:v>233.24</c:v>
                </c:pt>
                <c:pt idx="11">
                  <c:v>253.6</c:v>
                </c:pt>
                <c:pt idx="12">
                  <c:v>275.85000000000002</c:v>
                </c:pt>
                <c:pt idx="13">
                  <c:v>287.77</c:v>
                </c:pt>
                <c:pt idx="14">
                  <c:v>308.88</c:v>
                </c:pt>
                <c:pt idx="15">
                  <c:v>317.18</c:v>
                </c:pt>
                <c:pt idx="16">
                  <c:v>333.77</c:v>
                </c:pt>
                <c:pt idx="17">
                  <c:v>342.74</c:v>
                </c:pt>
                <c:pt idx="18">
                  <c:v>350.45</c:v>
                </c:pt>
                <c:pt idx="19">
                  <c:v>358.2</c:v>
                </c:pt>
                <c:pt idx="20">
                  <c:v>374.36</c:v>
                </c:pt>
                <c:pt idx="21">
                  <c:v>378.15</c:v>
                </c:pt>
                <c:pt idx="22">
                  <c:v>399.16</c:v>
                </c:pt>
                <c:pt idx="23">
                  <c:v>419.71</c:v>
                </c:pt>
                <c:pt idx="24">
                  <c:v>440.33</c:v>
                </c:pt>
                <c:pt idx="25">
                  <c:v>457.11</c:v>
                </c:pt>
                <c:pt idx="26">
                  <c:v>488.14</c:v>
                </c:pt>
                <c:pt idx="27">
                  <c:v>515.22</c:v>
                </c:pt>
                <c:pt idx="28">
                  <c:v>539.73</c:v>
                </c:pt>
                <c:pt idx="29">
                  <c:v>569.99</c:v>
                </c:pt>
                <c:pt idx="30">
                  <c:v>592.12</c:v>
                </c:pt>
                <c:pt idx="31">
                  <c:v>630.34</c:v>
                </c:pt>
                <c:pt idx="32">
                  <c:v>664.4</c:v>
                </c:pt>
                <c:pt idx="33">
                  <c:v>706.83</c:v>
                </c:pt>
                <c:pt idx="34">
                  <c:v>742.31</c:v>
                </c:pt>
                <c:pt idx="35">
                  <c:v>768.63</c:v>
                </c:pt>
                <c:pt idx="36">
                  <c:v>814.11</c:v>
                </c:pt>
                <c:pt idx="37">
                  <c:v>845.28</c:v>
                </c:pt>
                <c:pt idx="38">
                  <c:v>895.54</c:v>
                </c:pt>
                <c:pt idx="39">
                  <c:v>921.62</c:v>
                </c:pt>
                <c:pt idx="40">
                  <c:v>971.67</c:v>
                </c:pt>
                <c:pt idx="41">
                  <c:v>1011.67</c:v>
                </c:pt>
                <c:pt idx="42">
                  <c:v>1043.47</c:v>
                </c:pt>
                <c:pt idx="43">
                  <c:v>1070.57</c:v>
                </c:pt>
                <c:pt idx="44">
                  <c:v>1095.96</c:v>
                </c:pt>
                <c:pt idx="45">
                  <c:v>1116.8800000000001</c:v>
                </c:pt>
                <c:pt idx="46">
                  <c:v>1137.29</c:v>
                </c:pt>
                <c:pt idx="47">
                  <c:v>1159.21</c:v>
                </c:pt>
                <c:pt idx="48">
                  <c:v>1175.48</c:v>
                </c:pt>
                <c:pt idx="49">
                  <c:v>1200.29</c:v>
                </c:pt>
                <c:pt idx="50">
                  <c:v>1233.73</c:v>
                </c:pt>
                <c:pt idx="51">
                  <c:v>1262.75</c:v>
                </c:pt>
                <c:pt idx="52">
                  <c:v>1288.3</c:v>
                </c:pt>
                <c:pt idx="53">
                  <c:v>1313.39</c:v>
                </c:pt>
                <c:pt idx="54">
                  <c:v>1351.64</c:v>
                </c:pt>
                <c:pt idx="55">
                  <c:v>1382.37</c:v>
                </c:pt>
                <c:pt idx="56">
                  <c:v>1410.12</c:v>
                </c:pt>
                <c:pt idx="57">
                  <c:v>1427.2</c:v>
                </c:pt>
                <c:pt idx="58">
                  <c:v>1450.67</c:v>
                </c:pt>
                <c:pt idx="59">
                  <c:v>1500.96</c:v>
                </c:pt>
                <c:pt idx="60">
                  <c:v>1561.21</c:v>
                </c:pt>
                <c:pt idx="61">
                  <c:v>1596.77</c:v>
                </c:pt>
                <c:pt idx="62">
                  <c:v>1619.57</c:v>
                </c:pt>
                <c:pt idx="63">
                  <c:v>1639.93</c:v>
                </c:pt>
                <c:pt idx="64">
                  <c:v>1660.5</c:v>
                </c:pt>
                <c:pt idx="65">
                  <c:v>1677.91</c:v>
                </c:pt>
                <c:pt idx="66">
                  <c:v>1699.06</c:v>
                </c:pt>
                <c:pt idx="67">
                  <c:v>1722.48</c:v>
                </c:pt>
                <c:pt idx="68">
                  <c:v>1742.31</c:v>
                </c:pt>
                <c:pt idx="69">
                  <c:v>1760.59</c:v>
                </c:pt>
                <c:pt idx="70">
                  <c:v>1774.5</c:v>
                </c:pt>
                <c:pt idx="71">
                  <c:v>1787.7</c:v>
                </c:pt>
                <c:pt idx="72">
                  <c:v>1810.16</c:v>
                </c:pt>
                <c:pt idx="73">
                  <c:v>1838.56</c:v>
                </c:pt>
                <c:pt idx="74">
                  <c:v>1851.91</c:v>
                </c:pt>
                <c:pt idx="75">
                  <c:v>1869.69</c:v>
                </c:pt>
                <c:pt idx="76">
                  <c:v>1879.1</c:v>
                </c:pt>
                <c:pt idx="77">
                  <c:v>1892.8</c:v>
                </c:pt>
                <c:pt idx="78">
                  <c:v>1907.49</c:v>
                </c:pt>
                <c:pt idx="79">
                  <c:v>1926.6</c:v>
                </c:pt>
                <c:pt idx="80">
                  <c:v>1940.9</c:v>
                </c:pt>
                <c:pt idx="81">
                  <c:v>1948.98</c:v>
                </c:pt>
                <c:pt idx="82">
                  <c:v>1975.47</c:v>
                </c:pt>
                <c:pt idx="83">
                  <c:v>1991.4</c:v>
                </c:pt>
                <c:pt idx="84">
                  <c:v>2010.77</c:v>
                </c:pt>
                <c:pt idx="85">
                  <c:v>2024.43</c:v>
                </c:pt>
                <c:pt idx="86">
                  <c:v>2046.25</c:v>
                </c:pt>
                <c:pt idx="87">
                  <c:v>2067.35</c:v>
                </c:pt>
                <c:pt idx="88">
                  <c:v>2089.6999999999998</c:v>
                </c:pt>
                <c:pt idx="89">
                  <c:v>2112.6999999999998</c:v>
                </c:pt>
                <c:pt idx="90">
                  <c:v>2128.96</c:v>
                </c:pt>
                <c:pt idx="91">
                  <c:v>2144.5500000000002</c:v>
                </c:pt>
                <c:pt idx="92">
                  <c:v>2160.98</c:v>
                </c:pt>
                <c:pt idx="93">
                  <c:v>2173.63</c:v>
                </c:pt>
                <c:pt idx="94">
                  <c:v>2179.87</c:v>
                </c:pt>
                <c:pt idx="95">
                  <c:v>2192.4899999999998</c:v>
                </c:pt>
                <c:pt idx="96">
                  <c:v>2197.2600000000002</c:v>
                </c:pt>
                <c:pt idx="97">
                  <c:v>2247.9899999999998</c:v>
                </c:pt>
                <c:pt idx="98">
                  <c:v>2294.14</c:v>
                </c:pt>
                <c:pt idx="99">
                  <c:v>2330.38</c:v>
                </c:pt>
                <c:pt idx="100">
                  <c:v>2362.8000000000002</c:v>
                </c:pt>
                <c:pt idx="101">
                  <c:v>2405.85</c:v>
                </c:pt>
                <c:pt idx="102">
                  <c:v>2432.71</c:v>
                </c:pt>
                <c:pt idx="103">
                  <c:v>2468.21</c:v>
                </c:pt>
                <c:pt idx="104">
                  <c:v>2495.6999999999998</c:v>
                </c:pt>
              </c:numCache>
            </c:numRef>
          </c:xVal>
          <c:yVal>
            <c:numRef>
              <c:f>LongPro!$B$561:$B$665</c:f>
              <c:numCache>
                <c:formatCode>General</c:formatCode>
                <c:ptCount val="105"/>
                <c:pt idx="0">
                  <c:v>7911.5410000000002</c:v>
                </c:pt>
                <c:pt idx="1">
                  <c:v>7911.4859999999999</c:v>
                </c:pt>
                <c:pt idx="2">
                  <c:v>7911.2910000000002</c:v>
                </c:pt>
                <c:pt idx="3">
                  <c:v>7911.3379999999997</c:v>
                </c:pt>
                <c:pt idx="4">
                  <c:v>7911.2640000000001</c:v>
                </c:pt>
                <c:pt idx="5">
                  <c:v>7911.3040000000001</c:v>
                </c:pt>
                <c:pt idx="6">
                  <c:v>7911.2309999999998</c:v>
                </c:pt>
                <c:pt idx="7">
                  <c:v>7911.107</c:v>
                </c:pt>
                <c:pt idx="8">
                  <c:v>7911.1289999999999</c:v>
                </c:pt>
                <c:pt idx="9">
                  <c:v>7911.0209999999997</c:v>
                </c:pt>
                <c:pt idx="10">
                  <c:v>7910.8360000000002</c:v>
                </c:pt>
                <c:pt idx="11">
                  <c:v>7910.6149999999998</c:v>
                </c:pt>
                <c:pt idx="12">
                  <c:v>7910.6710000000003</c:v>
                </c:pt>
                <c:pt idx="13">
                  <c:v>7910.6490000000003</c:v>
                </c:pt>
                <c:pt idx="14">
                  <c:v>7910.4120000000003</c:v>
                </c:pt>
                <c:pt idx="15">
                  <c:v>7910.39</c:v>
                </c:pt>
                <c:pt idx="16">
                  <c:v>7910.5370000000003</c:v>
                </c:pt>
                <c:pt idx="17">
                  <c:v>7910.3320000000003</c:v>
                </c:pt>
                <c:pt idx="18">
                  <c:v>7910.4390000000003</c:v>
                </c:pt>
                <c:pt idx="19">
                  <c:v>7910.4539999999997</c:v>
                </c:pt>
                <c:pt idx="20">
                  <c:v>7910.3890000000001</c:v>
                </c:pt>
                <c:pt idx="21">
                  <c:v>7910.4889999999996</c:v>
                </c:pt>
                <c:pt idx="22">
                  <c:v>7910.4849999999997</c:v>
                </c:pt>
                <c:pt idx="23">
                  <c:v>7910.3339999999998</c:v>
                </c:pt>
                <c:pt idx="24">
                  <c:v>7910.3360000000002</c:v>
                </c:pt>
                <c:pt idx="25">
                  <c:v>7910.5259999999998</c:v>
                </c:pt>
                <c:pt idx="26">
                  <c:v>7910.2790000000005</c:v>
                </c:pt>
                <c:pt idx="27">
                  <c:v>7910.2749999999996</c:v>
                </c:pt>
                <c:pt idx="28">
                  <c:v>7910.2309999999998</c:v>
                </c:pt>
                <c:pt idx="29">
                  <c:v>7910.2160000000003</c:v>
                </c:pt>
                <c:pt idx="30">
                  <c:v>7910.201</c:v>
                </c:pt>
                <c:pt idx="31">
                  <c:v>7910.1350000000002</c:v>
                </c:pt>
                <c:pt idx="32">
                  <c:v>7909.9750000000004</c:v>
                </c:pt>
                <c:pt idx="33">
                  <c:v>7909.64</c:v>
                </c:pt>
                <c:pt idx="34">
                  <c:v>7909.5429999999997</c:v>
                </c:pt>
                <c:pt idx="35">
                  <c:v>7909.4470000000001</c:v>
                </c:pt>
                <c:pt idx="36">
                  <c:v>7909.2420000000002</c:v>
                </c:pt>
                <c:pt idx="37">
                  <c:v>7909.1719999999996</c:v>
                </c:pt>
                <c:pt idx="38">
                  <c:v>7909.1220000000003</c:v>
                </c:pt>
                <c:pt idx="39">
                  <c:v>7909.12</c:v>
                </c:pt>
                <c:pt idx="40">
                  <c:v>7908.924</c:v>
                </c:pt>
                <c:pt idx="41">
                  <c:v>7908.9210000000003</c:v>
                </c:pt>
                <c:pt idx="42">
                  <c:v>7908.86</c:v>
                </c:pt>
                <c:pt idx="43">
                  <c:v>7908.6660000000002</c:v>
                </c:pt>
                <c:pt idx="44">
                  <c:v>7908.4570000000003</c:v>
                </c:pt>
                <c:pt idx="45">
                  <c:v>7908.4489999999996</c:v>
                </c:pt>
                <c:pt idx="46">
                  <c:v>7908.3549999999996</c:v>
                </c:pt>
                <c:pt idx="47">
                  <c:v>7908.1629999999996</c:v>
                </c:pt>
                <c:pt idx="48">
                  <c:v>7907.9669999999996</c:v>
                </c:pt>
                <c:pt idx="49">
                  <c:v>7907.826</c:v>
                </c:pt>
                <c:pt idx="50">
                  <c:v>7907.6279999999997</c:v>
                </c:pt>
                <c:pt idx="51">
                  <c:v>7907.5870000000004</c:v>
                </c:pt>
                <c:pt idx="52">
                  <c:v>7907.5619999999999</c:v>
                </c:pt>
                <c:pt idx="53">
                  <c:v>7907.4889999999996</c:v>
                </c:pt>
                <c:pt idx="54">
                  <c:v>7907.549</c:v>
                </c:pt>
                <c:pt idx="55">
                  <c:v>7907.3860000000004</c:v>
                </c:pt>
                <c:pt idx="56">
                  <c:v>7907.39</c:v>
                </c:pt>
                <c:pt idx="57">
                  <c:v>7907.393</c:v>
                </c:pt>
                <c:pt idx="58">
                  <c:v>7907.3760000000002</c:v>
                </c:pt>
                <c:pt idx="59">
                  <c:v>7907.134</c:v>
                </c:pt>
                <c:pt idx="60">
                  <c:v>7906.8940000000002</c:v>
                </c:pt>
                <c:pt idx="61">
                  <c:v>7906.6809999999996</c:v>
                </c:pt>
                <c:pt idx="62">
                  <c:v>7906.6959999999999</c:v>
                </c:pt>
                <c:pt idx="63">
                  <c:v>7906.5519999999997</c:v>
                </c:pt>
                <c:pt idx="64">
                  <c:v>7906.5860000000002</c:v>
                </c:pt>
                <c:pt idx="65">
                  <c:v>7906.6509999999998</c:v>
                </c:pt>
                <c:pt idx="66">
                  <c:v>7906.55</c:v>
                </c:pt>
                <c:pt idx="67">
                  <c:v>7906.4589999999998</c:v>
                </c:pt>
                <c:pt idx="68">
                  <c:v>7906.3440000000001</c:v>
                </c:pt>
                <c:pt idx="69">
                  <c:v>7906.2139999999999</c:v>
                </c:pt>
                <c:pt idx="70">
                  <c:v>7906.3220000000001</c:v>
                </c:pt>
                <c:pt idx="71">
                  <c:v>7906.1859999999997</c:v>
                </c:pt>
                <c:pt idx="72">
                  <c:v>7906.0770000000002</c:v>
                </c:pt>
                <c:pt idx="73">
                  <c:v>7905.9660000000003</c:v>
                </c:pt>
                <c:pt idx="74">
                  <c:v>7906.0069999999996</c:v>
                </c:pt>
                <c:pt idx="75">
                  <c:v>7905.8180000000002</c:v>
                </c:pt>
                <c:pt idx="76">
                  <c:v>7905.7</c:v>
                </c:pt>
                <c:pt idx="77">
                  <c:v>7905.53</c:v>
                </c:pt>
                <c:pt idx="78">
                  <c:v>7905.4290000000001</c:v>
                </c:pt>
                <c:pt idx="79">
                  <c:v>7905.3959999999997</c:v>
                </c:pt>
                <c:pt idx="80">
                  <c:v>7905.2979999999998</c:v>
                </c:pt>
                <c:pt idx="81">
                  <c:v>7905.2709999999997</c:v>
                </c:pt>
                <c:pt idx="82">
                  <c:v>7905.2650000000003</c:v>
                </c:pt>
                <c:pt idx="83">
                  <c:v>7905.1379999999999</c:v>
                </c:pt>
                <c:pt idx="84">
                  <c:v>7905.0240000000003</c:v>
                </c:pt>
                <c:pt idx="85">
                  <c:v>7905.0159999999996</c:v>
                </c:pt>
                <c:pt idx="86">
                  <c:v>7904.8869999999997</c:v>
                </c:pt>
                <c:pt idx="87">
                  <c:v>7904.799</c:v>
                </c:pt>
                <c:pt idx="88">
                  <c:v>7904.7470000000003</c:v>
                </c:pt>
                <c:pt idx="89">
                  <c:v>7904.585</c:v>
                </c:pt>
                <c:pt idx="90">
                  <c:v>7904.5309999999999</c:v>
                </c:pt>
                <c:pt idx="91">
                  <c:v>7904.5190000000002</c:v>
                </c:pt>
                <c:pt idx="92">
                  <c:v>7904.442</c:v>
                </c:pt>
                <c:pt idx="93">
                  <c:v>7904.3019999999997</c:v>
                </c:pt>
                <c:pt idx="94">
                  <c:v>7904.2389999999996</c:v>
                </c:pt>
                <c:pt idx="95">
                  <c:v>7904.27</c:v>
                </c:pt>
                <c:pt idx="96">
                  <c:v>7904.1840000000002</c:v>
                </c:pt>
                <c:pt idx="97">
                  <c:v>7903.442</c:v>
                </c:pt>
                <c:pt idx="98">
                  <c:v>7903.4</c:v>
                </c:pt>
                <c:pt idx="99">
                  <c:v>7903.3519999999999</c:v>
                </c:pt>
                <c:pt idx="100">
                  <c:v>7903.3190000000004</c:v>
                </c:pt>
                <c:pt idx="101">
                  <c:v>7903.15</c:v>
                </c:pt>
                <c:pt idx="102">
                  <c:v>7903.0569999999998</c:v>
                </c:pt>
                <c:pt idx="103">
                  <c:v>7903.0209999999997</c:v>
                </c:pt>
                <c:pt idx="104">
                  <c:v>7902.8810000000003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599-4EA6-82A2-8F80253F958E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LongPro!$A$2:$A$560</c:f>
              <c:numCache>
                <c:formatCode>General</c:formatCode>
                <c:ptCount val="559"/>
                <c:pt idx="0">
                  <c:v>0</c:v>
                </c:pt>
                <c:pt idx="1">
                  <c:v>3.05</c:v>
                </c:pt>
                <c:pt idx="2">
                  <c:v>8.93</c:v>
                </c:pt>
                <c:pt idx="3">
                  <c:v>10.130000000000001</c:v>
                </c:pt>
                <c:pt idx="4">
                  <c:v>12.71</c:v>
                </c:pt>
                <c:pt idx="5">
                  <c:v>15.49</c:v>
                </c:pt>
                <c:pt idx="6">
                  <c:v>19.93</c:v>
                </c:pt>
                <c:pt idx="7">
                  <c:v>24.87</c:v>
                </c:pt>
                <c:pt idx="8">
                  <c:v>29.96</c:v>
                </c:pt>
                <c:pt idx="9">
                  <c:v>34.549999999999997</c:v>
                </c:pt>
                <c:pt idx="10">
                  <c:v>39.450000000000003</c:v>
                </c:pt>
                <c:pt idx="11">
                  <c:v>44.81</c:v>
                </c:pt>
                <c:pt idx="12">
                  <c:v>50.22</c:v>
                </c:pt>
                <c:pt idx="13">
                  <c:v>54.56</c:v>
                </c:pt>
                <c:pt idx="14">
                  <c:v>59.32</c:v>
                </c:pt>
                <c:pt idx="15">
                  <c:v>63.13</c:v>
                </c:pt>
                <c:pt idx="16">
                  <c:v>65.73</c:v>
                </c:pt>
                <c:pt idx="17">
                  <c:v>69.63</c:v>
                </c:pt>
                <c:pt idx="18">
                  <c:v>72.61</c:v>
                </c:pt>
                <c:pt idx="19">
                  <c:v>75.400000000000006</c:v>
                </c:pt>
                <c:pt idx="20">
                  <c:v>78.239999999999995</c:v>
                </c:pt>
                <c:pt idx="21">
                  <c:v>81.95</c:v>
                </c:pt>
                <c:pt idx="22">
                  <c:v>85.28</c:v>
                </c:pt>
                <c:pt idx="23">
                  <c:v>89.5</c:v>
                </c:pt>
                <c:pt idx="24">
                  <c:v>94.31</c:v>
                </c:pt>
                <c:pt idx="25">
                  <c:v>98.41</c:v>
                </c:pt>
                <c:pt idx="26">
                  <c:v>102.59</c:v>
                </c:pt>
                <c:pt idx="27">
                  <c:v>106.78</c:v>
                </c:pt>
                <c:pt idx="28">
                  <c:v>111.06</c:v>
                </c:pt>
                <c:pt idx="29">
                  <c:v>115.86</c:v>
                </c:pt>
                <c:pt idx="30">
                  <c:v>121.22</c:v>
                </c:pt>
                <c:pt idx="31">
                  <c:v>124.6</c:v>
                </c:pt>
                <c:pt idx="32">
                  <c:v>129.79</c:v>
                </c:pt>
                <c:pt idx="33">
                  <c:v>134.16</c:v>
                </c:pt>
                <c:pt idx="34">
                  <c:v>138.68</c:v>
                </c:pt>
                <c:pt idx="35">
                  <c:v>144.02000000000001</c:v>
                </c:pt>
                <c:pt idx="36">
                  <c:v>148.15</c:v>
                </c:pt>
                <c:pt idx="37">
                  <c:v>152.44</c:v>
                </c:pt>
                <c:pt idx="38">
                  <c:v>156.55000000000001</c:v>
                </c:pt>
                <c:pt idx="39">
                  <c:v>160.87</c:v>
                </c:pt>
                <c:pt idx="40">
                  <c:v>165.38</c:v>
                </c:pt>
                <c:pt idx="41">
                  <c:v>169.58</c:v>
                </c:pt>
                <c:pt idx="42">
                  <c:v>173.42</c:v>
                </c:pt>
                <c:pt idx="43">
                  <c:v>174.86</c:v>
                </c:pt>
                <c:pt idx="44">
                  <c:v>178.62</c:v>
                </c:pt>
                <c:pt idx="45">
                  <c:v>181.02</c:v>
                </c:pt>
                <c:pt idx="46">
                  <c:v>184.22</c:v>
                </c:pt>
                <c:pt idx="47">
                  <c:v>186.33</c:v>
                </c:pt>
                <c:pt idx="48">
                  <c:v>187.83</c:v>
                </c:pt>
                <c:pt idx="49">
                  <c:v>188.38</c:v>
                </c:pt>
                <c:pt idx="50">
                  <c:v>191.85</c:v>
                </c:pt>
                <c:pt idx="51">
                  <c:v>196.55</c:v>
                </c:pt>
                <c:pt idx="52">
                  <c:v>201.21</c:v>
                </c:pt>
                <c:pt idx="53">
                  <c:v>206</c:v>
                </c:pt>
                <c:pt idx="54">
                  <c:v>210.5</c:v>
                </c:pt>
                <c:pt idx="55">
                  <c:v>214.86</c:v>
                </c:pt>
                <c:pt idx="56">
                  <c:v>219.42</c:v>
                </c:pt>
                <c:pt idx="57">
                  <c:v>224.38</c:v>
                </c:pt>
                <c:pt idx="58">
                  <c:v>229.34</c:v>
                </c:pt>
                <c:pt idx="59">
                  <c:v>234.08</c:v>
                </c:pt>
                <c:pt idx="60">
                  <c:v>239.29</c:v>
                </c:pt>
                <c:pt idx="61">
                  <c:v>243.78</c:v>
                </c:pt>
                <c:pt idx="62">
                  <c:v>248.72</c:v>
                </c:pt>
                <c:pt idx="63">
                  <c:v>252.85</c:v>
                </c:pt>
                <c:pt idx="64">
                  <c:v>258.14999999999998</c:v>
                </c:pt>
                <c:pt idx="65">
                  <c:v>263.17</c:v>
                </c:pt>
                <c:pt idx="66">
                  <c:v>268.02</c:v>
                </c:pt>
                <c:pt idx="67">
                  <c:v>273.20999999999998</c:v>
                </c:pt>
                <c:pt idx="68">
                  <c:v>278.02999999999997</c:v>
                </c:pt>
                <c:pt idx="69">
                  <c:v>283.36</c:v>
                </c:pt>
                <c:pt idx="70">
                  <c:v>286.55</c:v>
                </c:pt>
                <c:pt idx="71">
                  <c:v>290.31</c:v>
                </c:pt>
                <c:pt idx="72">
                  <c:v>293.17</c:v>
                </c:pt>
                <c:pt idx="73">
                  <c:v>297.7</c:v>
                </c:pt>
                <c:pt idx="74">
                  <c:v>302.55</c:v>
                </c:pt>
                <c:pt idx="75">
                  <c:v>307.25</c:v>
                </c:pt>
                <c:pt idx="76">
                  <c:v>312.39</c:v>
                </c:pt>
                <c:pt idx="77">
                  <c:v>316.94</c:v>
                </c:pt>
                <c:pt idx="78">
                  <c:v>317.18</c:v>
                </c:pt>
                <c:pt idx="79">
                  <c:v>317.64</c:v>
                </c:pt>
                <c:pt idx="80">
                  <c:v>319.98</c:v>
                </c:pt>
                <c:pt idx="81">
                  <c:v>320.95</c:v>
                </c:pt>
                <c:pt idx="82">
                  <c:v>322.62</c:v>
                </c:pt>
                <c:pt idx="83">
                  <c:v>325.72000000000003</c:v>
                </c:pt>
                <c:pt idx="84">
                  <c:v>328.08</c:v>
                </c:pt>
                <c:pt idx="85">
                  <c:v>331.33</c:v>
                </c:pt>
                <c:pt idx="86">
                  <c:v>333.67</c:v>
                </c:pt>
                <c:pt idx="87">
                  <c:v>337.11</c:v>
                </c:pt>
                <c:pt idx="88">
                  <c:v>339.67</c:v>
                </c:pt>
                <c:pt idx="89">
                  <c:v>342.74</c:v>
                </c:pt>
                <c:pt idx="90">
                  <c:v>345.54</c:v>
                </c:pt>
                <c:pt idx="91">
                  <c:v>348.05</c:v>
                </c:pt>
                <c:pt idx="92">
                  <c:v>350.45</c:v>
                </c:pt>
                <c:pt idx="93">
                  <c:v>352.45</c:v>
                </c:pt>
                <c:pt idx="94">
                  <c:v>355.15</c:v>
                </c:pt>
                <c:pt idx="95">
                  <c:v>358.2</c:v>
                </c:pt>
                <c:pt idx="96">
                  <c:v>361.76</c:v>
                </c:pt>
                <c:pt idx="97">
                  <c:v>364.26</c:v>
                </c:pt>
                <c:pt idx="98">
                  <c:v>366.65</c:v>
                </c:pt>
                <c:pt idx="99">
                  <c:v>369.44</c:v>
                </c:pt>
                <c:pt idx="100">
                  <c:v>372.29</c:v>
                </c:pt>
                <c:pt idx="101">
                  <c:v>374.85</c:v>
                </c:pt>
                <c:pt idx="102">
                  <c:v>377.93</c:v>
                </c:pt>
                <c:pt idx="103">
                  <c:v>381.26</c:v>
                </c:pt>
                <c:pt idx="104">
                  <c:v>385.77</c:v>
                </c:pt>
                <c:pt idx="105">
                  <c:v>389.92</c:v>
                </c:pt>
                <c:pt idx="106">
                  <c:v>393.38</c:v>
                </c:pt>
                <c:pt idx="107">
                  <c:v>396.73</c:v>
                </c:pt>
                <c:pt idx="108">
                  <c:v>399.95</c:v>
                </c:pt>
                <c:pt idx="109">
                  <c:v>403.48</c:v>
                </c:pt>
                <c:pt idx="110">
                  <c:v>406.94</c:v>
                </c:pt>
                <c:pt idx="111">
                  <c:v>410.54</c:v>
                </c:pt>
                <c:pt idx="112">
                  <c:v>413.84</c:v>
                </c:pt>
                <c:pt idx="113">
                  <c:v>417.47</c:v>
                </c:pt>
                <c:pt idx="114">
                  <c:v>421.3</c:v>
                </c:pt>
                <c:pt idx="115">
                  <c:v>422.22</c:v>
                </c:pt>
                <c:pt idx="116">
                  <c:v>427.39</c:v>
                </c:pt>
                <c:pt idx="117">
                  <c:v>430.2</c:v>
                </c:pt>
                <c:pt idx="118">
                  <c:v>433.37</c:v>
                </c:pt>
                <c:pt idx="119">
                  <c:v>437.95</c:v>
                </c:pt>
                <c:pt idx="120">
                  <c:v>441.99</c:v>
                </c:pt>
                <c:pt idx="121">
                  <c:v>447.16</c:v>
                </c:pt>
                <c:pt idx="122">
                  <c:v>452.62</c:v>
                </c:pt>
                <c:pt idx="123">
                  <c:v>457.99</c:v>
                </c:pt>
                <c:pt idx="124">
                  <c:v>463.55</c:v>
                </c:pt>
                <c:pt idx="125">
                  <c:v>468.15</c:v>
                </c:pt>
                <c:pt idx="126">
                  <c:v>473.05</c:v>
                </c:pt>
                <c:pt idx="127">
                  <c:v>476.48</c:v>
                </c:pt>
                <c:pt idx="128">
                  <c:v>481.62</c:v>
                </c:pt>
                <c:pt idx="129">
                  <c:v>486.62</c:v>
                </c:pt>
                <c:pt idx="130">
                  <c:v>491.54</c:v>
                </c:pt>
                <c:pt idx="131">
                  <c:v>497.04</c:v>
                </c:pt>
                <c:pt idx="132">
                  <c:v>502.2</c:v>
                </c:pt>
                <c:pt idx="133">
                  <c:v>507.91</c:v>
                </c:pt>
                <c:pt idx="134">
                  <c:v>512.42999999999995</c:v>
                </c:pt>
                <c:pt idx="135">
                  <c:v>517.70000000000005</c:v>
                </c:pt>
                <c:pt idx="136">
                  <c:v>522.38</c:v>
                </c:pt>
                <c:pt idx="137">
                  <c:v>527.54</c:v>
                </c:pt>
                <c:pt idx="138">
                  <c:v>532.01</c:v>
                </c:pt>
                <c:pt idx="139">
                  <c:v>536.98</c:v>
                </c:pt>
                <c:pt idx="140">
                  <c:v>541.32000000000005</c:v>
                </c:pt>
                <c:pt idx="141">
                  <c:v>546.88</c:v>
                </c:pt>
                <c:pt idx="142">
                  <c:v>551.59</c:v>
                </c:pt>
                <c:pt idx="143">
                  <c:v>555.67999999999995</c:v>
                </c:pt>
                <c:pt idx="144">
                  <c:v>560.72</c:v>
                </c:pt>
                <c:pt idx="145">
                  <c:v>565.52</c:v>
                </c:pt>
                <c:pt idx="146">
                  <c:v>570.42999999999995</c:v>
                </c:pt>
                <c:pt idx="147">
                  <c:v>575.33000000000004</c:v>
                </c:pt>
                <c:pt idx="148">
                  <c:v>580.6</c:v>
                </c:pt>
                <c:pt idx="149">
                  <c:v>585.52</c:v>
                </c:pt>
                <c:pt idx="150">
                  <c:v>590.89</c:v>
                </c:pt>
                <c:pt idx="151">
                  <c:v>596.41</c:v>
                </c:pt>
                <c:pt idx="152">
                  <c:v>601.36</c:v>
                </c:pt>
                <c:pt idx="153">
                  <c:v>607.48</c:v>
                </c:pt>
                <c:pt idx="154">
                  <c:v>612.4</c:v>
                </c:pt>
                <c:pt idx="155">
                  <c:v>618.37</c:v>
                </c:pt>
                <c:pt idx="156">
                  <c:v>624.07000000000005</c:v>
                </c:pt>
                <c:pt idx="157">
                  <c:v>629.01</c:v>
                </c:pt>
                <c:pt idx="158">
                  <c:v>634.96</c:v>
                </c:pt>
                <c:pt idx="159">
                  <c:v>636.82000000000005</c:v>
                </c:pt>
                <c:pt idx="160">
                  <c:v>642.15</c:v>
                </c:pt>
                <c:pt idx="161">
                  <c:v>647.09</c:v>
                </c:pt>
                <c:pt idx="162">
                  <c:v>653</c:v>
                </c:pt>
                <c:pt idx="163">
                  <c:v>657.47</c:v>
                </c:pt>
                <c:pt idx="164">
                  <c:v>662.82</c:v>
                </c:pt>
                <c:pt idx="165">
                  <c:v>668.7</c:v>
                </c:pt>
                <c:pt idx="166">
                  <c:v>670.75</c:v>
                </c:pt>
                <c:pt idx="167">
                  <c:v>674.62</c:v>
                </c:pt>
                <c:pt idx="168">
                  <c:v>679.04</c:v>
                </c:pt>
                <c:pt idx="169">
                  <c:v>683.99</c:v>
                </c:pt>
                <c:pt idx="170">
                  <c:v>688.63</c:v>
                </c:pt>
                <c:pt idx="171">
                  <c:v>693.77</c:v>
                </c:pt>
                <c:pt idx="172">
                  <c:v>698.21</c:v>
                </c:pt>
                <c:pt idx="173">
                  <c:v>703.03</c:v>
                </c:pt>
                <c:pt idx="174">
                  <c:v>707.8</c:v>
                </c:pt>
                <c:pt idx="175">
                  <c:v>711.98</c:v>
                </c:pt>
                <c:pt idx="176">
                  <c:v>717.61</c:v>
                </c:pt>
                <c:pt idx="177">
                  <c:v>721.71</c:v>
                </c:pt>
                <c:pt idx="178">
                  <c:v>725.74</c:v>
                </c:pt>
                <c:pt idx="179">
                  <c:v>730.13</c:v>
                </c:pt>
                <c:pt idx="180">
                  <c:v>734.83</c:v>
                </c:pt>
                <c:pt idx="181">
                  <c:v>740.36</c:v>
                </c:pt>
                <c:pt idx="182">
                  <c:v>744.81</c:v>
                </c:pt>
                <c:pt idx="183">
                  <c:v>750.14</c:v>
                </c:pt>
                <c:pt idx="184">
                  <c:v>754.47</c:v>
                </c:pt>
                <c:pt idx="185">
                  <c:v>759.08</c:v>
                </c:pt>
                <c:pt idx="186">
                  <c:v>763.69</c:v>
                </c:pt>
                <c:pt idx="187">
                  <c:v>768.01</c:v>
                </c:pt>
                <c:pt idx="188">
                  <c:v>772.47</c:v>
                </c:pt>
                <c:pt idx="189">
                  <c:v>777.68</c:v>
                </c:pt>
                <c:pt idx="190">
                  <c:v>782.27</c:v>
                </c:pt>
                <c:pt idx="191">
                  <c:v>786.19</c:v>
                </c:pt>
                <c:pt idx="192">
                  <c:v>790.27</c:v>
                </c:pt>
                <c:pt idx="193">
                  <c:v>794.58</c:v>
                </c:pt>
                <c:pt idx="194">
                  <c:v>799.81</c:v>
                </c:pt>
                <c:pt idx="195">
                  <c:v>804.24</c:v>
                </c:pt>
                <c:pt idx="196">
                  <c:v>808.89</c:v>
                </c:pt>
                <c:pt idx="197">
                  <c:v>812.42</c:v>
                </c:pt>
                <c:pt idx="198">
                  <c:v>817.47</c:v>
                </c:pt>
                <c:pt idx="199">
                  <c:v>822.13</c:v>
                </c:pt>
                <c:pt idx="200">
                  <c:v>826.41</c:v>
                </c:pt>
                <c:pt idx="201">
                  <c:v>831.2</c:v>
                </c:pt>
                <c:pt idx="202">
                  <c:v>834.89</c:v>
                </c:pt>
                <c:pt idx="203">
                  <c:v>837.38</c:v>
                </c:pt>
                <c:pt idx="204">
                  <c:v>837.63</c:v>
                </c:pt>
                <c:pt idx="205">
                  <c:v>840.38</c:v>
                </c:pt>
                <c:pt idx="206">
                  <c:v>845.28</c:v>
                </c:pt>
                <c:pt idx="207">
                  <c:v>849.46</c:v>
                </c:pt>
                <c:pt idx="208">
                  <c:v>853.89</c:v>
                </c:pt>
                <c:pt idx="209">
                  <c:v>855.57</c:v>
                </c:pt>
                <c:pt idx="210">
                  <c:v>859.02</c:v>
                </c:pt>
                <c:pt idx="211">
                  <c:v>862.98</c:v>
                </c:pt>
                <c:pt idx="212">
                  <c:v>866.71</c:v>
                </c:pt>
                <c:pt idx="213">
                  <c:v>869.25</c:v>
                </c:pt>
                <c:pt idx="214">
                  <c:v>870.98</c:v>
                </c:pt>
                <c:pt idx="215">
                  <c:v>873.62</c:v>
                </c:pt>
                <c:pt idx="216">
                  <c:v>876.3</c:v>
                </c:pt>
                <c:pt idx="217">
                  <c:v>879.15</c:v>
                </c:pt>
                <c:pt idx="218">
                  <c:v>882.48</c:v>
                </c:pt>
                <c:pt idx="219">
                  <c:v>886.27</c:v>
                </c:pt>
                <c:pt idx="220">
                  <c:v>889.33</c:v>
                </c:pt>
                <c:pt idx="221">
                  <c:v>893.09</c:v>
                </c:pt>
                <c:pt idx="222">
                  <c:v>896.72</c:v>
                </c:pt>
                <c:pt idx="223">
                  <c:v>899.65</c:v>
                </c:pt>
                <c:pt idx="224">
                  <c:v>902.73</c:v>
                </c:pt>
                <c:pt idx="225">
                  <c:v>905.46</c:v>
                </c:pt>
                <c:pt idx="226">
                  <c:v>908.98</c:v>
                </c:pt>
                <c:pt idx="227">
                  <c:v>912.19</c:v>
                </c:pt>
                <c:pt idx="228">
                  <c:v>916.76</c:v>
                </c:pt>
                <c:pt idx="229">
                  <c:v>920.48</c:v>
                </c:pt>
                <c:pt idx="230">
                  <c:v>924.45</c:v>
                </c:pt>
                <c:pt idx="231">
                  <c:v>929.17</c:v>
                </c:pt>
                <c:pt idx="232">
                  <c:v>933.84</c:v>
                </c:pt>
                <c:pt idx="233">
                  <c:v>938.67</c:v>
                </c:pt>
                <c:pt idx="234">
                  <c:v>943.03</c:v>
                </c:pt>
                <c:pt idx="235">
                  <c:v>947.51</c:v>
                </c:pt>
                <c:pt idx="236">
                  <c:v>951.89</c:v>
                </c:pt>
                <c:pt idx="237">
                  <c:v>955.91</c:v>
                </c:pt>
                <c:pt idx="238">
                  <c:v>960.88</c:v>
                </c:pt>
                <c:pt idx="239">
                  <c:v>964.55</c:v>
                </c:pt>
                <c:pt idx="240">
                  <c:v>968.89</c:v>
                </c:pt>
                <c:pt idx="241">
                  <c:v>972.95</c:v>
                </c:pt>
                <c:pt idx="242">
                  <c:v>978.32</c:v>
                </c:pt>
                <c:pt idx="243">
                  <c:v>981.51</c:v>
                </c:pt>
                <c:pt idx="244">
                  <c:v>984.25</c:v>
                </c:pt>
                <c:pt idx="245">
                  <c:v>987.97</c:v>
                </c:pt>
                <c:pt idx="246">
                  <c:v>991.15</c:v>
                </c:pt>
                <c:pt idx="247">
                  <c:v>995.06</c:v>
                </c:pt>
                <c:pt idx="248">
                  <c:v>998.71</c:v>
                </c:pt>
                <c:pt idx="249">
                  <c:v>1003.65</c:v>
                </c:pt>
                <c:pt idx="250">
                  <c:v>1008.62</c:v>
                </c:pt>
                <c:pt idx="251">
                  <c:v>1012.67</c:v>
                </c:pt>
                <c:pt idx="252">
                  <c:v>1017.86</c:v>
                </c:pt>
                <c:pt idx="253">
                  <c:v>1022.25</c:v>
                </c:pt>
                <c:pt idx="254">
                  <c:v>1026.44</c:v>
                </c:pt>
                <c:pt idx="255">
                  <c:v>1030.93</c:v>
                </c:pt>
                <c:pt idx="256">
                  <c:v>1034.49</c:v>
                </c:pt>
                <c:pt idx="257">
                  <c:v>1038.23</c:v>
                </c:pt>
                <c:pt idx="258">
                  <c:v>1043.47</c:v>
                </c:pt>
                <c:pt idx="259">
                  <c:v>1047.6500000000001</c:v>
                </c:pt>
                <c:pt idx="260">
                  <c:v>1052.52</c:v>
                </c:pt>
                <c:pt idx="261">
                  <c:v>1058.1600000000001</c:v>
                </c:pt>
                <c:pt idx="262">
                  <c:v>1062.33</c:v>
                </c:pt>
                <c:pt idx="263">
                  <c:v>1067.1099999999999</c:v>
                </c:pt>
                <c:pt idx="264">
                  <c:v>1071.0999999999999</c:v>
                </c:pt>
                <c:pt idx="265">
                  <c:v>1076.83</c:v>
                </c:pt>
                <c:pt idx="266">
                  <c:v>1080.95</c:v>
                </c:pt>
                <c:pt idx="267">
                  <c:v>1085.27</c:v>
                </c:pt>
                <c:pt idx="268">
                  <c:v>1089.53</c:v>
                </c:pt>
                <c:pt idx="269">
                  <c:v>1094.31</c:v>
                </c:pt>
                <c:pt idx="270">
                  <c:v>1099.06</c:v>
                </c:pt>
                <c:pt idx="271">
                  <c:v>1104.04</c:v>
                </c:pt>
                <c:pt idx="272">
                  <c:v>1107.94</c:v>
                </c:pt>
                <c:pt idx="273">
                  <c:v>1112.25</c:v>
                </c:pt>
                <c:pt idx="274">
                  <c:v>1116.57</c:v>
                </c:pt>
                <c:pt idx="275">
                  <c:v>1121.23</c:v>
                </c:pt>
                <c:pt idx="276">
                  <c:v>1125.99</c:v>
                </c:pt>
                <c:pt idx="277">
                  <c:v>1130.5999999999999</c:v>
                </c:pt>
                <c:pt idx="278">
                  <c:v>1135.29</c:v>
                </c:pt>
                <c:pt idx="279">
                  <c:v>1140.08</c:v>
                </c:pt>
                <c:pt idx="280">
                  <c:v>1145.03</c:v>
                </c:pt>
                <c:pt idx="281">
                  <c:v>1148.8699999999999</c:v>
                </c:pt>
                <c:pt idx="282">
                  <c:v>1154.6600000000001</c:v>
                </c:pt>
                <c:pt idx="283">
                  <c:v>1159.21</c:v>
                </c:pt>
                <c:pt idx="284">
                  <c:v>1164.56</c:v>
                </c:pt>
                <c:pt idx="285">
                  <c:v>1168.51</c:v>
                </c:pt>
                <c:pt idx="286">
                  <c:v>1171.17</c:v>
                </c:pt>
                <c:pt idx="287">
                  <c:v>1173.6099999999999</c:v>
                </c:pt>
                <c:pt idx="288">
                  <c:v>1177.1199999999999</c:v>
                </c:pt>
                <c:pt idx="289">
                  <c:v>1181.29</c:v>
                </c:pt>
                <c:pt idx="290">
                  <c:v>1185.51</c:v>
                </c:pt>
                <c:pt idx="291">
                  <c:v>1188.52</c:v>
                </c:pt>
                <c:pt idx="292">
                  <c:v>1192.3699999999999</c:v>
                </c:pt>
                <c:pt idx="293">
                  <c:v>1196.5</c:v>
                </c:pt>
                <c:pt idx="294">
                  <c:v>1200.29</c:v>
                </c:pt>
                <c:pt idx="295">
                  <c:v>1203.94</c:v>
                </c:pt>
                <c:pt idx="296">
                  <c:v>1207.67</c:v>
                </c:pt>
                <c:pt idx="297">
                  <c:v>1211.6099999999999</c:v>
                </c:pt>
                <c:pt idx="298">
                  <c:v>1214.9100000000001</c:v>
                </c:pt>
                <c:pt idx="299">
                  <c:v>1218.3</c:v>
                </c:pt>
                <c:pt idx="300">
                  <c:v>1223.1300000000001</c:v>
                </c:pt>
                <c:pt idx="301">
                  <c:v>1225.6099999999999</c:v>
                </c:pt>
                <c:pt idx="302">
                  <c:v>1229.6500000000001</c:v>
                </c:pt>
                <c:pt idx="303">
                  <c:v>1232.48</c:v>
                </c:pt>
                <c:pt idx="304">
                  <c:v>1236.49</c:v>
                </c:pt>
                <c:pt idx="305">
                  <c:v>1240.0899999999999</c:v>
                </c:pt>
                <c:pt idx="306">
                  <c:v>1244.9100000000001</c:v>
                </c:pt>
                <c:pt idx="307">
                  <c:v>1249.9100000000001</c:v>
                </c:pt>
                <c:pt idx="308">
                  <c:v>1254.1500000000001</c:v>
                </c:pt>
                <c:pt idx="309">
                  <c:v>1259.45</c:v>
                </c:pt>
                <c:pt idx="310">
                  <c:v>1263.54</c:v>
                </c:pt>
                <c:pt idx="311">
                  <c:v>1267.83</c:v>
                </c:pt>
                <c:pt idx="312">
                  <c:v>1272.51</c:v>
                </c:pt>
                <c:pt idx="313">
                  <c:v>1277.32</c:v>
                </c:pt>
                <c:pt idx="314">
                  <c:v>1282.43</c:v>
                </c:pt>
                <c:pt idx="315">
                  <c:v>1287.57</c:v>
                </c:pt>
                <c:pt idx="316">
                  <c:v>1292.19</c:v>
                </c:pt>
                <c:pt idx="317">
                  <c:v>1296.93</c:v>
                </c:pt>
                <c:pt idx="318">
                  <c:v>1301.83</c:v>
                </c:pt>
                <c:pt idx="319">
                  <c:v>1305.78</c:v>
                </c:pt>
                <c:pt idx="320">
                  <c:v>1309.21</c:v>
                </c:pt>
                <c:pt idx="321">
                  <c:v>1313.39</c:v>
                </c:pt>
                <c:pt idx="322">
                  <c:v>1317.31</c:v>
                </c:pt>
                <c:pt idx="323">
                  <c:v>1321.06</c:v>
                </c:pt>
                <c:pt idx="324">
                  <c:v>1324.6</c:v>
                </c:pt>
                <c:pt idx="325">
                  <c:v>1328.74</c:v>
                </c:pt>
                <c:pt idx="326">
                  <c:v>1333.06</c:v>
                </c:pt>
                <c:pt idx="327">
                  <c:v>1337.4</c:v>
                </c:pt>
                <c:pt idx="328">
                  <c:v>1340.84</c:v>
                </c:pt>
                <c:pt idx="329">
                  <c:v>1344.49</c:v>
                </c:pt>
                <c:pt idx="330">
                  <c:v>1349.08</c:v>
                </c:pt>
                <c:pt idx="331">
                  <c:v>1353.27</c:v>
                </c:pt>
                <c:pt idx="332">
                  <c:v>1357.91</c:v>
                </c:pt>
                <c:pt idx="333">
                  <c:v>1361.02</c:v>
                </c:pt>
                <c:pt idx="334">
                  <c:v>1365.04</c:v>
                </c:pt>
                <c:pt idx="335">
                  <c:v>1369.81</c:v>
                </c:pt>
                <c:pt idx="336">
                  <c:v>1374.34</c:v>
                </c:pt>
                <c:pt idx="337">
                  <c:v>1378.72</c:v>
                </c:pt>
                <c:pt idx="338">
                  <c:v>1383.24</c:v>
                </c:pt>
                <c:pt idx="339">
                  <c:v>1387.68</c:v>
                </c:pt>
                <c:pt idx="340">
                  <c:v>1392.86</c:v>
                </c:pt>
                <c:pt idx="341">
                  <c:v>1396.3</c:v>
                </c:pt>
                <c:pt idx="342">
                  <c:v>1400.23</c:v>
                </c:pt>
                <c:pt idx="343">
                  <c:v>1404.92</c:v>
                </c:pt>
                <c:pt idx="344">
                  <c:v>1409.43</c:v>
                </c:pt>
                <c:pt idx="345">
                  <c:v>1413.37</c:v>
                </c:pt>
                <c:pt idx="346">
                  <c:v>1418.4</c:v>
                </c:pt>
                <c:pt idx="347">
                  <c:v>1423.01</c:v>
                </c:pt>
                <c:pt idx="348">
                  <c:v>1427.2</c:v>
                </c:pt>
                <c:pt idx="349">
                  <c:v>1431.27</c:v>
                </c:pt>
                <c:pt idx="350">
                  <c:v>1435.27</c:v>
                </c:pt>
                <c:pt idx="351">
                  <c:v>1439.52</c:v>
                </c:pt>
                <c:pt idx="352">
                  <c:v>1443.88</c:v>
                </c:pt>
                <c:pt idx="353">
                  <c:v>1447.85</c:v>
                </c:pt>
                <c:pt idx="354">
                  <c:v>1452.84</c:v>
                </c:pt>
                <c:pt idx="355">
                  <c:v>1457.16</c:v>
                </c:pt>
                <c:pt idx="356">
                  <c:v>1461.51</c:v>
                </c:pt>
                <c:pt idx="357">
                  <c:v>1465.25</c:v>
                </c:pt>
                <c:pt idx="358">
                  <c:v>1469.36</c:v>
                </c:pt>
                <c:pt idx="359">
                  <c:v>1473.86</c:v>
                </c:pt>
                <c:pt idx="360">
                  <c:v>1479.08</c:v>
                </c:pt>
                <c:pt idx="361">
                  <c:v>1482.53</c:v>
                </c:pt>
                <c:pt idx="362">
                  <c:v>1486.56</c:v>
                </c:pt>
                <c:pt idx="363">
                  <c:v>1490.34</c:v>
                </c:pt>
                <c:pt idx="364">
                  <c:v>1493.46</c:v>
                </c:pt>
                <c:pt idx="365">
                  <c:v>1497.91</c:v>
                </c:pt>
                <c:pt idx="366">
                  <c:v>1503.05</c:v>
                </c:pt>
                <c:pt idx="367">
                  <c:v>1509.06</c:v>
                </c:pt>
                <c:pt idx="368">
                  <c:v>1513.48</c:v>
                </c:pt>
                <c:pt idx="369">
                  <c:v>1517.81</c:v>
                </c:pt>
                <c:pt idx="370">
                  <c:v>1522.38</c:v>
                </c:pt>
                <c:pt idx="371">
                  <c:v>1526.84</c:v>
                </c:pt>
                <c:pt idx="372">
                  <c:v>1531.05</c:v>
                </c:pt>
                <c:pt idx="373">
                  <c:v>1534.76</c:v>
                </c:pt>
                <c:pt idx="374">
                  <c:v>1543.99</c:v>
                </c:pt>
                <c:pt idx="375">
                  <c:v>1549.94</c:v>
                </c:pt>
                <c:pt idx="376">
                  <c:v>1555.24</c:v>
                </c:pt>
                <c:pt idx="377">
                  <c:v>1559.32</c:v>
                </c:pt>
                <c:pt idx="378">
                  <c:v>1565.08</c:v>
                </c:pt>
                <c:pt idx="379">
                  <c:v>1570.82</c:v>
                </c:pt>
                <c:pt idx="380">
                  <c:v>1575.39</c:v>
                </c:pt>
                <c:pt idx="381">
                  <c:v>1580.4</c:v>
                </c:pt>
                <c:pt idx="382">
                  <c:v>1585.03</c:v>
                </c:pt>
                <c:pt idx="383">
                  <c:v>1590.56</c:v>
                </c:pt>
                <c:pt idx="384">
                  <c:v>1595.23</c:v>
                </c:pt>
                <c:pt idx="385">
                  <c:v>1599.74</c:v>
                </c:pt>
                <c:pt idx="386">
                  <c:v>1603.99</c:v>
                </c:pt>
                <c:pt idx="387">
                  <c:v>1608.46</c:v>
                </c:pt>
                <c:pt idx="388">
                  <c:v>1613.66</c:v>
                </c:pt>
                <c:pt idx="389">
                  <c:v>1617.77</c:v>
                </c:pt>
                <c:pt idx="390">
                  <c:v>1622.05</c:v>
                </c:pt>
                <c:pt idx="391">
                  <c:v>1624.78</c:v>
                </c:pt>
                <c:pt idx="392">
                  <c:v>1628.59</c:v>
                </c:pt>
                <c:pt idx="393">
                  <c:v>1632.11</c:v>
                </c:pt>
                <c:pt idx="394">
                  <c:v>1634.81</c:v>
                </c:pt>
                <c:pt idx="395">
                  <c:v>1638.79</c:v>
                </c:pt>
                <c:pt idx="396">
                  <c:v>1642.45</c:v>
                </c:pt>
                <c:pt idx="397">
                  <c:v>1646.3</c:v>
                </c:pt>
                <c:pt idx="398">
                  <c:v>1649.87</c:v>
                </c:pt>
                <c:pt idx="399">
                  <c:v>1654.05</c:v>
                </c:pt>
                <c:pt idx="400">
                  <c:v>1658.34</c:v>
                </c:pt>
                <c:pt idx="401">
                  <c:v>1662.02</c:v>
                </c:pt>
                <c:pt idx="402">
                  <c:v>1665.63</c:v>
                </c:pt>
                <c:pt idx="403">
                  <c:v>1669.13</c:v>
                </c:pt>
                <c:pt idx="404">
                  <c:v>1673.36</c:v>
                </c:pt>
                <c:pt idx="405">
                  <c:v>1677.9</c:v>
                </c:pt>
                <c:pt idx="406">
                  <c:v>1682.72</c:v>
                </c:pt>
                <c:pt idx="407">
                  <c:v>1686.95</c:v>
                </c:pt>
                <c:pt idx="408">
                  <c:v>1691.12</c:v>
                </c:pt>
                <c:pt idx="409">
                  <c:v>1695.4</c:v>
                </c:pt>
                <c:pt idx="410">
                  <c:v>1699.82</c:v>
                </c:pt>
                <c:pt idx="411">
                  <c:v>1703.6</c:v>
                </c:pt>
                <c:pt idx="412">
                  <c:v>1708.82</c:v>
                </c:pt>
                <c:pt idx="413">
                  <c:v>1713.13</c:v>
                </c:pt>
                <c:pt idx="414">
                  <c:v>1717.72</c:v>
                </c:pt>
                <c:pt idx="415">
                  <c:v>1722.48</c:v>
                </c:pt>
                <c:pt idx="416">
                  <c:v>1727.29</c:v>
                </c:pt>
                <c:pt idx="417">
                  <c:v>1732.43</c:v>
                </c:pt>
                <c:pt idx="418">
                  <c:v>1736.79</c:v>
                </c:pt>
                <c:pt idx="419">
                  <c:v>1741.8</c:v>
                </c:pt>
                <c:pt idx="420">
                  <c:v>1745.85</c:v>
                </c:pt>
                <c:pt idx="421">
                  <c:v>1750.32</c:v>
                </c:pt>
                <c:pt idx="422">
                  <c:v>1754.67</c:v>
                </c:pt>
                <c:pt idx="423">
                  <c:v>1757.6</c:v>
                </c:pt>
                <c:pt idx="424">
                  <c:v>1762.34</c:v>
                </c:pt>
                <c:pt idx="425">
                  <c:v>1766.37</c:v>
                </c:pt>
                <c:pt idx="426">
                  <c:v>1771.2</c:v>
                </c:pt>
                <c:pt idx="427">
                  <c:v>1773.23</c:v>
                </c:pt>
                <c:pt idx="428">
                  <c:v>1776</c:v>
                </c:pt>
                <c:pt idx="429">
                  <c:v>1779.06</c:v>
                </c:pt>
                <c:pt idx="430">
                  <c:v>1783.07</c:v>
                </c:pt>
                <c:pt idx="431">
                  <c:v>1787.66</c:v>
                </c:pt>
                <c:pt idx="432">
                  <c:v>1791.83</c:v>
                </c:pt>
                <c:pt idx="433">
                  <c:v>1796.88</c:v>
                </c:pt>
                <c:pt idx="434">
                  <c:v>1799.65</c:v>
                </c:pt>
                <c:pt idx="435">
                  <c:v>1804.75</c:v>
                </c:pt>
                <c:pt idx="436">
                  <c:v>1808.66</c:v>
                </c:pt>
                <c:pt idx="437">
                  <c:v>1813.3</c:v>
                </c:pt>
                <c:pt idx="438">
                  <c:v>1818.62</c:v>
                </c:pt>
                <c:pt idx="439">
                  <c:v>1823.68</c:v>
                </c:pt>
                <c:pt idx="440">
                  <c:v>1828.43</c:v>
                </c:pt>
                <c:pt idx="441">
                  <c:v>1833.52</c:v>
                </c:pt>
                <c:pt idx="442">
                  <c:v>1838.56</c:v>
                </c:pt>
                <c:pt idx="443">
                  <c:v>1842.68</c:v>
                </c:pt>
                <c:pt idx="444">
                  <c:v>1848.42</c:v>
                </c:pt>
                <c:pt idx="445">
                  <c:v>1852.34</c:v>
                </c:pt>
                <c:pt idx="446">
                  <c:v>1857.69</c:v>
                </c:pt>
                <c:pt idx="447">
                  <c:v>1862.89</c:v>
                </c:pt>
                <c:pt idx="448">
                  <c:v>1866.65</c:v>
                </c:pt>
                <c:pt idx="449">
                  <c:v>1870.38</c:v>
                </c:pt>
                <c:pt idx="450">
                  <c:v>1874.14</c:v>
                </c:pt>
                <c:pt idx="451">
                  <c:v>1879.32</c:v>
                </c:pt>
                <c:pt idx="452">
                  <c:v>1882.99</c:v>
                </c:pt>
                <c:pt idx="453">
                  <c:v>1888.64</c:v>
                </c:pt>
                <c:pt idx="454">
                  <c:v>1893.89</c:v>
                </c:pt>
                <c:pt idx="455">
                  <c:v>1899.23</c:v>
                </c:pt>
                <c:pt idx="456">
                  <c:v>1904.53</c:v>
                </c:pt>
                <c:pt idx="457">
                  <c:v>1908.98</c:v>
                </c:pt>
                <c:pt idx="458">
                  <c:v>1913.7</c:v>
                </c:pt>
                <c:pt idx="459">
                  <c:v>1916.84</c:v>
                </c:pt>
                <c:pt idx="460">
                  <c:v>1920.08</c:v>
                </c:pt>
                <c:pt idx="461">
                  <c:v>1923.64</c:v>
                </c:pt>
                <c:pt idx="462">
                  <c:v>1928.11</c:v>
                </c:pt>
                <c:pt idx="463">
                  <c:v>1932.38</c:v>
                </c:pt>
                <c:pt idx="464">
                  <c:v>1936.93</c:v>
                </c:pt>
                <c:pt idx="465">
                  <c:v>1941.96</c:v>
                </c:pt>
                <c:pt idx="466">
                  <c:v>1945.98</c:v>
                </c:pt>
                <c:pt idx="467">
                  <c:v>1950.2</c:v>
                </c:pt>
                <c:pt idx="468">
                  <c:v>1954.22</c:v>
                </c:pt>
                <c:pt idx="469">
                  <c:v>1959.4</c:v>
                </c:pt>
                <c:pt idx="470">
                  <c:v>1963.88</c:v>
                </c:pt>
                <c:pt idx="471">
                  <c:v>1969.75</c:v>
                </c:pt>
                <c:pt idx="472">
                  <c:v>1974.73</c:v>
                </c:pt>
                <c:pt idx="473">
                  <c:v>1979.64</c:v>
                </c:pt>
                <c:pt idx="474">
                  <c:v>1984.31</c:v>
                </c:pt>
                <c:pt idx="475">
                  <c:v>1987.05</c:v>
                </c:pt>
                <c:pt idx="476">
                  <c:v>1990.02</c:v>
                </c:pt>
                <c:pt idx="477">
                  <c:v>1993.34</c:v>
                </c:pt>
                <c:pt idx="478">
                  <c:v>1997.61</c:v>
                </c:pt>
                <c:pt idx="479">
                  <c:v>2002.38</c:v>
                </c:pt>
                <c:pt idx="480">
                  <c:v>2004.88</c:v>
                </c:pt>
                <c:pt idx="481">
                  <c:v>2009.19</c:v>
                </c:pt>
                <c:pt idx="482">
                  <c:v>2012.16</c:v>
                </c:pt>
                <c:pt idx="483">
                  <c:v>2016.25</c:v>
                </c:pt>
                <c:pt idx="484">
                  <c:v>2020.57</c:v>
                </c:pt>
                <c:pt idx="485">
                  <c:v>2024.43</c:v>
                </c:pt>
                <c:pt idx="486">
                  <c:v>2027.27</c:v>
                </c:pt>
                <c:pt idx="487">
                  <c:v>2032.07</c:v>
                </c:pt>
                <c:pt idx="488">
                  <c:v>2035.59</c:v>
                </c:pt>
                <c:pt idx="489">
                  <c:v>2039.59</c:v>
                </c:pt>
                <c:pt idx="490">
                  <c:v>2044.65</c:v>
                </c:pt>
                <c:pt idx="491">
                  <c:v>2048.1</c:v>
                </c:pt>
                <c:pt idx="492">
                  <c:v>2052.15</c:v>
                </c:pt>
                <c:pt idx="493">
                  <c:v>2056.56</c:v>
                </c:pt>
                <c:pt idx="494">
                  <c:v>2061.1</c:v>
                </c:pt>
                <c:pt idx="495">
                  <c:v>2065.06</c:v>
                </c:pt>
                <c:pt idx="496">
                  <c:v>2069.5100000000002</c:v>
                </c:pt>
                <c:pt idx="497">
                  <c:v>2073.9</c:v>
                </c:pt>
                <c:pt idx="498">
                  <c:v>2078.7399999999998</c:v>
                </c:pt>
                <c:pt idx="499">
                  <c:v>2083.31</c:v>
                </c:pt>
                <c:pt idx="500">
                  <c:v>2087.9899999999998</c:v>
                </c:pt>
                <c:pt idx="501">
                  <c:v>2093.09</c:v>
                </c:pt>
                <c:pt idx="502">
                  <c:v>2097.1999999999998</c:v>
                </c:pt>
                <c:pt idx="503">
                  <c:v>2102.48</c:v>
                </c:pt>
                <c:pt idx="504">
                  <c:v>2107.31</c:v>
                </c:pt>
                <c:pt idx="505">
                  <c:v>2112.3200000000002</c:v>
                </c:pt>
                <c:pt idx="506">
                  <c:v>2115.5100000000002</c:v>
                </c:pt>
                <c:pt idx="507">
                  <c:v>2120.15</c:v>
                </c:pt>
                <c:pt idx="508">
                  <c:v>2123.0500000000002</c:v>
                </c:pt>
                <c:pt idx="509">
                  <c:v>2127.23</c:v>
                </c:pt>
                <c:pt idx="510">
                  <c:v>2132.06</c:v>
                </c:pt>
                <c:pt idx="511">
                  <c:v>2136.58</c:v>
                </c:pt>
                <c:pt idx="512">
                  <c:v>2140.83</c:v>
                </c:pt>
                <c:pt idx="513">
                  <c:v>2144.5500000000002</c:v>
                </c:pt>
                <c:pt idx="514">
                  <c:v>2150.4699999999998</c:v>
                </c:pt>
                <c:pt idx="515">
                  <c:v>2154.87</c:v>
                </c:pt>
                <c:pt idx="516">
                  <c:v>2158.83</c:v>
                </c:pt>
                <c:pt idx="517">
                  <c:v>2163.44</c:v>
                </c:pt>
                <c:pt idx="518">
                  <c:v>2168.0500000000002</c:v>
                </c:pt>
                <c:pt idx="519">
                  <c:v>2172.6</c:v>
                </c:pt>
                <c:pt idx="520">
                  <c:v>2177.0700000000002</c:v>
                </c:pt>
                <c:pt idx="521">
                  <c:v>2182.4</c:v>
                </c:pt>
                <c:pt idx="522">
                  <c:v>2186.08</c:v>
                </c:pt>
                <c:pt idx="523">
                  <c:v>2186.2800000000002</c:v>
                </c:pt>
                <c:pt idx="524">
                  <c:v>2222.4499999999998</c:v>
                </c:pt>
                <c:pt idx="525">
                  <c:v>2227.34</c:v>
                </c:pt>
                <c:pt idx="526">
                  <c:v>2235.6</c:v>
                </c:pt>
                <c:pt idx="527">
                  <c:v>2237.8000000000002</c:v>
                </c:pt>
                <c:pt idx="528">
                  <c:v>2241.9499999999998</c:v>
                </c:pt>
                <c:pt idx="529">
                  <c:v>2243.64</c:v>
                </c:pt>
                <c:pt idx="530">
                  <c:v>2246.54</c:v>
                </c:pt>
                <c:pt idx="531">
                  <c:v>2250.7199999999998</c:v>
                </c:pt>
                <c:pt idx="532">
                  <c:v>2254.8200000000002</c:v>
                </c:pt>
                <c:pt idx="533">
                  <c:v>2258.89</c:v>
                </c:pt>
                <c:pt idx="534">
                  <c:v>2264.5700000000002</c:v>
                </c:pt>
                <c:pt idx="535">
                  <c:v>2269.17</c:v>
                </c:pt>
                <c:pt idx="536">
                  <c:v>2274.87</c:v>
                </c:pt>
                <c:pt idx="537">
                  <c:v>2278.13</c:v>
                </c:pt>
                <c:pt idx="538">
                  <c:v>2280.83</c:v>
                </c:pt>
                <c:pt idx="539">
                  <c:v>2286.69</c:v>
                </c:pt>
                <c:pt idx="540">
                  <c:v>2294.0100000000002</c:v>
                </c:pt>
                <c:pt idx="541">
                  <c:v>2301.37</c:v>
                </c:pt>
                <c:pt idx="542">
                  <c:v>2309.56</c:v>
                </c:pt>
                <c:pt idx="543">
                  <c:v>2315.34</c:v>
                </c:pt>
                <c:pt idx="544">
                  <c:v>2323.02</c:v>
                </c:pt>
                <c:pt idx="545">
                  <c:v>2333.67</c:v>
                </c:pt>
                <c:pt idx="546">
                  <c:v>2346.08</c:v>
                </c:pt>
                <c:pt idx="547">
                  <c:v>2357.96</c:v>
                </c:pt>
                <c:pt idx="548">
                  <c:v>2374.5300000000002</c:v>
                </c:pt>
                <c:pt idx="549">
                  <c:v>2392.38</c:v>
                </c:pt>
                <c:pt idx="550">
                  <c:v>2409.31</c:v>
                </c:pt>
                <c:pt idx="551">
                  <c:v>2425.9699999999998</c:v>
                </c:pt>
                <c:pt idx="552">
                  <c:v>2442.81</c:v>
                </c:pt>
                <c:pt idx="553">
                  <c:v>2458.35</c:v>
                </c:pt>
                <c:pt idx="554">
                  <c:v>2474.61</c:v>
                </c:pt>
                <c:pt idx="555">
                  <c:v>2490.23</c:v>
                </c:pt>
                <c:pt idx="556">
                  <c:v>2503.12</c:v>
                </c:pt>
                <c:pt idx="557">
                  <c:v>2517.6</c:v>
                </c:pt>
                <c:pt idx="558">
                  <c:v>2532.56</c:v>
                </c:pt>
              </c:numCache>
            </c:numRef>
          </c:xVal>
          <c:yVal>
            <c:numRef>
              <c:f>LongPro!$B$2:$B$560</c:f>
              <c:numCache>
                <c:formatCode>General</c:formatCode>
                <c:ptCount val="559"/>
                <c:pt idx="0">
                  <c:v>7910.84</c:v>
                </c:pt>
                <c:pt idx="1">
                  <c:v>7910.95</c:v>
                </c:pt>
                <c:pt idx="2">
                  <c:v>7910.7539999999999</c:v>
                </c:pt>
                <c:pt idx="3">
                  <c:v>7910.97</c:v>
                </c:pt>
                <c:pt idx="4">
                  <c:v>7910.777</c:v>
                </c:pt>
                <c:pt idx="5">
                  <c:v>7910.7219999999998</c:v>
                </c:pt>
                <c:pt idx="6">
                  <c:v>7910.6450000000004</c:v>
                </c:pt>
                <c:pt idx="7">
                  <c:v>7910.56</c:v>
                </c:pt>
                <c:pt idx="8">
                  <c:v>7910.4939999999997</c:v>
                </c:pt>
                <c:pt idx="9">
                  <c:v>7910.5360000000001</c:v>
                </c:pt>
                <c:pt idx="10">
                  <c:v>7910.4809999999998</c:v>
                </c:pt>
                <c:pt idx="11">
                  <c:v>7910.4790000000003</c:v>
                </c:pt>
                <c:pt idx="12">
                  <c:v>7910.567</c:v>
                </c:pt>
                <c:pt idx="13">
                  <c:v>7910.53</c:v>
                </c:pt>
                <c:pt idx="14">
                  <c:v>7910.433</c:v>
                </c:pt>
                <c:pt idx="15">
                  <c:v>7910.4920000000002</c:v>
                </c:pt>
                <c:pt idx="16">
                  <c:v>7910.701</c:v>
                </c:pt>
                <c:pt idx="17">
                  <c:v>7910.1850000000004</c:v>
                </c:pt>
                <c:pt idx="18">
                  <c:v>7909.9139999999998</c:v>
                </c:pt>
                <c:pt idx="19">
                  <c:v>7909.8990000000003</c:v>
                </c:pt>
                <c:pt idx="20">
                  <c:v>7909.8190000000004</c:v>
                </c:pt>
                <c:pt idx="21">
                  <c:v>7909.81</c:v>
                </c:pt>
                <c:pt idx="22">
                  <c:v>7909.7550000000001</c:v>
                </c:pt>
                <c:pt idx="23">
                  <c:v>7909.84</c:v>
                </c:pt>
                <c:pt idx="24">
                  <c:v>7909.9480000000003</c:v>
                </c:pt>
                <c:pt idx="25">
                  <c:v>7909.9859999999999</c:v>
                </c:pt>
                <c:pt idx="26">
                  <c:v>7910.0069999999996</c:v>
                </c:pt>
                <c:pt idx="27">
                  <c:v>7910.1419999999998</c:v>
                </c:pt>
                <c:pt idx="28">
                  <c:v>7910.1570000000002</c:v>
                </c:pt>
                <c:pt idx="29">
                  <c:v>7910.2039999999997</c:v>
                </c:pt>
                <c:pt idx="30">
                  <c:v>7910.2830000000004</c:v>
                </c:pt>
                <c:pt idx="31">
                  <c:v>7910.26</c:v>
                </c:pt>
                <c:pt idx="32">
                  <c:v>7910.3239999999996</c:v>
                </c:pt>
                <c:pt idx="33">
                  <c:v>7910.37</c:v>
                </c:pt>
                <c:pt idx="34">
                  <c:v>7910.3810000000003</c:v>
                </c:pt>
                <c:pt idx="35">
                  <c:v>7910.5259999999998</c:v>
                </c:pt>
                <c:pt idx="36">
                  <c:v>7910.4679999999998</c:v>
                </c:pt>
                <c:pt idx="37">
                  <c:v>7910.4750000000004</c:v>
                </c:pt>
                <c:pt idx="38">
                  <c:v>7910.5739999999996</c:v>
                </c:pt>
                <c:pt idx="39">
                  <c:v>7910.4709999999995</c:v>
                </c:pt>
                <c:pt idx="40">
                  <c:v>7910.53</c:v>
                </c:pt>
                <c:pt idx="41">
                  <c:v>7910.451</c:v>
                </c:pt>
                <c:pt idx="42">
                  <c:v>7910.48</c:v>
                </c:pt>
                <c:pt idx="43">
                  <c:v>7910.7089999999998</c:v>
                </c:pt>
                <c:pt idx="44">
                  <c:v>7910.56</c:v>
                </c:pt>
                <c:pt idx="45">
                  <c:v>7910.4319999999998</c:v>
                </c:pt>
                <c:pt idx="46">
                  <c:v>7910.5069999999996</c:v>
                </c:pt>
                <c:pt idx="47">
                  <c:v>7910.4570000000003</c:v>
                </c:pt>
                <c:pt idx="48">
                  <c:v>7910.6139999999996</c:v>
                </c:pt>
                <c:pt idx="49">
                  <c:v>7910.6729999999998</c:v>
                </c:pt>
                <c:pt idx="50">
                  <c:v>7910.5110000000004</c:v>
                </c:pt>
                <c:pt idx="51">
                  <c:v>7910.5249999999996</c:v>
                </c:pt>
                <c:pt idx="52">
                  <c:v>7910.4440000000004</c:v>
                </c:pt>
                <c:pt idx="53">
                  <c:v>7910.4790000000003</c:v>
                </c:pt>
                <c:pt idx="54">
                  <c:v>7910.5020000000004</c:v>
                </c:pt>
                <c:pt idx="55">
                  <c:v>7910.4880000000003</c:v>
                </c:pt>
                <c:pt idx="56">
                  <c:v>7910.4369999999999</c:v>
                </c:pt>
                <c:pt idx="57">
                  <c:v>7910.3509999999997</c:v>
                </c:pt>
                <c:pt idx="58">
                  <c:v>7910.4970000000003</c:v>
                </c:pt>
                <c:pt idx="59">
                  <c:v>7910.3980000000001</c:v>
                </c:pt>
                <c:pt idx="60">
                  <c:v>7910.4080000000004</c:v>
                </c:pt>
                <c:pt idx="61">
                  <c:v>7910.1779999999999</c:v>
                </c:pt>
                <c:pt idx="62">
                  <c:v>7910.116</c:v>
                </c:pt>
                <c:pt idx="63">
                  <c:v>7910.0540000000001</c:v>
                </c:pt>
                <c:pt idx="64">
                  <c:v>7909.9830000000002</c:v>
                </c:pt>
                <c:pt idx="65">
                  <c:v>7909.9570000000003</c:v>
                </c:pt>
                <c:pt idx="66">
                  <c:v>7909.8339999999998</c:v>
                </c:pt>
                <c:pt idx="67">
                  <c:v>7909.7389999999996</c:v>
                </c:pt>
                <c:pt idx="68">
                  <c:v>7909.5039999999999</c:v>
                </c:pt>
                <c:pt idx="69">
                  <c:v>7909.701</c:v>
                </c:pt>
                <c:pt idx="70">
                  <c:v>7909.1570000000002</c:v>
                </c:pt>
                <c:pt idx="71">
                  <c:v>7909.1009999999997</c:v>
                </c:pt>
                <c:pt idx="72">
                  <c:v>7909.4390000000003</c:v>
                </c:pt>
                <c:pt idx="73">
                  <c:v>7909.7809999999999</c:v>
                </c:pt>
                <c:pt idx="74">
                  <c:v>7909.652</c:v>
                </c:pt>
                <c:pt idx="75">
                  <c:v>7909.625</c:v>
                </c:pt>
                <c:pt idx="76">
                  <c:v>7909.8559999999998</c:v>
                </c:pt>
                <c:pt idx="77">
                  <c:v>7909.6549999999997</c:v>
                </c:pt>
                <c:pt idx="78">
                  <c:v>7909.6880000000001</c:v>
                </c:pt>
                <c:pt idx="79">
                  <c:v>7909.7160000000003</c:v>
                </c:pt>
                <c:pt idx="80">
                  <c:v>7908.6729999999998</c:v>
                </c:pt>
                <c:pt idx="81">
                  <c:v>7908.3440000000001</c:v>
                </c:pt>
                <c:pt idx="82">
                  <c:v>7908.2879999999996</c:v>
                </c:pt>
                <c:pt idx="83">
                  <c:v>7907.777</c:v>
                </c:pt>
                <c:pt idx="84">
                  <c:v>7907.8270000000002</c:v>
                </c:pt>
                <c:pt idx="85">
                  <c:v>7908.2569999999996</c:v>
                </c:pt>
                <c:pt idx="86">
                  <c:v>7908.6490000000003</c:v>
                </c:pt>
                <c:pt idx="87">
                  <c:v>7908.5379999999996</c:v>
                </c:pt>
                <c:pt idx="88">
                  <c:v>7908.2640000000001</c:v>
                </c:pt>
                <c:pt idx="89">
                  <c:v>7907.9059999999999</c:v>
                </c:pt>
                <c:pt idx="90">
                  <c:v>7907.7690000000002</c:v>
                </c:pt>
                <c:pt idx="91">
                  <c:v>7907.6639999999998</c:v>
                </c:pt>
                <c:pt idx="92">
                  <c:v>7907.6059999999998</c:v>
                </c:pt>
                <c:pt idx="93">
                  <c:v>7907.8710000000001</c:v>
                </c:pt>
                <c:pt idx="94">
                  <c:v>7908.1419999999998</c:v>
                </c:pt>
                <c:pt idx="95">
                  <c:v>7908.3109999999997</c:v>
                </c:pt>
                <c:pt idx="96">
                  <c:v>7908.2139999999999</c:v>
                </c:pt>
                <c:pt idx="97">
                  <c:v>7907.6610000000001</c:v>
                </c:pt>
                <c:pt idx="98">
                  <c:v>7907.81</c:v>
                </c:pt>
                <c:pt idx="99">
                  <c:v>7907.8010000000004</c:v>
                </c:pt>
                <c:pt idx="100">
                  <c:v>7908.0879999999997</c:v>
                </c:pt>
                <c:pt idx="101">
                  <c:v>7908.152</c:v>
                </c:pt>
                <c:pt idx="102">
                  <c:v>7908.2389999999996</c:v>
                </c:pt>
                <c:pt idx="103">
                  <c:v>7908.7240000000002</c:v>
                </c:pt>
                <c:pt idx="104">
                  <c:v>7909.1549999999997</c:v>
                </c:pt>
                <c:pt idx="105">
                  <c:v>7908.9</c:v>
                </c:pt>
                <c:pt idx="106">
                  <c:v>7908.5</c:v>
                </c:pt>
                <c:pt idx="107">
                  <c:v>7908.3860000000004</c:v>
                </c:pt>
                <c:pt idx="108">
                  <c:v>7908.6729999999998</c:v>
                </c:pt>
                <c:pt idx="109">
                  <c:v>7908.9459999999999</c:v>
                </c:pt>
                <c:pt idx="110">
                  <c:v>7909.13</c:v>
                </c:pt>
                <c:pt idx="111">
                  <c:v>7909.0349999999999</c:v>
                </c:pt>
                <c:pt idx="112">
                  <c:v>7909.098</c:v>
                </c:pt>
                <c:pt idx="113">
                  <c:v>7909.1490000000003</c:v>
                </c:pt>
                <c:pt idx="114">
                  <c:v>7909.201</c:v>
                </c:pt>
                <c:pt idx="115">
                  <c:v>7909.2129999999997</c:v>
                </c:pt>
                <c:pt idx="116">
                  <c:v>7909.3609999999999</c:v>
                </c:pt>
                <c:pt idx="117">
                  <c:v>7909.268</c:v>
                </c:pt>
                <c:pt idx="118">
                  <c:v>7909.3810000000003</c:v>
                </c:pt>
                <c:pt idx="119">
                  <c:v>7909.3540000000003</c:v>
                </c:pt>
                <c:pt idx="120">
                  <c:v>7909.3760000000002</c:v>
                </c:pt>
                <c:pt idx="121">
                  <c:v>7909.4009999999998</c:v>
                </c:pt>
                <c:pt idx="122">
                  <c:v>7909.4179999999997</c:v>
                </c:pt>
                <c:pt idx="123">
                  <c:v>7909.4920000000002</c:v>
                </c:pt>
                <c:pt idx="124">
                  <c:v>7909.4359999999997</c:v>
                </c:pt>
                <c:pt idx="125">
                  <c:v>7909.4690000000001</c:v>
                </c:pt>
                <c:pt idx="126">
                  <c:v>7909.4359999999997</c:v>
                </c:pt>
                <c:pt idx="127">
                  <c:v>7909.43</c:v>
                </c:pt>
                <c:pt idx="128">
                  <c:v>7909.4620000000004</c:v>
                </c:pt>
                <c:pt idx="129">
                  <c:v>7909.3810000000003</c:v>
                </c:pt>
                <c:pt idx="130">
                  <c:v>7909.43</c:v>
                </c:pt>
                <c:pt idx="131">
                  <c:v>7909.415</c:v>
                </c:pt>
                <c:pt idx="132">
                  <c:v>7909.5559999999996</c:v>
                </c:pt>
                <c:pt idx="133">
                  <c:v>7909.5290000000005</c:v>
                </c:pt>
                <c:pt idx="134">
                  <c:v>7909.5810000000001</c:v>
                </c:pt>
                <c:pt idx="135">
                  <c:v>7909.5829999999996</c:v>
                </c:pt>
                <c:pt idx="136">
                  <c:v>7909.518</c:v>
                </c:pt>
                <c:pt idx="137">
                  <c:v>7909.5739999999996</c:v>
                </c:pt>
                <c:pt idx="138">
                  <c:v>7909.5680000000002</c:v>
                </c:pt>
                <c:pt idx="139">
                  <c:v>7909.6319999999996</c:v>
                </c:pt>
                <c:pt idx="140">
                  <c:v>7909.7190000000001</c:v>
                </c:pt>
                <c:pt idx="141">
                  <c:v>7909.6019999999999</c:v>
                </c:pt>
                <c:pt idx="142">
                  <c:v>7909.7280000000001</c:v>
                </c:pt>
                <c:pt idx="143">
                  <c:v>7909.7879999999996</c:v>
                </c:pt>
                <c:pt idx="144">
                  <c:v>7909.7150000000001</c:v>
                </c:pt>
                <c:pt idx="145">
                  <c:v>7909.7460000000001</c:v>
                </c:pt>
                <c:pt idx="146">
                  <c:v>7909.7610000000004</c:v>
                </c:pt>
                <c:pt idx="147">
                  <c:v>7909.6819999999998</c:v>
                </c:pt>
                <c:pt idx="148">
                  <c:v>7909.7619999999997</c:v>
                </c:pt>
                <c:pt idx="149">
                  <c:v>7909.6540000000005</c:v>
                </c:pt>
                <c:pt idx="150">
                  <c:v>7909.6959999999999</c:v>
                </c:pt>
                <c:pt idx="151">
                  <c:v>7909.6049999999996</c:v>
                </c:pt>
                <c:pt idx="152">
                  <c:v>7909.7219999999998</c:v>
                </c:pt>
                <c:pt idx="153">
                  <c:v>7909.674</c:v>
                </c:pt>
                <c:pt idx="154">
                  <c:v>7909.701</c:v>
                </c:pt>
                <c:pt idx="155">
                  <c:v>7909.6880000000001</c:v>
                </c:pt>
                <c:pt idx="156">
                  <c:v>7909.759</c:v>
                </c:pt>
                <c:pt idx="157">
                  <c:v>7909.7520000000004</c:v>
                </c:pt>
                <c:pt idx="158">
                  <c:v>7909.7209999999995</c:v>
                </c:pt>
                <c:pt idx="159">
                  <c:v>7909.7560000000003</c:v>
                </c:pt>
                <c:pt idx="160">
                  <c:v>7909.6080000000002</c:v>
                </c:pt>
                <c:pt idx="161">
                  <c:v>7909.616</c:v>
                </c:pt>
                <c:pt idx="162">
                  <c:v>7909.62</c:v>
                </c:pt>
                <c:pt idx="163">
                  <c:v>7909.4880000000003</c:v>
                </c:pt>
                <c:pt idx="164">
                  <c:v>7909.5550000000003</c:v>
                </c:pt>
                <c:pt idx="165">
                  <c:v>7909.4830000000002</c:v>
                </c:pt>
                <c:pt idx="166">
                  <c:v>7909.4059999999999</c:v>
                </c:pt>
                <c:pt idx="167">
                  <c:v>7909.3209999999999</c:v>
                </c:pt>
                <c:pt idx="168">
                  <c:v>7909.3609999999999</c:v>
                </c:pt>
                <c:pt idx="169">
                  <c:v>7909.2470000000003</c:v>
                </c:pt>
                <c:pt idx="170">
                  <c:v>7909.1409999999996</c:v>
                </c:pt>
                <c:pt idx="171">
                  <c:v>7909.1170000000002</c:v>
                </c:pt>
                <c:pt idx="172">
                  <c:v>7909.1170000000002</c:v>
                </c:pt>
                <c:pt idx="173">
                  <c:v>7909.0110000000004</c:v>
                </c:pt>
                <c:pt idx="174">
                  <c:v>7908.9539999999997</c:v>
                </c:pt>
                <c:pt idx="175">
                  <c:v>7908.8580000000002</c:v>
                </c:pt>
                <c:pt idx="176">
                  <c:v>7908.8329999999996</c:v>
                </c:pt>
                <c:pt idx="177">
                  <c:v>7908.73</c:v>
                </c:pt>
                <c:pt idx="178">
                  <c:v>7908.9089999999997</c:v>
                </c:pt>
                <c:pt idx="179">
                  <c:v>7908.8239999999996</c:v>
                </c:pt>
                <c:pt idx="180">
                  <c:v>7908.9</c:v>
                </c:pt>
                <c:pt idx="181">
                  <c:v>7908.951</c:v>
                </c:pt>
                <c:pt idx="182">
                  <c:v>7908.95</c:v>
                </c:pt>
                <c:pt idx="183">
                  <c:v>7908.8130000000001</c:v>
                </c:pt>
                <c:pt idx="184">
                  <c:v>7908.8149999999996</c:v>
                </c:pt>
                <c:pt idx="185">
                  <c:v>7908.6080000000002</c:v>
                </c:pt>
                <c:pt idx="186">
                  <c:v>7908.6930000000002</c:v>
                </c:pt>
                <c:pt idx="187">
                  <c:v>7908.9070000000002</c:v>
                </c:pt>
                <c:pt idx="188">
                  <c:v>7908.7430000000004</c:v>
                </c:pt>
                <c:pt idx="189">
                  <c:v>7908.6989999999996</c:v>
                </c:pt>
                <c:pt idx="190">
                  <c:v>7908.63</c:v>
                </c:pt>
                <c:pt idx="191">
                  <c:v>7908.3029999999999</c:v>
                </c:pt>
                <c:pt idx="192">
                  <c:v>7908.6080000000002</c:v>
                </c:pt>
                <c:pt idx="193">
                  <c:v>7908.683</c:v>
                </c:pt>
                <c:pt idx="194">
                  <c:v>7908.6559999999999</c:v>
                </c:pt>
                <c:pt idx="195">
                  <c:v>7908.57</c:v>
                </c:pt>
                <c:pt idx="196">
                  <c:v>7908.7219999999998</c:v>
                </c:pt>
                <c:pt idx="197">
                  <c:v>7908.3419999999996</c:v>
                </c:pt>
                <c:pt idx="198">
                  <c:v>7908.5129999999999</c:v>
                </c:pt>
                <c:pt idx="199">
                  <c:v>7908.4960000000001</c:v>
                </c:pt>
                <c:pt idx="200">
                  <c:v>7908.5039999999999</c:v>
                </c:pt>
                <c:pt idx="201">
                  <c:v>7908.36</c:v>
                </c:pt>
                <c:pt idx="202">
                  <c:v>7908.5020000000004</c:v>
                </c:pt>
                <c:pt idx="203">
                  <c:v>7908.3019999999997</c:v>
                </c:pt>
                <c:pt idx="204">
                  <c:v>7908.2960000000003</c:v>
                </c:pt>
                <c:pt idx="205">
                  <c:v>7908.2889999999998</c:v>
                </c:pt>
                <c:pt idx="206">
                  <c:v>7908.2740000000003</c:v>
                </c:pt>
                <c:pt idx="207">
                  <c:v>7908.1220000000003</c:v>
                </c:pt>
                <c:pt idx="208">
                  <c:v>7907.7309999999998</c:v>
                </c:pt>
                <c:pt idx="209">
                  <c:v>7907.9170000000004</c:v>
                </c:pt>
                <c:pt idx="210">
                  <c:v>7907.3810000000003</c:v>
                </c:pt>
                <c:pt idx="211">
                  <c:v>7907.7079999999996</c:v>
                </c:pt>
                <c:pt idx="212">
                  <c:v>7907.808</c:v>
                </c:pt>
                <c:pt idx="213">
                  <c:v>7907.7190000000001</c:v>
                </c:pt>
                <c:pt idx="214">
                  <c:v>7907.03</c:v>
                </c:pt>
                <c:pt idx="215">
                  <c:v>7906.7219999999998</c:v>
                </c:pt>
                <c:pt idx="216">
                  <c:v>7906.7510000000002</c:v>
                </c:pt>
                <c:pt idx="217">
                  <c:v>7906.7510000000002</c:v>
                </c:pt>
                <c:pt idx="218">
                  <c:v>7906.8879999999999</c:v>
                </c:pt>
                <c:pt idx="219">
                  <c:v>7906.9009999999998</c:v>
                </c:pt>
                <c:pt idx="220">
                  <c:v>7906.8310000000001</c:v>
                </c:pt>
                <c:pt idx="221">
                  <c:v>7906.5320000000002</c:v>
                </c:pt>
                <c:pt idx="222">
                  <c:v>7906.6120000000001</c:v>
                </c:pt>
                <c:pt idx="223">
                  <c:v>7906.7709999999997</c:v>
                </c:pt>
                <c:pt idx="224">
                  <c:v>7906.6570000000002</c:v>
                </c:pt>
                <c:pt idx="225">
                  <c:v>7907.1360000000004</c:v>
                </c:pt>
                <c:pt idx="226">
                  <c:v>7907.6220000000003</c:v>
                </c:pt>
                <c:pt idx="227">
                  <c:v>7907.7420000000002</c:v>
                </c:pt>
                <c:pt idx="228">
                  <c:v>7907.8289999999997</c:v>
                </c:pt>
                <c:pt idx="229">
                  <c:v>7908</c:v>
                </c:pt>
                <c:pt idx="230">
                  <c:v>7908.1130000000003</c:v>
                </c:pt>
                <c:pt idx="231">
                  <c:v>7908.1540000000005</c:v>
                </c:pt>
                <c:pt idx="232">
                  <c:v>7908.2690000000002</c:v>
                </c:pt>
                <c:pt idx="233">
                  <c:v>7908.4040000000005</c:v>
                </c:pt>
                <c:pt idx="234">
                  <c:v>7908.3329999999996</c:v>
                </c:pt>
                <c:pt idx="235">
                  <c:v>7908.16</c:v>
                </c:pt>
                <c:pt idx="236">
                  <c:v>7908.28</c:v>
                </c:pt>
                <c:pt idx="237">
                  <c:v>7908.1289999999999</c:v>
                </c:pt>
                <c:pt idx="238">
                  <c:v>7908.0529999999999</c:v>
                </c:pt>
                <c:pt idx="239">
                  <c:v>7908.0119999999997</c:v>
                </c:pt>
                <c:pt idx="240">
                  <c:v>7907.915</c:v>
                </c:pt>
                <c:pt idx="241">
                  <c:v>7907.857</c:v>
                </c:pt>
                <c:pt idx="242">
                  <c:v>7907.0569999999998</c:v>
                </c:pt>
                <c:pt idx="243">
                  <c:v>7907.201</c:v>
                </c:pt>
                <c:pt idx="244">
                  <c:v>7906.902</c:v>
                </c:pt>
                <c:pt idx="245">
                  <c:v>7907.1880000000001</c:v>
                </c:pt>
                <c:pt idx="246">
                  <c:v>7907.6459999999997</c:v>
                </c:pt>
                <c:pt idx="247">
                  <c:v>7907.8649999999998</c:v>
                </c:pt>
                <c:pt idx="248">
                  <c:v>7907.98</c:v>
                </c:pt>
                <c:pt idx="249">
                  <c:v>7908.0559999999996</c:v>
                </c:pt>
                <c:pt idx="250">
                  <c:v>7908.0820000000003</c:v>
                </c:pt>
                <c:pt idx="251">
                  <c:v>7908.0339999999997</c:v>
                </c:pt>
                <c:pt idx="252">
                  <c:v>7907.9920000000002</c:v>
                </c:pt>
                <c:pt idx="253">
                  <c:v>7907.85</c:v>
                </c:pt>
                <c:pt idx="254">
                  <c:v>7907.9979999999996</c:v>
                </c:pt>
                <c:pt idx="255">
                  <c:v>7908.0590000000002</c:v>
                </c:pt>
                <c:pt idx="256">
                  <c:v>7908.09</c:v>
                </c:pt>
                <c:pt idx="257">
                  <c:v>7908.0550000000003</c:v>
                </c:pt>
                <c:pt idx="258">
                  <c:v>7908.14</c:v>
                </c:pt>
                <c:pt idx="259">
                  <c:v>7908.1750000000002</c:v>
                </c:pt>
                <c:pt idx="260">
                  <c:v>7908.11</c:v>
                </c:pt>
                <c:pt idx="261">
                  <c:v>7908.152</c:v>
                </c:pt>
                <c:pt idx="262">
                  <c:v>7908.1260000000002</c:v>
                </c:pt>
                <c:pt idx="263">
                  <c:v>7908.1809999999996</c:v>
                </c:pt>
                <c:pt idx="264">
                  <c:v>7908.15</c:v>
                </c:pt>
                <c:pt idx="265">
                  <c:v>7908.1949999999997</c:v>
                </c:pt>
                <c:pt idx="266">
                  <c:v>7908.0789999999997</c:v>
                </c:pt>
                <c:pt idx="267">
                  <c:v>7908.1210000000001</c:v>
                </c:pt>
                <c:pt idx="268">
                  <c:v>7908.0190000000002</c:v>
                </c:pt>
                <c:pt idx="269">
                  <c:v>7908.1559999999999</c:v>
                </c:pt>
                <c:pt idx="270">
                  <c:v>7908.0420000000004</c:v>
                </c:pt>
                <c:pt idx="271">
                  <c:v>7907.9709999999995</c:v>
                </c:pt>
                <c:pt idx="272">
                  <c:v>7907.8580000000002</c:v>
                </c:pt>
                <c:pt idx="273">
                  <c:v>7908.1859999999997</c:v>
                </c:pt>
                <c:pt idx="274">
                  <c:v>7907.8959999999997</c:v>
                </c:pt>
                <c:pt idx="275">
                  <c:v>7907.9070000000002</c:v>
                </c:pt>
                <c:pt idx="276">
                  <c:v>7907.89</c:v>
                </c:pt>
                <c:pt idx="277">
                  <c:v>7907.8869999999997</c:v>
                </c:pt>
                <c:pt idx="278">
                  <c:v>7907.8590000000004</c:v>
                </c:pt>
                <c:pt idx="279">
                  <c:v>7907.8680000000004</c:v>
                </c:pt>
                <c:pt idx="280">
                  <c:v>7907.66</c:v>
                </c:pt>
                <c:pt idx="281">
                  <c:v>7907.4930000000004</c:v>
                </c:pt>
                <c:pt idx="282">
                  <c:v>7907.52</c:v>
                </c:pt>
                <c:pt idx="283">
                  <c:v>7907.3890000000001</c:v>
                </c:pt>
                <c:pt idx="284">
                  <c:v>7907.4229999999998</c:v>
                </c:pt>
                <c:pt idx="285">
                  <c:v>7907.04</c:v>
                </c:pt>
                <c:pt idx="286">
                  <c:v>7906.8940000000002</c:v>
                </c:pt>
                <c:pt idx="287">
                  <c:v>7906.7030000000004</c:v>
                </c:pt>
                <c:pt idx="288">
                  <c:v>7906.9080000000004</c:v>
                </c:pt>
                <c:pt idx="289">
                  <c:v>7906.97</c:v>
                </c:pt>
                <c:pt idx="290">
                  <c:v>7906.942</c:v>
                </c:pt>
                <c:pt idx="291">
                  <c:v>7906.7629999999999</c:v>
                </c:pt>
                <c:pt idx="292">
                  <c:v>7906.6719999999996</c:v>
                </c:pt>
                <c:pt idx="293">
                  <c:v>7906.5720000000001</c:v>
                </c:pt>
                <c:pt idx="294">
                  <c:v>7906.5360000000001</c:v>
                </c:pt>
                <c:pt idx="295">
                  <c:v>7906.8320000000003</c:v>
                </c:pt>
                <c:pt idx="296">
                  <c:v>7906.5910000000003</c:v>
                </c:pt>
                <c:pt idx="297">
                  <c:v>7906.5309999999999</c:v>
                </c:pt>
                <c:pt idx="298">
                  <c:v>7906.6980000000003</c:v>
                </c:pt>
                <c:pt idx="299">
                  <c:v>7906.5249999999996</c:v>
                </c:pt>
                <c:pt idx="300">
                  <c:v>7906.4650000000001</c:v>
                </c:pt>
                <c:pt idx="301">
                  <c:v>7906.55</c:v>
                </c:pt>
                <c:pt idx="302">
                  <c:v>7906.5039999999999</c:v>
                </c:pt>
                <c:pt idx="303">
                  <c:v>7906.6689999999999</c:v>
                </c:pt>
                <c:pt idx="304">
                  <c:v>7906.6779999999999</c:v>
                </c:pt>
                <c:pt idx="305">
                  <c:v>7906.8609999999999</c:v>
                </c:pt>
                <c:pt idx="306">
                  <c:v>7906.88</c:v>
                </c:pt>
                <c:pt idx="307">
                  <c:v>7906.8280000000004</c:v>
                </c:pt>
                <c:pt idx="308">
                  <c:v>7906.8760000000002</c:v>
                </c:pt>
                <c:pt idx="309">
                  <c:v>7906.8410000000003</c:v>
                </c:pt>
                <c:pt idx="310">
                  <c:v>7906.5770000000002</c:v>
                </c:pt>
                <c:pt idx="311">
                  <c:v>7906.5169999999998</c:v>
                </c:pt>
                <c:pt idx="312">
                  <c:v>7906.7969999999996</c:v>
                </c:pt>
                <c:pt idx="313">
                  <c:v>7906.7910000000002</c:v>
                </c:pt>
                <c:pt idx="314">
                  <c:v>7906.799</c:v>
                </c:pt>
                <c:pt idx="315">
                  <c:v>7906.7139999999999</c:v>
                </c:pt>
                <c:pt idx="316">
                  <c:v>7906.6120000000001</c:v>
                </c:pt>
                <c:pt idx="317">
                  <c:v>7906.7619999999997</c:v>
                </c:pt>
                <c:pt idx="318">
                  <c:v>7906.7929999999997</c:v>
                </c:pt>
                <c:pt idx="319">
                  <c:v>7906.4970000000003</c:v>
                </c:pt>
                <c:pt idx="320">
                  <c:v>7906.45</c:v>
                </c:pt>
                <c:pt idx="321">
                  <c:v>7906.2110000000002</c:v>
                </c:pt>
                <c:pt idx="322">
                  <c:v>7906.22</c:v>
                </c:pt>
                <c:pt idx="323">
                  <c:v>7906.3029999999999</c:v>
                </c:pt>
                <c:pt idx="324">
                  <c:v>7906.3119999999999</c:v>
                </c:pt>
                <c:pt idx="325">
                  <c:v>7906.34</c:v>
                </c:pt>
                <c:pt idx="326">
                  <c:v>7906.0129999999999</c:v>
                </c:pt>
                <c:pt idx="327">
                  <c:v>7906.0959999999995</c:v>
                </c:pt>
                <c:pt idx="328">
                  <c:v>7906.326</c:v>
                </c:pt>
                <c:pt idx="329">
                  <c:v>7906.4189999999999</c:v>
                </c:pt>
                <c:pt idx="330">
                  <c:v>7906.1639999999998</c:v>
                </c:pt>
                <c:pt idx="331">
                  <c:v>7906.2349999999997</c:v>
                </c:pt>
                <c:pt idx="332">
                  <c:v>7906.0990000000002</c:v>
                </c:pt>
                <c:pt idx="333">
                  <c:v>7906.0110000000004</c:v>
                </c:pt>
                <c:pt idx="334">
                  <c:v>7906.0309999999999</c:v>
                </c:pt>
                <c:pt idx="335">
                  <c:v>7906.0420000000004</c:v>
                </c:pt>
                <c:pt idx="336">
                  <c:v>7906.2120000000004</c:v>
                </c:pt>
                <c:pt idx="337">
                  <c:v>7906.0959999999995</c:v>
                </c:pt>
                <c:pt idx="338">
                  <c:v>7906.2290000000003</c:v>
                </c:pt>
                <c:pt idx="339">
                  <c:v>7906.2250000000004</c:v>
                </c:pt>
                <c:pt idx="340">
                  <c:v>7906.2020000000002</c:v>
                </c:pt>
                <c:pt idx="341">
                  <c:v>7906.2139999999999</c:v>
                </c:pt>
                <c:pt idx="342">
                  <c:v>7906.1530000000002</c:v>
                </c:pt>
                <c:pt idx="343">
                  <c:v>7906.1949999999997</c:v>
                </c:pt>
                <c:pt idx="344">
                  <c:v>7906.1490000000003</c:v>
                </c:pt>
                <c:pt idx="345">
                  <c:v>7906.3379999999997</c:v>
                </c:pt>
                <c:pt idx="346">
                  <c:v>7906.3069999999998</c:v>
                </c:pt>
                <c:pt idx="347">
                  <c:v>7906.3450000000003</c:v>
                </c:pt>
                <c:pt idx="348">
                  <c:v>7906.2960000000003</c:v>
                </c:pt>
                <c:pt idx="349">
                  <c:v>7906.3609999999999</c:v>
                </c:pt>
                <c:pt idx="350">
                  <c:v>7906.2929999999997</c:v>
                </c:pt>
                <c:pt idx="351">
                  <c:v>7906.3710000000001</c:v>
                </c:pt>
                <c:pt idx="352">
                  <c:v>7906.4520000000002</c:v>
                </c:pt>
                <c:pt idx="353">
                  <c:v>7906.348</c:v>
                </c:pt>
                <c:pt idx="354">
                  <c:v>7906.4939999999997</c:v>
                </c:pt>
                <c:pt idx="355">
                  <c:v>7906.357</c:v>
                </c:pt>
                <c:pt idx="356">
                  <c:v>7906.366</c:v>
                </c:pt>
                <c:pt idx="357">
                  <c:v>7906.3019999999997</c:v>
                </c:pt>
                <c:pt idx="358">
                  <c:v>7906.4179999999997</c:v>
                </c:pt>
                <c:pt idx="359">
                  <c:v>7906.3320000000003</c:v>
                </c:pt>
                <c:pt idx="360">
                  <c:v>7906.4589999999998</c:v>
                </c:pt>
                <c:pt idx="361">
                  <c:v>7906.5330000000004</c:v>
                </c:pt>
                <c:pt idx="362">
                  <c:v>7906.54</c:v>
                </c:pt>
                <c:pt idx="363">
                  <c:v>7906.5839999999998</c:v>
                </c:pt>
                <c:pt idx="364">
                  <c:v>7906.5339999999997</c:v>
                </c:pt>
                <c:pt idx="365">
                  <c:v>7906.576</c:v>
                </c:pt>
                <c:pt idx="366">
                  <c:v>7906.6379999999999</c:v>
                </c:pt>
                <c:pt idx="367">
                  <c:v>7906.71</c:v>
                </c:pt>
                <c:pt idx="368">
                  <c:v>7906.7969999999996</c:v>
                </c:pt>
                <c:pt idx="369">
                  <c:v>7906.7560000000003</c:v>
                </c:pt>
                <c:pt idx="370">
                  <c:v>7906.4040000000005</c:v>
                </c:pt>
                <c:pt idx="371">
                  <c:v>7906.442</c:v>
                </c:pt>
                <c:pt idx="372">
                  <c:v>7906.47</c:v>
                </c:pt>
                <c:pt idx="373">
                  <c:v>7906.7259999999997</c:v>
                </c:pt>
                <c:pt idx="374">
                  <c:v>7906.67</c:v>
                </c:pt>
                <c:pt idx="375">
                  <c:v>7906.1819999999998</c:v>
                </c:pt>
                <c:pt idx="376">
                  <c:v>7906.2209999999995</c:v>
                </c:pt>
                <c:pt idx="377">
                  <c:v>7906.1719999999996</c:v>
                </c:pt>
                <c:pt idx="378">
                  <c:v>7906.3140000000003</c:v>
                </c:pt>
                <c:pt idx="379">
                  <c:v>7906.1930000000002</c:v>
                </c:pt>
                <c:pt idx="380">
                  <c:v>7906.1980000000003</c:v>
                </c:pt>
                <c:pt idx="381">
                  <c:v>7906.3050000000003</c:v>
                </c:pt>
                <c:pt idx="382">
                  <c:v>7906.1629999999996</c:v>
                </c:pt>
                <c:pt idx="383">
                  <c:v>7905.9930000000004</c:v>
                </c:pt>
                <c:pt idx="384">
                  <c:v>7906.2309999999998</c:v>
                </c:pt>
                <c:pt idx="385">
                  <c:v>7905.9549999999999</c:v>
                </c:pt>
                <c:pt idx="386">
                  <c:v>7905.7470000000003</c:v>
                </c:pt>
                <c:pt idx="387">
                  <c:v>7905.973</c:v>
                </c:pt>
                <c:pt idx="388">
                  <c:v>7905.81</c:v>
                </c:pt>
                <c:pt idx="389">
                  <c:v>7905.2879999999996</c:v>
                </c:pt>
                <c:pt idx="390">
                  <c:v>7905.2020000000002</c:v>
                </c:pt>
                <c:pt idx="391">
                  <c:v>7905.1090000000004</c:v>
                </c:pt>
                <c:pt idx="392">
                  <c:v>7905.009</c:v>
                </c:pt>
                <c:pt idx="393">
                  <c:v>7904.2719999999999</c:v>
                </c:pt>
                <c:pt idx="394">
                  <c:v>7904.2820000000002</c:v>
                </c:pt>
                <c:pt idx="395">
                  <c:v>7904.6260000000002</c:v>
                </c:pt>
                <c:pt idx="396">
                  <c:v>7904.9650000000001</c:v>
                </c:pt>
                <c:pt idx="397">
                  <c:v>7904.6729999999998</c:v>
                </c:pt>
                <c:pt idx="398">
                  <c:v>7904.9049999999997</c:v>
                </c:pt>
                <c:pt idx="399">
                  <c:v>7905.0249999999996</c:v>
                </c:pt>
                <c:pt idx="400">
                  <c:v>7904.9669999999996</c:v>
                </c:pt>
                <c:pt idx="401">
                  <c:v>7904.7460000000001</c:v>
                </c:pt>
                <c:pt idx="402">
                  <c:v>7904.9279999999999</c:v>
                </c:pt>
                <c:pt idx="403">
                  <c:v>7905.2839999999997</c:v>
                </c:pt>
                <c:pt idx="404">
                  <c:v>7905.4459999999999</c:v>
                </c:pt>
                <c:pt idx="405">
                  <c:v>7905.491</c:v>
                </c:pt>
                <c:pt idx="406">
                  <c:v>7905.4340000000002</c:v>
                </c:pt>
                <c:pt idx="407">
                  <c:v>7905.4989999999998</c:v>
                </c:pt>
                <c:pt idx="408">
                  <c:v>7905.701</c:v>
                </c:pt>
                <c:pt idx="409">
                  <c:v>7905.7049999999999</c:v>
                </c:pt>
                <c:pt idx="410">
                  <c:v>7905.8389999999999</c:v>
                </c:pt>
                <c:pt idx="411">
                  <c:v>7905.8909999999996</c:v>
                </c:pt>
                <c:pt idx="412">
                  <c:v>7905.9030000000002</c:v>
                </c:pt>
                <c:pt idx="413">
                  <c:v>7905.8620000000001</c:v>
                </c:pt>
                <c:pt idx="414">
                  <c:v>7905.9589999999998</c:v>
                </c:pt>
                <c:pt idx="415">
                  <c:v>7905.9830000000002</c:v>
                </c:pt>
                <c:pt idx="416">
                  <c:v>7905.9759999999997</c:v>
                </c:pt>
                <c:pt idx="417">
                  <c:v>7905.9669999999996</c:v>
                </c:pt>
                <c:pt idx="418">
                  <c:v>7905.9070000000002</c:v>
                </c:pt>
                <c:pt idx="419">
                  <c:v>7905.5450000000001</c:v>
                </c:pt>
                <c:pt idx="420">
                  <c:v>7905.491</c:v>
                </c:pt>
                <c:pt idx="421">
                  <c:v>7905.6009999999997</c:v>
                </c:pt>
                <c:pt idx="422">
                  <c:v>7905.4480000000003</c:v>
                </c:pt>
                <c:pt idx="423">
                  <c:v>7905.45</c:v>
                </c:pt>
                <c:pt idx="424">
                  <c:v>7905.49</c:v>
                </c:pt>
                <c:pt idx="425">
                  <c:v>7905.634</c:v>
                </c:pt>
                <c:pt idx="426">
                  <c:v>7904.9769999999999</c:v>
                </c:pt>
                <c:pt idx="427">
                  <c:v>7904.56</c:v>
                </c:pt>
                <c:pt idx="428">
                  <c:v>7904.2250000000004</c:v>
                </c:pt>
                <c:pt idx="429">
                  <c:v>7904.8370000000004</c:v>
                </c:pt>
                <c:pt idx="430">
                  <c:v>7904.8670000000002</c:v>
                </c:pt>
                <c:pt idx="431">
                  <c:v>7905.0550000000003</c:v>
                </c:pt>
                <c:pt idx="432">
                  <c:v>7905.0879999999997</c:v>
                </c:pt>
                <c:pt idx="433">
                  <c:v>7905.0810000000001</c:v>
                </c:pt>
                <c:pt idx="434">
                  <c:v>7905.04</c:v>
                </c:pt>
                <c:pt idx="435">
                  <c:v>7905.33</c:v>
                </c:pt>
                <c:pt idx="436">
                  <c:v>7905.2219999999998</c:v>
                </c:pt>
                <c:pt idx="437">
                  <c:v>7905.3069999999998</c:v>
                </c:pt>
                <c:pt idx="438">
                  <c:v>7905.192</c:v>
                </c:pt>
                <c:pt idx="439">
                  <c:v>7905.2759999999998</c:v>
                </c:pt>
                <c:pt idx="440">
                  <c:v>7905.13</c:v>
                </c:pt>
                <c:pt idx="441">
                  <c:v>7905.1639999999998</c:v>
                </c:pt>
                <c:pt idx="442">
                  <c:v>7905.1970000000001</c:v>
                </c:pt>
                <c:pt idx="443">
                  <c:v>7905.1279999999997</c:v>
                </c:pt>
                <c:pt idx="444">
                  <c:v>7904.8950000000004</c:v>
                </c:pt>
                <c:pt idx="445">
                  <c:v>7904.88</c:v>
                </c:pt>
                <c:pt idx="446">
                  <c:v>7904.6980000000003</c:v>
                </c:pt>
                <c:pt idx="447">
                  <c:v>7904.86</c:v>
                </c:pt>
                <c:pt idx="448">
                  <c:v>7904.7430000000004</c:v>
                </c:pt>
                <c:pt idx="449">
                  <c:v>7904.71</c:v>
                </c:pt>
                <c:pt idx="450">
                  <c:v>7904.7920000000004</c:v>
                </c:pt>
                <c:pt idx="451">
                  <c:v>7904.7120000000004</c:v>
                </c:pt>
                <c:pt idx="452">
                  <c:v>7904.6980000000003</c:v>
                </c:pt>
                <c:pt idx="453">
                  <c:v>7904.7740000000003</c:v>
                </c:pt>
                <c:pt idx="454">
                  <c:v>7904.5879999999997</c:v>
                </c:pt>
                <c:pt idx="455">
                  <c:v>7904.5050000000001</c:v>
                </c:pt>
                <c:pt idx="456">
                  <c:v>7904.4610000000002</c:v>
                </c:pt>
                <c:pt idx="457">
                  <c:v>7904.4840000000004</c:v>
                </c:pt>
                <c:pt idx="458">
                  <c:v>7904.2579999999998</c:v>
                </c:pt>
                <c:pt idx="459">
                  <c:v>7904.1270000000004</c:v>
                </c:pt>
                <c:pt idx="460">
                  <c:v>7904.2169999999996</c:v>
                </c:pt>
                <c:pt idx="461">
                  <c:v>7904.5479999999998</c:v>
                </c:pt>
                <c:pt idx="462">
                  <c:v>7904.01</c:v>
                </c:pt>
                <c:pt idx="463">
                  <c:v>7904.2359999999999</c:v>
                </c:pt>
                <c:pt idx="464">
                  <c:v>7904.0360000000001</c:v>
                </c:pt>
                <c:pt idx="465">
                  <c:v>7904.22</c:v>
                </c:pt>
                <c:pt idx="466">
                  <c:v>7903.9629999999997</c:v>
                </c:pt>
                <c:pt idx="467">
                  <c:v>7904.14</c:v>
                </c:pt>
                <c:pt idx="468">
                  <c:v>7904.0720000000001</c:v>
                </c:pt>
                <c:pt idx="469">
                  <c:v>7904.0320000000002</c:v>
                </c:pt>
                <c:pt idx="470">
                  <c:v>7904.0510000000004</c:v>
                </c:pt>
                <c:pt idx="471">
                  <c:v>7904.0069999999996</c:v>
                </c:pt>
                <c:pt idx="472">
                  <c:v>7903.88</c:v>
                </c:pt>
                <c:pt idx="473">
                  <c:v>7904.116</c:v>
                </c:pt>
                <c:pt idx="474">
                  <c:v>7903.6660000000002</c:v>
                </c:pt>
                <c:pt idx="475">
                  <c:v>7903.3410000000003</c:v>
                </c:pt>
                <c:pt idx="476">
                  <c:v>7903.4269999999997</c:v>
                </c:pt>
                <c:pt idx="477">
                  <c:v>7903.8410000000003</c:v>
                </c:pt>
                <c:pt idx="478">
                  <c:v>7903.6540000000005</c:v>
                </c:pt>
                <c:pt idx="479">
                  <c:v>7903.4120000000003</c:v>
                </c:pt>
                <c:pt idx="480">
                  <c:v>7903.4179999999997</c:v>
                </c:pt>
                <c:pt idx="481">
                  <c:v>7903.482</c:v>
                </c:pt>
                <c:pt idx="482">
                  <c:v>7903.64</c:v>
                </c:pt>
                <c:pt idx="483">
                  <c:v>7903.5249999999996</c:v>
                </c:pt>
                <c:pt idx="484">
                  <c:v>7903.509</c:v>
                </c:pt>
                <c:pt idx="485">
                  <c:v>7903.3670000000002</c:v>
                </c:pt>
                <c:pt idx="486">
                  <c:v>7903.3209999999999</c:v>
                </c:pt>
                <c:pt idx="487">
                  <c:v>7903.0839999999998</c:v>
                </c:pt>
                <c:pt idx="488">
                  <c:v>7903.2039999999997</c:v>
                </c:pt>
                <c:pt idx="489">
                  <c:v>7903.15</c:v>
                </c:pt>
                <c:pt idx="490">
                  <c:v>7903.1750000000002</c:v>
                </c:pt>
                <c:pt idx="491">
                  <c:v>7903.1859999999997</c:v>
                </c:pt>
                <c:pt idx="492">
                  <c:v>7903.0609999999997</c:v>
                </c:pt>
                <c:pt idx="493">
                  <c:v>7903.0079999999998</c:v>
                </c:pt>
                <c:pt idx="494">
                  <c:v>7903.2060000000001</c:v>
                </c:pt>
                <c:pt idx="495">
                  <c:v>7903.0879999999997</c:v>
                </c:pt>
                <c:pt idx="496">
                  <c:v>7903.1790000000001</c:v>
                </c:pt>
                <c:pt idx="497">
                  <c:v>7902.7550000000001</c:v>
                </c:pt>
                <c:pt idx="498">
                  <c:v>7903.0550000000003</c:v>
                </c:pt>
                <c:pt idx="499">
                  <c:v>7903.1319999999996</c:v>
                </c:pt>
                <c:pt idx="500">
                  <c:v>7903.1760000000004</c:v>
                </c:pt>
                <c:pt idx="501">
                  <c:v>7903.2259999999997</c:v>
                </c:pt>
                <c:pt idx="502">
                  <c:v>7903.2650000000003</c:v>
                </c:pt>
                <c:pt idx="503">
                  <c:v>7903.2169999999996</c:v>
                </c:pt>
                <c:pt idx="504">
                  <c:v>7903.3059999999996</c:v>
                </c:pt>
                <c:pt idx="505">
                  <c:v>7903.2110000000002</c:v>
                </c:pt>
                <c:pt idx="506">
                  <c:v>7903.0969999999998</c:v>
                </c:pt>
                <c:pt idx="507">
                  <c:v>7903.0379999999996</c:v>
                </c:pt>
                <c:pt idx="508">
                  <c:v>7903.1170000000002</c:v>
                </c:pt>
                <c:pt idx="509">
                  <c:v>7903.1120000000001</c:v>
                </c:pt>
                <c:pt idx="510">
                  <c:v>7902.9139999999998</c:v>
                </c:pt>
                <c:pt idx="511">
                  <c:v>7903.0529999999999</c:v>
                </c:pt>
                <c:pt idx="512">
                  <c:v>7903.1419999999998</c:v>
                </c:pt>
                <c:pt idx="513">
                  <c:v>7903.1139999999996</c:v>
                </c:pt>
                <c:pt idx="514">
                  <c:v>7902.4449999999997</c:v>
                </c:pt>
                <c:pt idx="515">
                  <c:v>7902.6530000000002</c:v>
                </c:pt>
                <c:pt idx="516">
                  <c:v>7903.0259999999998</c:v>
                </c:pt>
                <c:pt idx="517">
                  <c:v>7902.9560000000001</c:v>
                </c:pt>
                <c:pt idx="518">
                  <c:v>7903.1279999999997</c:v>
                </c:pt>
                <c:pt idx="519">
                  <c:v>7903.1570000000002</c:v>
                </c:pt>
                <c:pt idx="520">
                  <c:v>7903.1719999999996</c:v>
                </c:pt>
                <c:pt idx="521">
                  <c:v>7903.05</c:v>
                </c:pt>
                <c:pt idx="522">
                  <c:v>7903.1229999999996</c:v>
                </c:pt>
                <c:pt idx="523">
                  <c:v>7903.1469999999999</c:v>
                </c:pt>
                <c:pt idx="524">
                  <c:v>7902.6940000000004</c:v>
                </c:pt>
                <c:pt idx="525">
                  <c:v>7902.4719999999998</c:v>
                </c:pt>
                <c:pt idx="526">
                  <c:v>7901.8040000000001</c:v>
                </c:pt>
                <c:pt idx="527">
                  <c:v>7901.6760000000004</c:v>
                </c:pt>
                <c:pt idx="528">
                  <c:v>7902.08</c:v>
                </c:pt>
                <c:pt idx="529">
                  <c:v>7902.335</c:v>
                </c:pt>
                <c:pt idx="530">
                  <c:v>7901.8130000000001</c:v>
                </c:pt>
                <c:pt idx="531">
                  <c:v>7901.7</c:v>
                </c:pt>
                <c:pt idx="532">
                  <c:v>7901.7939999999999</c:v>
                </c:pt>
                <c:pt idx="533">
                  <c:v>7902.06</c:v>
                </c:pt>
                <c:pt idx="534">
                  <c:v>7901.433</c:v>
                </c:pt>
                <c:pt idx="535">
                  <c:v>7901.8940000000002</c:v>
                </c:pt>
                <c:pt idx="536">
                  <c:v>7901.66</c:v>
                </c:pt>
                <c:pt idx="537">
                  <c:v>7901.0619999999999</c:v>
                </c:pt>
                <c:pt idx="538">
                  <c:v>7900.98</c:v>
                </c:pt>
                <c:pt idx="539">
                  <c:v>7902.0649999999996</c:v>
                </c:pt>
                <c:pt idx="540">
                  <c:v>7902.183</c:v>
                </c:pt>
                <c:pt idx="541">
                  <c:v>7902.192</c:v>
                </c:pt>
                <c:pt idx="542">
                  <c:v>7902.1469999999999</c:v>
                </c:pt>
                <c:pt idx="543">
                  <c:v>7902.1570000000002</c:v>
                </c:pt>
                <c:pt idx="544">
                  <c:v>7902.3119999999999</c:v>
                </c:pt>
                <c:pt idx="545">
                  <c:v>7902.5169999999998</c:v>
                </c:pt>
                <c:pt idx="546">
                  <c:v>7902.4970000000003</c:v>
                </c:pt>
                <c:pt idx="547">
                  <c:v>7902.5879999999997</c:v>
                </c:pt>
                <c:pt idx="548">
                  <c:v>7902.6270000000004</c:v>
                </c:pt>
                <c:pt idx="549">
                  <c:v>7902.643</c:v>
                </c:pt>
                <c:pt idx="550">
                  <c:v>7902.5550000000003</c:v>
                </c:pt>
                <c:pt idx="551">
                  <c:v>7902.5559999999996</c:v>
                </c:pt>
                <c:pt idx="552">
                  <c:v>7902.402</c:v>
                </c:pt>
                <c:pt idx="553">
                  <c:v>7902.4560000000001</c:v>
                </c:pt>
                <c:pt idx="554">
                  <c:v>7902.3789999999999</c:v>
                </c:pt>
                <c:pt idx="555">
                  <c:v>7902.41</c:v>
                </c:pt>
                <c:pt idx="556">
                  <c:v>7902.3069999999998</c:v>
                </c:pt>
                <c:pt idx="557">
                  <c:v>7902.2</c:v>
                </c:pt>
                <c:pt idx="558">
                  <c:v>7902.1620000000003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599-4EA6-82A2-8F80253F958E}"/>
            </c:ext>
          </c:extLst>
        </c:ser>
        <c:ser>
          <c:idx val="2"/>
          <c:order val="2"/>
          <c:tx>
            <c:v>XS 0+94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LongPro!$F$2:$F$3</c:f>
              <c:numCache>
                <c:formatCode>General</c:formatCode>
                <c:ptCount val="2"/>
                <c:pt idx="0">
                  <c:v>94</c:v>
                </c:pt>
                <c:pt idx="1">
                  <c:v>94</c:v>
                </c:pt>
              </c:numCache>
            </c:numRef>
          </c:xVal>
          <c:yVal>
            <c:numRef>
              <c:f>LongPro!$G$2:$G$3</c:f>
              <c:numCache>
                <c:formatCode>General</c:formatCode>
                <c:ptCount val="2"/>
                <c:pt idx="0">
                  <c:v>7900.98</c:v>
                </c:pt>
                <c:pt idx="1">
                  <c:v>7911.5410000000002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599-4EA6-82A2-8F80253F958E}"/>
            </c:ext>
          </c:extLst>
        </c:ser>
        <c:ser>
          <c:idx val="3"/>
          <c:order val="3"/>
          <c:tx>
            <c:v>XS 5+24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LongPro!$F$4:$F$5</c:f>
              <c:numCache>
                <c:formatCode>General</c:formatCode>
                <c:ptCount val="2"/>
                <c:pt idx="0">
                  <c:v>524</c:v>
                </c:pt>
                <c:pt idx="1">
                  <c:v>524</c:v>
                </c:pt>
              </c:numCache>
            </c:numRef>
          </c:xVal>
          <c:yVal>
            <c:numRef>
              <c:f>LongPro!$G$4:$G$5</c:f>
              <c:numCache>
                <c:formatCode>General</c:formatCode>
                <c:ptCount val="2"/>
                <c:pt idx="0">
                  <c:v>7900.98</c:v>
                </c:pt>
                <c:pt idx="1">
                  <c:v>7911.5410000000002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C599-4EA6-82A2-8F80253F958E}"/>
            </c:ext>
          </c:extLst>
        </c:ser>
        <c:ser>
          <c:idx val="4"/>
          <c:order val="4"/>
          <c:tx>
            <c:v>XS 8+12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LongPro!$F$6:$F$7</c:f>
              <c:numCache>
                <c:formatCode>General</c:formatCode>
                <c:ptCount val="2"/>
                <c:pt idx="0">
                  <c:v>812</c:v>
                </c:pt>
                <c:pt idx="1">
                  <c:v>812</c:v>
                </c:pt>
              </c:numCache>
            </c:numRef>
          </c:xVal>
          <c:yVal>
            <c:numRef>
              <c:f>LongPro!$G$6:$G$7</c:f>
              <c:numCache>
                <c:formatCode>General</c:formatCode>
                <c:ptCount val="2"/>
                <c:pt idx="0">
                  <c:v>7900.98</c:v>
                </c:pt>
                <c:pt idx="1">
                  <c:v>7911.5410000000002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C599-4EA6-82A2-8F80253F95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2600"/>
          <c:min val="-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  <c:majorUnit val="300"/>
      </c:valAx>
      <c:valAx>
        <c:axId val="1146554048"/>
        <c:scaling>
          <c:orientation val="minMax"/>
          <c:max val="791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10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Alamosito Creek 202107121450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1</c:v>
                </c:pt>
                <c:pt idx="1">
                  <c:v>1</c:v>
                </c:pt>
                <c:pt idx="2">
                  <c:v>5</c:v>
                </c:pt>
                <c:pt idx="3">
                  <c:v>3</c:v>
                </c:pt>
                <c:pt idx="4">
                  <c:v>1</c:v>
                </c:pt>
                <c:pt idx="5">
                  <c:v>4</c:v>
                </c:pt>
                <c:pt idx="6">
                  <c:v>2</c:v>
                </c:pt>
                <c:pt idx="9">
                  <c:v>1</c:v>
                </c:pt>
                <c:pt idx="10">
                  <c:v>6</c:v>
                </c:pt>
                <c:pt idx="11">
                  <c:v>7</c:v>
                </c:pt>
                <c:pt idx="12">
                  <c:v>8</c:v>
                </c:pt>
                <c:pt idx="13">
                  <c:v>10</c:v>
                </c:pt>
                <c:pt idx="14">
                  <c:v>9</c:v>
                </c:pt>
                <c:pt idx="15">
                  <c:v>11</c:v>
                </c:pt>
                <c:pt idx="16">
                  <c:v>16</c:v>
                </c:pt>
                <c:pt idx="17">
                  <c:v>10</c:v>
                </c:pt>
                <c:pt idx="18">
                  <c:v>7</c:v>
                </c:pt>
                <c:pt idx="19">
                  <c:v>2</c:v>
                </c:pt>
                <c:pt idx="20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7A1-45C7-91B6-7D6AEEA8498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202107151340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0+94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'xs094'!$I$6:$I$7</c:f>
              <c:numCache>
                <c:formatCode>General</c:formatCode>
                <c:ptCount val="2"/>
                <c:pt idx="0">
                  <c:v>2.73</c:v>
                </c:pt>
                <c:pt idx="1">
                  <c:v>329.09</c:v>
                </c:pt>
              </c:numCache>
            </c:numRef>
          </c:xVal>
          <c:yVal>
            <c:numRef>
              <c:f>'xs094'!$J$6:$J$7</c:f>
              <c:numCache>
                <c:formatCode>General</c:formatCode>
                <c:ptCount val="2"/>
                <c:pt idx="0">
                  <c:v>7981.3649999999998</c:v>
                </c:pt>
                <c:pt idx="1">
                  <c:v>7981.3649999999998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715-4190-B215-778DD6EB09B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'xs094'!$K$6:$K$7</c:f>
              <c:numCache>
                <c:formatCode>General</c:formatCode>
                <c:ptCount val="2"/>
                <c:pt idx="0">
                  <c:v>2.73</c:v>
                </c:pt>
                <c:pt idx="1">
                  <c:v>329.09</c:v>
                </c:pt>
              </c:numCache>
            </c:numRef>
          </c:xVal>
          <c:yVal>
            <c:numRef>
              <c:f>'xs094'!$L$6:$L$7</c:f>
              <c:numCache>
                <c:formatCode>General</c:formatCode>
                <c:ptCount val="2"/>
                <c:pt idx="0">
                  <c:v>7980.9740000000002</c:v>
                </c:pt>
                <c:pt idx="1">
                  <c:v>7980.9489999999996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715-4190-B215-778DD6EB09B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'xs094'!$A$2:$A$93</c:f>
              <c:numCache>
                <c:formatCode>General</c:formatCode>
                <c:ptCount val="92"/>
                <c:pt idx="0">
                  <c:v>2.73</c:v>
                </c:pt>
                <c:pt idx="1">
                  <c:v>3.04</c:v>
                </c:pt>
                <c:pt idx="2">
                  <c:v>9.51</c:v>
                </c:pt>
                <c:pt idx="3">
                  <c:v>14.65</c:v>
                </c:pt>
                <c:pt idx="4">
                  <c:v>18.149999999999999</c:v>
                </c:pt>
                <c:pt idx="5">
                  <c:v>21.1</c:v>
                </c:pt>
                <c:pt idx="6">
                  <c:v>23.07</c:v>
                </c:pt>
                <c:pt idx="7">
                  <c:v>24.29</c:v>
                </c:pt>
                <c:pt idx="8">
                  <c:v>25.17</c:v>
                </c:pt>
                <c:pt idx="9">
                  <c:v>26.08</c:v>
                </c:pt>
                <c:pt idx="10">
                  <c:v>26.73</c:v>
                </c:pt>
                <c:pt idx="11">
                  <c:v>29.15</c:v>
                </c:pt>
                <c:pt idx="12">
                  <c:v>34.130000000000003</c:v>
                </c:pt>
                <c:pt idx="13">
                  <c:v>39.630000000000003</c:v>
                </c:pt>
                <c:pt idx="14">
                  <c:v>43.53</c:v>
                </c:pt>
                <c:pt idx="15">
                  <c:v>45.92</c:v>
                </c:pt>
                <c:pt idx="16">
                  <c:v>47.4</c:v>
                </c:pt>
                <c:pt idx="17">
                  <c:v>48.28</c:v>
                </c:pt>
                <c:pt idx="18">
                  <c:v>49.27</c:v>
                </c:pt>
                <c:pt idx="19">
                  <c:v>51.29</c:v>
                </c:pt>
                <c:pt idx="20">
                  <c:v>56.24</c:v>
                </c:pt>
                <c:pt idx="21">
                  <c:v>63.38</c:v>
                </c:pt>
                <c:pt idx="22">
                  <c:v>70.5</c:v>
                </c:pt>
                <c:pt idx="23">
                  <c:v>78.569999999999993</c:v>
                </c:pt>
                <c:pt idx="24">
                  <c:v>85.69</c:v>
                </c:pt>
                <c:pt idx="25">
                  <c:v>92.31</c:v>
                </c:pt>
                <c:pt idx="26">
                  <c:v>100.47</c:v>
                </c:pt>
                <c:pt idx="27">
                  <c:v>107.29</c:v>
                </c:pt>
                <c:pt idx="28">
                  <c:v>112.53</c:v>
                </c:pt>
                <c:pt idx="29">
                  <c:v>118.08</c:v>
                </c:pt>
                <c:pt idx="30">
                  <c:v>120.76</c:v>
                </c:pt>
                <c:pt idx="31">
                  <c:v>122.18</c:v>
                </c:pt>
                <c:pt idx="32">
                  <c:v>122.65</c:v>
                </c:pt>
                <c:pt idx="33">
                  <c:v>124.32</c:v>
                </c:pt>
                <c:pt idx="34">
                  <c:v>124.56</c:v>
                </c:pt>
                <c:pt idx="35">
                  <c:v>126.06</c:v>
                </c:pt>
                <c:pt idx="36">
                  <c:v>126.52</c:v>
                </c:pt>
                <c:pt idx="37">
                  <c:v>127.13</c:v>
                </c:pt>
                <c:pt idx="38">
                  <c:v>128.68</c:v>
                </c:pt>
                <c:pt idx="39">
                  <c:v>131.25</c:v>
                </c:pt>
                <c:pt idx="40">
                  <c:v>134.49</c:v>
                </c:pt>
                <c:pt idx="41">
                  <c:v>137.19</c:v>
                </c:pt>
                <c:pt idx="42">
                  <c:v>139.78</c:v>
                </c:pt>
                <c:pt idx="43">
                  <c:v>141.87</c:v>
                </c:pt>
                <c:pt idx="44">
                  <c:v>143.9</c:v>
                </c:pt>
                <c:pt idx="45">
                  <c:v>145.06</c:v>
                </c:pt>
                <c:pt idx="46">
                  <c:v>145.82</c:v>
                </c:pt>
                <c:pt idx="47">
                  <c:v>146.05000000000001</c:v>
                </c:pt>
                <c:pt idx="48">
                  <c:v>146.72999999999999</c:v>
                </c:pt>
                <c:pt idx="49">
                  <c:v>147.38</c:v>
                </c:pt>
                <c:pt idx="50">
                  <c:v>149.24</c:v>
                </c:pt>
                <c:pt idx="51">
                  <c:v>150.22</c:v>
                </c:pt>
                <c:pt idx="52">
                  <c:v>150.94999999999999</c:v>
                </c:pt>
                <c:pt idx="53">
                  <c:v>155.47999999999999</c:v>
                </c:pt>
                <c:pt idx="54">
                  <c:v>161.05000000000001</c:v>
                </c:pt>
                <c:pt idx="55">
                  <c:v>167.3</c:v>
                </c:pt>
                <c:pt idx="56">
                  <c:v>171.81</c:v>
                </c:pt>
                <c:pt idx="57">
                  <c:v>178.25</c:v>
                </c:pt>
                <c:pt idx="58">
                  <c:v>185.74</c:v>
                </c:pt>
                <c:pt idx="59">
                  <c:v>192.23</c:v>
                </c:pt>
                <c:pt idx="60">
                  <c:v>200.31</c:v>
                </c:pt>
                <c:pt idx="61">
                  <c:v>207.42</c:v>
                </c:pt>
                <c:pt idx="62">
                  <c:v>214.66</c:v>
                </c:pt>
                <c:pt idx="63">
                  <c:v>220.75</c:v>
                </c:pt>
                <c:pt idx="64">
                  <c:v>228.54</c:v>
                </c:pt>
                <c:pt idx="65">
                  <c:v>234.93</c:v>
                </c:pt>
                <c:pt idx="66">
                  <c:v>242.67</c:v>
                </c:pt>
                <c:pt idx="67">
                  <c:v>248.48</c:v>
                </c:pt>
                <c:pt idx="68">
                  <c:v>254.27</c:v>
                </c:pt>
                <c:pt idx="69">
                  <c:v>261.22000000000003</c:v>
                </c:pt>
                <c:pt idx="70">
                  <c:v>267.26</c:v>
                </c:pt>
                <c:pt idx="71">
                  <c:v>273.27</c:v>
                </c:pt>
                <c:pt idx="72">
                  <c:v>277.14</c:v>
                </c:pt>
                <c:pt idx="73">
                  <c:v>281.04000000000002</c:v>
                </c:pt>
                <c:pt idx="74">
                  <c:v>283.70999999999998</c:v>
                </c:pt>
                <c:pt idx="75">
                  <c:v>284.61</c:v>
                </c:pt>
                <c:pt idx="76">
                  <c:v>285.3</c:v>
                </c:pt>
                <c:pt idx="77">
                  <c:v>285.42</c:v>
                </c:pt>
                <c:pt idx="78">
                  <c:v>285.77999999999997</c:v>
                </c:pt>
                <c:pt idx="79">
                  <c:v>286.39</c:v>
                </c:pt>
                <c:pt idx="80">
                  <c:v>287.02</c:v>
                </c:pt>
                <c:pt idx="81">
                  <c:v>288.54000000000002</c:v>
                </c:pt>
                <c:pt idx="82">
                  <c:v>291.08999999999997</c:v>
                </c:pt>
                <c:pt idx="83">
                  <c:v>292.82</c:v>
                </c:pt>
                <c:pt idx="84">
                  <c:v>295.39</c:v>
                </c:pt>
                <c:pt idx="85">
                  <c:v>297.89</c:v>
                </c:pt>
                <c:pt idx="86">
                  <c:v>303.2</c:v>
                </c:pt>
                <c:pt idx="87">
                  <c:v>307.45999999999998</c:v>
                </c:pt>
                <c:pt idx="88">
                  <c:v>312.82</c:v>
                </c:pt>
                <c:pt idx="89">
                  <c:v>319.60000000000002</c:v>
                </c:pt>
                <c:pt idx="90">
                  <c:v>324.66000000000003</c:v>
                </c:pt>
                <c:pt idx="91">
                  <c:v>329.09</c:v>
                </c:pt>
              </c:numCache>
            </c:numRef>
          </c:xVal>
          <c:yVal>
            <c:numRef>
              <c:f>'xs094'!$B$2:$B$93</c:f>
              <c:numCache>
                <c:formatCode>General</c:formatCode>
                <c:ptCount val="92"/>
                <c:pt idx="0">
                  <c:v>7983.7280000000001</c:v>
                </c:pt>
                <c:pt idx="1">
                  <c:v>7983.69</c:v>
                </c:pt>
                <c:pt idx="2">
                  <c:v>7983.7619999999997</c:v>
                </c:pt>
                <c:pt idx="3">
                  <c:v>7983.3119999999999</c:v>
                </c:pt>
                <c:pt idx="4">
                  <c:v>7982.7370000000001</c:v>
                </c:pt>
                <c:pt idx="5">
                  <c:v>7982.6170000000002</c:v>
                </c:pt>
                <c:pt idx="6">
                  <c:v>7982.2730000000001</c:v>
                </c:pt>
                <c:pt idx="7">
                  <c:v>7981.6369999999997</c:v>
                </c:pt>
                <c:pt idx="8">
                  <c:v>7981.2650000000003</c:v>
                </c:pt>
                <c:pt idx="9">
                  <c:v>7981.1809999999996</c:v>
                </c:pt>
                <c:pt idx="10">
                  <c:v>7981.4639999999999</c:v>
                </c:pt>
                <c:pt idx="11">
                  <c:v>7981.8620000000001</c:v>
                </c:pt>
                <c:pt idx="12">
                  <c:v>7981.8860000000004</c:v>
                </c:pt>
                <c:pt idx="13">
                  <c:v>7982.04</c:v>
                </c:pt>
                <c:pt idx="14">
                  <c:v>7982.0230000000001</c:v>
                </c:pt>
                <c:pt idx="15">
                  <c:v>7982.0020000000004</c:v>
                </c:pt>
                <c:pt idx="16">
                  <c:v>7981.8059999999996</c:v>
                </c:pt>
                <c:pt idx="17">
                  <c:v>7981.3429999999998</c:v>
                </c:pt>
                <c:pt idx="18">
                  <c:v>7981.3760000000002</c:v>
                </c:pt>
                <c:pt idx="19">
                  <c:v>7981.73</c:v>
                </c:pt>
                <c:pt idx="20">
                  <c:v>7981.6790000000001</c:v>
                </c:pt>
                <c:pt idx="21">
                  <c:v>7981.8180000000002</c:v>
                </c:pt>
                <c:pt idx="22">
                  <c:v>7981.7709999999997</c:v>
                </c:pt>
                <c:pt idx="23">
                  <c:v>7981.7179999999998</c:v>
                </c:pt>
                <c:pt idx="24">
                  <c:v>7981.6540000000005</c:v>
                </c:pt>
                <c:pt idx="25">
                  <c:v>7981.75</c:v>
                </c:pt>
                <c:pt idx="26">
                  <c:v>7981.8230000000003</c:v>
                </c:pt>
                <c:pt idx="27">
                  <c:v>7981.973</c:v>
                </c:pt>
                <c:pt idx="28">
                  <c:v>7981.9030000000002</c:v>
                </c:pt>
                <c:pt idx="29">
                  <c:v>7981.8450000000003</c:v>
                </c:pt>
                <c:pt idx="30">
                  <c:v>7981.6270000000004</c:v>
                </c:pt>
                <c:pt idx="31">
                  <c:v>7981.3649999999998</c:v>
                </c:pt>
                <c:pt idx="32">
                  <c:v>7981.1850000000004</c:v>
                </c:pt>
                <c:pt idx="33">
                  <c:v>7981.0190000000002</c:v>
                </c:pt>
                <c:pt idx="34">
                  <c:v>7980.9740000000002</c:v>
                </c:pt>
                <c:pt idx="35">
                  <c:v>7980.674</c:v>
                </c:pt>
                <c:pt idx="36">
                  <c:v>7980.6220000000003</c:v>
                </c:pt>
                <c:pt idx="37">
                  <c:v>7979.6940000000004</c:v>
                </c:pt>
                <c:pt idx="38">
                  <c:v>7979.8119999999999</c:v>
                </c:pt>
                <c:pt idx="39">
                  <c:v>7979.6989999999996</c:v>
                </c:pt>
                <c:pt idx="40">
                  <c:v>7979.4960000000001</c:v>
                </c:pt>
                <c:pt idx="41">
                  <c:v>7980.0280000000002</c:v>
                </c:pt>
                <c:pt idx="42">
                  <c:v>7979.9570000000003</c:v>
                </c:pt>
                <c:pt idx="43">
                  <c:v>7979.85</c:v>
                </c:pt>
                <c:pt idx="44">
                  <c:v>7979.7209999999995</c:v>
                </c:pt>
                <c:pt idx="45">
                  <c:v>7979.8530000000001</c:v>
                </c:pt>
                <c:pt idx="46">
                  <c:v>7979.9189999999999</c:v>
                </c:pt>
                <c:pt idx="47">
                  <c:v>7980.5839999999998</c:v>
                </c:pt>
                <c:pt idx="48">
                  <c:v>7980.808</c:v>
                </c:pt>
                <c:pt idx="49">
                  <c:v>7980.7539999999999</c:v>
                </c:pt>
                <c:pt idx="50">
                  <c:v>7980.8050000000003</c:v>
                </c:pt>
                <c:pt idx="51">
                  <c:v>7980.9489999999996</c:v>
                </c:pt>
                <c:pt idx="52">
                  <c:v>7981.0839999999998</c:v>
                </c:pt>
                <c:pt idx="53">
                  <c:v>7980.8689999999997</c:v>
                </c:pt>
                <c:pt idx="54">
                  <c:v>7981.049</c:v>
                </c:pt>
                <c:pt idx="55">
                  <c:v>7981.3620000000001</c:v>
                </c:pt>
                <c:pt idx="56">
                  <c:v>7981.5929999999998</c:v>
                </c:pt>
                <c:pt idx="57">
                  <c:v>7981.9219999999996</c:v>
                </c:pt>
                <c:pt idx="58">
                  <c:v>7981.8909999999996</c:v>
                </c:pt>
                <c:pt idx="59">
                  <c:v>7981.7190000000001</c:v>
                </c:pt>
                <c:pt idx="60">
                  <c:v>7981.808</c:v>
                </c:pt>
                <c:pt idx="61">
                  <c:v>7981.652</c:v>
                </c:pt>
                <c:pt idx="62">
                  <c:v>7981.473</c:v>
                </c:pt>
                <c:pt idx="63">
                  <c:v>7981.5330000000004</c:v>
                </c:pt>
                <c:pt idx="64">
                  <c:v>7981.6989999999996</c:v>
                </c:pt>
                <c:pt idx="65">
                  <c:v>7981.4880000000003</c:v>
                </c:pt>
                <c:pt idx="66">
                  <c:v>7981.44</c:v>
                </c:pt>
                <c:pt idx="67">
                  <c:v>7981.2250000000004</c:v>
                </c:pt>
                <c:pt idx="68">
                  <c:v>7981.3620000000001</c:v>
                </c:pt>
                <c:pt idx="69">
                  <c:v>7981.335</c:v>
                </c:pt>
                <c:pt idx="70">
                  <c:v>7981.2610000000004</c:v>
                </c:pt>
                <c:pt idx="71">
                  <c:v>7981.4390000000003</c:v>
                </c:pt>
                <c:pt idx="72">
                  <c:v>7980.8739999999998</c:v>
                </c:pt>
                <c:pt idx="73">
                  <c:v>7980.6760000000004</c:v>
                </c:pt>
                <c:pt idx="74">
                  <c:v>7980.1949999999997</c:v>
                </c:pt>
                <c:pt idx="75">
                  <c:v>7979.8410000000003</c:v>
                </c:pt>
                <c:pt idx="76">
                  <c:v>7979.5349999999999</c:v>
                </c:pt>
                <c:pt idx="77">
                  <c:v>7979.3239999999996</c:v>
                </c:pt>
                <c:pt idx="78">
                  <c:v>7979.27</c:v>
                </c:pt>
                <c:pt idx="79">
                  <c:v>7979.1869999999999</c:v>
                </c:pt>
                <c:pt idx="80">
                  <c:v>7979.4089999999997</c:v>
                </c:pt>
                <c:pt idx="81">
                  <c:v>7979.5519999999997</c:v>
                </c:pt>
                <c:pt idx="82">
                  <c:v>7979.7759999999998</c:v>
                </c:pt>
                <c:pt idx="83">
                  <c:v>7979.7879999999996</c:v>
                </c:pt>
                <c:pt idx="84">
                  <c:v>7980.8720000000003</c:v>
                </c:pt>
                <c:pt idx="85">
                  <c:v>7981.518</c:v>
                </c:pt>
                <c:pt idx="86">
                  <c:v>7982.1610000000001</c:v>
                </c:pt>
                <c:pt idx="87">
                  <c:v>7982.6130000000003</c:v>
                </c:pt>
                <c:pt idx="88">
                  <c:v>7983.3459999999995</c:v>
                </c:pt>
                <c:pt idx="89">
                  <c:v>7983.384</c:v>
                </c:pt>
                <c:pt idx="90">
                  <c:v>7983.4350000000004</c:v>
                </c:pt>
                <c:pt idx="91">
                  <c:v>7983.8819999999996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715-4190-B215-778DD6EB09B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202107151340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5+24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'xs524'!$I$6:$I$7</c:f>
              <c:numCache>
                <c:formatCode>General</c:formatCode>
                <c:ptCount val="2"/>
                <c:pt idx="0">
                  <c:v>5.14</c:v>
                </c:pt>
                <c:pt idx="1">
                  <c:v>432.94</c:v>
                </c:pt>
              </c:numCache>
            </c:numRef>
          </c:xVal>
          <c:yVal>
            <c:numRef>
              <c:f>'xs524'!$J$6:$J$7</c:f>
              <c:numCache>
                <c:formatCode>General</c:formatCode>
                <c:ptCount val="2"/>
                <c:pt idx="0">
                  <c:v>7979.0039999999999</c:v>
                </c:pt>
                <c:pt idx="1">
                  <c:v>7979.0039999999999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6BE-4145-9607-0341FA22CFD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'xs524'!$K$6:$K$7</c:f>
              <c:numCache>
                <c:formatCode>General</c:formatCode>
                <c:ptCount val="2"/>
                <c:pt idx="0">
                  <c:v>5.14</c:v>
                </c:pt>
                <c:pt idx="1">
                  <c:v>432.94</c:v>
                </c:pt>
              </c:numCache>
            </c:numRef>
          </c:xVal>
          <c:yVal>
            <c:numRef>
              <c:f>'xs524'!$L$6:$L$7</c:f>
              <c:numCache>
                <c:formatCode>General</c:formatCode>
                <c:ptCount val="2"/>
                <c:pt idx="0">
                  <c:v>7978.625</c:v>
                </c:pt>
                <c:pt idx="1">
                  <c:v>7978.549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6BE-4145-9607-0341FA22CFD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'xs524'!$A$2:$A$113</c:f>
              <c:numCache>
                <c:formatCode>General</c:formatCode>
                <c:ptCount val="112"/>
                <c:pt idx="0">
                  <c:v>5.14</c:v>
                </c:pt>
                <c:pt idx="1">
                  <c:v>11.66</c:v>
                </c:pt>
                <c:pt idx="2">
                  <c:v>17.260000000000002</c:v>
                </c:pt>
                <c:pt idx="3">
                  <c:v>25.94</c:v>
                </c:pt>
                <c:pt idx="4">
                  <c:v>33.39</c:v>
                </c:pt>
                <c:pt idx="5">
                  <c:v>42.25</c:v>
                </c:pt>
                <c:pt idx="6">
                  <c:v>50.41</c:v>
                </c:pt>
                <c:pt idx="7">
                  <c:v>59.9</c:v>
                </c:pt>
                <c:pt idx="8">
                  <c:v>70.510000000000005</c:v>
                </c:pt>
                <c:pt idx="9">
                  <c:v>77.41</c:v>
                </c:pt>
                <c:pt idx="10">
                  <c:v>87.99</c:v>
                </c:pt>
                <c:pt idx="11">
                  <c:v>94.36</c:v>
                </c:pt>
                <c:pt idx="12">
                  <c:v>103.04</c:v>
                </c:pt>
                <c:pt idx="13">
                  <c:v>110.09</c:v>
                </c:pt>
                <c:pt idx="14">
                  <c:v>117.95</c:v>
                </c:pt>
                <c:pt idx="15">
                  <c:v>125.35</c:v>
                </c:pt>
                <c:pt idx="16">
                  <c:v>133.12</c:v>
                </c:pt>
                <c:pt idx="17">
                  <c:v>140.66</c:v>
                </c:pt>
                <c:pt idx="18">
                  <c:v>148.37</c:v>
                </c:pt>
                <c:pt idx="19">
                  <c:v>156.75</c:v>
                </c:pt>
                <c:pt idx="20">
                  <c:v>163.74</c:v>
                </c:pt>
                <c:pt idx="21">
                  <c:v>172.66</c:v>
                </c:pt>
                <c:pt idx="22">
                  <c:v>179.32</c:v>
                </c:pt>
                <c:pt idx="23">
                  <c:v>187.52</c:v>
                </c:pt>
                <c:pt idx="24">
                  <c:v>194.53</c:v>
                </c:pt>
                <c:pt idx="25">
                  <c:v>201.9</c:v>
                </c:pt>
                <c:pt idx="26">
                  <c:v>207.74</c:v>
                </c:pt>
                <c:pt idx="27">
                  <c:v>211.88</c:v>
                </c:pt>
                <c:pt idx="28">
                  <c:v>214.52</c:v>
                </c:pt>
                <c:pt idx="29">
                  <c:v>215.95</c:v>
                </c:pt>
                <c:pt idx="30">
                  <c:v>217.48</c:v>
                </c:pt>
                <c:pt idx="31">
                  <c:v>217.49</c:v>
                </c:pt>
                <c:pt idx="32">
                  <c:v>217.52</c:v>
                </c:pt>
                <c:pt idx="33">
                  <c:v>217.99</c:v>
                </c:pt>
                <c:pt idx="34">
                  <c:v>218.49</c:v>
                </c:pt>
                <c:pt idx="35">
                  <c:v>218.71</c:v>
                </c:pt>
                <c:pt idx="36">
                  <c:v>219.1</c:v>
                </c:pt>
                <c:pt idx="37">
                  <c:v>221.06</c:v>
                </c:pt>
                <c:pt idx="38">
                  <c:v>223.63</c:v>
                </c:pt>
                <c:pt idx="39">
                  <c:v>226.26</c:v>
                </c:pt>
                <c:pt idx="40">
                  <c:v>229.3</c:v>
                </c:pt>
                <c:pt idx="41">
                  <c:v>232.49</c:v>
                </c:pt>
                <c:pt idx="42">
                  <c:v>235</c:v>
                </c:pt>
                <c:pt idx="43">
                  <c:v>237.42</c:v>
                </c:pt>
                <c:pt idx="44">
                  <c:v>239.65</c:v>
                </c:pt>
                <c:pt idx="45">
                  <c:v>242.99</c:v>
                </c:pt>
                <c:pt idx="46">
                  <c:v>243.11</c:v>
                </c:pt>
                <c:pt idx="47">
                  <c:v>244.69</c:v>
                </c:pt>
                <c:pt idx="48">
                  <c:v>245.52</c:v>
                </c:pt>
                <c:pt idx="49">
                  <c:v>245.84</c:v>
                </c:pt>
                <c:pt idx="50">
                  <c:v>246.1</c:v>
                </c:pt>
                <c:pt idx="51">
                  <c:v>246.16</c:v>
                </c:pt>
                <c:pt idx="52">
                  <c:v>246.67</c:v>
                </c:pt>
                <c:pt idx="53">
                  <c:v>248.48</c:v>
                </c:pt>
                <c:pt idx="54">
                  <c:v>251.23</c:v>
                </c:pt>
                <c:pt idx="55">
                  <c:v>254.16</c:v>
                </c:pt>
                <c:pt idx="56">
                  <c:v>255.94</c:v>
                </c:pt>
                <c:pt idx="57">
                  <c:v>260.98</c:v>
                </c:pt>
                <c:pt idx="58">
                  <c:v>266.12</c:v>
                </c:pt>
                <c:pt idx="59">
                  <c:v>272.83999999999997</c:v>
                </c:pt>
                <c:pt idx="60">
                  <c:v>279.37</c:v>
                </c:pt>
                <c:pt idx="61">
                  <c:v>287.2</c:v>
                </c:pt>
                <c:pt idx="62">
                  <c:v>292.82</c:v>
                </c:pt>
                <c:pt idx="63">
                  <c:v>299.94</c:v>
                </c:pt>
                <c:pt idx="64">
                  <c:v>302.95</c:v>
                </c:pt>
                <c:pt idx="65">
                  <c:v>305.64</c:v>
                </c:pt>
                <c:pt idx="66">
                  <c:v>311.47000000000003</c:v>
                </c:pt>
                <c:pt idx="67">
                  <c:v>316.77999999999997</c:v>
                </c:pt>
                <c:pt idx="68">
                  <c:v>319.26</c:v>
                </c:pt>
                <c:pt idx="69">
                  <c:v>323.22000000000003</c:v>
                </c:pt>
                <c:pt idx="70">
                  <c:v>330.11</c:v>
                </c:pt>
                <c:pt idx="71">
                  <c:v>336.93</c:v>
                </c:pt>
                <c:pt idx="72">
                  <c:v>343.71</c:v>
                </c:pt>
                <c:pt idx="73">
                  <c:v>348.54</c:v>
                </c:pt>
                <c:pt idx="74">
                  <c:v>352.75</c:v>
                </c:pt>
                <c:pt idx="75">
                  <c:v>357.28</c:v>
                </c:pt>
                <c:pt idx="76">
                  <c:v>361.57</c:v>
                </c:pt>
                <c:pt idx="77">
                  <c:v>364.53</c:v>
                </c:pt>
                <c:pt idx="78">
                  <c:v>367.55</c:v>
                </c:pt>
                <c:pt idx="79">
                  <c:v>370.34</c:v>
                </c:pt>
                <c:pt idx="80">
                  <c:v>373.95</c:v>
                </c:pt>
                <c:pt idx="81">
                  <c:v>376.21</c:v>
                </c:pt>
                <c:pt idx="82">
                  <c:v>379.37</c:v>
                </c:pt>
                <c:pt idx="83">
                  <c:v>382.44</c:v>
                </c:pt>
                <c:pt idx="84">
                  <c:v>386.89</c:v>
                </c:pt>
                <c:pt idx="85">
                  <c:v>391.77</c:v>
                </c:pt>
                <c:pt idx="86">
                  <c:v>395.24</c:v>
                </c:pt>
                <c:pt idx="87">
                  <c:v>398.62</c:v>
                </c:pt>
                <c:pt idx="88">
                  <c:v>399.89</c:v>
                </c:pt>
                <c:pt idx="89">
                  <c:v>401.11</c:v>
                </c:pt>
                <c:pt idx="90">
                  <c:v>402.09</c:v>
                </c:pt>
                <c:pt idx="91">
                  <c:v>402.39</c:v>
                </c:pt>
                <c:pt idx="92">
                  <c:v>402.98</c:v>
                </c:pt>
                <c:pt idx="93">
                  <c:v>403.84</c:v>
                </c:pt>
                <c:pt idx="94">
                  <c:v>405</c:v>
                </c:pt>
                <c:pt idx="95">
                  <c:v>405.81</c:v>
                </c:pt>
                <c:pt idx="96">
                  <c:v>406.37</c:v>
                </c:pt>
                <c:pt idx="97">
                  <c:v>406.8</c:v>
                </c:pt>
                <c:pt idx="98">
                  <c:v>407.86</c:v>
                </c:pt>
                <c:pt idx="99">
                  <c:v>408.68</c:v>
                </c:pt>
                <c:pt idx="100">
                  <c:v>409.95</c:v>
                </c:pt>
                <c:pt idx="101">
                  <c:v>412.53</c:v>
                </c:pt>
                <c:pt idx="102">
                  <c:v>414.36</c:v>
                </c:pt>
                <c:pt idx="103">
                  <c:v>416.05</c:v>
                </c:pt>
                <c:pt idx="104">
                  <c:v>417.76</c:v>
                </c:pt>
                <c:pt idx="105">
                  <c:v>419.05</c:v>
                </c:pt>
                <c:pt idx="106">
                  <c:v>420.61</c:v>
                </c:pt>
                <c:pt idx="107">
                  <c:v>421.61</c:v>
                </c:pt>
                <c:pt idx="108">
                  <c:v>422.91</c:v>
                </c:pt>
                <c:pt idx="109">
                  <c:v>425.62</c:v>
                </c:pt>
                <c:pt idx="110">
                  <c:v>429.14</c:v>
                </c:pt>
                <c:pt idx="111">
                  <c:v>432.94</c:v>
                </c:pt>
              </c:numCache>
            </c:numRef>
          </c:xVal>
          <c:yVal>
            <c:numRef>
              <c:f>'xs524'!$B$2:$B$113</c:f>
              <c:numCache>
                <c:formatCode>General</c:formatCode>
                <c:ptCount val="112"/>
                <c:pt idx="0">
                  <c:v>7979.1779999999999</c:v>
                </c:pt>
                <c:pt idx="1">
                  <c:v>7979.3810000000003</c:v>
                </c:pt>
                <c:pt idx="2">
                  <c:v>7979.0259999999998</c:v>
                </c:pt>
                <c:pt idx="3">
                  <c:v>7978.8860000000004</c:v>
                </c:pt>
                <c:pt idx="4">
                  <c:v>7978.83</c:v>
                </c:pt>
                <c:pt idx="5">
                  <c:v>7978.5919999999996</c:v>
                </c:pt>
                <c:pt idx="6">
                  <c:v>7978.5039999999999</c:v>
                </c:pt>
                <c:pt idx="7">
                  <c:v>7978.2839999999997</c:v>
                </c:pt>
                <c:pt idx="8">
                  <c:v>7978.5649999999996</c:v>
                </c:pt>
                <c:pt idx="9">
                  <c:v>7978.3389999999999</c:v>
                </c:pt>
                <c:pt idx="10">
                  <c:v>7978.9840000000004</c:v>
                </c:pt>
                <c:pt idx="11">
                  <c:v>7978.5119999999997</c:v>
                </c:pt>
                <c:pt idx="12">
                  <c:v>7979.0550000000003</c:v>
                </c:pt>
                <c:pt idx="13">
                  <c:v>7979.0119999999997</c:v>
                </c:pt>
                <c:pt idx="14">
                  <c:v>7978.7960000000003</c:v>
                </c:pt>
                <c:pt idx="15">
                  <c:v>7978.8360000000002</c:v>
                </c:pt>
                <c:pt idx="16">
                  <c:v>7978.8609999999999</c:v>
                </c:pt>
                <c:pt idx="17">
                  <c:v>7979.02</c:v>
                </c:pt>
                <c:pt idx="18">
                  <c:v>7979.0020000000004</c:v>
                </c:pt>
                <c:pt idx="19">
                  <c:v>7979.0780000000004</c:v>
                </c:pt>
                <c:pt idx="20">
                  <c:v>7978.7759999999998</c:v>
                </c:pt>
                <c:pt idx="21">
                  <c:v>7979.4040000000005</c:v>
                </c:pt>
                <c:pt idx="22">
                  <c:v>7979.0559999999996</c:v>
                </c:pt>
                <c:pt idx="23">
                  <c:v>7978.79</c:v>
                </c:pt>
                <c:pt idx="24">
                  <c:v>7979.067</c:v>
                </c:pt>
                <c:pt idx="25">
                  <c:v>7978.9369999999999</c:v>
                </c:pt>
                <c:pt idx="26">
                  <c:v>7978.9480000000003</c:v>
                </c:pt>
                <c:pt idx="27">
                  <c:v>7979.0240000000003</c:v>
                </c:pt>
                <c:pt idx="28">
                  <c:v>7979.0039999999999</c:v>
                </c:pt>
                <c:pt idx="29">
                  <c:v>7978.701</c:v>
                </c:pt>
                <c:pt idx="30">
                  <c:v>7978.6660000000002</c:v>
                </c:pt>
                <c:pt idx="31">
                  <c:v>7978.625</c:v>
                </c:pt>
                <c:pt idx="32">
                  <c:v>7978.5649999999996</c:v>
                </c:pt>
                <c:pt idx="33">
                  <c:v>7978.4549999999999</c:v>
                </c:pt>
                <c:pt idx="34">
                  <c:v>7978.1809999999996</c:v>
                </c:pt>
                <c:pt idx="35">
                  <c:v>7977.79</c:v>
                </c:pt>
                <c:pt idx="36">
                  <c:v>7977.808</c:v>
                </c:pt>
                <c:pt idx="37">
                  <c:v>7977.7240000000002</c:v>
                </c:pt>
                <c:pt idx="38">
                  <c:v>7977.7120000000004</c:v>
                </c:pt>
                <c:pt idx="39">
                  <c:v>7977.9179999999997</c:v>
                </c:pt>
                <c:pt idx="40">
                  <c:v>7977.8850000000002</c:v>
                </c:pt>
                <c:pt idx="41">
                  <c:v>7977.7950000000001</c:v>
                </c:pt>
                <c:pt idx="42">
                  <c:v>7977.7380000000003</c:v>
                </c:pt>
                <c:pt idx="43">
                  <c:v>7977.5140000000001</c:v>
                </c:pt>
                <c:pt idx="44">
                  <c:v>7977.4780000000001</c:v>
                </c:pt>
                <c:pt idx="45">
                  <c:v>7977.4210000000003</c:v>
                </c:pt>
                <c:pt idx="46">
                  <c:v>7977.3140000000003</c:v>
                </c:pt>
                <c:pt idx="47">
                  <c:v>7977.366</c:v>
                </c:pt>
                <c:pt idx="48">
                  <c:v>7977.4639999999999</c:v>
                </c:pt>
                <c:pt idx="49">
                  <c:v>7978.3379999999997</c:v>
                </c:pt>
                <c:pt idx="50">
                  <c:v>7978.549</c:v>
                </c:pt>
                <c:pt idx="51">
                  <c:v>7978.5959999999995</c:v>
                </c:pt>
                <c:pt idx="52">
                  <c:v>7978.7960000000003</c:v>
                </c:pt>
                <c:pt idx="53">
                  <c:v>7978.8459999999995</c:v>
                </c:pt>
                <c:pt idx="54">
                  <c:v>7978.73</c:v>
                </c:pt>
                <c:pt idx="55">
                  <c:v>7979.0680000000002</c:v>
                </c:pt>
                <c:pt idx="56">
                  <c:v>7979.3829999999998</c:v>
                </c:pt>
                <c:pt idx="57">
                  <c:v>7979.6760000000004</c:v>
                </c:pt>
                <c:pt idx="58">
                  <c:v>7979.8109999999997</c:v>
                </c:pt>
                <c:pt idx="59">
                  <c:v>7979.902</c:v>
                </c:pt>
                <c:pt idx="60">
                  <c:v>7979.7020000000002</c:v>
                </c:pt>
                <c:pt idx="61">
                  <c:v>7979.7910000000002</c:v>
                </c:pt>
                <c:pt idx="62">
                  <c:v>7979.8630000000003</c:v>
                </c:pt>
                <c:pt idx="63">
                  <c:v>7979.8959999999997</c:v>
                </c:pt>
                <c:pt idx="64">
                  <c:v>7979.5540000000001</c:v>
                </c:pt>
                <c:pt idx="65">
                  <c:v>7979.4970000000003</c:v>
                </c:pt>
                <c:pt idx="66">
                  <c:v>7979.5360000000001</c:v>
                </c:pt>
                <c:pt idx="67">
                  <c:v>7979.2280000000001</c:v>
                </c:pt>
                <c:pt idx="68">
                  <c:v>7979.1379999999999</c:v>
                </c:pt>
                <c:pt idx="69">
                  <c:v>7979.6130000000003</c:v>
                </c:pt>
                <c:pt idx="70">
                  <c:v>7979.009</c:v>
                </c:pt>
                <c:pt idx="71">
                  <c:v>7978.9520000000002</c:v>
                </c:pt>
                <c:pt idx="72">
                  <c:v>7978.8680000000004</c:v>
                </c:pt>
                <c:pt idx="73">
                  <c:v>7978.808</c:v>
                </c:pt>
                <c:pt idx="74">
                  <c:v>7978.82</c:v>
                </c:pt>
                <c:pt idx="75">
                  <c:v>7978.8829999999998</c:v>
                </c:pt>
                <c:pt idx="76">
                  <c:v>7979.3850000000002</c:v>
                </c:pt>
                <c:pt idx="77">
                  <c:v>7979.5789999999997</c:v>
                </c:pt>
                <c:pt idx="78">
                  <c:v>7979.05</c:v>
                </c:pt>
                <c:pt idx="79">
                  <c:v>7979.049</c:v>
                </c:pt>
                <c:pt idx="80">
                  <c:v>7979.2809999999999</c:v>
                </c:pt>
                <c:pt idx="81">
                  <c:v>7979.2139999999999</c:v>
                </c:pt>
                <c:pt idx="82">
                  <c:v>7979.6639999999998</c:v>
                </c:pt>
                <c:pt idx="83">
                  <c:v>7979.8779999999997</c:v>
                </c:pt>
                <c:pt idx="84">
                  <c:v>7980.0429999999997</c:v>
                </c:pt>
                <c:pt idx="85">
                  <c:v>7980.0720000000001</c:v>
                </c:pt>
                <c:pt idx="86">
                  <c:v>7980.0439999999999</c:v>
                </c:pt>
                <c:pt idx="87">
                  <c:v>7979.9520000000002</c:v>
                </c:pt>
                <c:pt idx="88">
                  <c:v>7979.76</c:v>
                </c:pt>
                <c:pt idx="89">
                  <c:v>7979.375</c:v>
                </c:pt>
                <c:pt idx="90">
                  <c:v>7979.0389999999998</c:v>
                </c:pt>
                <c:pt idx="91">
                  <c:v>7978.683</c:v>
                </c:pt>
                <c:pt idx="92">
                  <c:v>7978.6049999999996</c:v>
                </c:pt>
                <c:pt idx="93">
                  <c:v>7978.384</c:v>
                </c:pt>
                <c:pt idx="94">
                  <c:v>7977.9840000000004</c:v>
                </c:pt>
                <c:pt idx="95">
                  <c:v>7977.7269999999999</c:v>
                </c:pt>
                <c:pt idx="96">
                  <c:v>7977.7879999999996</c:v>
                </c:pt>
                <c:pt idx="97">
                  <c:v>7977.8519999999999</c:v>
                </c:pt>
                <c:pt idx="98">
                  <c:v>7978.2340000000004</c:v>
                </c:pt>
                <c:pt idx="99">
                  <c:v>7978.5590000000002</c:v>
                </c:pt>
                <c:pt idx="100">
                  <c:v>7978.5619999999999</c:v>
                </c:pt>
                <c:pt idx="101">
                  <c:v>7978.8450000000003</c:v>
                </c:pt>
                <c:pt idx="102">
                  <c:v>7978.7290000000003</c:v>
                </c:pt>
                <c:pt idx="103">
                  <c:v>7979.3720000000003</c:v>
                </c:pt>
                <c:pt idx="104">
                  <c:v>7979.7709999999997</c:v>
                </c:pt>
                <c:pt idx="105">
                  <c:v>7980.1180000000004</c:v>
                </c:pt>
                <c:pt idx="106">
                  <c:v>7980.5110000000004</c:v>
                </c:pt>
                <c:pt idx="107">
                  <c:v>7980.8789999999999</c:v>
                </c:pt>
                <c:pt idx="108">
                  <c:v>7981.1270000000004</c:v>
                </c:pt>
                <c:pt idx="109">
                  <c:v>7981.6360000000004</c:v>
                </c:pt>
                <c:pt idx="110">
                  <c:v>7981.79</c:v>
                </c:pt>
                <c:pt idx="111">
                  <c:v>7981.7529999999997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6BE-4145-9607-0341FA22CF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4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202107151340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8+12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'xs812'!$D$5:$D$6</c:f>
              <c:numCache>
                <c:formatCode>General</c:formatCode>
                <c:ptCount val="2"/>
                <c:pt idx="0">
                  <c:v>2.23</c:v>
                </c:pt>
                <c:pt idx="1">
                  <c:v>584.88</c:v>
                </c:pt>
              </c:numCache>
            </c:numRef>
          </c:xVal>
          <c:yVal>
            <c:numRef>
              <c:f>'xs812'!$E$5:$E$6</c:f>
              <c:numCache>
                <c:formatCode>General</c:formatCode>
                <c:ptCount val="2"/>
                <c:pt idx="0">
                  <c:v>7977.5889999999999</c:v>
                </c:pt>
                <c:pt idx="1">
                  <c:v>7977.5889999999999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5A5-4B3C-9C45-5524A1CE61B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'xs812'!$F$5:$F$6</c:f>
              <c:numCache>
                <c:formatCode>General</c:formatCode>
                <c:ptCount val="2"/>
                <c:pt idx="0">
                  <c:v>2.23</c:v>
                </c:pt>
                <c:pt idx="1">
                  <c:v>584.88</c:v>
                </c:pt>
              </c:numCache>
            </c:numRef>
          </c:xVal>
          <c:yVal>
            <c:numRef>
              <c:f>'xs812'!$G$5:$G$6</c:f>
              <c:numCache>
                <c:formatCode>General</c:formatCode>
                <c:ptCount val="2"/>
                <c:pt idx="0">
                  <c:v>7977.36</c:v>
                </c:pt>
                <c:pt idx="1">
                  <c:v>7977.1880000000001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5A5-4B3C-9C45-5524A1CE61B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'xs812'!$A$2:$A$115</c:f>
              <c:numCache>
                <c:formatCode>General</c:formatCode>
                <c:ptCount val="114"/>
                <c:pt idx="0">
                  <c:v>2.23</c:v>
                </c:pt>
                <c:pt idx="1">
                  <c:v>6.93</c:v>
                </c:pt>
                <c:pt idx="2">
                  <c:v>13.43</c:v>
                </c:pt>
                <c:pt idx="3">
                  <c:v>20.76</c:v>
                </c:pt>
                <c:pt idx="4">
                  <c:v>23.67</c:v>
                </c:pt>
                <c:pt idx="5">
                  <c:v>25.52</c:v>
                </c:pt>
                <c:pt idx="6">
                  <c:v>26.77</c:v>
                </c:pt>
                <c:pt idx="7">
                  <c:v>28.66</c:v>
                </c:pt>
                <c:pt idx="8">
                  <c:v>30.54</c:v>
                </c:pt>
                <c:pt idx="9">
                  <c:v>32.14</c:v>
                </c:pt>
                <c:pt idx="10">
                  <c:v>33.770000000000003</c:v>
                </c:pt>
                <c:pt idx="11">
                  <c:v>35.119999999999997</c:v>
                </c:pt>
                <c:pt idx="12">
                  <c:v>35.49</c:v>
                </c:pt>
                <c:pt idx="13">
                  <c:v>36.99</c:v>
                </c:pt>
                <c:pt idx="14">
                  <c:v>39.340000000000003</c:v>
                </c:pt>
                <c:pt idx="15">
                  <c:v>41.68</c:v>
                </c:pt>
                <c:pt idx="16">
                  <c:v>42.91</c:v>
                </c:pt>
                <c:pt idx="17">
                  <c:v>44.24</c:v>
                </c:pt>
                <c:pt idx="18">
                  <c:v>45.45</c:v>
                </c:pt>
                <c:pt idx="19">
                  <c:v>47.05</c:v>
                </c:pt>
                <c:pt idx="20">
                  <c:v>48.85</c:v>
                </c:pt>
                <c:pt idx="21">
                  <c:v>50.61</c:v>
                </c:pt>
                <c:pt idx="22">
                  <c:v>53.16</c:v>
                </c:pt>
                <c:pt idx="23">
                  <c:v>57.42</c:v>
                </c:pt>
                <c:pt idx="24">
                  <c:v>59.01</c:v>
                </c:pt>
                <c:pt idx="25">
                  <c:v>59.74</c:v>
                </c:pt>
                <c:pt idx="26">
                  <c:v>60.76</c:v>
                </c:pt>
                <c:pt idx="27">
                  <c:v>62.76</c:v>
                </c:pt>
                <c:pt idx="28">
                  <c:v>64.27</c:v>
                </c:pt>
                <c:pt idx="29">
                  <c:v>67.42</c:v>
                </c:pt>
                <c:pt idx="30">
                  <c:v>70.95</c:v>
                </c:pt>
                <c:pt idx="31">
                  <c:v>75.599999999999994</c:v>
                </c:pt>
                <c:pt idx="32">
                  <c:v>80.48</c:v>
                </c:pt>
                <c:pt idx="33">
                  <c:v>85.7</c:v>
                </c:pt>
                <c:pt idx="34">
                  <c:v>89.89</c:v>
                </c:pt>
                <c:pt idx="35">
                  <c:v>95.05</c:v>
                </c:pt>
                <c:pt idx="36">
                  <c:v>100.78</c:v>
                </c:pt>
                <c:pt idx="37">
                  <c:v>106.36</c:v>
                </c:pt>
                <c:pt idx="38">
                  <c:v>112.42</c:v>
                </c:pt>
                <c:pt idx="39">
                  <c:v>117.61</c:v>
                </c:pt>
                <c:pt idx="40">
                  <c:v>121.87</c:v>
                </c:pt>
                <c:pt idx="41">
                  <c:v>126.14</c:v>
                </c:pt>
                <c:pt idx="42">
                  <c:v>127.15</c:v>
                </c:pt>
                <c:pt idx="43">
                  <c:v>128.08000000000001</c:v>
                </c:pt>
                <c:pt idx="44">
                  <c:v>128.46</c:v>
                </c:pt>
                <c:pt idx="45">
                  <c:v>128.59</c:v>
                </c:pt>
                <c:pt idx="46">
                  <c:v>128.82</c:v>
                </c:pt>
                <c:pt idx="47">
                  <c:v>130.38999999999999</c:v>
                </c:pt>
                <c:pt idx="48">
                  <c:v>132.74</c:v>
                </c:pt>
                <c:pt idx="49">
                  <c:v>134.93</c:v>
                </c:pt>
                <c:pt idx="50">
                  <c:v>137.34</c:v>
                </c:pt>
                <c:pt idx="51">
                  <c:v>139.91</c:v>
                </c:pt>
                <c:pt idx="52">
                  <c:v>142.41</c:v>
                </c:pt>
                <c:pt idx="53">
                  <c:v>144.63999999999999</c:v>
                </c:pt>
                <c:pt idx="54">
                  <c:v>146.22</c:v>
                </c:pt>
                <c:pt idx="55">
                  <c:v>147.6</c:v>
                </c:pt>
                <c:pt idx="56">
                  <c:v>147.94</c:v>
                </c:pt>
                <c:pt idx="57">
                  <c:v>148.47999999999999</c:v>
                </c:pt>
                <c:pt idx="58">
                  <c:v>148.93</c:v>
                </c:pt>
                <c:pt idx="59">
                  <c:v>149.86000000000001</c:v>
                </c:pt>
                <c:pt idx="60">
                  <c:v>149.96</c:v>
                </c:pt>
                <c:pt idx="61">
                  <c:v>152.41</c:v>
                </c:pt>
                <c:pt idx="62">
                  <c:v>158.76</c:v>
                </c:pt>
                <c:pt idx="63">
                  <c:v>162.02000000000001</c:v>
                </c:pt>
                <c:pt idx="64">
                  <c:v>170.04</c:v>
                </c:pt>
                <c:pt idx="65">
                  <c:v>177.73</c:v>
                </c:pt>
                <c:pt idx="66">
                  <c:v>187.15</c:v>
                </c:pt>
                <c:pt idx="67">
                  <c:v>194.27</c:v>
                </c:pt>
                <c:pt idx="68">
                  <c:v>203.64</c:v>
                </c:pt>
                <c:pt idx="69">
                  <c:v>210.99</c:v>
                </c:pt>
                <c:pt idx="70">
                  <c:v>223.08</c:v>
                </c:pt>
                <c:pt idx="71">
                  <c:v>231.97</c:v>
                </c:pt>
                <c:pt idx="72">
                  <c:v>240.28</c:v>
                </c:pt>
                <c:pt idx="73">
                  <c:v>249.51</c:v>
                </c:pt>
                <c:pt idx="74">
                  <c:v>257.05</c:v>
                </c:pt>
                <c:pt idx="75">
                  <c:v>266.02999999999997</c:v>
                </c:pt>
                <c:pt idx="76">
                  <c:v>274.14999999999998</c:v>
                </c:pt>
                <c:pt idx="77">
                  <c:v>286.29000000000002</c:v>
                </c:pt>
                <c:pt idx="78">
                  <c:v>294.14</c:v>
                </c:pt>
                <c:pt idx="79">
                  <c:v>304.92</c:v>
                </c:pt>
                <c:pt idx="80">
                  <c:v>312.45</c:v>
                </c:pt>
                <c:pt idx="81">
                  <c:v>325.42</c:v>
                </c:pt>
                <c:pt idx="82">
                  <c:v>337.73</c:v>
                </c:pt>
                <c:pt idx="83">
                  <c:v>346.45</c:v>
                </c:pt>
                <c:pt idx="84">
                  <c:v>358.14</c:v>
                </c:pt>
                <c:pt idx="85">
                  <c:v>364.86</c:v>
                </c:pt>
                <c:pt idx="86">
                  <c:v>377.59</c:v>
                </c:pt>
                <c:pt idx="87">
                  <c:v>386.21</c:v>
                </c:pt>
                <c:pt idx="88">
                  <c:v>399.61</c:v>
                </c:pt>
                <c:pt idx="89">
                  <c:v>407.59</c:v>
                </c:pt>
                <c:pt idx="90">
                  <c:v>420.76</c:v>
                </c:pt>
                <c:pt idx="91">
                  <c:v>430.81</c:v>
                </c:pt>
                <c:pt idx="92">
                  <c:v>440.33</c:v>
                </c:pt>
                <c:pt idx="93">
                  <c:v>450.53</c:v>
                </c:pt>
                <c:pt idx="94">
                  <c:v>458.51</c:v>
                </c:pt>
                <c:pt idx="95">
                  <c:v>471.09</c:v>
                </c:pt>
                <c:pt idx="96">
                  <c:v>479.96</c:v>
                </c:pt>
                <c:pt idx="97">
                  <c:v>491.45</c:v>
                </c:pt>
                <c:pt idx="98">
                  <c:v>497.69</c:v>
                </c:pt>
                <c:pt idx="99">
                  <c:v>510.79</c:v>
                </c:pt>
                <c:pt idx="100">
                  <c:v>523.26</c:v>
                </c:pt>
                <c:pt idx="101">
                  <c:v>533.47</c:v>
                </c:pt>
                <c:pt idx="102">
                  <c:v>545.67999999999995</c:v>
                </c:pt>
                <c:pt idx="103">
                  <c:v>551.23</c:v>
                </c:pt>
                <c:pt idx="104">
                  <c:v>553.20000000000005</c:v>
                </c:pt>
                <c:pt idx="105">
                  <c:v>555.16</c:v>
                </c:pt>
                <c:pt idx="106">
                  <c:v>557.66999999999996</c:v>
                </c:pt>
                <c:pt idx="107">
                  <c:v>560.33000000000004</c:v>
                </c:pt>
                <c:pt idx="108">
                  <c:v>564.37</c:v>
                </c:pt>
                <c:pt idx="109">
                  <c:v>569.24</c:v>
                </c:pt>
                <c:pt idx="110">
                  <c:v>573.80999999999995</c:v>
                </c:pt>
                <c:pt idx="111">
                  <c:v>577.54999999999995</c:v>
                </c:pt>
                <c:pt idx="112">
                  <c:v>584.49</c:v>
                </c:pt>
                <c:pt idx="113">
                  <c:v>584.88</c:v>
                </c:pt>
              </c:numCache>
            </c:numRef>
          </c:xVal>
          <c:yVal>
            <c:numRef>
              <c:f>'xs812'!$B$2:$B$115</c:f>
              <c:numCache>
                <c:formatCode>General</c:formatCode>
                <c:ptCount val="114"/>
                <c:pt idx="0">
                  <c:v>7978.9210000000003</c:v>
                </c:pt>
                <c:pt idx="1">
                  <c:v>7978.8239999999996</c:v>
                </c:pt>
                <c:pt idx="2">
                  <c:v>7978.8720000000003</c:v>
                </c:pt>
                <c:pt idx="3">
                  <c:v>7978.5569999999998</c:v>
                </c:pt>
                <c:pt idx="4">
                  <c:v>7978.0590000000002</c:v>
                </c:pt>
                <c:pt idx="5">
                  <c:v>7977.2510000000002</c:v>
                </c:pt>
                <c:pt idx="6">
                  <c:v>7976.9480000000003</c:v>
                </c:pt>
                <c:pt idx="7">
                  <c:v>7976.8130000000001</c:v>
                </c:pt>
                <c:pt idx="8">
                  <c:v>7976.9639999999999</c:v>
                </c:pt>
                <c:pt idx="9">
                  <c:v>7977.152</c:v>
                </c:pt>
                <c:pt idx="10">
                  <c:v>7977.0780000000004</c:v>
                </c:pt>
                <c:pt idx="11">
                  <c:v>7977.0559999999996</c:v>
                </c:pt>
                <c:pt idx="12">
                  <c:v>7977.2939999999999</c:v>
                </c:pt>
                <c:pt idx="13">
                  <c:v>7977.25</c:v>
                </c:pt>
                <c:pt idx="14">
                  <c:v>7977.2380000000003</c:v>
                </c:pt>
                <c:pt idx="15">
                  <c:v>7977.0619999999999</c:v>
                </c:pt>
                <c:pt idx="16">
                  <c:v>7976.7830000000004</c:v>
                </c:pt>
                <c:pt idx="17">
                  <c:v>7976.777</c:v>
                </c:pt>
                <c:pt idx="18">
                  <c:v>7976.9570000000003</c:v>
                </c:pt>
                <c:pt idx="19">
                  <c:v>7977.098</c:v>
                </c:pt>
                <c:pt idx="20">
                  <c:v>7977.3040000000001</c:v>
                </c:pt>
                <c:pt idx="21">
                  <c:v>7977.3559999999998</c:v>
                </c:pt>
                <c:pt idx="22">
                  <c:v>7977.4560000000001</c:v>
                </c:pt>
                <c:pt idx="23">
                  <c:v>7977.4539999999997</c:v>
                </c:pt>
                <c:pt idx="24">
                  <c:v>7977.1260000000002</c:v>
                </c:pt>
                <c:pt idx="25">
                  <c:v>7977.0469999999996</c:v>
                </c:pt>
                <c:pt idx="26">
                  <c:v>7977.3429999999998</c:v>
                </c:pt>
                <c:pt idx="27">
                  <c:v>7977.3580000000002</c:v>
                </c:pt>
                <c:pt idx="28">
                  <c:v>7977.5969999999998</c:v>
                </c:pt>
                <c:pt idx="29">
                  <c:v>7977.6750000000002</c:v>
                </c:pt>
                <c:pt idx="30">
                  <c:v>7977.66</c:v>
                </c:pt>
                <c:pt idx="31">
                  <c:v>7977.5929999999998</c:v>
                </c:pt>
                <c:pt idx="32">
                  <c:v>7977.6490000000003</c:v>
                </c:pt>
                <c:pt idx="33">
                  <c:v>7977.6450000000004</c:v>
                </c:pt>
                <c:pt idx="34">
                  <c:v>7977.6180000000004</c:v>
                </c:pt>
                <c:pt idx="35">
                  <c:v>7977.7830000000004</c:v>
                </c:pt>
                <c:pt idx="36">
                  <c:v>7977.7169999999996</c:v>
                </c:pt>
                <c:pt idx="37">
                  <c:v>7977.8770000000004</c:v>
                </c:pt>
                <c:pt idx="38">
                  <c:v>7977.8459999999995</c:v>
                </c:pt>
                <c:pt idx="39">
                  <c:v>7977.8109999999997</c:v>
                </c:pt>
                <c:pt idx="40">
                  <c:v>7977.6329999999998</c:v>
                </c:pt>
                <c:pt idx="41">
                  <c:v>7977.5889999999999</c:v>
                </c:pt>
                <c:pt idx="42">
                  <c:v>7977.36</c:v>
                </c:pt>
                <c:pt idx="43">
                  <c:v>7977.3249999999998</c:v>
                </c:pt>
                <c:pt idx="44">
                  <c:v>7977.1360000000004</c:v>
                </c:pt>
                <c:pt idx="45">
                  <c:v>7977.0309999999999</c:v>
                </c:pt>
                <c:pt idx="46">
                  <c:v>7976.4650000000001</c:v>
                </c:pt>
                <c:pt idx="47">
                  <c:v>7975.89</c:v>
                </c:pt>
                <c:pt idx="48">
                  <c:v>7975.6610000000001</c:v>
                </c:pt>
                <c:pt idx="49">
                  <c:v>7975.5870000000004</c:v>
                </c:pt>
                <c:pt idx="50">
                  <c:v>7975.4290000000001</c:v>
                </c:pt>
                <c:pt idx="51">
                  <c:v>7975.41</c:v>
                </c:pt>
                <c:pt idx="52">
                  <c:v>7975.3540000000003</c:v>
                </c:pt>
                <c:pt idx="53">
                  <c:v>7975.5209999999997</c:v>
                </c:pt>
                <c:pt idx="54">
                  <c:v>7975.7489999999998</c:v>
                </c:pt>
                <c:pt idx="55">
                  <c:v>7975.9870000000001</c:v>
                </c:pt>
                <c:pt idx="56">
                  <c:v>7976.0659999999998</c:v>
                </c:pt>
                <c:pt idx="57">
                  <c:v>7976.3270000000002</c:v>
                </c:pt>
                <c:pt idx="58">
                  <c:v>7977.5079999999998</c:v>
                </c:pt>
                <c:pt idx="59">
                  <c:v>7977.866</c:v>
                </c:pt>
                <c:pt idx="60">
                  <c:v>7977.1880000000001</c:v>
                </c:pt>
                <c:pt idx="61">
                  <c:v>7977.8459999999995</c:v>
                </c:pt>
                <c:pt idx="62">
                  <c:v>7977.76</c:v>
                </c:pt>
                <c:pt idx="63">
                  <c:v>7977.7439999999997</c:v>
                </c:pt>
                <c:pt idx="64">
                  <c:v>7977.7280000000001</c:v>
                </c:pt>
                <c:pt idx="65">
                  <c:v>7977.86</c:v>
                </c:pt>
                <c:pt idx="66">
                  <c:v>7977.62</c:v>
                </c:pt>
                <c:pt idx="67">
                  <c:v>7977.8890000000001</c:v>
                </c:pt>
                <c:pt idx="68">
                  <c:v>7977.7979999999998</c:v>
                </c:pt>
                <c:pt idx="69">
                  <c:v>7977.9790000000003</c:v>
                </c:pt>
                <c:pt idx="70">
                  <c:v>7977.5069999999996</c:v>
                </c:pt>
                <c:pt idx="71">
                  <c:v>7977.4350000000004</c:v>
                </c:pt>
                <c:pt idx="72">
                  <c:v>7977.2510000000002</c:v>
                </c:pt>
                <c:pt idx="73">
                  <c:v>7976.8580000000002</c:v>
                </c:pt>
                <c:pt idx="74">
                  <c:v>7976.8940000000002</c:v>
                </c:pt>
                <c:pt idx="75">
                  <c:v>7976.8739999999998</c:v>
                </c:pt>
                <c:pt idx="76">
                  <c:v>7977.125</c:v>
                </c:pt>
                <c:pt idx="77">
                  <c:v>7976.6989999999996</c:v>
                </c:pt>
                <c:pt idx="78">
                  <c:v>7977.2120000000004</c:v>
                </c:pt>
                <c:pt idx="79">
                  <c:v>7976.6859999999997</c:v>
                </c:pt>
                <c:pt idx="80">
                  <c:v>7977.2669999999998</c:v>
                </c:pt>
                <c:pt idx="81">
                  <c:v>7976.85</c:v>
                </c:pt>
                <c:pt idx="82">
                  <c:v>7976.558</c:v>
                </c:pt>
                <c:pt idx="83">
                  <c:v>7976.5550000000003</c:v>
                </c:pt>
                <c:pt idx="84">
                  <c:v>7977.1360000000004</c:v>
                </c:pt>
                <c:pt idx="85">
                  <c:v>7976.85</c:v>
                </c:pt>
                <c:pt idx="86">
                  <c:v>7976.2790000000005</c:v>
                </c:pt>
                <c:pt idx="87">
                  <c:v>7976.9459999999999</c:v>
                </c:pt>
                <c:pt idx="88">
                  <c:v>7976.2259999999997</c:v>
                </c:pt>
                <c:pt idx="89">
                  <c:v>7976.7290000000003</c:v>
                </c:pt>
                <c:pt idx="90">
                  <c:v>7976.1440000000002</c:v>
                </c:pt>
                <c:pt idx="91">
                  <c:v>7976.116</c:v>
                </c:pt>
                <c:pt idx="92">
                  <c:v>7976.0640000000003</c:v>
                </c:pt>
                <c:pt idx="93">
                  <c:v>7975.9049999999997</c:v>
                </c:pt>
                <c:pt idx="94">
                  <c:v>7976.2780000000002</c:v>
                </c:pt>
                <c:pt idx="95">
                  <c:v>7975.9059999999999</c:v>
                </c:pt>
                <c:pt idx="96">
                  <c:v>7976.3180000000002</c:v>
                </c:pt>
                <c:pt idx="97">
                  <c:v>7975.9229999999998</c:v>
                </c:pt>
                <c:pt idx="98">
                  <c:v>7976.4309999999996</c:v>
                </c:pt>
                <c:pt idx="99">
                  <c:v>7975.4319999999998</c:v>
                </c:pt>
                <c:pt idx="100">
                  <c:v>7975.2629999999999</c:v>
                </c:pt>
                <c:pt idx="101">
                  <c:v>7975.2259999999997</c:v>
                </c:pt>
                <c:pt idx="102">
                  <c:v>7975.0450000000001</c:v>
                </c:pt>
                <c:pt idx="103">
                  <c:v>7975.165</c:v>
                </c:pt>
                <c:pt idx="104">
                  <c:v>7975.5959999999995</c:v>
                </c:pt>
                <c:pt idx="105">
                  <c:v>7976.0510000000004</c:v>
                </c:pt>
                <c:pt idx="106">
                  <c:v>7976.7950000000001</c:v>
                </c:pt>
                <c:pt idx="107">
                  <c:v>7977.433</c:v>
                </c:pt>
                <c:pt idx="108">
                  <c:v>7977.4629999999997</c:v>
                </c:pt>
                <c:pt idx="109">
                  <c:v>7977.52</c:v>
                </c:pt>
                <c:pt idx="110">
                  <c:v>7978.25</c:v>
                </c:pt>
                <c:pt idx="111">
                  <c:v>7979.277</c:v>
                </c:pt>
                <c:pt idx="112">
                  <c:v>7979.5029999999997</c:v>
                </c:pt>
                <c:pt idx="113">
                  <c:v>7979.4719999999998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5A5-4B3C-9C45-5524A1CE61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6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202107201100_x000d_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8380937676908036E-2"/>
          <c:y val="8.0787219305920088E-2"/>
          <c:w val="0.79155756265760902"/>
          <c:h val="0.82184656605424322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LongPro!$A$127:$A$196</c:f>
              <c:numCache>
                <c:formatCode>General</c:formatCode>
                <c:ptCount val="70"/>
                <c:pt idx="0">
                  <c:v>11.41</c:v>
                </c:pt>
                <c:pt idx="1">
                  <c:v>31.59</c:v>
                </c:pt>
                <c:pt idx="2">
                  <c:v>65.34</c:v>
                </c:pt>
                <c:pt idx="3">
                  <c:v>80.19</c:v>
                </c:pt>
                <c:pt idx="4">
                  <c:v>103.19</c:v>
                </c:pt>
                <c:pt idx="5">
                  <c:v>120.79</c:v>
                </c:pt>
                <c:pt idx="6">
                  <c:v>148.81</c:v>
                </c:pt>
                <c:pt idx="7">
                  <c:v>165.81</c:v>
                </c:pt>
                <c:pt idx="8">
                  <c:v>179.12</c:v>
                </c:pt>
                <c:pt idx="9">
                  <c:v>194.48</c:v>
                </c:pt>
                <c:pt idx="10">
                  <c:v>208.2</c:v>
                </c:pt>
                <c:pt idx="11">
                  <c:v>232.96</c:v>
                </c:pt>
                <c:pt idx="12">
                  <c:v>244.63</c:v>
                </c:pt>
                <c:pt idx="13">
                  <c:v>313.49</c:v>
                </c:pt>
                <c:pt idx="14">
                  <c:v>313.70999999999998</c:v>
                </c:pt>
                <c:pt idx="15">
                  <c:v>337.79</c:v>
                </c:pt>
                <c:pt idx="16">
                  <c:v>362.08</c:v>
                </c:pt>
                <c:pt idx="17">
                  <c:v>385.6</c:v>
                </c:pt>
                <c:pt idx="18">
                  <c:v>388.3</c:v>
                </c:pt>
                <c:pt idx="19">
                  <c:v>406.49</c:v>
                </c:pt>
                <c:pt idx="20">
                  <c:v>415.9</c:v>
                </c:pt>
                <c:pt idx="21">
                  <c:v>422.29</c:v>
                </c:pt>
                <c:pt idx="22">
                  <c:v>447.28</c:v>
                </c:pt>
                <c:pt idx="23">
                  <c:v>460.03</c:v>
                </c:pt>
                <c:pt idx="24">
                  <c:v>473.57</c:v>
                </c:pt>
                <c:pt idx="25">
                  <c:v>483.37</c:v>
                </c:pt>
                <c:pt idx="26">
                  <c:v>494.39</c:v>
                </c:pt>
                <c:pt idx="27">
                  <c:v>509.07</c:v>
                </c:pt>
                <c:pt idx="28">
                  <c:v>530.86</c:v>
                </c:pt>
                <c:pt idx="29">
                  <c:v>543.61</c:v>
                </c:pt>
                <c:pt idx="30">
                  <c:v>553.42999999999995</c:v>
                </c:pt>
                <c:pt idx="31">
                  <c:v>595.38</c:v>
                </c:pt>
                <c:pt idx="32">
                  <c:v>605.38</c:v>
                </c:pt>
                <c:pt idx="33">
                  <c:v>624.97</c:v>
                </c:pt>
                <c:pt idx="34">
                  <c:v>644.83000000000004</c:v>
                </c:pt>
                <c:pt idx="35">
                  <c:v>674.83</c:v>
                </c:pt>
                <c:pt idx="36">
                  <c:v>682.42</c:v>
                </c:pt>
                <c:pt idx="37">
                  <c:v>685.92</c:v>
                </c:pt>
                <c:pt idx="38">
                  <c:v>700.4</c:v>
                </c:pt>
                <c:pt idx="39">
                  <c:v>709.95</c:v>
                </c:pt>
                <c:pt idx="40">
                  <c:v>730.73</c:v>
                </c:pt>
                <c:pt idx="41">
                  <c:v>749.49</c:v>
                </c:pt>
                <c:pt idx="42">
                  <c:v>789.95</c:v>
                </c:pt>
                <c:pt idx="43">
                  <c:v>798.48</c:v>
                </c:pt>
                <c:pt idx="44">
                  <c:v>812.45</c:v>
                </c:pt>
                <c:pt idx="45">
                  <c:v>827.28</c:v>
                </c:pt>
                <c:pt idx="46">
                  <c:v>835.55</c:v>
                </c:pt>
                <c:pt idx="47">
                  <c:v>845.71</c:v>
                </c:pt>
                <c:pt idx="48">
                  <c:v>859.92</c:v>
                </c:pt>
                <c:pt idx="49">
                  <c:v>874.89</c:v>
                </c:pt>
                <c:pt idx="50">
                  <c:v>887.11</c:v>
                </c:pt>
                <c:pt idx="51">
                  <c:v>928.06</c:v>
                </c:pt>
                <c:pt idx="52">
                  <c:v>951.93</c:v>
                </c:pt>
                <c:pt idx="53">
                  <c:v>974.72</c:v>
                </c:pt>
                <c:pt idx="54">
                  <c:v>1001.93</c:v>
                </c:pt>
                <c:pt idx="55">
                  <c:v>1031.8900000000001</c:v>
                </c:pt>
                <c:pt idx="56">
                  <c:v>1039.54</c:v>
                </c:pt>
                <c:pt idx="57">
                  <c:v>1068.42</c:v>
                </c:pt>
                <c:pt idx="58">
                  <c:v>1136.8699999999999</c:v>
                </c:pt>
                <c:pt idx="59">
                  <c:v>1141.8800000000001</c:v>
                </c:pt>
                <c:pt idx="60">
                  <c:v>1155.4000000000001</c:v>
                </c:pt>
                <c:pt idx="61">
                  <c:v>1173</c:v>
                </c:pt>
                <c:pt idx="62">
                  <c:v>1185.06</c:v>
                </c:pt>
                <c:pt idx="63">
                  <c:v>1194.74</c:v>
                </c:pt>
                <c:pt idx="64">
                  <c:v>1213.54</c:v>
                </c:pt>
                <c:pt idx="65">
                  <c:v>1217.71</c:v>
                </c:pt>
                <c:pt idx="66">
                  <c:v>1229.7</c:v>
                </c:pt>
                <c:pt idx="67">
                  <c:v>1238.03</c:v>
                </c:pt>
                <c:pt idx="68">
                  <c:v>1258.1400000000001</c:v>
                </c:pt>
                <c:pt idx="69">
                  <c:v>1262.08</c:v>
                </c:pt>
              </c:numCache>
            </c:numRef>
          </c:xVal>
          <c:yVal>
            <c:numRef>
              <c:f>LongPro!$B$127:$B$196</c:f>
              <c:numCache>
                <c:formatCode>General</c:formatCode>
                <c:ptCount val="70"/>
                <c:pt idx="0">
                  <c:v>7791.2449999999999</c:v>
                </c:pt>
                <c:pt idx="1">
                  <c:v>7791.2240000000002</c:v>
                </c:pt>
                <c:pt idx="2">
                  <c:v>7791.134</c:v>
                </c:pt>
                <c:pt idx="3">
                  <c:v>7790.8980000000001</c:v>
                </c:pt>
                <c:pt idx="4">
                  <c:v>7790.7340000000004</c:v>
                </c:pt>
                <c:pt idx="5">
                  <c:v>7790.5990000000002</c:v>
                </c:pt>
                <c:pt idx="6">
                  <c:v>7790.5360000000001</c:v>
                </c:pt>
                <c:pt idx="7">
                  <c:v>7790.4620000000004</c:v>
                </c:pt>
                <c:pt idx="8">
                  <c:v>7790.4669999999996</c:v>
                </c:pt>
                <c:pt idx="9">
                  <c:v>7790.32</c:v>
                </c:pt>
                <c:pt idx="10">
                  <c:v>7790.2550000000001</c:v>
                </c:pt>
                <c:pt idx="11">
                  <c:v>7790.2610000000004</c:v>
                </c:pt>
                <c:pt idx="12">
                  <c:v>7790.1930000000002</c:v>
                </c:pt>
                <c:pt idx="13">
                  <c:v>7790.14</c:v>
                </c:pt>
                <c:pt idx="14">
                  <c:v>7790.1130000000003</c:v>
                </c:pt>
                <c:pt idx="15">
                  <c:v>7789.951</c:v>
                </c:pt>
                <c:pt idx="16">
                  <c:v>7789.9179999999997</c:v>
                </c:pt>
                <c:pt idx="17">
                  <c:v>7789.9620000000004</c:v>
                </c:pt>
                <c:pt idx="18">
                  <c:v>7789.942</c:v>
                </c:pt>
                <c:pt idx="19">
                  <c:v>7789.9449999999997</c:v>
                </c:pt>
                <c:pt idx="20">
                  <c:v>7789.9380000000001</c:v>
                </c:pt>
                <c:pt idx="21">
                  <c:v>7789.9589999999998</c:v>
                </c:pt>
                <c:pt idx="22">
                  <c:v>7789.8249999999998</c:v>
                </c:pt>
                <c:pt idx="23">
                  <c:v>7789.8540000000003</c:v>
                </c:pt>
                <c:pt idx="24">
                  <c:v>7789.8249999999998</c:v>
                </c:pt>
                <c:pt idx="25">
                  <c:v>7789.7039999999997</c:v>
                </c:pt>
                <c:pt idx="26">
                  <c:v>7789.6469999999999</c:v>
                </c:pt>
                <c:pt idx="27">
                  <c:v>7789.5770000000002</c:v>
                </c:pt>
                <c:pt idx="28">
                  <c:v>7789.6009999999997</c:v>
                </c:pt>
                <c:pt idx="29">
                  <c:v>7789.5690000000004</c:v>
                </c:pt>
                <c:pt idx="30">
                  <c:v>7789.4930000000004</c:v>
                </c:pt>
                <c:pt idx="31">
                  <c:v>7789.4530000000004</c:v>
                </c:pt>
                <c:pt idx="32">
                  <c:v>7789.4080000000004</c:v>
                </c:pt>
                <c:pt idx="33">
                  <c:v>7789.3459999999995</c:v>
                </c:pt>
                <c:pt idx="34">
                  <c:v>7789.3090000000002</c:v>
                </c:pt>
                <c:pt idx="35">
                  <c:v>7789.1679999999997</c:v>
                </c:pt>
                <c:pt idx="36">
                  <c:v>7789.1679999999997</c:v>
                </c:pt>
                <c:pt idx="37">
                  <c:v>7789.1760000000004</c:v>
                </c:pt>
                <c:pt idx="38">
                  <c:v>7789.1180000000004</c:v>
                </c:pt>
                <c:pt idx="39">
                  <c:v>7788.9709999999995</c:v>
                </c:pt>
                <c:pt idx="40">
                  <c:v>7789.0290000000005</c:v>
                </c:pt>
                <c:pt idx="41">
                  <c:v>7789.0259999999998</c:v>
                </c:pt>
                <c:pt idx="42">
                  <c:v>7788.93</c:v>
                </c:pt>
                <c:pt idx="43">
                  <c:v>7788.9110000000001</c:v>
                </c:pt>
                <c:pt idx="44">
                  <c:v>7788.85</c:v>
                </c:pt>
                <c:pt idx="45">
                  <c:v>7788.8770000000004</c:v>
                </c:pt>
                <c:pt idx="46">
                  <c:v>7788.9340000000002</c:v>
                </c:pt>
                <c:pt idx="47">
                  <c:v>7788.9080000000004</c:v>
                </c:pt>
                <c:pt idx="48">
                  <c:v>7788.759</c:v>
                </c:pt>
                <c:pt idx="49">
                  <c:v>7788.7489999999998</c:v>
                </c:pt>
                <c:pt idx="50">
                  <c:v>7788.6049999999996</c:v>
                </c:pt>
                <c:pt idx="51">
                  <c:v>7788.4769999999999</c:v>
                </c:pt>
                <c:pt idx="52">
                  <c:v>7788.47</c:v>
                </c:pt>
                <c:pt idx="53">
                  <c:v>7788.4129999999996</c:v>
                </c:pt>
                <c:pt idx="54">
                  <c:v>7788.3209999999999</c:v>
                </c:pt>
                <c:pt idx="55">
                  <c:v>7788.2359999999999</c:v>
                </c:pt>
                <c:pt idx="56">
                  <c:v>7788.1360000000004</c:v>
                </c:pt>
                <c:pt idx="57">
                  <c:v>7788.0609999999997</c:v>
                </c:pt>
                <c:pt idx="58">
                  <c:v>7788.0249999999996</c:v>
                </c:pt>
                <c:pt idx="59">
                  <c:v>7787.99</c:v>
                </c:pt>
                <c:pt idx="60">
                  <c:v>7787.942</c:v>
                </c:pt>
                <c:pt idx="61">
                  <c:v>7787.7969999999996</c:v>
                </c:pt>
                <c:pt idx="62">
                  <c:v>7787.7110000000002</c:v>
                </c:pt>
                <c:pt idx="63">
                  <c:v>7787.7790000000005</c:v>
                </c:pt>
                <c:pt idx="64">
                  <c:v>7787.6790000000001</c:v>
                </c:pt>
                <c:pt idx="65">
                  <c:v>7787.4170000000004</c:v>
                </c:pt>
                <c:pt idx="66">
                  <c:v>7787.4650000000001</c:v>
                </c:pt>
                <c:pt idx="67">
                  <c:v>7787.5079999999998</c:v>
                </c:pt>
                <c:pt idx="68">
                  <c:v>7787.5379999999996</c:v>
                </c:pt>
                <c:pt idx="69">
                  <c:v>7787.4160000000002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B07-4DC6-AF88-CE175BDB9788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LongPro!$A$2:$A$126</c:f>
              <c:numCache>
                <c:formatCode>General</c:formatCode>
                <c:ptCount val="125"/>
                <c:pt idx="0">
                  <c:v>0</c:v>
                </c:pt>
                <c:pt idx="1">
                  <c:v>8.44</c:v>
                </c:pt>
                <c:pt idx="2">
                  <c:v>18.7</c:v>
                </c:pt>
                <c:pt idx="3">
                  <c:v>26.71</c:v>
                </c:pt>
                <c:pt idx="4">
                  <c:v>35.619999999999997</c:v>
                </c:pt>
                <c:pt idx="5">
                  <c:v>42.49</c:v>
                </c:pt>
                <c:pt idx="6">
                  <c:v>53.05</c:v>
                </c:pt>
                <c:pt idx="7">
                  <c:v>60.21</c:v>
                </c:pt>
                <c:pt idx="8">
                  <c:v>68.95</c:v>
                </c:pt>
                <c:pt idx="9">
                  <c:v>75.59</c:v>
                </c:pt>
                <c:pt idx="10">
                  <c:v>85.14</c:v>
                </c:pt>
                <c:pt idx="11">
                  <c:v>92.51</c:v>
                </c:pt>
                <c:pt idx="12">
                  <c:v>102.41</c:v>
                </c:pt>
                <c:pt idx="13">
                  <c:v>113.72</c:v>
                </c:pt>
                <c:pt idx="14">
                  <c:v>124.84</c:v>
                </c:pt>
                <c:pt idx="15">
                  <c:v>132.96</c:v>
                </c:pt>
                <c:pt idx="16">
                  <c:v>148.80000000000001</c:v>
                </c:pt>
                <c:pt idx="17">
                  <c:v>160.18</c:v>
                </c:pt>
                <c:pt idx="18">
                  <c:v>175.59</c:v>
                </c:pt>
                <c:pt idx="19">
                  <c:v>200.61</c:v>
                </c:pt>
                <c:pt idx="20">
                  <c:v>226.81</c:v>
                </c:pt>
                <c:pt idx="21">
                  <c:v>244.69</c:v>
                </c:pt>
                <c:pt idx="22">
                  <c:v>276.45</c:v>
                </c:pt>
                <c:pt idx="23">
                  <c:v>295.42</c:v>
                </c:pt>
                <c:pt idx="24">
                  <c:v>305.29000000000002</c:v>
                </c:pt>
                <c:pt idx="25">
                  <c:v>313.68</c:v>
                </c:pt>
                <c:pt idx="26">
                  <c:v>323.23</c:v>
                </c:pt>
                <c:pt idx="27">
                  <c:v>330.73</c:v>
                </c:pt>
                <c:pt idx="28">
                  <c:v>336.82</c:v>
                </c:pt>
                <c:pt idx="29">
                  <c:v>343.33</c:v>
                </c:pt>
                <c:pt idx="30">
                  <c:v>361.88</c:v>
                </c:pt>
                <c:pt idx="31">
                  <c:v>376.91</c:v>
                </c:pt>
                <c:pt idx="32">
                  <c:v>388.21</c:v>
                </c:pt>
                <c:pt idx="33">
                  <c:v>408.29</c:v>
                </c:pt>
                <c:pt idx="34">
                  <c:v>418.91</c:v>
                </c:pt>
                <c:pt idx="35">
                  <c:v>431.12</c:v>
                </c:pt>
                <c:pt idx="36">
                  <c:v>451.9</c:v>
                </c:pt>
                <c:pt idx="37">
                  <c:v>458.66</c:v>
                </c:pt>
                <c:pt idx="38">
                  <c:v>466.56</c:v>
                </c:pt>
                <c:pt idx="39">
                  <c:v>474.74</c:v>
                </c:pt>
                <c:pt idx="40">
                  <c:v>490.47</c:v>
                </c:pt>
                <c:pt idx="41">
                  <c:v>500.34</c:v>
                </c:pt>
                <c:pt idx="42">
                  <c:v>511.06</c:v>
                </c:pt>
                <c:pt idx="43">
                  <c:v>518.77</c:v>
                </c:pt>
                <c:pt idx="44">
                  <c:v>530.96</c:v>
                </c:pt>
                <c:pt idx="45">
                  <c:v>543.63</c:v>
                </c:pt>
                <c:pt idx="46">
                  <c:v>555.34</c:v>
                </c:pt>
                <c:pt idx="47">
                  <c:v>563.17999999999995</c:v>
                </c:pt>
                <c:pt idx="48">
                  <c:v>572.54</c:v>
                </c:pt>
                <c:pt idx="49">
                  <c:v>580.73</c:v>
                </c:pt>
                <c:pt idx="50">
                  <c:v>590.12</c:v>
                </c:pt>
                <c:pt idx="51">
                  <c:v>596.63</c:v>
                </c:pt>
                <c:pt idx="52">
                  <c:v>603.96</c:v>
                </c:pt>
                <c:pt idx="53">
                  <c:v>613.38</c:v>
                </c:pt>
                <c:pt idx="54">
                  <c:v>626.75</c:v>
                </c:pt>
                <c:pt idx="55">
                  <c:v>637.32000000000005</c:v>
                </c:pt>
                <c:pt idx="56">
                  <c:v>646.04</c:v>
                </c:pt>
                <c:pt idx="57">
                  <c:v>655.82</c:v>
                </c:pt>
                <c:pt idx="58">
                  <c:v>666.01</c:v>
                </c:pt>
                <c:pt idx="59">
                  <c:v>674.93</c:v>
                </c:pt>
                <c:pt idx="60">
                  <c:v>685.69</c:v>
                </c:pt>
                <c:pt idx="61">
                  <c:v>696.02</c:v>
                </c:pt>
                <c:pt idx="62">
                  <c:v>708.92</c:v>
                </c:pt>
                <c:pt idx="63">
                  <c:v>739.11</c:v>
                </c:pt>
                <c:pt idx="64">
                  <c:v>750.6</c:v>
                </c:pt>
                <c:pt idx="65">
                  <c:v>764.21</c:v>
                </c:pt>
                <c:pt idx="66">
                  <c:v>779.24</c:v>
                </c:pt>
                <c:pt idx="67">
                  <c:v>799.82</c:v>
                </c:pt>
                <c:pt idx="68">
                  <c:v>806.65</c:v>
                </c:pt>
                <c:pt idx="69">
                  <c:v>815.4</c:v>
                </c:pt>
                <c:pt idx="70">
                  <c:v>827.18</c:v>
                </c:pt>
                <c:pt idx="71">
                  <c:v>832.03</c:v>
                </c:pt>
                <c:pt idx="72">
                  <c:v>832.9</c:v>
                </c:pt>
                <c:pt idx="73">
                  <c:v>836.65</c:v>
                </c:pt>
                <c:pt idx="74">
                  <c:v>840.32</c:v>
                </c:pt>
                <c:pt idx="75">
                  <c:v>843.14</c:v>
                </c:pt>
                <c:pt idx="76">
                  <c:v>849.07</c:v>
                </c:pt>
                <c:pt idx="77">
                  <c:v>859.36</c:v>
                </c:pt>
                <c:pt idx="78">
                  <c:v>868.73</c:v>
                </c:pt>
                <c:pt idx="79">
                  <c:v>873.71</c:v>
                </c:pt>
                <c:pt idx="80">
                  <c:v>877.48</c:v>
                </c:pt>
                <c:pt idx="81">
                  <c:v>888.77</c:v>
                </c:pt>
                <c:pt idx="82">
                  <c:v>901.09</c:v>
                </c:pt>
                <c:pt idx="83">
                  <c:v>910.52</c:v>
                </c:pt>
                <c:pt idx="84">
                  <c:v>928.1</c:v>
                </c:pt>
                <c:pt idx="85">
                  <c:v>939.57</c:v>
                </c:pt>
                <c:pt idx="86">
                  <c:v>951.93</c:v>
                </c:pt>
                <c:pt idx="87">
                  <c:v>960.58</c:v>
                </c:pt>
                <c:pt idx="88">
                  <c:v>967.44</c:v>
                </c:pt>
                <c:pt idx="89">
                  <c:v>979.29</c:v>
                </c:pt>
                <c:pt idx="90">
                  <c:v>987.18</c:v>
                </c:pt>
                <c:pt idx="91">
                  <c:v>990.06</c:v>
                </c:pt>
                <c:pt idx="92">
                  <c:v>994.08</c:v>
                </c:pt>
                <c:pt idx="93">
                  <c:v>1012.64</c:v>
                </c:pt>
                <c:pt idx="94">
                  <c:v>1022.39</c:v>
                </c:pt>
                <c:pt idx="95">
                  <c:v>1032.07</c:v>
                </c:pt>
                <c:pt idx="96">
                  <c:v>1046.3</c:v>
                </c:pt>
                <c:pt idx="97">
                  <c:v>1057.93</c:v>
                </c:pt>
                <c:pt idx="98">
                  <c:v>1068.3699999999999</c:v>
                </c:pt>
                <c:pt idx="99">
                  <c:v>1080.27</c:v>
                </c:pt>
                <c:pt idx="100">
                  <c:v>1096.73</c:v>
                </c:pt>
                <c:pt idx="101">
                  <c:v>1113.45</c:v>
                </c:pt>
                <c:pt idx="102">
                  <c:v>1142.08</c:v>
                </c:pt>
                <c:pt idx="103">
                  <c:v>1152.25</c:v>
                </c:pt>
                <c:pt idx="104">
                  <c:v>1163.6500000000001</c:v>
                </c:pt>
                <c:pt idx="105">
                  <c:v>1171.96</c:v>
                </c:pt>
                <c:pt idx="106">
                  <c:v>1177.8800000000001</c:v>
                </c:pt>
                <c:pt idx="107">
                  <c:v>1184.3</c:v>
                </c:pt>
                <c:pt idx="108">
                  <c:v>1189.69</c:v>
                </c:pt>
                <c:pt idx="109">
                  <c:v>1194.3800000000001</c:v>
                </c:pt>
                <c:pt idx="110">
                  <c:v>1204.83</c:v>
                </c:pt>
                <c:pt idx="111">
                  <c:v>1211.52</c:v>
                </c:pt>
                <c:pt idx="112">
                  <c:v>1221.3599999999999</c:v>
                </c:pt>
                <c:pt idx="113">
                  <c:v>1228.33</c:v>
                </c:pt>
                <c:pt idx="114">
                  <c:v>1235.01</c:v>
                </c:pt>
                <c:pt idx="115">
                  <c:v>1240.18</c:v>
                </c:pt>
                <c:pt idx="116">
                  <c:v>1247.72</c:v>
                </c:pt>
                <c:pt idx="117">
                  <c:v>1259.69</c:v>
                </c:pt>
                <c:pt idx="118">
                  <c:v>1265.1600000000001</c:v>
                </c:pt>
                <c:pt idx="119">
                  <c:v>1273.43</c:v>
                </c:pt>
                <c:pt idx="120">
                  <c:v>1281.1400000000001</c:v>
                </c:pt>
                <c:pt idx="121">
                  <c:v>1294.42</c:v>
                </c:pt>
                <c:pt idx="122">
                  <c:v>1310.81</c:v>
                </c:pt>
                <c:pt idx="123">
                  <c:v>1321.49</c:v>
                </c:pt>
                <c:pt idx="124">
                  <c:v>1327.89</c:v>
                </c:pt>
              </c:numCache>
            </c:numRef>
          </c:xVal>
          <c:yVal>
            <c:numRef>
              <c:f>LongPro!$B$2:$B$126</c:f>
              <c:numCache>
                <c:formatCode>General</c:formatCode>
                <c:ptCount val="125"/>
                <c:pt idx="0">
                  <c:v>7789.7910000000002</c:v>
                </c:pt>
                <c:pt idx="1">
                  <c:v>7789.7520000000004</c:v>
                </c:pt>
                <c:pt idx="2">
                  <c:v>7789.759</c:v>
                </c:pt>
                <c:pt idx="3">
                  <c:v>7789.7790000000005</c:v>
                </c:pt>
                <c:pt idx="4">
                  <c:v>7789.8580000000002</c:v>
                </c:pt>
                <c:pt idx="5">
                  <c:v>7789.7520000000004</c:v>
                </c:pt>
                <c:pt idx="6">
                  <c:v>7789.7460000000001</c:v>
                </c:pt>
                <c:pt idx="7">
                  <c:v>7789.5540000000001</c:v>
                </c:pt>
                <c:pt idx="8">
                  <c:v>7789.4579999999996</c:v>
                </c:pt>
                <c:pt idx="9">
                  <c:v>7789.3469999999998</c:v>
                </c:pt>
                <c:pt idx="10">
                  <c:v>7789.2950000000001</c:v>
                </c:pt>
                <c:pt idx="11">
                  <c:v>7789.3270000000002</c:v>
                </c:pt>
                <c:pt idx="12">
                  <c:v>7789.2669999999998</c:v>
                </c:pt>
                <c:pt idx="13">
                  <c:v>7789.152</c:v>
                </c:pt>
                <c:pt idx="14">
                  <c:v>7789.2139999999999</c:v>
                </c:pt>
                <c:pt idx="15">
                  <c:v>7789.0680000000002</c:v>
                </c:pt>
                <c:pt idx="16">
                  <c:v>7789.1019999999999</c:v>
                </c:pt>
                <c:pt idx="17">
                  <c:v>7789.11</c:v>
                </c:pt>
                <c:pt idx="18">
                  <c:v>7789.1210000000001</c:v>
                </c:pt>
                <c:pt idx="19">
                  <c:v>7789.0839999999998</c:v>
                </c:pt>
                <c:pt idx="20">
                  <c:v>7789.2079999999996</c:v>
                </c:pt>
                <c:pt idx="21">
                  <c:v>7789.241</c:v>
                </c:pt>
                <c:pt idx="22">
                  <c:v>7789.1289999999999</c:v>
                </c:pt>
                <c:pt idx="23">
                  <c:v>7789.0510000000004</c:v>
                </c:pt>
                <c:pt idx="24">
                  <c:v>7788.8239999999996</c:v>
                </c:pt>
                <c:pt idx="25">
                  <c:v>7789.0190000000002</c:v>
                </c:pt>
                <c:pt idx="26">
                  <c:v>7788.5370000000003</c:v>
                </c:pt>
                <c:pt idx="27">
                  <c:v>7788.5330000000004</c:v>
                </c:pt>
                <c:pt idx="28">
                  <c:v>7788.3540000000003</c:v>
                </c:pt>
                <c:pt idx="29">
                  <c:v>7788.4859999999999</c:v>
                </c:pt>
                <c:pt idx="30">
                  <c:v>7788.5649999999996</c:v>
                </c:pt>
                <c:pt idx="31">
                  <c:v>7788.6719999999996</c:v>
                </c:pt>
                <c:pt idx="32">
                  <c:v>7788.5950000000003</c:v>
                </c:pt>
                <c:pt idx="33">
                  <c:v>7788.5159999999996</c:v>
                </c:pt>
                <c:pt idx="34">
                  <c:v>7788.4949999999999</c:v>
                </c:pt>
                <c:pt idx="35">
                  <c:v>7788.5389999999998</c:v>
                </c:pt>
                <c:pt idx="36">
                  <c:v>7787.3729999999996</c:v>
                </c:pt>
                <c:pt idx="37">
                  <c:v>7787.518</c:v>
                </c:pt>
                <c:pt idx="38">
                  <c:v>7787.9070000000002</c:v>
                </c:pt>
                <c:pt idx="39">
                  <c:v>7788.165</c:v>
                </c:pt>
                <c:pt idx="40">
                  <c:v>7788.2290000000003</c:v>
                </c:pt>
                <c:pt idx="41">
                  <c:v>7788.125</c:v>
                </c:pt>
                <c:pt idx="42">
                  <c:v>7787.9549999999999</c:v>
                </c:pt>
                <c:pt idx="43">
                  <c:v>7787.835</c:v>
                </c:pt>
                <c:pt idx="44">
                  <c:v>7787.7139999999999</c:v>
                </c:pt>
                <c:pt idx="45">
                  <c:v>7787.7120000000004</c:v>
                </c:pt>
                <c:pt idx="46">
                  <c:v>7787.6869999999999</c:v>
                </c:pt>
                <c:pt idx="47">
                  <c:v>7787.5330000000004</c:v>
                </c:pt>
                <c:pt idx="48">
                  <c:v>7787.6469999999999</c:v>
                </c:pt>
                <c:pt idx="49">
                  <c:v>7787.6310000000003</c:v>
                </c:pt>
                <c:pt idx="50">
                  <c:v>7787.7240000000002</c:v>
                </c:pt>
                <c:pt idx="51">
                  <c:v>7787.4219999999996</c:v>
                </c:pt>
                <c:pt idx="52">
                  <c:v>7787.51</c:v>
                </c:pt>
                <c:pt idx="53">
                  <c:v>7787.6139999999996</c:v>
                </c:pt>
                <c:pt idx="54">
                  <c:v>7787.549</c:v>
                </c:pt>
                <c:pt idx="55">
                  <c:v>7787.66</c:v>
                </c:pt>
                <c:pt idx="56">
                  <c:v>7787.8059999999996</c:v>
                </c:pt>
                <c:pt idx="57">
                  <c:v>7787.7579999999998</c:v>
                </c:pt>
                <c:pt idx="58">
                  <c:v>7787.8559999999998</c:v>
                </c:pt>
                <c:pt idx="59">
                  <c:v>7788.0640000000003</c:v>
                </c:pt>
                <c:pt idx="60">
                  <c:v>7788.1469999999999</c:v>
                </c:pt>
                <c:pt idx="61">
                  <c:v>7788.21</c:v>
                </c:pt>
                <c:pt idx="62">
                  <c:v>7788.1750000000002</c:v>
                </c:pt>
                <c:pt idx="63">
                  <c:v>7788.22</c:v>
                </c:pt>
                <c:pt idx="64">
                  <c:v>7788.1959999999999</c:v>
                </c:pt>
                <c:pt idx="65">
                  <c:v>7787.7539999999999</c:v>
                </c:pt>
                <c:pt idx="66">
                  <c:v>7787.8159999999998</c:v>
                </c:pt>
                <c:pt idx="67">
                  <c:v>7787.5630000000001</c:v>
                </c:pt>
                <c:pt idx="68">
                  <c:v>7787.6469999999999</c:v>
                </c:pt>
                <c:pt idx="69">
                  <c:v>7787.53</c:v>
                </c:pt>
                <c:pt idx="70">
                  <c:v>7786.9250000000002</c:v>
                </c:pt>
                <c:pt idx="71">
                  <c:v>7786.3410000000003</c:v>
                </c:pt>
                <c:pt idx="72">
                  <c:v>7785.99</c:v>
                </c:pt>
                <c:pt idx="73">
                  <c:v>7785.652</c:v>
                </c:pt>
                <c:pt idx="74">
                  <c:v>7785.6279999999997</c:v>
                </c:pt>
                <c:pt idx="75">
                  <c:v>7785.3190000000004</c:v>
                </c:pt>
                <c:pt idx="76">
                  <c:v>7785.3980000000001</c:v>
                </c:pt>
                <c:pt idx="77">
                  <c:v>7785.13</c:v>
                </c:pt>
                <c:pt idx="78">
                  <c:v>7786.7550000000001</c:v>
                </c:pt>
                <c:pt idx="79">
                  <c:v>7787.1170000000002</c:v>
                </c:pt>
                <c:pt idx="80">
                  <c:v>7787.3050000000003</c:v>
                </c:pt>
                <c:pt idx="81">
                  <c:v>7787.4040000000005</c:v>
                </c:pt>
                <c:pt idx="82">
                  <c:v>7787.4340000000002</c:v>
                </c:pt>
                <c:pt idx="83">
                  <c:v>7787.5929999999998</c:v>
                </c:pt>
                <c:pt idx="84">
                  <c:v>7787.4830000000002</c:v>
                </c:pt>
                <c:pt idx="85">
                  <c:v>7787.4129999999996</c:v>
                </c:pt>
                <c:pt idx="86">
                  <c:v>7787.3370000000004</c:v>
                </c:pt>
                <c:pt idx="87">
                  <c:v>7787.2439999999997</c:v>
                </c:pt>
                <c:pt idx="88">
                  <c:v>7787.1869999999999</c:v>
                </c:pt>
                <c:pt idx="89">
                  <c:v>7787.1930000000002</c:v>
                </c:pt>
                <c:pt idx="90">
                  <c:v>7787.1120000000001</c:v>
                </c:pt>
                <c:pt idx="91">
                  <c:v>7787.174</c:v>
                </c:pt>
                <c:pt idx="92">
                  <c:v>7787.0190000000002</c:v>
                </c:pt>
                <c:pt idx="93">
                  <c:v>7787.0969999999998</c:v>
                </c:pt>
                <c:pt idx="94">
                  <c:v>7787.058</c:v>
                </c:pt>
                <c:pt idx="95">
                  <c:v>7787.0820000000003</c:v>
                </c:pt>
                <c:pt idx="96">
                  <c:v>7786.9030000000002</c:v>
                </c:pt>
                <c:pt idx="97">
                  <c:v>7786.902</c:v>
                </c:pt>
                <c:pt idx="98">
                  <c:v>7786.8680000000004</c:v>
                </c:pt>
                <c:pt idx="99">
                  <c:v>7786.9260000000004</c:v>
                </c:pt>
                <c:pt idx="100">
                  <c:v>7786.8540000000003</c:v>
                </c:pt>
                <c:pt idx="101">
                  <c:v>7786.933</c:v>
                </c:pt>
                <c:pt idx="102">
                  <c:v>7786.598</c:v>
                </c:pt>
                <c:pt idx="103">
                  <c:v>7786.46</c:v>
                </c:pt>
                <c:pt idx="104">
                  <c:v>7786.3059999999996</c:v>
                </c:pt>
                <c:pt idx="105">
                  <c:v>7786.1360000000004</c:v>
                </c:pt>
                <c:pt idx="106">
                  <c:v>7786.0460000000003</c:v>
                </c:pt>
                <c:pt idx="107">
                  <c:v>7786.0349999999999</c:v>
                </c:pt>
                <c:pt idx="108">
                  <c:v>7785.8190000000004</c:v>
                </c:pt>
                <c:pt idx="109">
                  <c:v>7785.96</c:v>
                </c:pt>
                <c:pt idx="110">
                  <c:v>7785.3630000000003</c:v>
                </c:pt>
                <c:pt idx="111">
                  <c:v>7785.0429999999997</c:v>
                </c:pt>
                <c:pt idx="112">
                  <c:v>7784.6750000000002</c:v>
                </c:pt>
                <c:pt idx="113">
                  <c:v>7784.5259999999998</c:v>
                </c:pt>
                <c:pt idx="114">
                  <c:v>7785.0860000000002</c:v>
                </c:pt>
                <c:pt idx="115">
                  <c:v>7785.53</c:v>
                </c:pt>
                <c:pt idx="116">
                  <c:v>7786.0659999999998</c:v>
                </c:pt>
                <c:pt idx="117">
                  <c:v>7785.06</c:v>
                </c:pt>
                <c:pt idx="118">
                  <c:v>7785.7179999999998</c:v>
                </c:pt>
                <c:pt idx="119">
                  <c:v>7786.1040000000003</c:v>
                </c:pt>
                <c:pt idx="120">
                  <c:v>7786.2269999999999</c:v>
                </c:pt>
                <c:pt idx="121">
                  <c:v>7786.183</c:v>
                </c:pt>
                <c:pt idx="122">
                  <c:v>7786.2780000000002</c:v>
                </c:pt>
                <c:pt idx="123">
                  <c:v>7786.1959999999999</c:v>
                </c:pt>
                <c:pt idx="124">
                  <c:v>7786.21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B07-4DC6-AF88-CE175BDB9788}"/>
            </c:ext>
          </c:extLst>
        </c:ser>
        <c:ser>
          <c:idx val="2"/>
          <c:order val="2"/>
          <c:tx>
            <c:v>XS 1+58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LongPro!$F$2:$F$3</c:f>
              <c:numCache>
                <c:formatCode>General</c:formatCode>
                <c:ptCount val="2"/>
                <c:pt idx="0">
                  <c:v>94</c:v>
                </c:pt>
                <c:pt idx="1">
                  <c:v>94</c:v>
                </c:pt>
              </c:numCache>
            </c:numRef>
          </c:xVal>
          <c:yVal>
            <c:numRef>
              <c:f>LongPro!$G$2:$G$3</c:f>
              <c:numCache>
                <c:formatCode>General</c:formatCode>
                <c:ptCount val="2"/>
                <c:pt idx="0">
                  <c:v>7784.5259999999998</c:v>
                </c:pt>
                <c:pt idx="1">
                  <c:v>7791.2449999999999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B07-4DC6-AF88-CE175BDB9788}"/>
            </c:ext>
          </c:extLst>
        </c:ser>
        <c:ser>
          <c:idx val="3"/>
          <c:order val="3"/>
          <c:tx>
            <c:v>XS 5+33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LongPro!$F$4:$F$5</c:f>
              <c:numCache>
                <c:formatCode>General</c:formatCode>
                <c:ptCount val="2"/>
                <c:pt idx="0">
                  <c:v>524</c:v>
                </c:pt>
                <c:pt idx="1">
                  <c:v>524</c:v>
                </c:pt>
              </c:numCache>
            </c:numRef>
          </c:xVal>
          <c:yVal>
            <c:numRef>
              <c:f>LongPro!$G$4:$G$5</c:f>
              <c:numCache>
                <c:formatCode>General</c:formatCode>
                <c:ptCount val="2"/>
                <c:pt idx="0">
                  <c:v>7784.5259999999998</c:v>
                </c:pt>
                <c:pt idx="1">
                  <c:v>7791.2449999999999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B07-4DC6-AF88-CE175BDB9788}"/>
            </c:ext>
          </c:extLst>
        </c:ser>
        <c:ser>
          <c:idx val="4"/>
          <c:order val="4"/>
          <c:tx>
            <c:v>XS 10+19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LongPro!$F$6:$F$7</c:f>
              <c:numCache>
                <c:formatCode>General</c:formatCode>
                <c:ptCount val="2"/>
                <c:pt idx="0">
                  <c:v>812</c:v>
                </c:pt>
                <c:pt idx="1">
                  <c:v>812</c:v>
                </c:pt>
              </c:numCache>
            </c:numRef>
          </c:xVal>
          <c:yVal>
            <c:numRef>
              <c:f>LongPro!$G$6:$G$7</c:f>
              <c:numCache>
                <c:formatCode>General</c:formatCode>
                <c:ptCount val="2"/>
                <c:pt idx="0">
                  <c:v>7784.5259999999998</c:v>
                </c:pt>
                <c:pt idx="1">
                  <c:v>7791.2449999999999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3B07-4DC6-AF88-CE175BDB9788}"/>
            </c:ext>
          </c:extLst>
        </c:ser>
        <c:ser>
          <c:idx val="5"/>
          <c:order val="5"/>
          <c:tx>
            <c:v>XS 12+82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circle"/>
            <c:size val="5"/>
            <c:spPr>
              <a:noFill/>
              <a:ln w="9525">
                <a:noFill/>
              </a:ln>
              <a:effectLst/>
            </c:spPr>
          </c:marker>
          <c:xVal>
            <c:numRef>
              <c:f>LongPro!$F$8:$F$9</c:f>
              <c:numCache>
                <c:formatCode>General</c:formatCode>
                <c:ptCount val="2"/>
                <c:pt idx="0">
                  <c:v>1282</c:v>
                </c:pt>
                <c:pt idx="1">
                  <c:v>1282</c:v>
                </c:pt>
              </c:numCache>
            </c:numRef>
          </c:xVal>
          <c:yVal>
            <c:numRef>
              <c:f>LongPro!$G$8:$G$9</c:f>
              <c:numCache>
                <c:formatCode>General</c:formatCode>
                <c:ptCount val="2"/>
                <c:pt idx="0">
                  <c:v>7784.5259999999998</c:v>
                </c:pt>
                <c:pt idx="1">
                  <c:v>7791.2449999999999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3B07-4DC6-AF88-CE175BDB978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135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  <c:majorUnit val="100"/>
        <c:minorUnit val="10"/>
      </c:valAx>
      <c:valAx>
        <c:axId val="1146554048"/>
        <c:scaling>
          <c:orientation val="minMax"/>
          <c:max val="779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10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 cap="flat">
          <a:solidFill>
            <a:schemeClr val="accent3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202107201100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1+58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'xs158'!$I$6:$I$7</c:f>
              <c:numCache>
                <c:formatCode>General</c:formatCode>
                <c:ptCount val="2"/>
                <c:pt idx="0">
                  <c:v>1.6</c:v>
                </c:pt>
                <c:pt idx="1">
                  <c:v>87.56</c:v>
                </c:pt>
              </c:numCache>
            </c:numRef>
          </c:xVal>
          <c:yVal>
            <c:numRef>
              <c:f>'xs158'!$J$6:$J$7</c:f>
              <c:numCache>
                <c:formatCode>General</c:formatCode>
                <c:ptCount val="2"/>
                <c:pt idx="0">
                  <c:v>7790.982</c:v>
                </c:pt>
                <c:pt idx="1">
                  <c:v>7790.982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62A-4A40-A929-D10A6F507BC1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'xs158'!$K$6:$K$7</c:f>
              <c:numCache>
                <c:formatCode>General</c:formatCode>
                <c:ptCount val="2"/>
                <c:pt idx="0">
                  <c:v>5.83</c:v>
                </c:pt>
                <c:pt idx="1">
                  <c:v>33.89</c:v>
                </c:pt>
              </c:numCache>
            </c:numRef>
          </c:xVal>
          <c:yVal>
            <c:numRef>
              <c:f>'xs158'!$L$6:$L$7</c:f>
              <c:numCache>
                <c:formatCode>General</c:formatCode>
                <c:ptCount val="2"/>
                <c:pt idx="0">
                  <c:v>7790.52</c:v>
                </c:pt>
                <c:pt idx="1">
                  <c:v>7790.6189999999997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62A-4A40-A929-D10A6F507BC1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'xs158'!$A$2:$A$93</c:f>
              <c:numCache>
                <c:formatCode>General</c:formatCode>
                <c:ptCount val="92"/>
                <c:pt idx="0">
                  <c:v>1.6</c:v>
                </c:pt>
                <c:pt idx="1">
                  <c:v>2.61</c:v>
                </c:pt>
                <c:pt idx="2">
                  <c:v>3.95</c:v>
                </c:pt>
                <c:pt idx="3">
                  <c:v>5.0999999999999996</c:v>
                </c:pt>
                <c:pt idx="4">
                  <c:v>5.83</c:v>
                </c:pt>
                <c:pt idx="5">
                  <c:v>6.25</c:v>
                </c:pt>
                <c:pt idx="6">
                  <c:v>7.04</c:v>
                </c:pt>
                <c:pt idx="7">
                  <c:v>8.51</c:v>
                </c:pt>
                <c:pt idx="8">
                  <c:v>10.43</c:v>
                </c:pt>
                <c:pt idx="9">
                  <c:v>11.95</c:v>
                </c:pt>
                <c:pt idx="10">
                  <c:v>14.85</c:v>
                </c:pt>
                <c:pt idx="11">
                  <c:v>17.75</c:v>
                </c:pt>
                <c:pt idx="12">
                  <c:v>20.3</c:v>
                </c:pt>
                <c:pt idx="13">
                  <c:v>22.91</c:v>
                </c:pt>
                <c:pt idx="14">
                  <c:v>25.06</c:v>
                </c:pt>
                <c:pt idx="15">
                  <c:v>28.58</c:v>
                </c:pt>
                <c:pt idx="16">
                  <c:v>30.16</c:v>
                </c:pt>
                <c:pt idx="17">
                  <c:v>30.66</c:v>
                </c:pt>
                <c:pt idx="18">
                  <c:v>31.31</c:v>
                </c:pt>
                <c:pt idx="19">
                  <c:v>31.49</c:v>
                </c:pt>
                <c:pt idx="20">
                  <c:v>32.130000000000003</c:v>
                </c:pt>
                <c:pt idx="21">
                  <c:v>33.46</c:v>
                </c:pt>
                <c:pt idx="22">
                  <c:v>33.89</c:v>
                </c:pt>
                <c:pt idx="23">
                  <c:v>35.03</c:v>
                </c:pt>
                <c:pt idx="24">
                  <c:v>35.32</c:v>
                </c:pt>
                <c:pt idx="25">
                  <c:v>36.79</c:v>
                </c:pt>
                <c:pt idx="26">
                  <c:v>38.01</c:v>
                </c:pt>
                <c:pt idx="27">
                  <c:v>39.229999999999997</c:v>
                </c:pt>
                <c:pt idx="28">
                  <c:v>40.51</c:v>
                </c:pt>
                <c:pt idx="29">
                  <c:v>42.65</c:v>
                </c:pt>
                <c:pt idx="30">
                  <c:v>44.34</c:v>
                </c:pt>
                <c:pt idx="31">
                  <c:v>47.64</c:v>
                </c:pt>
                <c:pt idx="32">
                  <c:v>53.67</c:v>
                </c:pt>
                <c:pt idx="33">
                  <c:v>59.49</c:v>
                </c:pt>
                <c:pt idx="34">
                  <c:v>65.05</c:v>
                </c:pt>
                <c:pt idx="35">
                  <c:v>70.95</c:v>
                </c:pt>
                <c:pt idx="36">
                  <c:v>74.98</c:v>
                </c:pt>
                <c:pt idx="37">
                  <c:v>79.16</c:v>
                </c:pt>
                <c:pt idx="38">
                  <c:v>83.23</c:v>
                </c:pt>
                <c:pt idx="39">
                  <c:v>87.56</c:v>
                </c:pt>
              </c:numCache>
            </c:numRef>
          </c:xVal>
          <c:yVal>
            <c:numRef>
              <c:f>'xs158'!$B$2:$B$93</c:f>
              <c:numCache>
                <c:formatCode>General</c:formatCode>
                <c:ptCount val="92"/>
                <c:pt idx="0">
                  <c:v>7793.7470000000003</c:v>
                </c:pt>
                <c:pt idx="1">
                  <c:v>7792.9369999999999</c:v>
                </c:pt>
                <c:pt idx="2">
                  <c:v>7792.143</c:v>
                </c:pt>
                <c:pt idx="3">
                  <c:v>7791.54</c:v>
                </c:pt>
                <c:pt idx="4">
                  <c:v>7790.52</c:v>
                </c:pt>
                <c:pt idx="5">
                  <c:v>7790.3670000000002</c:v>
                </c:pt>
                <c:pt idx="6">
                  <c:v>7790.1329999999998</c:v>
                </c:pt>
                <c:pt idx="7">
                  <c:v>7789.835</c:v>
                </c:pt>
                <c:pt idx="8">
                  <c:v>7789.2830000000004</c:v>
                </c:pt>
                <c:pt idx="9">
                  <c:v>7789.1490000000003</c:v>
                </c:pt>
                <c:pt idx="10">
                  <c:v>7789.0889999999999</c:v>
                </c:pt>
                <c:pt idx="11">
                  <c:v>7788.9610000000002</c:v>
                </c:pt>
                <c:pt idx="12">
                  <c:v>7789.0820000000003</c:v>
                </c:pt>
                <c:pt idx="13">
                  <c:v>7789.2150000000001</c:v>
                </c:pt>
                <c:pt idx="14">
                  <c:v>7789.4719999999998</c:v>
                </c:pt>
                <c:pt idx="15">
                  <c:v>7789.5770000000002</c:v>
                </c:pt>
                <c:pt idx="16">
                  <c:v>7789.6120000000001</c:v>
                </c:pt>
                <c:pt idx="17">
                  <c:v>7789.799</c:v>
                </c:pt>
                <c:pt idx="18">
                  <c:v>7790.0550000000003</c:v>
                </c:pt>
                <c:pt idx="19">
                  <c:v>7790.22</c:v>
                </c:pt>
                <c:pt idx="20">
                  <c:v>7790.1549999999997</c:v>
                </c:pt>
                <c:pt idx="21">
                  <c:v>7790.3459999999995</c:v>
                </c:pt>
                <c:pt idx="22">
                  <c:v>7790.6189999999997</c:v>
                </c:pt>
                <c:pt idx="23">
                  <c:v>7790.7529999999997</c:v>
                </c:pt>
                <c:pt idx="24">
                  <c:v>7790.8320000000003</c:v>
                </c:pt>
                <c:pt idx="25">
                  <c:v>7790.9440000000004</c:v>
                </c:pt>
                <c:pt idx="26">
                  <c:v>7790.982</c:v>
                </c:pt>
                <c:pt idx="27">
                  <c:v>7791.0110000000004</c:v>
                </c:pt>
                <c:pt idx="28">
                  <c:v>7791.02</c:v>
                </c:pt>
                <c:pt idx="29">
                  <c:v>7791.2439999999997</c:v>
                </c:pt>
                <c:pt idx="30">
                  <c:v>7791.3829999999998</c:v>
                </c:pt>
                <c:pt idx="31">
                  <c:v>7791.4319999999998</c:v>
                </c:pt>
                <c:pt idx="32">
                  <c:v>7791.4930000000004</c:v>
                </c:pt>
                <c:pt idx="33">
                  <c:v>7791.3810000000003</c:v>
                </c:pt>
                <c:pt idx="34">
                  <c:v>7791.4859999999999</c:v>
                </c:pt>
                <c:pt idx="35">
                  <c:v>7791.5919999999996</c:v>
                </c:pt>
                <c:pt idx="36">
                  <c:v>7792.1819999999998</c:v>
                </c:pt>
                <c:pt idx="37">
                  <c:v>7792.433</c:v>
                </c:pt>
                <c:pt idx="38">
                  <c:v>7793.09</c:v>
                </c:pt>
                <c:pt idx="39">
                  <c:v>7793.7809999999999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62A-4A40-A929-D10A6F507B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202107201100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6+33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'xs633'!$I$6:$I$7</c:f>
              <c:numCache>
                <c:formatCode>General</c:formatCode>
                <c:ptCount val="2"/>
                <c:pt idx="0">
                  <c:v>2.6</c:v>
                </c:pt>
                <c:pt idx="1">
                  <c:v>124.82</c:v>
                </c:pt>
              </c:numCache>
            </c:numRef>
          </c:xVal>
          <c:yVal>
            <c:numRef>
              <c:f>'xs633'!$J$6:$J$7</c:f>
              <c:numCache>
                <c:formatCode>General</c:formatCode>
                <c:ptCount val="2"/>
                <c:pt idx="0">
                  <c:v>7789.7690000000002</c:v>
                </c:pt>
                <c:pt idx="1">
                  <c:v>7789.7690000000002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CC1-4275-806B-16156F054489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'xs633'!$K$6:$K$7</c:f>
              <c:numCache>
                <c:formatCode>General</c:formatCode>
                <c:ptCount val="2"/>
                <c:pt idx="0">
                  <c:v>11.95</c:v>
                </c:pt>
                <c:pt idx="1">
                  <c:v>40.98</c:v>
                </c:pt>
              </c:numCache>
            </c:numRef>
          </c:xVal>
          <c:yVal>
            <c:numRef>
              <c:f>'xs633'!$L$6:$L$7</c:f>
              <c:numCache>
                <c:formatCode>General</c:formatCode>
                <c:ptCount val="2"/>
                <c:pt idx="0">
                  <c:v>7789.3980000000001</c:v>
                </c:pt>
                <c:pt idx="1">
                  <c:v>7789.4290000000001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CC1-4275-806B-16156F054489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'xs633'!$A$2:$A$113</c:f>
              <c:numCache>
                <c:formatCode>General</c:formatCode>
                <c:ptCount val="112"/>
                <c:pt idx="0">
                  <c:v>2.6</c:v>
                </c:pt>
                <c:pt idx="1">
                  <c:v>5.78</c:v>
                </c:pt>
                <c:pt idx="2">
                  <c:v>6.31</c:v>
                </c:pt>
                <c:pt idx="3">
                  <c:v>7.5</c:v>
                </c:pt>
                <c:pt idx="4">
                  <c:v>8.68</c:v>
                </c:pt>
                <c:pt idx="5">
                  <c:v>9.85</c:v>
                </c:pt>
                <c:pt idx="6">
                  <c:v>10.47</c:v>
                </c:pt>
                <c:pt idx="7">
                  <c:v>11.39</c:v>
                </c:pt>
                <c:pt idx="8">
                  <c:v>11.95</c:v>
                </c:pt>
                <c:pt idx="9">
                  <c:v>12.6</c:v>
                </c:pt>
                <c:pt idx="10">
                  <c:v>12.65</c:v>
                </c:pt>
                <c:pt idx="11">
                  <c:v>13.48</c:v>
                </c:pt>
                <c:pt idx="12">
                  <c:v>14.8</c:v>
                </c:pt>
                <c:pt idx="13">
                  <c:v>16.29</c:v>
                </c:pt>
                <c:pt idx="14">
                  <c:v>18.079999999999998</c:v>
                </c:pt>
                <c:pt idx="15">
                  <c:v>20.03</c:v>
                </c:pt>
                <c:pt idx="16">
                  <c:v>22.31</c:v>
                </c:pt>
                <c:pt idx="17">
                  <c:v>24.56</c:v>
                </c:pt>
                <c:pt idx="18">
                  <c:v>26.63</c:v>
                </c:pt>
                <c:pt idx="19">
                  <c:v>29.02</c:v>
                </c:pt>
                <c:pt idx="20">
                  <c:v>32.28</c:v>
                </c:pt>
                <c:pt idx="21">
                  <c:v>34.82</c:v>
                </c:pt>
                <c:pt idx="22">
                  <c:v>36.130000000000003</c:v>
                </c:pt>
                <c:pt idx="23">
                  <c:v>36.54</c:v>
                </c:pt>
                <c:pt idx="24">
                  <c:v>37.64</c:v>
                </c:pt>
                <c:pt idx="25">
                  <c:v>38.4</c:v>
                </c:pt>
                <c:pt idx="26">
                  <c:v>39.74</c:v>
                </c:pt>
                <c:pt idx="27">
                  <c:v>40.29</c:v>
                </c:pt>
                <c:pt idx="28">
                  <c:v>40.799999999999997</c:v>
                </c:pt>
                <c:pt idx="29">
                  <c:v>40.98</c:v>
                </c:pt>
                <c:pt idx="30">
                  <c:v>45.67</c:v>
                </c:pt>
                <c:pt idx="31">
                  <c:v>48.89</c:v>
                </c:pt>
                <c:pt idx="32">
                  <c:v>50.96</c:v>
                </c:pt>
                <c:pt idx="33">
                  <c:v>55.69</c:v>
                </c:pt>
                <c:pt idx="34">
                  <c:v>59.04</c:v>
                </c:pt>
                <c:pt idx="35">
                  <c:v>63.13</c:v>
                </c:pt>
                <c:pt idx="36">
                  <c:v>71.36</c:v>
                </c:pt>
                <c:pt idx="37">
                  <c:v>79.61</c:v>
                </c:pt>
                <c:pt idx="38">
                  <c:v>85.01</c:v>
                </c:pt>
                <c:pt idx="39">
                  <c:v>95.59</c:v>
                </c:pt>
                <c:pt idx="40">
                  <c:v>99.58</c:v>
                </c:pt>
                <c:pt idx="41">
                  <c:v>100.99</c:v>
                </c:pt>
                <c:pt idx="42">
                  <c:v>102.38</c:v>
                </c:pt>
                <c:pt idx="43">
                  <c:v>103.79</c:v>
                </c:pt>
                <c:pt idx="44">
                  <c:v>108.06</c:v>
                </c:pt>
                <c:pt idx="45">
                  <c:v>111.85</c:v>
                </c:pt>
                <c:pt idx="46">
                  <c:v>115.83</c:v>
                </c:pt>
                <c:pt idx="47">
                  <c:v>121.14</c:v>
                </c:pt>
                <c:pt idx="48">
                  <c:v>124.82</c:v>
                </c:pt>
              </c:numCache>
            </c:numRef>
          </c:xVal>
          <c:yVal>
            <c:numRef>
              <c:f>'xs633'!$B$2:$B$113</c:f>
              <c:numCache>
                <c:formatCode>General</c:formatCode>
                <c:ptCount val="112"/>
                <c:pt idx="0">
                  <c:v>7794.951</c:v>
                </c:pt>
                <c:pt idx="1">
                  <c:v>7792.9359999999997</c:v>
                </c:pt>
                <c:pt idx="2">
                  <c:v>7791.875</c:v>
                </c:pt>
                <c:pt idx="3">
                  <c:v>7791.6819999999998</c:v>
                </c:pt>
                <c:pt idx="4">
                  <c:v>7791.6459999999997</c:v>
                </c:pt>
                <c:pt idx="5">
                  <c:v>7790.58</c:v>
                </c:pt>
                <c:pt idx="6">
                  <c:v>7789.759</c:v>
                </c:pt>
                <c:pt idx="7">
                  <c:v>7789.4759999999997</c:v>
                </c:pt>
                <c:pt idx="8">
                  <c:v>7789.3980000000001</c:v>
                </c:pt>
                <c:pt idx="9">
                  <c:v>7788.9440000000004</c:v>
                </c:pt>
                <c:pt idx="10">
                  <c:v>7788.3729999999996</c:v>
                </c:pt>
                <c:pt idx="11">
                  <c:v>7788.3249999999998</c:v>
                </c:pt>
                <c:pt idx="12">
                  <c:v>7788.1360000000004</c:v>
                </c:pt>
                <c:pt idx="13">
                  <c:v>7788.0069999999996</c:v>
                </c:pt>
                <c:pt idx="14">
                  <c:v>7787.7430000000004</c:v>
                </c:pt>
                <c:pt idx="15">
                  <c:v>7787.5990000000002</c:v>
                </c:pt>
                <c:pt idx="16">
                  <c:v>7787.5690000000004</c:v>
                </c:pt>
                <c:pt idx="17">
                  <c:v>7787.7259999999997</c:v>
                </c:pt>
                <c:pt idx="18">
                  <c:v>7787.7039999999997</c:v>
                </c:pt>
                <c:pt idx="19">
                  <c:v>7787.7610000000004</c:v>
                </c:pt>
                <c:pt idx="20">
                  <c:v>7788.2619999999997</c:v>
                </c:pt>
                <c:pt idx="21">
                  <c:v>7788.5820000000003</c:v>
                </c:pt>
                <c:pt idx="22">
                  <c:v>7788.4719999999998</c:v>
                </c:pt>
                <c:pt idx="23">
                  <c:v>7788.8649999999998</c:v>
                </c:pt>
                <c:pt idx="24">
                  <c:v>7788.9369999999999</c:v>
                </c:pt>
                <c:pt idx="25">
                  <c:v>7789.1289999999999</c:v>
                </c:pt>
                <c:pt idx="26">
                  <c:v>7789.2</c:v>
                </c:pt>
                <c:pt idx="27">
                  <c:v>7789.2730000000001</c:v>
                </c:pt>
                <c:pt idx="28">
                  <c:v>7789.3549999999996</c:v>
                </c:pt>
                <c:pt idx="29">
                  <c:v>7789.4290000000001</c:v>
                </c:pt>
                <c:pt idx="30">
                  <c:v>7789.7690000000002</c:v>
                </c:pt>
                <c:pt idx="31">
                  <c:v>7790.4920000000002</c:v>
                </c:pt>
                <c:pt idx="32">
                  <c:v>7791.2709999999997</c:v>
                </c:pt>
                <c:pt idx="33">
                  <c:v>7791.4110000000001</c:v>
                </c:pt>
                <c:pt idx="34">
                  <c:v>7790.6689999999999</c:v>
                </c:pt>
                <c:pt idx="35">
                  <c:v>7790.41</c:v>
                </c:pt>
                <c:pt idx="36">
                  <c:v>7790.5889999999999</c:v>
                </c:pt>
                <c:pt idx="37">
                  <c:v>7790.3620000000001</c:v>
                </c:pt>
                <c:pt idx="38">
                  <c:v>7790.0290000000005</c:v>
                </c:pt>
                <c:pt idx="39">
                  <c:v>7789.9759999999997</c:v>
                </c:pt>
                <c:pt idx="40">
                  <c:v>7789.8050000000003</c:v>
                </c:pt>
                <c:pt idx="41">
                  <c:v>7790.3270000000002</c:v>
                </c:pt>
                <c:pt idx="42">
                  <c:v>7790.5789999999997</c:v>
                </c:pt>
                <c:pt idx="43">
                  <c:v>7790.9359999999997</c:v>
                </c:pt>
                <c:pt idx="44">
                  <c:v>7791.4589999999998</c:v>
                </c:pt>
                <c:pt idx="45">
                  <c:v>7791.7719999999999</c:v>
                </c:pt>
                <c:pt idx="46">
                  <c:v>7792.6679999999997</c:v>
                </c:pt>
                <c:pt idx="47">
                  <c:v>7793.7569999999996</c:v>
                </c:pt>
                <c:pt idx="48">
                  <c:v>7793.7110000000002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CC1-4275-806B-16156F0544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1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202107201100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10+19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'xs1019'!$I$6:$I$7</c:f>
              <c:numCache>
                <c:formatCode>General</c:formatCode>
                <c:ptCount val="2"/>
                <c:pt idx="0">
                  <c:v>1.5</c:v>
                </c:pt>
                <c:pt idx="1">
                  <c:v>197.56</c:v>
                </c:pt>
              </c:numCache>
            </c:numRef>
          </c:xVal>
          <c:yVal>
            <c:numRef>
              <c:f>'xs1019'!$J$6:$J$7</c:f>
              <c:numCache>
                <c:formatCode>General</c:formatCode>
                <c:ptCount val="2"/>
                <c:pt idx="0">
                  <c:v>7788.7079999999996</c:v>
                </c:pt>
                <c:pt idx="1">
                  <c:v>7788.7079999999996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4AA-4CAE-B258-9612A56E9B6E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'xs1019'!$K$6:$K$7</c:f>
              <c:numCache>
                <c:formatCode>General</c:formatCode>
                <c:ptCount val="2"/>
                <c:pt idx="0">
                  <c:v>59.85</c:v>
                </c:pt>
                <c:pt idx="1">
                  <c:v>93.79</c:v>
                </c:pt>
              </c:numCache>
            </c:numRef>
          </c:xVal>
          <c:yVal>
            <c:numRef>
              <c:f>'xs1019'!$L$6:$L$7</c:f>
              <c:numCache>
                <c:formatCode>General</c:formatCode>
                <c:ptCount val="2"/>
                <c:pt idx="0">
                  <c:v>7788.2359999999999</c:v>
                </c:pt>
                <c:pt idx="1">
                  <c:v>7788.19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4AA-4CAE-B258-9612A56E9B6E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'xs1019'!$A$2:$A$113</c:f>
              <c:numCache>
                <c:formatCode>General</c:formatCode>
                <c:ptCount val="112"/>
                <c:pt idx="0">
                  <c:v>1.5</c:v>
                </c:pt>
                <c:pt idx="1">
                  <c:v>5.29</c:v>
                </c:pt>
                <c:pt idx="2">
                  <c:v>9.67</c:v>
                </c:pt>
                <c:pt idx="3">
                  <c:v>13.6</c:v>
                </c:pt>
                <c:pt idx="4">
                  <c:v>15.96</c:v>
                </c:pt>
                <c:pt idx="5">
                  <c:v>18.5</c:v>
                </c:pt>
                <c:pt idx="6">
                  <c:v>21.9</c:v>
                </c:pt>
                <c:pt idx="7">
                  <c:v>29.33</c:v>
                </c:pt>
                <c:pt idx="8">
                  <c:v>34.21</c:v>
                </c:pt>
                <c:pt idx="9">
                  <c:v>41.62</c:v>
                </c:pt>
                <c:pt idx="10">
                  <c:v>47.27</c:v>
                </c:pt>
                <c:pt idx="11">
                  <c:v>51.82</c:v>
                </c:pt>
                <c:pt idx="12">
                  <c:v>56.05</c:v>
                </c:pt>
                <c:pt idx="13">
                  <c:v>57.46</c:v>
                </c:pt>
                <c:pt idx="14">
                  <c:v>58.43</c:v>
                </c:pt>
                <c:pt idx="15">
                  <c:v>58.63</c:v>
                </c:pt>
                <c:pt idx="16">
                  <c:v>59.45</c:v>
                </c:pt>
                <c:pt idx="17">
                  <c:v>59.85</c:v>
                </c:pt>
                <c:pt idx="18">
                  <c:v>60.09</c:v>
                </c:pt>
                <c:pt idx="19">
                  <c:v>60.51</c:v>
                </c:pt>
                <c:pt idx="20">
                  <c:v>60.77</c:v>
                </c:pt>
                <c:pt idx="21">
                  <c:v>61.2</c:v>
                </c:pt>
                <c:pt idx="22">
                  <c:v>62.98</c:v>
                </c:pt>
                <c:pt idx="23">
                  <c:v>65.430000000000007</c:v>
                </c:pt>
                <c:pt idx="24">
                  <c:v>68.84</c:v>
                </c:pt>
                <c:pt idx="25">
                  <c:v>72.25</c:v>
                </c:pt>
                <c:pt idx="26">
                  <c:v>76.11</c:v>
                </c:pt>
                <c:pt idx="27">
                  <c:v>79.22</c:v>
                </c:pt>
                <c:pt idx="28">
                  <c:v>82.79</c:v>
                </c:pt>
                <c:pt idx="29">
                  <c:v>85.13</c:v>
                </c:pt>
                <c:pt idx="30">
                  <c:v>87.44</c:v>
                </c:pt>
                <c:pt idx="31">
                  <c:v>89.42</c:v>
                </c:pt>
                <c:pt idx="32">
                  <c:v>91.65</c:v>
                </c:pt>
                <c:pt idx="33">
                  <c:v>92.79</c:v>
                </c:pt>
                <c:pt idx="34">
                  <c:v>93.3</c:v>
                </c:pt>
                <c:pt idx="35">
                  <c:v>93.65</c:v>
                </c:pt>
                <c:pt idx="36">
                  <c:v>93.79</c:v>
                </c:pt>
                <c:pt idx="37">
                  <c:v>94.4</c:v>
                </c:pt>
                <c:pt idx="38">
                  <c:v>96.33</c:v>
                </c:pt>
                <c:pt idx="39">
                  <c:v>97.39</c:v>
                </c:pt>
                <c:pt idx="40">
                  <c:v>98.53</c:v>
                </c:pt>
                <c:pt idx="41">
                  <c:v>99.78</c:v>
                </c:pt>
                <c:pt idx="42">
                  <c:v>102.21</c:v>
                </c:pt>
                <c:pt idx="43">
                  <c:v>107.34</c:v>
                </c:pt>
                <c:pt idx="44">
                  <c:v>114.28</c:v>
                </c:pt>
                <c:pt idx="45">
                  <c:v>121.31</c:v>
                </c:pt>
                <c:pt idx="46">
                  <c:v>128.76</c:v>
                </c:pt>
                <c:pt idx="47">
                  <c:v>135.33000000000001</c:v>
                </c:pt>
                <c:pt idx="48">
                  <c:v>140.86000000000001</c:v>
                </c:pt>
                <c:pt idx="49">
                  <c:v>144.81</c:v>
                </c:pt>
                <c:pt idx="50">
                  <c:v>148.72999999999999</c:v>
                </c:pt>
                <c:pt idx="51">
                  <c:v>152.62</c:v>
                </c:pt>
                <c:pt idx="52">
                  <c:v>157.93</c:v>
                </c:pt>
                <c:pt idx="53">
                  <c:v>163.38999999999999</c:v>
                </c:pt>
                <c:pt idx="54">
                  <c:v>168.59</c:v>
                </c:pt>
                <c:pt idx="55">
                  <c:v>171.57</c:v>
                </c:pt>
                <c:pt idx="56">
                  <c:v>178.89</c:v>
                </c:pt>
                <c:pt idx="57">
                  <c:v>184.98</c:v>
                </c:pt>
                <c:pt idx="58">
                  <c:v>197.56</c:v>
                </c:pt>
              </c:numCache>
            </c:numRef>
          </c:xVal>
          <c:yVal>
            <c:numRef>
              <c:f>'xs1019'!$B$2:$B$113</c:f>
              <c:numCache>
                <c:formatCode>General</c:formatCode>
                <c:ptCount val="112"/>
                <c:pt idx="0">
                  <c:v>7791.34</c:v>
                </c:pt>
                <c:pt idx="1">
                  <c:v>7791.0889999999999</c:v>
                </c:pt>
                <c:pt idx="2">
                  <c:v>7790.6239999999998</c:v>
                </c:pt>
                <c:pt idx="3">
                  <c:v>7790.4189999999999</c:v>
                </c:pt>
                <c:pt idx="4">
                  <c:v>7790.3410000000003</c:v>
                </c:pt>
                <c:pt idx="5">
                  <c:v>7789.9059999999999</c:v>
                </c:pt>
                <c:pt idx="6">
                  <c:v>7789.8680000000004</c:v>
                </c:pt>
                <c:pt idx="7">
                  <c:v>7790.0370000000003</c:v>
                </c:pt>
                <c:pt idx="8">
                  <c:v>7790.0249999999996</c:v>
                </c:pt>
                <c:pt idx="9">
                  <c:v>7790.116</c:v>
                </c:pt>
                <c:pt idx="10">
                  <c:v>7790.1360000000004</c:v>
                </c:pt>
                <c:pt idx="11">
                  <c:v>7790.259</c:v>
                </c:pt>
                <c:pt idx="12">
                  <c:v>7789.9210000000003</c:v>
                </c:pt>
                <c:pt idx="13">
                  <c:v>7789.6450000000004</c:v>
                </c:pt>
                <c:pt idx="14">
                  <c:v>7789.2879999999996</c:v>
                </c:pt>
                <c:pt idx="15">
                  <c:v>7789.0619999999999</c:v>
                </c:pt>
                <c:pt idx="16">
                  <c:v>7788.6959999999999</c:v>
                </c:pt>
                <c:pt idx="17">
                  <c:v>7788.2359999999999</c:v>
                </c:pt>
                <c:pt idx="18">
                  <c:v>7787.9740000000002</c:v>
                </c:pt>
                <c:pt idx="19">
                  <c:v>7787.924</c:v>
                </c:pt>
                <c:pt idx="20">
                  <c:v>7787.857</c:v>
                </c:pt>
                <c:pt idx="21">
                  <c:v>7787.2889999999998</c:v>
                </c:pt>
                <c:pt idx="22">
                  <c:v>7787.2150000000001</c:v>
                </c:pt>
                <c:pt idx="23">
                  <c:v>7787.1379999999999</c:v>
                </c:pt>
                <c:pt idx="24">
                  <c:v>7787.0159999999996</c:v>
                </c:pt>
                <c:pt idx="25">
                  <c:v>7787.0410000000002</c:v>
                </c:pt>
                <c:pt idx="26">
                  <c:v>7787.1769999999997</c:v>
                </c:pt>
                <c:pt idx="27">
                  <c:v>7787.1940000000004</c:v>
                </c:pt>
                <c:pt idx="28">
                  <c:v>7787.3029999999999</c:v>
                </c:pt>
                <c:pt idx="29">
                  <c:v>7787.4949999999999</c:v>
                </c:pt>
                <c:pt idx="30">
                  <c:v>7787.2209999999995</c:v>
                </c:pt>
                <c:pt idx="31">
                  <c:v>7787.2219999999998</c:v>
                </c:pt>
                <c:pt idx="32">
                  <c:v>7787.2640000000001</c:v>
                </c:pt>
                <c:pt idx="33">
                  <c:v>7787.3760000000002</c:v>
                </c:pt>
                <c:pt idx="34">
                  <c:v>7787.3710000000001</c:v>
                </c:pt>
                <c:pt idx="35">
                  <c:v>7788.03</c:v>
                </c:pt>
                <c:pt idx="36">
                  <c:v>7788.19</c:v>
                </c:pt>
                <c:pt idx="37">
                  <c:v>7788.3540000000003</c:v>
                </c:pt>
                <c:pt idx="38">
                  <c:v>7788.4530000000004</c:v>
                </c:pt>
                <c:pt idx="39">
                  <c:v>7788.7079999999996</c:v>
                </c:pt>
                <c:pt idx="40">
                  <c:v>7789.08</c:v>
                </c:pt>
                <c:pt idx="41">
                  <c:v>7789.2640000000001</c:v>
                </c:pt>
                <c:pt idx="42">
                  <c:v>7789.6850000000004</c:v>
                </c:pt>
                <c:pt idx="43">
                  <c:v>7789.8630000000003</c:v>
                </c:pt>
                <c:pt idx="44">
                  <c:v>7789.8429999999998</c:v>
                </c:pt>
                <c:pt idx="45">
                  <c:v>7789.5959999999995</c:v>
                </c:pt>
                <c:pt idx="46">
                  <c:v>7789.625</c:v>
                </c:pt>
                <c:pt idx="47">
                  <c:v>7789.8159999999998</c:v>
                </c:pt>
                <c:pt idx="48">
                  <c:v>7789.9489999999996</c:v>
                </c:pt>
                <c:pt idx="49">
                  <c:v>7791.0609999999997</c:v>
                </c:pt>
                <c:pt idx="50">
                  <c:v>7791.5950000000003</c:v>
                </c:pt>
                <c:pt idx="51">
                  <c:v>7791.7749999999996</c:v>
                </c:pt>
                <c:pt idx="52">
                  <c:v>7791.7790000000005</c:v>
                </c:pt>
                <c:pt idx="53">
                  <c:v>7790.5</c:v>
                </c:pt>
                <c:pt idx="54">
                  <c:v>7789.0609999999997</c:v>
                </c:pt>
                <c:pt idx="55">
                  <c:v>7787.8760000000002</c:v>
                </c:pt>
                <c:pt idx="56">
                  <c:v>7787.1629999999996</c:v>
                </c:pt>
                <c:pt idx="57">
                  <c:v>7787.2349999999997</c:v>
                </c:pt>
                <c:pt idx="58">
                  <c:v>7787.1379999999999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4AA-4CAE-B258-9612A56E9B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2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202107201100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12+82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'xs1282'!$I$6:$I$7</c:f>
              <c:numCache>
                <c:formatCode>General</c:formatCode>
                <c:ptCount val="2"/>
                <c:pt idx="0">
                  <c:v>3.39</c:v>
                </c:pt>
                <c:pt idx="1">
                  <c:v>80.09</c:v>
                </c:pt>
              </c:numCache>
            </c:numRef>
          </c:xVal>
          <c:yVal>
            <c:numRef>
              <c:f>'xs1282'!$J$6:$J$7</c:f>
              <c:numCache>
                <c:formatCode>General</c:formatCode>
                <c:ptCount val="2"/>
                <c:pt idx="0">
                  <c:v>7787.7030000000004</c:v>
                </c:pt>
                <c:pt idx="1">
                  <c:v>7787.7030000000004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A88-421D-BE55-19200F94F0DF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'xs1282'!$K$6:$K$7</c:f>
              <c:numCache>
                <c:formatCode>General</c:formatCode>
                <c:ptCount val="2"/>
                <c:pt idx="0">
                  <c:v>16.489999999999998</c:v>
                </c:pt>
                <c:pt idx="1">
                  <c:v>53.35</c:v>
                </c:pt>
              </c:numCache>
            </c:numRef>
          </c:xVal>
          <c:yVal>
            <c:numRef>
              <c:f>'xs1282'!$L$6:$L$7</c:f>
              <c:numCache>
                <c:formatCode>General</c:formatCode>
                <c:ptCount val="2"/>
                <c:pt idx="0">
                  <c:v>7787.4059999999999</c:v>
                </c:pt>
                <c:pt idx="1">
                  <c:v>7787.402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A88-421D-BE55-19200F94F0DF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'xs1282'!$A$2:$A$113</c:f>
              <c:numCache>
                <c:formatCode>General</c:formatCode>
                <c:ptCount val="112"/>
                <c:pt idx="0">
                  <c:v>3.39</c:v>
                </c:pt>
                <c:pt idx="1">
                  <c:v>5.71</c:v>
                </c:pt>
                <c:pt idx="2">
                  <c:v>7.08</c:v>
                </c:pt>
                <c:pt idx="3">
                  <c:v>9.39</c:v>
                </c:pt>
                <c:pt idx="4">
                  <c:v>10.130000000000001</c:v>
                </c:pt>
                <c:pt idx="5">
                  <c:v>10.78</c:v>
                </c:pt>
                <c:pt idx="6">
                  <c:v>12.26</c:v>
                </c:pt>
                <c:pt idx="7">
                  <c:v>13.13</c:v>
                </c:pt>
                <c:pt idx="8">
                  <c:v>14.36</c:v>
                </c:pt>
                <c:pt idx="9">
                  <c:v>14.99</c:v>
                </c:pt>
                <c:pt idx="10">
                  <c:v>15.73</c:v>
                </c:pt>
                <c:pt idx="11">
                  <c:v>16.489999999999998</c:v>
                </c:pt>
                <c:pt idx="12">
                  <c:v>16.73</c:v>
                </c:pt>
                <c:pt idx="13">
                  <c:v>17.36</c:v>
                </c:pt>
                <c:pt idx="14">
                  <c:v>17.809999999999999</c:v>
                </c:pt>
                <c:pt idx="15">
                  <c:v>17.920000000000002</c:v>
                </c:pt>
                <c:pt idx="16">
                  <c:v>18.36</c:v>
                </c:pt>
                <c:pt idx="17">
                  <c:v>19.329999999999998</c:v>
                </c:pt>
                <c:pt idx="18">
                  <c:v>20.65</c:v>
                </c:pt>
                <c:pt idx="19">
                  <c:v>22.13</c:v>
                </c:pt>
                <c:pt idx="20">
                  <c:v>23.93</c:v>
                </c:pt>
                <c:pt idx="21">
                  <c:v>26.39</c:v>
                </c:pt>
                <c:pt idx="22">
                  <c:v>28.61</c:v>
                </c:pt>
                <c:pt idx="23">
                  <c:v>31.21</c:v>
                </c:pt>
                <c:pt idx="24">
                  <c:v>33.479999999999997</c:v>
                </c:pt>
                <c:pt idx="25">
                  <c:v>34.96</c:v>
                </c:pt>
                <c:pt idx="26">
                  <c:v>37.46</c:v>
                </c:pt>
                <c:pt idx="27">
                  <c:v>40.81</c:v>
                </c:pt>
                <c:pt idx="28">
                  <c:v>43.8</c:v>
                </c:pt>
                <c:pt idx="29">
                  <c:v>46.17</c:v>
                </c:pt>
                <c:pt idx="30">
                  <c:v>48.96</c:v>
                </c:pt>
                <c:pt idx="31">
                  <c:v>51.3</c:v>
                </c:pt>
                <c:pt idx="32">
                  <c:v>52.01</c:v>
                </c:pt>
                <c:pt idx="33">
                  <c:v>52.5</c:v>
                </c:pt>
                <c:pt idx="34">
                  <c:v>52.8</c:v>
                </c:pt>
                <c:pt idx="35">
                  <c:v>53.35</c:v>
                </c:pt>
                <c:pt idx="36">
                  <c:v>53.8</c:v>
                </c:pt>
                <c:pt idx="37">
                  <c:v>53.94</c:v>
                </c:pt>
                <c:pt idx="38">
                  <c:v>54.19</c:v>
                </c:pt>
                <c:pt idx="39">
                  <c:v>55.19</c:v>
                </c:pt>
                <c:pt idx="40">
                  <c:v>56.83</c:v>
                </c:pt>
                <c:pt idx="41">
                  <c:v>57.97</c:v>
                </c:pt>
                <c:pt idx="42">
                  <c:v>61.06</c:v>
                </c:pt>
                <c:pt idx="43">
                  <c:v>63.19</c:v>
                </c:pt>
                <c:pt idx="44">
                  <c:v>65.11</c:v>
                </c:pt>
                <c:pt idx="45">
                  <c:v>68.150000000000006</c:v>
                </c:pt>
                <c:pt idx="46">
                  <c:v>71.05</c:v>
                </c:pt>
                <c:pt idx="47">
                  <c:v>72.760000000000005</c:v>
                </c:pt>
                <c:pt idx="48">
                  <c:v>75.77</c:v>
                </c:pt>
                <c:pt idx="49">
                  <c:v>80.09</c:v>
                </c:pt>
              </c:numCache>
            </c:numRef>
          </c:xVal>
          <c:yVal>
            <c:numRef>
              <c:f>'xs1282'!$B$2:$B$113</c:f>
              <c:numCache>
                <c:formatCode>General</c:formatCode>
                <c:ptCount val="112"/>
                <c:pt idx="0">
                  <c:v>7791.44</c:v>
                </c:pt>
                <c:pt idx="1">
                  <c:v>7790.7169999999996</c:v>
                </c:pt>
                <c:pt idx="2">
                  <c:v>7790.2749999999996</c:v>
                </c:pt>
                <c:pt idx="3">
                  <c:v>7789.35</c:v>
                </c:pt>
                <c:pt idx="4">
                  <c:v>7788.9269999999997</c:v>
                </c:pt>
                <c:pt idx="5">
                  <c:v>7788.5609999999997</c:v>
                </c:pt>
                <c:pt idx="6">
                  <c:v>7788.2790000000005</c:v>
                </c:pt>
                <c:pt idx="7">
                  <c:v>7788.1319999999996</c:v>
                </c:pt>
                <c:pt idx="8">
                  <c:v>7787.8760000000002</c:v>
                </c:pt>
                <c:pt idx="9">
                  <c:v>7787.7030000000004</c:v>
                </c:pt>
                <c:pt idx="10">
                  <c:v>7787.4129999999996</c:v>
                </c:pt>
                <c:pt idx="11">
                  <c:v>7787.4059999999999</c:v>
                </c:pt>
                <c:pt idx="12">
                  <c:v>7787.3389999999999</c:v>
                </c:pt>
                <c:pt idx="13">
                  <c:v>7787.2979999999998</c:v>
                </c:pt>
                <c:pt idx="14">
                  <c:v>7787.0550000000003</c:v>
                </c:pt>
                <c:pt idx="15">
                  <c:v>7786.2790000000005</c:v>
                </c:pt>
                <c:pt idx="16">
                  <c:v>7786.2470000000003</c:v>
                </c:pt>
                <c:pt idx="17">
                  <c:v>7786.2309999999998</c:v>
                </c:pt>
                <c:pt idx="18">
                  <c:v>7786.3</c:v>
                </c:pt>
                <c:pt idx="19">
                  <c:v>7786.4009999999998</c:v>
                </c:pt>
                <c:pt idx="20">
                  <c:v>7786.4409999999998</c:v>
                </c:pt>
                <c:pt idx="21">
                  <c:v>7786.4250000000002</c:v>
                </c:pt>
                <c:pt idx="22">
                  <c:v>7786.4380000000001</c:v>
                </c:pt>
                <c:pt idx="23">
                  <c:v>7786.3540000000003</c:v>
                </c:pt>
                <c:pt idx="24">
                  <c:v>7786.3789999999999</c:v>
                </c:pt>
                <c:pt idx="25">
                  <c:v>7786.2929999999997</c:v>
                </c:pt>
                <c:pt idx="26">
                  <c:v>7786.2479999999996</c:v>
                </c:pt>
                <c:pt idx="27">
                  <c:v>7786.1319999999996</c:v>
                </c:pt>
                <c:pt idx="28">
                  <c:v>7786.17</c:v>
                </c:pt>
                <c:pt idx="29">
                  <c:v>7786.2740000000003</c:v>
                </c:pt>
                <c:pt idx="30">
                  <c:v>7786.5119999999997</c:v>
                </c:pt>
                <c:pt idx="31">
                  <c:v>7786.4790000000003</c:v>
                </c:pt>
                <c:pt idx="32">
                  <c:v>7786.53</c:v>
                </c:pt>
                <c:pt idx="33">
                  <c:v>7786.6890000000003</c:v>
                </c:pt>
                <c:pt idx="34">
                  <c:v>7786.9840000000004</c:v>
                </c:pt>
                <c:pt idx="35">
                  <c:v>7787.402</c:v>
                </c:pt>
                <c:pt idx="36">
                  <c:v>7787.7860000000001</c:v>
                </c:pt>
                <c:pt idx="37">
                  <c:v>7788.0829999999996</c:v>
                </c:pt>
                <c:pt idx="38">
                  <c:v>7788.4589999999998</c:v>
                </c:pt>
                <c:pt idx="39">
                  <c:v>7788.9350000000004</c:v>
                </c:pt>
                <c:pt idx="40">
                  <c:v>7789.5630000000001</c:v>
                </c:pt>
                <c:pt idx="41">
                  <c:v>7790.1959999999999</c:v>
                </c:pt>
                <c:pt idx="42">
                  <c:v>7790.6970000000001</c:v>
                </c:pt>
                <c:pt idx="43">
                  <c:v>7790.9750000000004</c:v>
                </c:pt>
                <c:pt idx="44">
                  <c:v>7791.183</c:v>
                </c:pt>
                <c:pt idx="45">
                  <c:v>7791.2209999999995</c:v>
                </c:pt>
                <c:pt idx="46">
                  <c:v>7791.0810000000001</c:v>
                </c:pt>
                <c:pt idx="47">
                  <c:v>7790.8059999999996</c:v>
                </c:pt>
                <c:pt idx="48">
                  <c:v>7790.08</c:v>
                </c:pt>
                <c:pt idx="49">
                  <c:v>7789.1819999999998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A88-421D-BE55-19200F94F0D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19643071"/>
        <c:axId val="2019618527"/>
      </c:scatterChart>
      <c:valAx>
        <c:axId val="2019643071"/>
        <c:scaling>
          <c:orientation val="minMax"/>
          <c:max val="9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18527"/>
        <c:crosses val="autoZero"/>
        <c:crossBetween val="midCat"/>
      </c:valAx>
      <c:valAx>
        <c:axId val="20196185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196430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202107201100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23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0</c:v>
                </c:pt>
                <c:pt idx="8">
                  <c:v>0</c:v>
                </c:pt>
                <c:pt idx="9">
                  <c:v>3</c:v>
                </c:pt>
                <c:pt idx="10">
                  <c:v>8</c:v>
                </c:pt>
                <c:pt idx="11">
                  <c:v>20</c:v>
                </c:pt>
                <c:pt idx="12">
                  <c:v>22</c:v>
                </c:pt>
                <c:pt idx="13">
                  <c:v>10</c:v>
                </c:pt>
                <c:pt idx="14">
                  <c:v>9</c:v>
                </c:pt>
                <c:pt idx="15">
                  <c:v>2</c:v>
                </c:pt>
                <c:pt idx="16">
                  <c:v>1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663-49F0-B3DE-E1C1B898336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202107201100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24</c:v>
                </c:pt>
                <c:pt idx="4">
                  <c:v>24</c:v>
                </c:pt>
                <c:pt idx="5">
                  <c:v>24</c:v>
                </c:pt>
                <c:pt idx="6">
                  <c:v>25</c:v>
                </c:pt>
                <c:pt idx="7">
                  <c:v>25</c:v>
                </c:pt>
                <c:pt idx="8">
                  <c:v>25</c:v>
                </c:pt>
                <c:pt idx="9">
                  <c:v>28.000000000000004</c:v>
                </c:pt>
                <c:pt idx="10">
                  <c:v>36</c:v>
                </c:pt>
                <c:pt idx="11">
                  <c:v>56.000000000000007</c:v>
                </c:pt>
                <c:pt idx="12">
                  <c:v>78</c:v>
                </c:pt>
                <c:pt idx="13">
                  <c:v>88</c:v>
                </c:pt>
                <c:pt idx="14">
                  <c:v>97</c:v>
                </c:pt>
                <c:pt idx="15">
                  <c:v>99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905-4637-89FE-F17F094C783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Alamosito Creek 202107121450</a:t>
            </a: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cap="none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cap="none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0.95238095238095244</c:v>
                </c:pt>
                <c:pt idx="1">
                  <c:v>1.9047619047619049</c:v>
                </c:pt>
                <c:pt idx="2">
                  <c:v>6.666666666666667</c:v>
                </c:pt>
                <c:pt idx="3">
                  <c:v>9.5238095238095237</c:v>
                </c:pt>
                <c:pt idx="4">
                  <c:v>10.476190476190476</c:v>
                </c:pt>
                <c:pt idx="5">
                  <c:v>14.285714285714285</c:v>
                </c:pt>
                <c:pt idx="6">
                  <c:v>16.19047619047619</c:v>
                </c:pt>
                <c:pt idx="7">
                  <c:v>16.19047619047619</c:v>
                </c:pt>
                <c:pt idx="8">
                  <c:v>16.19047619047619</c:v>
                </c:pt>
                <c:pt idx="9">
                  <c:v>17.142857142857142</c:v>
                </c:pt>
                <c:pt idx="10">
                  <c:v>22.857142857142858</c:v>
                </c:pt>
                <c:pt idx="11">
                  <c:v>29.523809523809526</c:v>
                </c:pt>
                <c:pt idx="12">
                  <c:v>37.142857142857146</c:v>
                </c:pt>
                <c:pt idx="13">
                  <c:v>46.666666666666664</c:v>
                </c:pt>
                <c:pt idx="14">
                  <c:v>55.238095238095241</c:v>
                </c:pt>
                <c:pt idx="15">
                  <c:v>65.714285714285708</c:v>
                </c:pt>
                <c:pt idx="16">
                  <c:v>80.952380952380949</c:v>
                </c:pt>
                <c:pt idx="17">
                  <c:v>90.476190476190482</c:v>
                </c:pt>
                <c:pt idx="18">
                  <c:v>97.142857142857139</c:v>
                </c:pt>
                <c:pt idx="19">
                  <c:v>99.047619047619051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50F-4232-A368-CCCD6624E2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Jaroso 202106221008_x000d_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4639107611548562E-2"/>
          <c:y val="7.8472404491105277E-2"/>
          <c:w val="0.78516481395707893"/>
          <c:h val="0.83573545494313206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LongPro!$A$9:$A$12</c:f>
              <c:numCache>
                <c:formatCode>General</c:formatCode>
                <c:ptCount val="4"/>
                <c:pt idx="0">
                  <c:v>1.44</c:v>
                </c:pt>
                <c:pt idx="1">
                  <c:v>5.59</c:v>
                </c:pt>
                <c:pt idx="2">
                  <c:v>12.44</c:v>
                </c:pt>
                <c:pt idx="3">
                  <c:v>17.600000000000001</c:v>
                </c:pt>
              </c:numCache>
            </c:numRef>
          </c:xVal>
          <c:yVal>
            <c:numRef>
              <c:f>LongPro!$B$9:$B$12</c:f>
              <c:numCache>
                <c:formatCode>General</c:formatCode>
                <c:ptCount val="4"/>
                <c:pt idx="0">
                  <c:v>8812.7039999999997</c:v>
                </c:pt>
                <c:pt idx="1">
                  <c:v>8812.3369999999995</c:v>
                </c:pt>
                <c:pt idx="2">
                  <c:v>8812.4609999999993</c:v>
                </c:pt>
                <c:pt idx="3">
                  <c:v>8812.2729999999992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0A1-4446-B4BE-4692B28D69F7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LongPro!$A$2:$A$8</c:f>
              <c:numCache>
                <c:formatCode>General</c:formatCode>
                <c:ptCount val="7"/>
                <c:pt idx="0">
                  <c:v>1.95</c:v>
                </c:pt>
                <c:pt idx="1">
                  <c:v>3.59</c:v>
                </c:pt>
                <c:pt idx="2">
                  <c:v>7.2</c:v>
                </c:pt>
                <c:pt idx="3">
                  <c:v>10.039999999999999</c:v>
                </c:pt>
                <c:pt idx="4">
                  <c:v>12.12</c:v>
                </c:pt>
                <c:pt idx="5">
                  <c:v>15.76</c:v>
                </c:pt>
                <c:pt idx="6">
                  <c:v>17.97</c:v>
                </c:pt>
              </c:numCache>
            </c:numRef>
          </c:xVal>
          <c:yVal>
            <c:numRef>
              <c:f>LongPro!$B$2:$B$8</c:f>
              <c:numCache>
                <c:formatCode>General</c:formatCode>
                <c:ptCount val="7"/>
                <c:pt idx="0">
                  <c:v>8811.741</c:v>
                </c:pt>
                <c:pt idx="1">
                  <c:v>8811.5869999999995</c:v>
                </c:pt>
                <c:pt idx="2">
                  <c:v>8811.7960000000003</c:v>
                </c:pt>
                <c:pt idx="3">
                  <c:v>8812.0529999999999</c:v>
                </c:pt>
                <c:pt idx="4">
                  <c:v>8811.9680000000008</c:v>
                </c:pt>
                <c:pt idx="5">
                  <c:v>8811.8729999999996</c:v>
                </c:pt>
                <c:pt idx="6">
                  <c:v>8811.5349999999999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0A1-4446-B4BE-4692B28D69F7}"/>
            </c:ext>
          </c:extLst>
        </c:ser>
        <c:ser>
          <c:idx val="2"/>
          <c:order val="2"/>
          <c:tx>
            <c:v>XS 0+07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LongPro!$E$6:$E$7</c:f>
              <c:numCache>
                <c:formatCode>General</c:formatCode>
                <c:ptCount val="2"/>
                <c:pt idx="0">
                  <c:v>7</c:v>
                </c:pt>
                <c:pt idx="1">
                  <c:v>7</c:v>
                </c:pt>
              </c:numCache>
            </c:numRef>
          </c:xVal>
          <c:yVal>
            <c:numRef>
              <c:f>LongPro!$F$6:$F$7</c:f>
              <c:numCache>
                <c:formatCode>General</c:formatCode>
                <c:ptCount val="2"/>
                <c:pt idx="0">
                  <c:v>8811.5</c:v>
                </c:pt>
                <c:pt idx="1">
                  <c:v>8812.7999999999993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0A1-4446-B4BE-4692B28D69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9133974062065757"/>
          <c:y val="0.47160250801983084"/>
          <c:w val="0.10866025937934229"/>
          <c:h val="0.1171883202099737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202106221008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0+07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'xs007'!$D$5:$D$6</c:f>
              <c:numCache>
                <c:formatCode>General</c:formatCode>
                <c:ptCount val="2"/>
                <c:pt idx="0">
                  <c:v>0.82</c:v>
                </c:pt>
                <c:pt idx="1">
                  <c:v>26.02</c:v>
                </c:pt>
              </c:numCache>
            </c:numRef>
          </c:xVal>
          <c:yVal>
            <c:numRef>
              <c:f>'xs007'!$E$5:$E$6</c:f>
              <c:numCache>
                <c:formatCode>General</c:formatCode>
                <c:ptCount val="2"/>
                <c:pt idx="0">
                  <c:v>8813.6029999999992</c:v>
                </c:pt>
                <c:pt idx="1">
                  <c:v>8813.6029999999992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A1C-4CBF-A303-92F5857B8A13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'xs007'!$F$5:$F$6</c:f>
              <c:numCache>
                <c:formatCode>General</c:formatCode>
                <c:ptCount val="2"/>
                <c:pt idx="0">
                  <c:v>0.82</c:v>
                </c:pt>
                <c:pt idx="1">
                  <c:v>26.02</c:v>
                </c:pt>
              </c:numCache>
            </c:numRef>
          </c:xVal>
          <c:yVal>
            <c:numRef>
              <c:f>'xs007'!$G$5:$G$6</c:f>
              <c:numCache>
                <c:formatCode>General</c:formatCode>
                <c:ptCount val="2"/>
                <c:pt idx="0">
                  <c:v>8812.56</c:v>
                </c:pt>
                <c:pt idx="1">
                  <c:v>8812.56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A1C-4CBF-A303-92F5857B8A13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'xs007'!$A$2:$A$34</c:f>
              <c:numCache>
                <c:formatCode>General</c:formatCode>
                <c:ptCount val="33"/>
                <c:pt idx="0">
                  <c:v>0.82</c:v>
                </c:pt>
                <c:pt idx="1">
                  <c:v>2.3199999999999998</c:v>
                </c:pt>
                <c:pt idx="2">
                  <c:v>4.01</c:v>
                </c:pt>
                <c:pt idx="3">
                  <c:v>5.49</c:v>
                </c:pt>
                <c:pt idx="4">
                  <c:v>7.21</c:v>
                </c:pt>
                <c:pt idx="5">
                  <c:v>8.75</c:v>
                </c:pt>
                <c:pt idx="6">
                  <c:v>8.76</c:v>
                </c:pt>
                <c:pt idx="7">
                  <c:v>9.2899999999999991</c:v>
                </c:pt>
                <c:pt idx="8">
                  <c:v>10.78</c:v>
                </c:pt>
                <c:pt idx="9">
                  <c:v>10.92</c:v>
                </c:pt>
                <c:pt idx="10">
                  <c:v>11.91</c:v>
                </c:pt>
                <c:pt idx="11">
                  <c:v>12.52</c:v>
                </c:pt>
                <c:pt idx="12">
                  <c:v>12.63</c:v>
                </c:pt>
                <c:pt idx="13">
                  <c:v>13.34</c:v>
                </c:pt>
                <c:pt idx="14">
                  <c:v>14.92</c:v>
                </c:pt>
                <c:pt idx="15">
                  <c:v>16.13</c:v>
                </c:pt>
                <c:pt idx="16">
                  <c:v>17.420000000000002</c:v>
                </c:pt>
                <c:pt idx="17">
                  <c:v>18.239999999999998</c:v>
                </c:pt>
                <c:pt idx="18">
                  <c:v>18.43</c:v>
                </c:pt>
                <c:pt idx="19">
                  <c:v>18.739999999999998</c:v>
                </c:pt>
                <c:pt idx="20">
                  <c:v>19.37</c:v>
                </c:pt>
                <c:pt idx="21">
                  <c:v>19.61</c:v>
                </c:pt>
                <c:pt idx="22">
                  <c:v>20.28</c:v>
                </c:pt>
                <c:pt idx="23">
                  <c:v>22.46</c:v>
                </c:pt>
                <c:pt idx="24">
                  <c:v>26.02</c:v>
                </c:pt>
              </c:numCache>
            </c:numRef>
          </c:xVal>
          <c:yVal>
            <c:numRef>
              <c:f>'xs007'!$B$2:$B$34</c:f>
              <c:numCache>
                <c:formatCode>General</c:formatCode>
                <c:ptCount val="33"/>
                <c:pt idx="0">
                  <c:v>8815.7929999999997</c:v>
                </c:pt>
                <c:pt idx="1">
                  <c:v>8814.7170000000006</c:v>
                </c:pt>
                <c:pt idx="2">
                  <c:v>8813.7019999999993</c:v>
                </c:pt>
                <c:pt idx="3">
                  <c:v>8813.3590000000004</c:v>
                </c:pt>
                <c:pt idx="4">
                  <c:v>8813.3040000000001</c:v>
                </c:pt>
                <c:pt idx="5">
                  <c:v>8813.473</c:v>
                </c:pt>
                <c:pt idx="6">
                  <c:v>8813.3760000000002</c:v>
                </c:pt>
                <c:pt idx="7">
                  <c:v>8813.2099999999991</c:v>
                </c:pt>
                <c:pt idx="8">
                  <c:v>8812.9840000000004</c:v>
                </c:pt>
                <c:pt idx="9">
                  <c:v>8812.9189999999999</c:v>
                </c:pt>
                <c:pt idx="10">
                  <c:v>8812.9760000000006</c:v>
                </c:pt>
                <c:pt idx="11">
                  <c:v>8812.6419999999998</c:v>
                </c:pt>
                <c:pt idx="12">
                  <c:v>8812.56</c:v>
                </c:pt>
                <c:pt idx="13">
                  <c:v>8812.3320000000003</c:v>
                </c:pt>
                <c:pt idx="14">
                  <c:v>8812.2109999999993</c:v>
                </c:pt>
                <c:pt idx="15">
                  <c:v>8811.9979999999996</c:v>
                </c:pt>
                <c:pt idx="16">
                  <c:v>8812.0830000000005</c:v>
                </c:pt>
                <c:pt idx="17">
                  <c:v>8812.2330000000002</c:v>
                </c:pt>
                <c:pt idx="18">
                  <c:v>8812.8369999999995</c:v>
                </c:pt>
                <c:pt idx="19">
                  <c:v>8813.1530000000002</c:v>
                </c:pt>
                <c:pt idx="20">
                  <c:v>8813.1679999999997</c:v>
                </c:pt>
                <c:pt idx="21">
                  <c:v>8813.6029999999992</c:v>
                </c:pt>
                <c:pt idx="22">
                  <c:v>8813.7350000000006</c:v>
                </c:pt>
                <c:pt idx="23">
                  <c:v>8813.8050000000003</c:v>
                </c:pt>
                <c:pt idx="24">
                  <c:v>8813.41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A1C-4CBF-A303-92F5857B8A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Jaroso 202106221147_x000d_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6746950748803453E-2"/>
          <c:y val="7.8472404491105277E-2"/>
          <c:w val="0.79809351037002729"/>
          <c:h val="0.82184656605424322"/>
        </c:manualLayout>
      </c:layout>
      <c:scatterChart>
        <c:scatterStyle val="lineMarker"/>
        <c:varyColors val="0"/>
        <c:ser>
          <c:idx val="0"/>
          <c:order val="0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LongPro!$A$2:$A$123</c:f>
              <c:numCache>
                <c:formatCode>General</c:formatCode>
                <c:ptCount val="122"/>
                <c:pt idx="0">
                  <c:v>0</c:v>
                </c:pt>
                <c:pt idx="1">
                  <c:v>2.5299999999999998</c:v>
                </c:pt>
                <c:pt idx="2">
                  <c:v>5.24</c:v>
                </c:pt>
                <c:pt idx="3">
                  <c:v>7.79</c:v>
                </c:pt>
                <c:pt idx="4">
                  <c:v>10.64</c:v>
                </c:pt>
                <c:pt idx="5">
                  <c:v>13.57</c:v>
                </c:pt>
                <c:pt idx="6">
                  <c:v>16.72</c:v>
                </c:pt>
                <c:pt idx="7">
                  <c:v>20.38</c:v>
                </c:pt>
                <c:pt idx="8">
                  <c:v>22.99</c:v>
                </c:pt>
                <c:pt idx="9">
                  <c:v>26.04</c:v>
                </c:pt>
                <c:pt idx="10">
                  <c:v>29.59</c:v>
                </c:pt>
                <c:pt idx="11">
                  <c:v>33.49</c:v>
                </c:pt>
                <c:pt idx="12">
                  <c:v>36.869999999999997</c:v>
                </c:pt>
                <c:pt idx="13">
                  <c:v>40.43</c:v>
                </c:pt>
                <c:pt idx="14">
                  <c:v>43.31</c:v>
                </c:pt>
                <c:pt idx="15">
                  <c:v>46.04</c:v>
                </c:pt>
                <c:pt idx="16">
                  <c:v>48.78</c:v>
                </c:pt>
                <c:pt idx="17">
                  <c:v>52.36</c:v>
                </c:pt>
                <c:pt idx="18">
                  <c:v>55.78</c:v>
                </c:pt>
                <c:pt idx="19">
                  <c:v>59.99</c:v>
                </c:pt>
                <c:pt idx="20">
                  <c:v>63.18</c:v>
                </c:pt>
                <c:pt idx="21">
                  <c:v>66.52</c:v>
                </c:pt>
                <c:pt idx="22">
                  <c:v>68.87</c:v>
                </c:pt>
                <c:pt idx="23">
                  <c:v>71.510000000000005</c:v>
                </c:pt>
                <c:pt idx="24">
                  <c:v>74.290000000000006</c:v>
                </c:pt>
                <c:pt idx="25">
                  <c:v>77.05</c:v>
                </c:pt>
                <c:pt idx="26">
                  <c:v>79.5</c:v>
                </c:pt>
                <c:pt idx="27">
                  <c:v>82.14</c:v>
                </c:pt>
                <c:pt idx="28">
                  <c:v>84.18</c:v>
                </c:pt>
                <c:pt idx="29">
                  <c:v>87.06</c:v>
                </c:pt>
                <c:pt idx="30">
                  <c:v>89.72</c:v>
                </c:pt>
                <c:pt idx="31">
                  <c:v>93.2</c:v>
                </c:pt>
                <c:pt idx="32">
                  <c:v>96.78</c:v>
                </c:pt>
                <c:pt idx="33">
                  <c:v>99.33</c:v>
                </c:pt>
                <c:pt idx="34">
                  <c:v>102.62</c:v>
                </c:pt>
                <c:pt idx="35">
                  <c:v>106.3</c:v>
                </c:pt>
                <c:pt idx="36">
                  <c:v>109.33</c:v>
                </c:pt>
                <c:pt idx="37">
                  <c:v>112.61</c:v>
                </c:pt>
                <c:pt idx="38">
                  <c:v>115.62</c:v>
                </c:pt>
                <c:pt idx="39">
                  <c:v>118.82</c:v>
                </c:pt>
                <c:pt idx="40">
                  <c:v>121.5</c:v>
                </c:pt>
                <c:pt idx="41">
                  <c:v>124.42</c:v>
                </c:pt>
                <c:pt idx="42">
                  <c:v>127.15</c:v>
                </c:pt>
                <c:pt idx="43">
                  <c:v>130.79</c:v>
                </c:pt>
                <c:pt idx="44">
                  <c:v>134.22999999999999</c:v>
                </c:pt>
                <c:pt idx="45">
                  <c:v>138.02000000000001</c:v>
                </c:pt>
                <c:pt idx="46">
                  <c:v>140.88</c:v>
                </c:pt>
                <c:pt idx="47">
                  <c:v>144.4</c:v>
                </c:pt>
                <c:pt idx="48">
                  <c:v>147.72999999999999</c:v>
                </c:pt>
                <c:pt idx="49">
                  <c:v>151.69</c:v>
                </c:pt>
                <c:pt idx="50">
                  <c:v>155.26</c:v>
                </c:pt>
                <c:pt idx="51">
                  <c:v>159.44</c:v>
                </c:pt>
                <c:pt idx="52">
                  <c:v>163.74</c:v>
                </c:pt>
                <c:pt idx="53">
                  <c:v>167.61</c:v>
                </c:pt>
                <c:pt idx="54">
                  <c:v>171.15</c:v>
                </c:pt>
                <c:pt idx="55">
                  <c:v>174.91</c:v>
                </c:pt>
                <c:pt idx="56">
                  <c:v>178.71</c:v>
                </c:pt>
                <c:pt idx="57">
                  <c:v>182.69</c:v>
                </c:pt>
                <c:pt idx="58">
                  <c:v>186.72</c:v>
                </c:pt>
                <c:pt idx="59">
                  <c:v>191.25</c:v>
                </c:pt>
                <c:pt idx="60">
                  <c:v>195.06</c:v>
                </c:pt>
                <c:pt idx="61">
                  <c:v>199.55</c:v>
                </c:pt>
                <c:pt idx="62">
                  <c:v>202.74</c:v>
                </c:pt>
                <c:pt idx="63">
                  <c:v>206.77</c:v>
                </c:pt>
                <c:pt idx="64">
                  <c:v>210.26</c:v>
                </c:pt>
                <c:pt idx="65">
                  <c:v>214.03</c:v>
                </c:pt>
                <c:pt idx="66">
                  <c:v>218.51</c:v>
                </c:pt>
                <c:pt idx="67">
                  <c:v>221.99</c:v>
                </c:pt>
                <c:pt idx="68">
                  <c:v>225.31</c:v>
                </c:pt>
                <c:pt idx="69">
                  <c:v>236.38</c:v>
                </c:pt>
                <c:pt idx="70">
                  <c:v>238.32</c:v>
                </c:pt>
                <c:pt idx="71">
                  <c:v>241.09</c:v>
                </c:pt>
                <c:pt idx="72">
                  <c:v>244.76</c:v>
                </c:pt>
                <c:pt idx="73">
                  <c:v>248.78</c:v>
                </c:pt>
                <c:pt idx="74">
                  <c:v>253.76</c:v>
                </c:pt>
                <c:pt idx="75">
                  <c:v>258.39999999999998</c:v>
                </c:pt>
                <c:pt idx="76">
                  <c:v>263.02</c:v>
                </c:pt>
                <c:pt idx="77">
                  <c:v>267.51</c:v>
                </c:pt>
                <c:pt idx="78">
                  <c:v>272.33999999999997</c:v>
                </c:pt>
                <c:pt idx="79">
                  <c:v>276.70999999999998</c:v>
                </c:pt>
                <c:pt idx="80">
                  <c:v>280.77999999999997</c:v>
                </c:pt>
                <c:pt idx="81">
                  <c:v>286.67</c:v>
                </c:pt>
                <c:pt idx="82">
                  <c:v>290.7</c:v>
                </c:pt>
                <c:pt idx="83">
                  <c:v>295.89999999999998</c:v>
                </c:pt>
                <c:pt idx="84">
                  <c:v>299.04000000000002</c:v>
                </c:pt>
                <c:pt idx="85">
                  <c:v>303.29000000000002</c:v>
                </c:pt>
                <c:pt idx="86">
                  <c:v>306.58</c:v>
                </c:pt>
                <c:pt idx="87">
                  <c:v>310.24</c:v>
                </c:pt>
                <c:pt idx="88">
                  <c:v>313.22000000000003</c:v>
                </c:pt>
                <c:pt idx="89">
                  <c:v>316.89</c:v>
                </c:pt>
                <c:pt idx="90">
                  <c:v>320.06</c:v>
                </c:pt>
                <c:pt idx="91">
                  <c:v>323.56</c:v>
                </c:pt>
                <c:pt idx="92">
                  <c:v>326.08</c:v>
                </c:pt>
                <c:pt idx="93">
                  <c:v>328.57</c:v>
                </c:pt>
                <c:pt idx="94">
                  <c:v>331.71</c:v>
                </c:pt>
                <c:pt idx="95">
                  <c:v>335.03</c:v>
                </c:pt>
                <c:pt idx="96">
                  <c:v>338.78</c:v>
                </c:pt>
                <c:pt idx="97">
                  <c:v>343.05</c:v>
                </c:pt>
                <c:pt idx="98">
                  <c:v>347.38</c:v>
                </c:pt>
                <c:pt idx="99">
                  <c:v>352.01</c:v>
                </c:pt>
                <c:pt idx="100">
                  <c:v>356.04</c:v>
                </c:pt>
                <c:pt idx="101">
                  <c:v>359.43</c:v>
                </c:pt>
                <c:pt idx="102">
                  <c:v>362.72</c:v>
                </c:pt>
                <c:pt idx="103">
                  <c:v>365.42</c:v>
                </c:pt>
                <c:pt idx="104">
                  <c:v>368.25</c:v>
                </c:pt>
                <c:pt idx="105">
                  <c:v>372.07</c:v>
                </c:pt>
                <c:pt idx="106">
                  <c:v>375.4</c:v>
                </c:pt>
                <c:pt idx="107">
                  <c:v>380.55</c:v>
                </c:pt>
                <c:pt idx="108">
                  <c:v>384.77</c:v>
                </c:pt>
                <c:pt idx="109">
                  <c:v>389.58</c:v>
                </c:pt>
                <c:pt idx="110">
                  <c:v>393.23</c:v>
                </c:pt>
                <c:pt idx="111">
                  <c:v>397.54</c:v>
                </c:pt>
                <c:pt idx="112">
                  <c:v>400.65</c:v>
                </c:pt>
                <c:pt idx="113">
                  <c:v>403.46</c:v>
                </c:pt>
                <c:pt idx="114">
                  <c:v>406.49</c:v>
                </c:pt>
                <c:pt idx="115">
                  <c:v>409.35</c:v>
                </c:pt>
                <c:pt idx="116">
                  <c:v>411.78</c:v>
                </c:pt>
                <c:pt idx="117">
                  <c:v>415.46</c:v>
                </c:pt>
                <c:pt idx="118">
                  <c:v>419.35</c:v>
                </c:pt>
                <c:pt idx="119">
                  <c:v>422.79</c:v>
                </c:pt>
                <c:pt idx="120">
                  <c:v>425.09</c:v>
                </c:pt>
                <c:pt idx="121">
                  <c:v>428.74</c:v>
                </c:pt>
              </c:numCache>
            </c:numRef>
          </c:xVal>
          <c:yVal>
            <c:numRef>
              <c:f>LongPro!$B$2:$B$123</c:f>
              <c:numCache>
                <c:formatCode>General</c:formatCode>
                <c:ptCount val="122"/>
                <c:pt idx="0">
                  <c:v>9504.3089999999993</c:v>
                </c:pt>
                <c:pt idx="1">
                  <c:v>9504.2950000000001</c:v>
                </c:pt>
                <c:pt idx="2">
                  <c:v>9503.9009999999998</c:v>
                </c:pt>
                <c:pt idx="3">
                  <c:v>9503.91</c:v>
                </c:pt>
                <c:pt idx="4">
                  <c:v>9504.1209999999992</c:v>
                </c:pt>
                <c:pt idx="5">
                  <c:v>9503.7880000000005</c:v>
                </c:pt>
                <c:pt idx="6">
                  <c:v>9503.7389999999996</c:v>
                </c:pt>
                <c:pt idx="7">
                  <c:v>9503.6749999999993</c:v>
                </c:pt>
                <c:pt idx="8">
                  <c:v>9503.4879999999994</c:v>
                </c:pt>
                <c:pt idx="9">
                  <c:v>9503.3919999999998</c:v>
                </c:pt>
                <c:pt idx="10">
                  <c:v>9503.098</c:v>
                </c:pt>
                <c:pt idx="11">
                  <c:v>9503.1859999999997</c:v>
                </c:pt>
                <c:pt idx="12">
                  <c:v>9502.9920000000002</c:v>
                </c:pt>
                <c:pt idx="13">
                  <c:v>9502.7270000000008</c:v>
                </c:pt>
                <c:pt idx="14">
                  <c:v>9502.5640000000003</c:v>
                </c:pt>
                <c:pt idx="15">
                  <c:v>9502.33</c:v>
                </c:pt>
                <c:pt idx="16">
                  <c:v>9502.3209999999999</c:v>
                </c:pt>
                <c:pt idx="17">
                  <c:v>9502.52</c:v>
                </c:pt>
                <c:pt idx="18">
                  <c:v>9502.3989999999994</c:v>
                </c:pt>
                <c:pt idx="19">
                  <c:v>9502.143</c:v>
                </c:pt>
                <c:pt idx="20">
                  <c:v>9502.1229999999996</c:v>
                </c:pt>
                <c:pt idx="21">
                  <c:v>9501.8979999999992</c:v>
                </c:pt>
                <c:pt idx="22">
                  <c:v>9501.5859999999993</c:v>
                </c:pt>
                <c:pt idx="23">
                  <c:v>9501.7009999999991</c:v>
                </c:pt>
                <c:pt idx="24">
                  <c:v>9501.4140000000007</c:v>
                </c:pt>
                <c:pt idx="25">
                  <c:v>9501.1419999999998</c:v>
                </c:pt>
                <c:pt idx="26">
                  <c:v>9500.8510000000006</c:v>
                </c:pt>
                <c:pt idx="27">
                  <c:v>9500.9320000000007</c:v>
                </c:pt>
                <c:pt idx="28">
                  <c:v>9501.09</c:v>
                </c:pt>
                <c:pt idx="29">
                  <c:v>9501.0190000000002</c:v>
                </c:pt>
                <c:pt idx="30">
                  <c:v>9500.9830000000002</c:v>
                </c:pt>
                <c:pt idx="31">
                  <c:v>9500.9140000000007</c:v>
                </c:pt>
                <c:pt idx="32">
                  <c:v>9500.6839999999993</c:v>
                </c:pt>
                <c:pt idx="33">
                  <c:v>9500.6970000000001</c:v>
                </c:pt>
                <c:pt idx="34">
                  <c:v>9500.5830000000005</c:v>
                </c:pt>
                <c:pt idx="35">
                  <c:v>9500.4339999999993</c:v>
                </c:pt>
                <c:pt idx="36">
                  <c:v>9500.2360000000008</c:v>
                </c:pt>
                <c:pt idx="37">
                  <c:v>9500.0660000000007</c:v>
                </c:pt>
                <c:pt idx="38">
                  <c:v>9500.0329999999994</c:v>
                </c:pt>
                <c:pt idx="39">
                  <c:v>9499.8349999999991</c:v>
                </c:pt>
                <c:pt idx="40">
                  <c:v>9499.6550000000007</c:v>
                </c:pt>
                <c:pt idx="41">
                  <c:v>9499.8029999999999</c:v>
                </c:pt>
                <c:pt idx="42">
                  <c:v>9499.893</c:v>
                </c:pt>
                <c:pt idx="43">
                  <c:v>9499.6440000000002</c:v>
                </c:pt>
                <c:pt idx="44">
                  <c:v>9499.4750000000004</c:v>
                </c:pt>
                <c:pt idx="45">
                  <c:v>9499.4210000000003</c:v>
                </c:pt>
                <c:pt idx="46">
                  <c:v>9499.5120000000006</c:v>
                </c:pt>
                <c:pt idx="47">
                  <c:v>9499.491</c:v>
                </c:pt>
                <c:pt idx="48">
                  <c:v>9499.4</c:v>
                </c:pt>
                <c:pt idx="49">
                  <c:v>9499.5040000000008</c:v>
                </c:pt>
                <c:pt idx="50">
                  <c:v>9499.2289999999994</c:v>
                </c:pt>
                <c:pt idx="51">
                  <c:v>9499.1149999999998</c:v>
                </c:pt>
                <c:pt idx="52">
                  <c:v>9498.7240000000002</c:v>
                </c:pt>
                <c:pt idx="53">
                  <c:v>9498.7620000000006</c:v>
                </c:pt>
                <c:pt idx="54">
                  <c:v>9498.7350000000006</c:v>
                </c:pt>
                <c:pt idx="55">
                  <c:v>9498.4889999999996</c:v>
                </c:pt>
                <c:pt idx="56">
                  <c:v>9498.5439999999999</c:v>
                </c:pt>
                <c:pt idx="57">
                  <c:v>9498.277</c:v>
                </c:pt>
                <c:pt idx="58">
                  <c:v>9498.1090000000004</c:v>
                </c:pt>
                <c:pt idx="59">
                  <c:v>9497.9869999999992</c:v>
                </c:pt>
                <c:pt idx="60">
                  <c:v>9497.7860000000001</c:v>
                </c:pt>
                <c:pt idx="61">
                  <c:v>9497.8529999999992</c:v>
                </c:pt>
                <c:pt idx="62">
                  <c:v>9497.7950000000001</c:v>
                </c:pt>
                <c:pt idx="63">
                  <c:v>9497.6720000000005</c:v>
                </c:pt>
                <c:pt idx="64">
                  <c:v>9497.4120000000003</c:v>
                </c:pt>
                <c:pt idx="65">
                  <c:v>9497.1769999999997</c:v>
                </c:pt>
                <c:pt idx="66">
                  <c:v>9497.0349999999999</c:v>
                </c:pt>
                <c:pt idx="67">
                  <c:v>9496.884</c:v>
                </c:pt>
                <c:pt idx="68">
                  <c:v>9496.7330000000002</c:v>
                </c:pt>
                <c:pt idx="69">
                  <c:v>9495.9719999999998</c:v>
                </c:pt>
                <c:pt idx="70">
                  <c:v>9496.2279999999992</c:v>
                </c:pt>
                <c:pt idx="71">
                  <c:v>9496.2999999999993</c:v>
                </c:pt>
                <c:pt idx="72">
                  <c:v>9496.2720000000008</c:v>
                </c:pt>
                <c:pt idx="73">
                  <c:v>9496.2060000000001</c:v>
                </c:pt>
                <c:pt idx="74">
                  <c:v>9495.9629999999997</c:v>
                </c:pt>
                <c:pt idx="75">
                  <c:v>9495.8169999999991</c:v>
                </c:pt>
                <c:pt idx="76">
                  <c:v>9495.6200000000008</c:v>
                </c:pt>
                <c:pt idx="77">
                  <c:v>9495.5249999999996</c:v>
                </c:pt>
                <c:pt idx="78">
                  <c:v>9495.2189999999991</c:v>
                </c:pt>
                <c:pt idx="79">
                  <c:v>9494.9490000000005</c:v>
                </c:pt>
                <c:pt idx="80">
                  <c:v>9495.1170000000002</c:v>
                </c:pt>
                <c:pt idx="81">
                  <c:v>9494.9349999999995</c:v>
                </c:pt>
                <c:pt idx="82">
                  <c:v>9494.9480000000003</c:v>
                </c:pt>
                <c:pt idx="83">
                  <c:v>9494.9920000000002</c:v>
                </c:pt>
                <c:pt idx="84">
                  <c:v>9494.6630000000005</c:v>
                </c:pt>
                <c:pt idx="85">
                  <c:v>9494.4560000000001</c:v>
                </c:pt>
                <c:pt idx="86">
                  <c:v>9494.5290000000005</c:v>
                </c:pt>
                <c:pt idx="87">
                  <c:v>9494.4259999999995</c:v>
                </c:pt>
                <c:pt idx="88">
                  <c:v>9494.5040000000008</c:v>
                </c:pt>
                <c:pt idx="89">
                  <c:v>9493.5390000000007</c:v>
                </c:pt>
                <c:pt idx="90">
                  <c:v>9493.5619999999999</c:v>
                </c:pt>
                <c:pt idx="91">
                  <c:v>9493.6309999999994</c:v>
                </c:pt>
                <c:pt idx="92">
                  <c:v>9493.6489999999994</c:v>
                </c:pt>
                <c:pt idx="93">
                  <c:v>9493.7260000000006</c:v>
                </c:pt>
                <c:pt idx="94">
                  <c:v>9493.6329999999998</c:v>
                </c:pt>
                <c:pt idx="95">
                  <c:v>9493.7139999999999</c:v>
                </c:pt>
                <c:pt idx="96">
                  <c:v>9493.6010000000006</c:v>
                </c:pt>
                <c:pt idx="97">
                  <c:v>9493.64</c:v>
                </c:pt>
                <c:pt idx="98">
                  <c:v>9493.8029999999999</c:v>
                </c:pt>
                <c:pt idx="99">
                  <c:v>9493.6769999999997</c:v>
                </c:pt>
                <c:pt idx="100">
                  <c:v>9493.3379999999997</c:v>
                </c:pt>
                <c:pt idx="101">
                  <c:v>9492.9709999999995</c:v>
                </c:pt>
                <c:pt idx="102">
                  <c:v>9492.8050000000003</c:v>
                </c:pt>
                <c:pt idx="103">
                  <c:v>9492.7819999999992</c:v>
                </c:pt>
                <c:pt idx="104">
                  <c:v>9492.8729999999996</c:v>
                </c:pt>
                <c:pt idx="105">
                  <c:v>9493.1460000000006</c:v>
                </c:pt>
                <c:pt idx="106">
                  <c:v>9493.3369999999995</c:v>
                </c:pt>
                <c:pt idx="107">
                  <c:v>9493.1319999999996</c:v>
                </c:pt>
                <c:pt idx="108">
                  <c:v>9493.1479999999992</c:v>
                </c:pt>
                <c:pt idx="109">
                  <c:v>9493.1730000000007</c:v>
                </c:pt>
                <c:pt idx="110">
                  <c:v>9492.7260000000006</c:v>
                </c:pt>
                <c:pt idx="111">
                  <c:v>9492.8960000000006</c:v>
                </c:pt>
                <c:pt idx="112">
                  <c:v>9492.7029999999995</c:v>
                </c:pt>
                <c:pt idx="113">
                  <c:v>9492.3760000000002</c:v>
                </c:pt>
                <c:pt idx="114">
                  <c:v>9492.0490000000009</c:v>
                </c:pt>
                <c:pt idx="115">
                  <c:v>9491.8539999999994</c:v>
                </c:pt>
                <c:pt idx="116">
                  <c:v>9492.1990000000005</c:v>
                </c:pt>
                <c:pt idx="117">
                  <c:v>9492.3770000000004</c:v>
                </c:pt>
                <c:pt idx="118">
                  <c:v>9492.3850000000002</c:v>
                </c:pt>
                <c:pt idx="119">
                  <c:v>9491.9259999999995</c:v>
                </c:pt>
                <c:pt idx="120">
                  <c:v>9491.9560000000001</c:v>
                </c:pt>
                <c:pt idx="121">
                  <c:v>9491.7180000000008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08C-447F-8E1A-9D89BE63867D}"/>
            </c:ext>
          </c:extLst>
        </c:ser>
        <c:ser>
          <c:idx val="1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LongPro!$A$124:$A$136</c:f>
              <c:numCache>
                <c:formatCode>General</c:formatCode>
                <c:ptCount val="13"/>
                <c:pt idx="0">
                  <c:v>1.26</c:v>
                </c:pt>
                <c:pt idx="1">
                  <c:v>25.4</c:v>
                </c:pt>
                <c:pt idx="2">
                  <c:v>62.18</c:v>
                </c:pt>
                <c:pt idx="3">
                  <c:v>96.71</c:v>
                </c:pt>
                <c:pt idx="4">
                  <c:v>126.91</c:v>
                </c:pt>
                <c:pt idx="5">
                  <c:v>152.66999999999999</c:v>
                </c:pt>
                <c:pt idx="6">
                  <c:v>174.66</c:v>
                </c:pt>
                <c:pt idx="7">
                  <c:v>197.32</c:v>
                </c:pt>
                <c:pt idx="8">
                  <c:v>224.23</c:v>
                </c:pt>
                <c:pt idx="9">
                  <c:v>244.3</c:v>
                </c:pt>
                <c:pt idx="10">
                  <c:v>369.36</c:v>
                </c:pt>
                <c:pt idx="11">
                  <c:v>386</c:v>
                </c:pt>
                <c:pt idx="12">
                  <c:v>411.79</c:v>
                </c:pt>
              </c:numCache>
            </c:numRef>
          </c:xVal>
          <c:yVal>
            <c:numRef>
              <c:f>LongPro!$B$124:$B$136</c:f>
              <c:numCache>
                <c:formatCode>General</c:formatCode>
                <c:ptCount val="13"/>
                <c:pt idx="0">
                  <c:v>9504.73</c:v>
                </c:pt>
                <c:pt idx="1">
                  <c:v>9503.9580000000005</c:v>
                </c:pt>
                <c:pt idx="2">
                  <c:v>9502.6389999999992</c:v>
                </c:pt>
                <c:pt idx="3">
                  <c:v>9501.2540000000008</c:v>
                </c:pt>
                <c:pt idx="4">
                  <c:v>9500.3430000000008</c:v>
                </c:pt>
                <c:pt idx="5">
                  <c:v>9499.81</c:v>
                </c:pt>
                <c:pt idx="6">
                  <c:v>9499.098</c:v>
                </c:pt>
                <c:pt idx="7">
                  <c:v>9498.2819999999992</c:v>
                </c:pt>
                <c:pt idx="8">
                  <c:v>9497.3590000000004</c:v>
                </c:pt>
                <c:pt idx="9">
                  <c:v>9496.7669999999998</c:v>
                </c:pt>
                <c:pt idx="10">
                  <c:v>9493.7029999999995</c:v>
                </c:pt>
                <c:pt idx="11">
                  <c:v>9493.58</c:v>
                </c:pt>
                <c:pt idx="12">
                  <c:v>9492.9830000000002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08C-447F-8E1A-9D89BE63867D}"/>
            </c:ext>
          </c:extLst>
        </c:ser>
        <c:ser>
          <c:idx val="2"/>
          <c:order val="2"/>
          <c:tx>
            <c:v>XS 1+17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LongPro!$E$5:$E$6</c:f>
              <c:numCache>
                <c:formatCode>General</c:formatCode>
                <c:ptCount val="2"/>
                <c:pt idx="0">
                  <c:v>117</c:v>
                </c:pt>
                <c:pt idx="1">
                  <c:v>117</c:v>
                </c:pt>
              </c:numCache>
            </c:numRef>
          </c:xVal>
          <c:yVal>
            <c:numRef>
              <c:f>LongPro!$F$5:$F$6</c:f>
              <c:numCache>
                <c:formatCode>General</c:formatCode>
                <c:ptCount val="2"/>
                <c:pt idx="0">
                  <c:v>9491</c:v>
                </c:pt>
                <c:pt idx="1">
                  <c:v>9505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08C-447F-8E1A-9D89BE63867D}"/>
            </c:ext>
          </c:extLst>
        </c:ser>
        <c:ser>
          <c:idx val="3"/>
          <c:order val="3"/>
          <c:tx>
            <c:v>XS 2+36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LongPro!$E$7:$E$8</c:f>
              <c:numCache>
                <c:formatCode>General</c:formatCode>
                <c:ptCount val="2"/>
                <c:pt idx="0">
                  <c:v>236</c:v>
                </c:pt>
                <c:pt idx="1">
                  <c:v>236</c:v>
                </c:pt>
              </c:numCache>
            </c:numRef>
          </c:xVal>
          <c:yVal>
            <c:numRef>
              <c:f>LongPro!$F$7:$F$8</c:f>
              <c:numCache>
                <c:formatCode>General</c:formatCode>
                <c:ptCount val="2"/>
                <c:pt idx="0">
                  <c:v>9491</c:v>
                </c:pt>
                <c:pt idx="1">
                  <c:v>9505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08C-447F-8E1A-9D89BE63867D}"/>
            </c:ext>
          </c:extLst>
        </c:ser>
        <c:ser>
          <c:idx val="4"/>
          <c:order val="4"/>
          <c:tx>
            <c:v>XS 2+60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LongPro!$E$9:$E$10</c:f>
              <c:numCache>
                <c:formatCode>General</c:formatCode>
                <c:ptCount val="2"/>
                <c:pt idx="0">
                  <c:v>260</c:v>
                </c:pt>
                <c:pt idx="1">
                  <c:v>260</c:v>
                </c:pt>
              </c:numCache>
            </c:numRef>
          </c:xVal>
          <c:yVal>
            <c:numRef>
              <c:f>LongPro!$F$9:$F$10</c:f>
              <c:numCache>
                <c:formatCode>General</c:formatCode>
                <c:ptCount val="2"/>
                <c:pt idx="0">
                  <c:v>9491</c:v>
                </c:pt>
                <c:pt idx="1">
                  <c:v>9505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308C-447F-8E1A-9D89BE6386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450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8807176676444843"/>
          <c:y val="0.43253973461650619"/>
          <c:w val="0.10866025937934229"/>
          <c:h val="0.1953138670166229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202106221147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1+17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'xs117'!$D$5:$D$6</c:f>
              <c:numCache>
                <c:formatCode>General</c:formatCode>
                <c:ptCount val="2"/>
                <c:pt idx="0">
                  <c:v>1.67</c:v>
                </c:pt>
                <c:pt idx="1">
                  <c:v>45.56</c:v>
                </c:pt>
              </c:numCache>
            </c:numRef>
          </c:xVal>
          <c:yVal>
            <c:numRef>
              <c:f>'xs117'!$E$5:$E$6</c:f>
              <c:numCache>
                <c:formatCode>General</c:formatCode>
                <c:ptCount val="2"/>
                <c:pt idx="0">
                  <c:v>9501.875</c:v>
                </c:pt>
                <c:pt idx="1">
                  <c:v>9501.875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39F-4041-9E72-EB84FC38F1E9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'xs117'!$F$5:$F$6</c:f>
              <c:numCache>
                <c:formatCode>General</c:formatCode>
                <c:ptCount val="2"/>
                <c:pt idx="0">
                  <c:v>1.67</c:v>
                </c:pt>
                <c:pt idx="1">
                  <c:v>45.56</c:v>
                </c:pt>
              </c:numCache>
            </c:numRef>
          </c:xVal>
          <c:yVal>
            <c:numRef>
              <c:f>'xs117'!$G$5:$G$6</c:f>
              <c:numCache>
                <c:formatCode>General</c:formatCode>
                <c:ptCount val="2"/>
                <c:pt idx="0">
                  <c:v>9501.1759999999995</c:v>
                </c:pt>
                <c:pt idx="1">
                  <c:v>9501.1049999999996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39F-4041-9E72-EB84FC38F1E9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'xs117'!$A$2:$A$49</c:f>
              <c:numCache>
                <c:formatCode>General</c:formatCode>
                <c:ptCount val="48"/>
                <c:pt idx="0">
                  <c:v>1.67</c:v>
                </c:pt>
                <c:pt idx="1">
                  <c:v>4.71</c:v>
                </c:pt>
                <c:pt idx="2">
                  <c:v>6.78</c:v>
                </c:pt>
                <c:pt idx="3">
                  <c:v>8.86</c:v>
                </c:pt>
                <c:pt idx="4">
                  <c:v>10.79</c:v>
                </c:pt>
                <c:pt idx="5">
                  <c:v>13.05</c:v>
                </c:pt>
                <c:pt idx="6">
                  <c:v>15.54</c:v>
                </c:pt>
                <c:pt idx="7">
                  <c:v>17.37</c:v>
                </c:pt>
                <c:pt idx="8">
                  <c:v>18.21</c:v>
                </c:pt>
                <c:pt idx="9">
                  <c:v>19.02</c:v>
                </c:pt>
                <c:pt idx="10">
                  <c:v>19.41</c:v>
                </c:pt>
                <c:pt idx="11">
                  <c:v>19.920000000000002</c:v>
                </c:pt>
                <c:pt idx="12">
                  <c:v>20.45</c:v>
                </c:pt>
                <c:pt idx="13">
                  <c:v>21.34</c:v>
                </c:pt>
                <c:pt idx="14">
                  <c:v>21.67</c:v>
                </c:pt>
                <c:pt idx="15">
                  <c:v>21.84</c:v>
                </c:pt>
                <c:pt idx="16">
                  <c:v>22</c:v>
                </c:pt>
                <c:pt idx="17">
                  <c:v>22.4</c:v>
                </c:pt>
                <c:pt idx="18">
                  <c:v>22.96</c:v>
                </c:pt>
                <c:pt idx="19">
                  <c:v>24.33</c:v>
                </c:pt>
                <c:pt idx="20">
                  <c:v>26.42</c:v>
                </c:pt>
                <c:pt idx="21">
                  <c:v>27.58</c:v>
                </c:pt>
                <c:pt idx="22">
                  <c:v>29.1</c:v>
                </c:pt>
                <c:pt idx="23">
                  <c:v>30.2</c:v>
                </c:pt>
                <c:pt idx="24">
                  <c:v>30.84</c:v>
                </c:pt>
                <c:pt idx="25">
                  <c:v>31.2</c:v>
                </c:pt>
                <c:pt idx="26">
                  <c:v>31.54</c:v>
                </c:pt>
                <c:pt idx="27">
                  <c:v>31.59</c:v>
                </c:pt>
                <c:pt idx="28">
                  <c:v>31.82</c:v>
                </c:pt>
                <c:pt idx="29">
                  <c:v>33.15</c:v>
                </c:pt>
                <c:pt idx="30">
                  <c:v>33.57</c:v>
                </c:pt>
                <c:pt idx="31">
                  <c:v>34.71</c:v>
                </c:pt>
                <c:pt idx="32">
                  <c:v>37.01</c:v>
                </c:pt>
                <c:pt idx="33">
                  <c:v>40.08</c:v>
                </c:pt>
                <c:pt idx="34">
                  <c:v>43.36</c:v>
                </c:pt>
                <c:pt idx="35">
                  <c:v>45.56</c:v>
                </c:pt>
              </c:numCache>
            </c:numRef>
          </c:xVal>
          <c:yVal>
            <c:numRef>
              <c:f>'xs117'!$B$2:$B$49</c:f>
              <c:numCache>
                <c:formatCode>General</c:formatCode>
                <c:ptCount val="48"/>
                <c:pt idx="0">
                  <c:v>9503.6640000000007</c:v>
                </c:pt>
                <c:pt idx="1">
                  <c:v>9503.1689999999999</c:v>
                </c:pt>
                <c:pt idx="2">
                  <c:v>9502.7250000000004</c:v>
                </c:pt>
                <c:pt idx="3">
                  <c:v>9502.4969999999994</c:v>
                </c:pt>
                <c:pt idx="4">
                  <c:v>9502.1</c:v>
                </c:pt>
                <c:pt idx="5">
                  <c:v>9502.0730000000003</c:v>
                </c:pt>
                <c:pt idx="6">
                  <c:v>9501.9130000000005</c:v>
                </c:pt>
                <c:pt idx="7">
                  <c:v>9501.973</c:v>
                </c:pt>
                <c:pt idx="8">
                  <c:v>9502.0490000000009</c:v>
                </c:pt>
                <c:pt idx="9">
                  <c:v>9501.875</c:v>
                </c:pt>
                <c:pt idx="10">
                  <c:v>9501.8029999999999</c:v>
                </c:pt>
                <c:pt idx="11">
                  <c:v>9501.5229999999992</c:v>
                </c:pt>
                <c:pt idx="12">
                  <c:v>9501.5439999999999</c:v>
                </c:pt>
                <c:pt idx="13">
                  <c:v>9501.3040000000001</c:v>
                </c:pt>
                <c:pt idx="14">
                  <c:v>9501.1759999999995</c:v>
                </c:pt>
                <c:pt idx="15">
                  <c:v>9500.99</c:v>
                </c:pt>
                <c:pt idx="16">
                  <c:v>9500.81</c:v>
                </c:pt>
                <c:pt idx="17">
                  <c:v>9500.7569999999996</c:v>
                </c:pt>
                <c:pt idx="18">
                  <c:v>9500.6970000000001</c:v>
                </c:pt>
                <c:pt idx="19">
                  <c:v>9500.7119999999995</c:v>
                </c:pt>
                <c:pt idx="20">
                  <c:v>9500.6790000000001</c:v>
                </c:pt>
                <c:pt idx="21">
                  <c:v>9500.8160000000007</c:v>
                </c:pt>
                <c:pt idx="22">
                  <c:v>9500.8909999999996</c:v>
                </c:pt>
                <c:pt idx="23">
                  <c:v>9500.7999999999993</c:v>
                </c:pt>
                <c:pt idx="24">
                  <c:v>9500.8559999999998</c:v>
                </c:pt>
                <c:pt idx="25">
                  <c:v>9500.84</c:v>
                </c:pt>
                <c:pt idx="26">
                  <c:v>9501.1049999999996</c:v>
                </c:pt>
                <c:pt idx="27">
                  <c:v>9501.4349999999995</c:v>
                </c:pt>
                <c:pt idx="28">
                  <c:v>9501.7070000000003</c:v>
                </c:pt>
                <c:pt idx="29">
                  <c:v>9502.0409999999993</c:v>
                </c:pt>
                <c:pt idx="30">
                  <c:v>9502.1970000000001</c:v>
                </c:pt>
                <c:pt idx="31">
                  <c:v>9502.5419999999995</c:v>
                </c:pt>
                <c:pt idx="32">
                  <c:v>9502.8770000000004</c:v>
                </c:pt>
                <c:pt idx="33">
                  <c:v>9503.4470000000001</c:v>
                </c:pt>
                <c:pt idx="34">
                  <c:v>9503.9470000000001</c:v>
                </c:pt>
                <c:pt idx="35">
                  <c:v>9504.2350000000006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39F-4041-9E72-EB84FC38F1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202106221147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2+36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'xs236'!$D$5:$D$6</c:f>
              <c:numCache>
                <c:formatCode>General</c:formatCode>
                <c:ptCount val="2"/>
                <c:pt idx="0">
                  <c:v>1.83</c:v>
                </c:pt>
                <c:pt idx="1">
                  <c:v>33.83</c:v>
                </c:pt>
              </c:numCache>
            </c:numRef>
          </c:xVal>
          <c:yVal>
            <c:numRef>
              <c:f>'xs236'!$E$5:$E$6</c:f>
              <c:numCache>
                <c:formatCode>General</c:formatCode>
                <c:ptCount val="2"/>
                <c:pt idx="0">
                  <c:v>9497.6190000000006</c:v>
                </c:pt>
                <c:pt idx="1">
                  <c:v>9497.6190000000006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24F-4891-994B-921E0F66087D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'xs236'!$F$5:$F$6</c:f>
              <c:numCache>
                <c:formatCode>General</c:formatCode>
                <c:ptCount val="2"/>
                <c:pt idx="0">
                  <c:v>1.83</c:v>
                </c:pt>
                <c:pt idx="1">
                  <c:v>33.83</c:v>
                </c:pt>
              </c:numCache>
            </c:numRef>
          </c:xVal>
          <c:yVal>
            <c:numRef>
              <c:f>'xs236'!$G$5:$G$6</c:f>
              <c:numCache>
                <c:formatCode>General</c:formatCode>
                <c:ptCount val="2"/>
                <c:pt idx="0">
                  <c:v>9496.7909999999993</c:v>
                </c:pt>
                <c:pt idx="1">
                  <c:v>9496.8919999999998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24F-4891-994B-921E0F66087D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'xs236'!$A$2:$A$43</c:f>
              <c:numCache>
                <c:formatCode>General</c:formatCode>
                <c:ptCount val="42"/>
                <c:pt idx="0">
                  <c:v>1.83</c:v>
                </c:pt>
                <c:pt idx="1">
                  <c:v>3.92</c:v>
                </c:pt>
                <c:pt idx="2">
                  <c:v>6.06</c:v>
                </c:pt>
                <c:pt idx="3">
                  <c:v>7.06</c:v>
                </c:pt>
                <c:pt idx="4">
                  <c:v>7.37</c:v>
                </c:pt>
                <c:pt idx="5">
                  <c:v>8.02</c:v>
                </c:pt>
                <c:pt idx="6">
                  <c:v>8.02</c:v>
                </c:pt>
                <c:pt idx="7">
                  <c:v>8.81</c:v>
                </c:pt>
                <c:pt idx="8">
                  <c:v>9.0399999999999991</c:v>
                </c:pt>
                <c:pt idx="9">
                  <c:v>10.08</c:v>
                </c:pt>
                <c:pt idx="10">
                  <c:v>11.46</c:v>
                </c:pt>
                <c:pt idx="11">
                  <c:v>12.48</c:v>
                </c:pt>
                <c:pt idx="12">
                  <c:v>13.83</c:v>
                </c:pt>
                <c:pt idx="13">
                  <c:v>14.5</c:v>
                </c:pt>
                <c:pt idx="14">
                  <c:v>14.95</c:v>
                </c:pt>
                <c:pt idx="15">
                  <c:v>15.25</c:v>
                </c:pt>
                <c:pt idx="16">
                  <c:v>15.4</c:v>
                </c:pt>
                <c:pt idx="17">
                  <c:v>15.54</c:v>
                </c:pt>
                <c:pt idx="18">
                  <c:v>16.45</c:v>
                </c:pt>
                <c:pt idx="19">
                  <c:v>17.239999999999998</c:v>
                </c:pt>
                <c:pt idx="20">
                  <c:v>18.12</c:v>
                </c:pt>
                <c:pt idx="21">
                  <c:v>18.739999999999998</c:v>
                </c:pt>
                <c:pt idx="22">
                  <c:v>19.23</c:v>
                </c:pt>
                <c:pt idx="23">
                  <c:v>20.7</c:v>
                </c:pt>
                <c:pt idx="24">
                  <c:v>22.36</c:v>
                </c:pt>
                <c:pt idx="25">
                  <c:v>23.54</c:v>
                </c:pt>
                <c:pt idx="26">
                  <c:v>24.35</c:v>
                </c:pt>
                <c:pt idx="27">
                  <c:v>25.09</c:v>
                </c:pt>
                <c:pt idx="28">
                  <c:v>27.83</c:v>
                </c:pt>
                <c:pt idx="29">
                  <c:v>31.61</c:v>
                </c:pt>
                <c:pt idx="30">
                  <c:v>33.83</c:v>
                </c:pt>
              </c:numCache>
            </c:numRef>
          </c:xVal>
          <c:yVal>
            <c:numRef>
              <c:f>'xs236'!$B$2:$B$43</c:f>
              <c:numCache>
                <c:formatCode>General</c:formatCode>
                <c:ptCount val="42"/>
                <c:pt idx="0">
                  <c:v>9498.2150000000001</c:v>
                </c:pt>
                <c:pt idx="1">
                  <c:v>9498.3109999999997</c:v>
                </c:pt>
                <c:pt idx="2">
                  <c:v>9498.2440000000006</c:v>
                </c:pt>
                <c:pt idx="3">
                  <c:v>9498.1190000000006</c:v>
                </c:pt>
                <c:pt idx="4">
                  <c:v>9497.9470000000001</c:v>
                </c:pt>
                <c:pt idx="5">
                  <c:v>9497.8040000000001</c:v>
                </c:pt>
                <c:pt idx="6">
                  <c:v>9496.7909999999993</c:v>
                </c:pt>
                <c:pt idx="7">
                  <c:v>9496.8220000000001</c:v>
                </c:pt>
                <c:pt idx="8">
                  <c:v>9496.2790000000005</c:v>
                </c:pt>
                <c:pt idx="9">
                  <c:v>9496.1939999999995</c:v>
                </c:pt>
                <c:pt idx="10">
                  <c:v>9495.9719999999998</c:v>
                </c:pt>
                <c:pt idx="11">
                  <c:v>9496.1919999999991</c:v>
                </c:pt>
                <c:pt idx="12">
                  <c:v>9496.2579999999998</c:v>
                </c:pt>
                <c:pt idx="13">
                  <c:v>9496.4609999999993</c:v>
                </c:pt>
                <c:pt idx="14">
                  <c:v>9496.5619999999999</c:v>
                </c:pt>
                <c:pt idx="15">
                  <c:v>9496.6470000000008</c:v>
                </c:pt>
                <c:pt idx="16">
                  <c:v>9496.8919999999998</c:v>
                </c:pt>
                <c:pt idx="17">
                  <c:v>9497.1849999999995</c:v>
                </c:pt>
                <c:pt idx="18">
                  <c:v>9497.2510000000002</c:v>
                </c:pt>
                <c:pt idx="19">
                  <c:v>9497.2990000000009</c:v>
                </c:pt>
                <c:pt idx="20">
                  <c:v>9497.4390000000003</c:v>
                </c:pt>
                <c:pt idx="21">
                  <c:v>9497.5609999999997</c:v>
                </c:pt>
                <c:pt idx="22">
                  <c:v>9497.6190000000006</c:v>
                </c:pt>
                <c:pt idx="23">
                  <c:v>9497.7900000000009</c:v>
                </c:pt>
                <c:pt idx="24">
                  <c:v>9497.9419999999991</c:v>
                </c:pt>
                <c:pt idx="25">
                  <c:v>9497.9570000000003</c:v>
                </c:pt>
                <c:pt idx="26">
                  <c:v>9498.009</c:v>
                </c:pt>
                <c:pt idx="27">
                  <c:v>9498.2909999999993</c:v>
                </c:pt>
                <c:pt idx="28">
                  <c:v>9498.875</c:v>
                </c:pt>
                <c:pt idx="29">
                  <c:v>9499.5069999999996</c:v>
                </c:pt>
                <c:pt idx="30">
                  <c:v>9499.6059999999998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24F-4891-994B-921E0F6608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3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202106221147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2+60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'xs260'!$D$5:$D$6</c:f>
              <c:numCache>
                <c:formatCode>General</c:formatCode>
                <c:ptCount val="2"/>
                <c:pt idx="0">
                  <c:v>1.08</c:v>
                </c:pt>
                <c:pt idx="1">
                  <c:v>47.99</c:v>
                </c:pt>
              </c:numCache>
            </c:numRef>
          </c:xVal>
          <c:yVal>
            <c:numRef>
              <c:f>'xs260'!$E$5:$E$6</c:f>
              <c:numCache>
                <c:formatCode>General</c:formatCode>
                <c:ptCount val="2"/>
                <c:pt idx="0">
                  <c:v>9496.7669999999998</c:v>
                </c:pt>
                <c:pt idx="1">
                  <c:v>9496.7669999999998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70A-4494-BB7C-7E0C1DDAA71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'xs260'!$F$5:$F$6</c:f>
              <c:numCache>
                <c:formatCode>General</c:formatCode>
                <c:ptCount val="2"/>
                <c:pt idx="0">
                  <c:v>1.08</c:v>
                </c:pt>
                <c:pt idx="1">
                  <c:v>47.99</c:v>
                </c:pt>
              </c:numCache>
            </c:numRef>
          </c:xVal>
          <c:yVal>
            <c:numRef>
              <c:f>'xs260'!$G$5:$G$6</c:f>
              <c:numCache>
                <c:formatCode>General</c:formatCode>
                <c:ptCount val="2"/>
                <c:pt idx="0">
                  <c:v>9496.0910000000003</c:v>
                </c:pt>
                <c:pt idx="1">
                  <c:v>9496.2099999999991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70A-4494-BB7C-7E0C1DDAA71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'xs260'!$A$2:$A$38</c:f>
              <c:numCache>
                <c:formatCode>General</c:formatCode>
                <c:ptCount val="37"/>
                <c:pt idx="0">
                  <c:v>1.08</c:v>
                </c:pt>
                <c:pt idx="1">
                  <c:v>2.42</c:v>
                </c:pt>
                <c:pt idx="2">
                  <c:v>3.09</c:v>
                </c:pt>
                <c:pt idx="3">
                  <c:v>4.6399999999999997</c:v>
                </c:pt>
                <c:pt idx="4">
                  <c:v>7.07</c:v>
                </c:pt>
                <c:pt idx="5">
                  <c:v>10.32</c:v>
                </c:pt>
                <c:pt idx="6">
                  <c:v>14.1</c:v>
                </c:pt>
                <c:pt idx="7">
                  <c:v>17.899999999999999</c:v>
                </c:pt>
                <c:pt idx="8">
                  <c:v>19.940000000000001</c:v>
                </c:pt>
                <c:pt idx="9">
                  <c:v>20.440000000000001</c:v>
                </c:pt>
                <c:pt idx="10">
                  <c:v>21.76</c:v>
                </c:pt>
                <c:pt idx="11">
                  <c:v>22.33</c:v>
                </c:pt>
                <c:pt idx="12">
                  <c:v>23.03</c:v>
                </c:pt>
                <c:pt idx="13">
                  <c:v>23.36</c:v>
                </c:pt>
                <c:pt idx="14">
                  <c:v>23.38</c:v>
                </c:pt>
                <c:pt idx="15">
                  <c:v>23.54</c:v>
                </c:pt>
                <c:pt idx="16">
                  <c:v>23.83</c:v>
                </c:pt>
                <c:pt idx="17">
                  <c:v>24.19</c:v>
                </c:pt>
                <c:pt idx="18">
                  <c:v>25.11</c:v>
                </c:pt>
                <c:pt idx="19">
                  <c:v>25.67</c:v>
                </c:pt>
                <c:pt idx="20">
                  <c:v>26.9</c:v>
                </c:pt>
                <c:pt idx="21">
                  <c:v>28.16</c:v>
                </c:pt>
                <c:pt idx="22">
                  <c:v>29.37</c:v>
                </c:pt>
                <c:pt idx="23">
                  <c:v>30.34</c:v>
                </c:pt>
                <c:pt idx="24">
                  <c:v>30.58</c:v>
                </c:pt>
                <c:pt idx="25">
                  <c:v>30.83</c:v>
                </c:pt>
                <c:pt idx="26">
                  <c:v>30.96</c:v>
                </c:pt>
                <c:pt idx="27">
                  <c:v>31.4</c:v>
                </c:pt>
                <c:pt idx="28">
                  <c:v>31.59</c:v>
                </c:pt>
                <c:pt idx="29">
                  <c:v>31.71</c:v>
                </c:pt>
                <c:pt idx="30">
                  <c:v>32.51</c:v>
                </c:pt>
                <c:pt idx="31">
                  <c:v>33.6</c:v>
                </c:pt>
                <c:pt idx="32">
                  <c:v>35.090000000000003</c:v>
                </c:pt>
                <c:pt idx="33">
                  <c:v>37.51</c:v>
                </c:pt>
                <c:pt idx="34">
                  <c:v>40.549999999999997</c:v>
                </c:pt>
                <c:pt idx="35">
                  <c:v>44.36</c:v>
                </c:pt>
                <c:pt idx="36">
                  <c:v>47.99</c:v>
                </c:pt>
              </c:numCache>
            </c:numRef>
          </c:xVal>
          <c:yVal>
            <c:numRef>
              <c:f>'xs260'!$B$2:$B$38</c:f>
              <c:numCache>
                <c:formatCode>General</c:formatCode>
                <c:ptCount val="37"/>
                <c:pt idx="0">
                  <c:v>9499.84</c:v>
                </c:pt>
                <c:pt idx="1">
                  <c:v>9499.0789999999997</c:v>
                </c:pt>
                <c:pt idx="2">
                  <c:v>9498.5079999999998</c:v>
                </c:pt>
                <c:pt idx="3">
                  <c:v>9498.0810000000001</c:v>
                </c:pt>
                <c:pt idx="4">
                  <c:v>9497.7350000000006</c:v>
                </c:pt>
                <c:pt idx="5">
                  <c:v>9496.8349999999991</c:v>
                </c:pt>
                <c:pt idx="6">
                  <c:v>9496.7739999999994</c:v>
                </c:pt>
                <c:pt idx="7">
                  <c:v>9496.7669999999998</c:v>
                </c:pt>
                <c:pt idx="8">
                  <c:v>9496.6290000000008</c:v>
                </c:pt>
                <c:pt idx="9">
                  <c:v>9496.5239999999994</c:v>
                </c:pt>
                <c:pt idx="10">
                  <c:v>9496.4120000000003</c:v>
                </c:pt>
                <c:pt idx="11">
                  <c:v>9496.393</c:v>
                </c:pt>
                <c:pt idx="12">
                  <c:v>9496.2980000000007</c:v>
                </c:pt>
                <c:pt idx="13">
                  <c:v>9496.0910000000003</c:v>
                </c:pt>
                <c:pt idx="14">
                  <c:v>9496.1919999999991</c:v>
                </c:pt>
                <c:pt idx="15">
                  <c:v>9495.9330000000009</c:v>
                </c:pt>
                <c:pt idx="16">
                  <c:v>9495.9130000000005</c:v>
                </c:pt>
                <c:pt idx="17">
                  <c:v>9495.9009999999998</c:v>
                </c:pt>
                <c:pt idx="18">
                  <c:v>9495.8179999999993</c:v>
                </c:pt>
                <c:pt idx="19">
                  <c:v>9495.7690000000002</c:v>
                </c:pt>
                <c:pt idx="20">
                  <c:v>9495.5879999999997</c:v>
                </c:pt>
                <c:pt idx="21">
                  <c:v>9495.8780000000006</c:v>
                </c:pt>
                <c:pt idx="22">
                  <c:v>9495.8250000000007</c:v>
                </c:pt>
                <c:pt idx="23">
                  <c:v>9495.8970000000008</c:v>
                </c:pt>
                <c:pt idx="24">
                  <c:v>9496.1260000000002</c:v>
                </c:pt>
                <c:pt idx="25">
                  <c:v>9496.2099999999991</c:v>
                </c:pt>
                <c:pt idx="26">
                  <c:v>9496.3439999999991</c:v>
                </c:pt>
                <c:pt idx="27">
                  <c:v>9496.4030000000002</c:v>
                </c:pt>
                <c:pt idx="28">
                  <c:v>9496.598</c:v>
                </c:pt>
                <c:pt idx="29">
                  <c:v>9496.7049999999999</c:v>
                </c:pt>
                <c:pt idx="30">
                  <c:v>9497.0769999999993</c:v>
                </c:pt>
                <c:pt idx="31">
                  <c:v>9497.4179999999997</c:v>
                </c:pt>
                <c:pt idx="32">
                  <c:v>9497.5429999999997</c:v>
                </c:pt>
                <c:pt idx="33">
                  <c:v>9497.6039999999994</c:v>
                </c:pt>
                <c:pt idx="34">
                  <c:v>9497.3179999999993</c:v>
                </c:pt>
                <c:pt idx="35">
                  <c:v>9497.2379999999994</c:v>
                </c:pt>
                <c:pt idx="36">
                  <c:v>9497.1929999999993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70A-4494-BB7C-7E0C1DDAA7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Jaroso 202106250930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6746950748803453E-2"/>
          <c:y val="7.8472404491105277E-2"/>
          <c:w val="0.79972749729813186"/>
          <c:h val="0.82184656605424322"/>
        </c:manualLayout>
      </c:layout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LongPro!$A$105:$A$173</c:f>
              <c:numCache>
                <c:formatCode>General</c:formatCode>
                <c:ptCount val="69"/>
                <c:pt idx="0">
                  <c:v>1.83</c:v>
                </c:pt>
                <c:pt idx="1">
                  <c:v>7.61</c:v>
                </c:pt>
                <c:pt idx="2">
                  <c:v>11.12</c:v>
                </c:pt>
                <c:pt idx="3">
                  <c:v>15.79</c:v>
                </c:pt>
                <c:pt idx="4">
                  <c:v>19</c:v>
                </c:pt>
                <c:pt idx="5">
                  <c:v>21.5</c:v>
                </c:pt>
                <c:pt idx="6">
                  <c:v>25.49</c:v>
                </c:pt>
                <c:pt idx="7">
                  <c:v>29.61</c:v>
                </c:pt>
                <c:pt idx="8">
                  <c:v>34.49</c:v>
                </c:pt>
                <c:pt idx="9">
                  <c:v>37.380000000000003</c:v>
                </c:pt>
                <c:pt idx="10">
                  <c:v>43.29</c:v>
                </c:pt>
                <c:pt idx="11">
                  <c:v>48.96</c:v>
                </c:pt>
                <c:pt idx="12">
                  <c:v>53.31</c:v>
                </c:pt>
                <c:pt idx="13">
                  <c:v>58.77</c:v>
                </c:pt>
                <c:pt idx="14">
                  <c:v>62.32</c:v>
                </c:pt>
                <c:pt idx="15">
                  <c:v>68.790000000000006</c:v>
                </c:pt>
                <c:pt idx="16">
                  <c:v>72.87</c:v>
                </c:pt>
                <c:pt idx="17">
                  <c:v>81.05</c:v>
                </c:pt>
                <c:pt idx="18">
                  <c:v>86.46</c:v>
                </c:pt>
                <c:pt idx="19">
                  <c:v>90.54</c:v>
                </c:pt>
                <c:pt idx="20">
                  <c:v>95.25</c:v>
                </c:pt>
                <c:pt idx="21">
                  <c:v>98.16</c:v>
                </c:pt>
                <c:pt idx="22">
                  <c:v>105.14</c:v>
                </c:pt>
                <c:pt idx="23">
                  <c:v>111.37</c:v>
                </c:pt>
                <c:pt idx="24">
                  <c:v>116.8</c:v>
                </c:pt>
                <c:pt idx="25">
                  <c:v>122.91</c:v>
                </c:pt>
                <c:pt idx="26">
                  <c:v>129.22999999999999</c:v>
                </c:pt>
                <c:pt idx="27">
                  <c:v>133.55000000000001</c:v>
                </c:pt>
                <c:pt idx="28">
                  <c:v>137.77000000000001</c:v>
                </c:pt>
                <c:pt idx="29">
                  <c:v>139.30000000000001</c:v>
                </c:pt>
                <c:pt idx="30">
                  <c:v>144.9</c:v>
                </c:pt>
                <c:pt idx="31">
                  <c:v>148.29</c:v>
                </c:pt>
                <c:pt idx="32">
                  <c:v>153.75</c:v>
                </c:pt>
                <c:pt idx="33">
                  <c:v>160.63</c:v>
                </c:pt>
                <c:pt idx="34">
                  <c:v>165.65</c:v>
                </c:pt>
                <c:pt idx="35">
                  <c:v>171.03</c:v>
                </c:pt>
                <c:pt idx="36">
                  <c:v>178.95</c:v>
                </c:pt>
                <c:pt idx="37">
                  <c:v>184.94</c:v>
                </c:pt>
                <c:pt idx="38">
                  <c:v>191.35</c:v>
                </c:pt>
                <c:pt idx="39">
                  <c:v>197.54</c:v>
                </c:pt>
                <c:pt idx="40">
                  <c:v>202.11</c:v>
                </c:pt>
                <c:pt idx="41">
                  <c:v>204.89</c:v>
                </c:pt>
                <c:pt idx="42">
                  <c:v>210.66</c:v>
                </c:pt>
                <c:pt idx="43">
                  <c:v>214.14</c:v>
                </c:pt>
                <c:pt idx="44">
                  <c:v>219.86</c:v>
                </c:pt>
                <c:pt idx="45">
                  <c:v>224.01</c:v>
                </c:pt>
                <c:pt idx="46">
                  <c:v>228.86</c:v>
                </c:pt>
                <c:pt idx="47">
                  <c:v>232.58</c:v>
                </c:pt>
                <c:pt idx="48">
                  <c:v>234.5</c:v>
                </c:pt>
                <c:pt idx="49">
                  <c:v>240.15</c:v>
                </c:pt>
                <c:pt idx="50">
                  <c:v>247.52</c:v>
                </c:pt>
                <c:pt idx="51">
                  <c:v>253.62</c:v>
                </c:pt>
                <c:pt idx="52">
                  <c:v>257.75</c:v>
                </c:pt>
                <c:pt idx="53">
                  <c:v>266.43</c:v>
                </c:pt>
                <c:pt idx="54">
                  <c:v>272.89999999999998</c:v>
                </c:pt>
                <c:pt idx="55">
                  <c:v>274.42</c:v>
                </c:pt>
                <c:pt idx="56">
                  <c:v>277.33</c:v>
                </c:pt>
                <c:pt idx="57">
                  <c:v>282.20999999999998</c:v>
                </c:pt>
                <c:pt idx="58">
                  <c:v>285.08999999999997</c:v>
                </c:pt>
                <c:pt idx="59">
                  <c:v>289.20999999999998</c:v>
                </c:pt>
                <c:pt idx="60">
                  <c:v>293.54000000000002</c:v>
                </c:pt>
                <c:pt idx="61">
                  <c:v>296.85000000000002</c:v>
                </c:pt>
                <c:pt idx="62">
                  <c:v>300.79000000000002</c:v>
                </c:pt>
                <c:pt idx="63">
                  <c:v>304.42</c:v>
                </c:pt>
                <c:pt idx="64">
                  <c:v>307.7</c:v>
                </c:pt>
                <c:pt idx="65">
                  <c:v>312.35000000000002</c:v>
                </c:pt>
                <c:pt idx="66">
                  <c:v>313.20999999999998</c:v>
                </c:pt>
                <c:pt idx="67">
                  <c:v>316.06</c:v>
                </c:pt>
                <c:pt idx="68">
                  <c:v>320.86</c:v>
                </c:pt>
              </c:numCache>
            </c:numRef>
          </c:xVal>
          <c:yVal>
            <c:numRef>
              <c:f>LongPro!$B$105:$B$173</c:f>
              <c:numCache>
                <c:formatCode>General</c:formatCode>
                <c:ptCount val="69"/>
                <c:pt idx="0">
                  <c:v>8566.1730000000007</c:v>
                </c:pt>
                <c:pt idx="1">
                  <c:v>8566.2289999999994</c:v>
                </c:pt>
                <c:pt idx="2">
                  <c:v>8566.1350000000002</c:v>
                </c:pt>
                <c:pt idx="3">
                  <c:v>8566.0759999999991</c:v>
                </c:pt>
                <c:pt idx="4">
                  <c:v>8566.0769999999993</c:v>
                </c:pt>
                <c:pt idx="5">
                  <c:v>8566.1620000000003</c:v>
                </c:pt>
                <c:pt idx="6">
                  <c:v>8566.0920000000006</c:v>
                </c:pt>
                <c:pt idx="7">
                  <c:v>8565.9969999999994</c:v>
                </c:pt>
                <c:pt idx="8">
                  <c:v>8565.9580000000005</c:v>
                </c:pt>
                <c:pt idx="9">
                  <c:v>8565.9009999999998</c:v>
                </c:pt>
                <c:pt idx="10">
                  <c:v>8565.9500000000007</c:v>
                </c:pt>
                <c:pt idx="11">
                  <c:v>8565.7440000000006</c:v>
                </c:pt>
                <c:pt idx="12">
                  <c:v>8565.7289999999994</c:v>
                </c:pt>
                <c:pt idx="13">
                  <c:v>8565.5470000000005</c:v>
                </c:pt>
                <c:pt idx="14">
                  <c:v>8565.4439999999995</c:v>
                </c:pt>
                <c:pt idx="15">
                  <c:v>8565.4660000000003</c:v>
                </c:pt>
                <c:pt idx="16">
                  <c:v>8565.2340000000004</c:v>
                </c:pt>
                <c:pt idx="17">
                  <c:v>8565.19</c:v>
                </c:pt>
                <c:pt idx="18">
                  <c:v>8565.0400000000009</c:v>
                </c:pt>
                <c:pt idx="19">
                  <c:v>8565</c:v>
                </c:pt>
                <c:pt idx="20">
                  <c:v>8564.9760000000006</c:v>
                </c:pt>
                <c:pt idx="21">
                  <c:v>8564.8169999999991</c:v>
                </c:pt>
                <c:pt idx="22">
                  <c:v>8564.8029999999999</c:v>
                </c:pt>
                <c:pt idx="23">
                  <c:v>8564.6440000000002</c:v>
                </c:pt>
                <c:pt idx="24">
                  <c:v>8564.4989999999998</c:v>
                </c:pt>
                <c:pt idx="25">
                  <c:v>8564.4449999999997</c:v>
                </c:pt>
                <c:pt idx="26">
                  <c:v>8564.4230000000007</c:v>
                </c:pt>
                <c:pt idx="27">
                  <c:v>8564.3819999999996</c:v>
                </c:pt>
                <c:pt idx="28">
                  <c:v>8564.3490000000002</c:v>
                </c:pt>
                <c:pt idx="29">
                  <c:v>8564.3240000000005</c:v>
                </c:pt>
                <c:pt idx="30">
                  <c:v>8564.3080000000009</c:v>
                </c:pt>
                <c:pt idx="31">
                  <c:v>8564.232</c:v>
                </c:pt>
                <c:pt idx="32">
                  <c:v>8564.2880000000005</c:v>
                </c:pt>
                <c:pt idx="33">
                  <c:v>8564.2150000000001</c:v>
                </c:pt>
                <c:pt idx="34">
                  <c:v>8564.07</c:v>
                </c:pt>
                <c:pt idx="35">
                  <c:v>8564.0049999999992</c:v>
                </c:pt>
                <c:pt idx="36">
                  <c:v>8563.9369999999999</c:v>
                </c:pt>
                <c:pt idx="37">
                  <c:v>8563.8150000000005</c:v>
                </c:pt>
                <c:pt idx="38">
                  <c:v>8563.6720000000005</c:v>
                </c:pt>
                <c:pt idx="39">
                  <c:v>8563.7180000000008</c:v>
                </c:pt>
                <c:pt idx="40">
                  <c:v>8563.6049999999996</c:v>
                </c:pt>
                <c:pt idx="41">
                  <c:v>8563.6080000000002</c:v>
                </c:pt>
                <c:pt idx="42">
                  <c:v>8563.4779999999992</c:v>
                </c:pt>
                <c:pt idx="43">
                  <c:v>8563.51</c:v>
                </c:pt>
                <c:pt idx="44">
                  <c:v>8563.4369999999999</c:v>
                </c:pt>
                <c:pt idx="45">
                  <c:v>8563.4189999999999</c:v>
                </c:pt>
                <c:pt idx="46">
                  <c:v>8563.26</c:v>
                </c:pt>
                <c:pt idx="47">
                  <c:v>8563.1869999999999</c:v>
                </c:pt>
                <c:pt idx="48">
                  <c:v>8563.1200000000008</c:v>
                </c:pt>
                <c:pt idx="49">
                  <c:v>8563.0480000000007</c:v>
                </c:pt>
                <c:pt idx="50">
                  <c:v>8562.9989999999998</c:v>
                </c:pt>
                <c:pt idx="51">
                  <c:v>8562.9490000000005</c:v>
                </c:pt>
                <c:pt idx="52">
                  <c:v>8562.9069999999992</c:v>
                </c:pt>
                <c:pt idx="53">
                  <c:v>8562.7839999999997</c:v>
                </c:pt>
                <c:pt idx="54">
                  <c:v>8562.7430000000004</c:v>
                </c:pt>
                <c:pt idx="55">
                  <c:v>8562.7279999999992</c:v>
                </c:pt>
                <c:pt idx="56">
                  <c:v>8562.6859999999997</c:v>
                </c:pt>
                <c:pt idx="57">
                  <c:v>8562.5619999999999</c:v>
                </c:pt>
                <c:pt idx="58">
                  <c:v>8562.5010000000002</c:v>
                </c:pt>
                <c:pt idx="59">
                  <c:v>8562.5349999999999</c:v>
                </c:pt>
                <c:pt idx="60">
                  <c:v>8562.5040000000008</c:v>
                </c:pt>
                <c:pt idx="61">
                  <c:v>8562.4079999999994</c:v>
                </c:pt>
                <c:pt idx="62">
                  <c:v>8562.3140000000003</c:v>
                </c:pt>
                <c:pt idx="63">
                  <c:v>8562.4480000000003</c:v>
                </c:pt>
                <c:pt idx="64">
                  <c:v>8562.3070000000007</c:v>
                </c:pt>
                <c:pt idx="65">
                  <c:v>8562.3320000000003</c:v>
                </c:pt>
                <c:pt idx="66">
                  <c:v>8562.2060000000001</c:v>
                </c:pt>
                <c:pt idx="67">
                  <c:v>8562.1710000000003</c:v>
                </c:pt>
                <c:pt idx="68">
                  <c:v>8562.1730000000007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738-4122-ABDF-E59CCA8F9614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LongPro!$A$2:$A$104</c:f>
              <c:numCache>
                <c:formatCode>General</c:formatCode>
                <c:ptCount val="103"/>
                <c:pt idx="0">
                  <c:v>0</c:v>
                </c:pt>
                <c:pt idx="1">
                  <c:v>5.58</c:v>
                </c:pt>
                <c:pt idx="2">
                  <c:v>10.06</c:v>
                </c:pt>
                <c:pt idx="3">
                  <c:v>13.51</c:v>
                </c:pt>
                <c:pt idx="4">
                  <c:v>15.51</c:v>
                </c:pt>
                <c:pt idx="5">
                  <c:v>19</c:v>
                </c:pt>
                <c:pt idx="6">
                  <c:v>21.51</c:v>
                </c:pt>
                <c:pt idx="7">
                  <c:v>25.86</c:v>
                </c:pt>
                <c:pt idx="8">
                  <c:v>29.61</c:v>
                </c:pt>
                <c:pt idx="9">
                  <c:v>34.65</c:v>
                </c:pt>
                <c:pt idx="10">
                  <c:v>39.74</c:v>
                </c:pt>
                <c:pt idx="11">
                  <c:v>43.1</c:v>
                </c:pt>
                <c:pt idx="12">
                  <c:v>45.2</c:v>
                </c:pt>
                <c:pt idx="13">
                  <c:v>47.4</c:v>
                </c:pt>
                <c:pt idx="14">
                  <c:v>49.95</c:v>
                </c:pt>
                <c:pt idx="15">
                  <c:v>52.49</c:v>
                </c:pt>
                <c:pt idx="16">
                  <c:v>56.27</c:v>
                </c:pt>
                <c:pt idx="17">
                  <c:v>58.3</c:v>
                </c:pt>
                <c:pt idx="18">
                  <c:v>61.74</c:v>
                </c:pt>
                <c:pt idx="19">
                  <c:v>66.39</c:v>
                </c:pt>
                <c:pt idx="20">
                  <c:v>70.540000000000006</c:v>
                </c:pt>
                <c:pt idx="21">
                  <c:v>76.23</c:v>
                </c:pt>
                <c:pt idx="22">
                  <c:v>80.78</c:v>
                </c:pt>
                <c:pt idx="23">
                  <c:v>82.98</c:v>
                </c:pt>
                <c:pt idx="24">
                  <c:v>84.43</c:v>
                </c:pt>
                <c:pt idx="25">
                  <c:v>86.1</c:v>
                </c:pt>
                <c:pt idx="26">
                  <c:v>88.9</c:v>
                </c:pt>
                <c:pt idx="27">
                  <c:v>90.53</c:v>
                </c:pt>
                <c:pt idx="28">
                  <c:v>92.62</c:v>
                </c:pt>
                <c:pt idx="29">
                  <c:v>93.67</c:v>
                </c:pt>
                <c:pt idx="30">
                  <c:v>95.46</c:v>
                </c:pt>
                <c:pt idx="31">
                  <c:v>96.9</c:v>
                </c:pt>
                <c:pt idx="32">
                  <c:v>98.14</c:v>
                </c:pt>
                <c:pt idx="33">
                  <c:v>100.65</c:v>
                </c:pt>
                <c:pt idx="34">
                  <c:v>103.36</c:v>
                </c:pt>
                <c:pt idx="35">
                  <c:v>107.02</c:v>
                </c:pt>
                <c:pt idx="36">
                  <c:v>110.25</c:v>
                </c:pt>
                <c:pt idx="37">
                  <c:v>113.57</c:v>
                </c:pt>
                <c:pt idx="38">
                  <c:v>117</c:v>
                </c:pt>
                <c:pt idx="39">
                  <c:v>121.11</c:v>
                </c:pt>
                <c:pt idx="40">
                  <c:v>124.44</c:v>
                </c:pt>
                <c:pt idx="41">
                  <c:v>128.43</c:v>
                </c:pt>
                <c:pt idx="42">
                  <c:v>132.62</c:v>
                </c:pt>
                <c:pt idx="43">
                  <c:v>133.37</c:v>
                </c:pt>
                <c:pt idx="44">
                  <c:v>135.96</c:v>
                </c:pt>
                <c:pt idx="45">
                  <c:v>138.80000000000001</c:v>
                </c:pt>
                <c:pt idx="46">
                  <c:v>142.31</c:v>
                </c:pt>
                <c:pt idx="47">
                  <c:v>144.88999999999999</c:v>
                </c:pt>
                <c:pt idx="48">
                  <c:v>147.07</c:v>
                </c:pt>
                <c:pt idx="49">
                  <c:v>150.09</c:v>
                </c:pt>
                <c:pt idx="50">
                  <c:v>152.6</c:v>
                </c:pt>
                <c:pt idx="51">
                  <c:v>154.53</c:v>
                </c:pt>
                <c:pt idx="52">
                  <c:v>158.37</c:v>
                </c:pt>
                <c:pt idx="53">
                  <c:v>162.37</c:v>
                </c:pt>
                <c:pt idx="54">
                  <c:v>165.03</c:v>
                </c:pt>
                <c:pt idx="55">
                  <c:v>167.91</c:v>
                </c:pt>
                <c:pt idx="56">
                  <c:v>170.76</c:v>
                </c:pt>
                <c:pt idx="57">
                  <c:v>173.42</c:v>
                </c:pt>
                <c:pt idx="58">
                  <c:v>175.31</c:v>
                </c:pt>
                <c:pt idx="59">
                  <c:v>177.38</c:v>
                </c:pt>
                <c:pt idx="60">
                  <c:v>179.74</c:v>
                </c:pt>
                <c:pt idx="61">
                  <c:v>182.72</c:v>
                </c:pt>
                <c:pt idx="62">
                  <c:v>184.95</c:v>
                </c:pt>
                <c:pt idx="63">
                  <c:v>186.77</c:v>
                </c:pt>
                <c:pt idx="64">
                  <c:v>188.41</c:v>
                </c:pt>
                <c:pt idx="65">
                  <c:v>190.03</c:v>
                </c:pt>
                <c:pt idx="66">
                  <c:v>192.2</c:v>
                </c:pt>
                <c:pt idx="67">
                  <c:v>195.49</c:v>
                </c:pt>
                <c:pt idx="68">
                  <c:v>198.87</c:v>
                </c:pt>
                <c:pt idx="69">
                  <c:v>201.25</c:v>
                </c:pt>
                <c:pt idx="70">
                  <c:v>204.56</c:v>
                </c:pt>
                <c:pt idx="71">
                  <c:v>208.89</c:v>
                </c:pt>
                <c:pt idx="72">
                  <c:v>213.34</c:v>
                </c:pt>
                <c:pt idx="73">
                  <c:v>218.04</c:v>
                </c:pt>
                <c:pt idx="74">
                  <c:v>222.54</c:v>
                </c:pt>
                <c:pt idx="75">
                  <c:v>226.94</c:v>
                </c:pt>
                <c:pt idx="76">
                  <c:v>229.23</c:v>
                </c:pt>
                <c:pt idx="77">
                  <c:v>232.3</c:v>
                </c:pt>
                <c:pt idx="78">
                  <c:v>234.78</c:v>
                </c:pt>
                <c:pt idx="79">
                  <c:v>240.42</c:v>
                </c:pt>
                <c:pt idx="80">
                  <c:v>243.86</c:v>
                </c:pt>
                <c:pt idx="81">
                  <c:v>247.61</c:v>
                </c:pt>
                <c:pt idx="82">
                  <c:v>250.72</c:v>
                </c:pt>
                <c:pt idx="83">
                  <c:v>254.17</c:v>
                </c:pt>
                <c:pt idx="84">
                  <c:v>256.61</c:v>
                </c:pt>
                <c:pt idx="85">
                  <c:v>262.05</c:v>
                </c:pt>
                <c:pt idx="86">
                  <c:v>266.42</c:v>
                </c:pt>
                <c:pt idx="87">
                  <c:v>272.08999999999997</c:v>
                </c:pt>
                <c:pt idx="88">
                  <c:v>277.35000000000002</c:v>
                </c:pt>
                <c:pt idx="89">
                  <c:v>282.37</c:v>
                </c:pt>
                <c:pt idx="90">
                  <c:v>286.17</c:v>
                </c:pt>
                <c:pt idx="91">
                  <c:v>289</c:v>
                </c:pt>
                <c:pt idx="92">
                  <c:v>291.85000000000002</c:v>
                </c:pt>
                <c:pt idx="93">
                  <c:v>294.89</c:v>
                </c:pt>
                <c:pt idx="94">
                  <c:v>297.91000000000003</c:v>
                </c:pt>
                <c:pt idx="95">
                  <c:v>299.72000000000003</c:v>
                </c:pt>
                <c:pt idx="96">
                  <c:v>302.3</c:v>
                </c:pt>
                <c:pt idx="97">
                  <c:v>304.52999999999997</c:v>
                </c:pt>
                <c:pt idx="98">
                  <c:v>308.18</c:v>
                </c:pt>
                <c:pt idx="99">
                  <c:v>311.7</c:v>
                </c:pt>
                <c:pt idx="100">
                  <c:v>315.27</c:v>
                </c:pt>
                <c:pt idx="101">
                  <c:v>318.33</c:v>
                </c:pt>
                <c:pt idx="102">
                  <c:v>322.7</c:v>
                </c:pt>
              </c:numCache>
            </c:numRef>
          </c:xVal>
          <c:yVal>
            <c:numRef>
              <c:f>LongPro!$B$2:$B$104</c:f>
              <c:numCache>
                <c:formatCode>General</c:formatCode>
                <c:ptCount val="103"/>
                <c:pt idx="0">
                  <c:v>8565.6730000000007</c:v>
                </c:pt>
                <c:pt idx="1">
                  <c:v>8565.5939999999991</c:v>
                </c:pt>
                <c:pt idx="2">
                  <c:v>8565.491</c:v>
                </c:pt>
                <c:pt idx="3">
                  <c:v>8565.7890000000007</c:v>
                </c:pt>
                <c:pt idx="4">
                  <c:v>8565.4509999999991</c:v>
                </c:pt>
                <c:pt idx="5">
                  <c:v>8565.3719999999994</c:v>
                </c:pt>
                <c:pt idx="6">
                  <c:v>8565.4590000000007</c:v>
                </c:pt>
                <c:pt idx="7">
                  <c:v>8565.5730000000003</c:v>
                </c:pt>
                <c:pt idx="8">
                  <c:v>8565.36</c:v>
                </c:pt>
                <c:pt idx="9">
                  <c:v>8565.6730000000007</c:v>
                </c:pt>
                <c:pt idx="10">
                  <c:v>8565.6280000000006</c:v>
                </c:pt>
                <c:pt idx="11">
                  <c:v>8565.5619999999999</c:v>
                </c:pt>
                <c:pt idx="12">
                  <c:v>8565.1239999999998</c:v>
                </c:pt>
                <c:pt idx="13">
                  <c:v>8565.1689999999999</c:v>
                </c:pt>
                <c:pt idx="14">
                  <c:v>8565.3799999999992</c:v>
                </c:pt>
                <c:pt idx="15">
                  <c:v>8565.4680000000008</c:v>
                </c:pt>
                <c:pt idx="16">
                  <c:v>8565.3420000000006</c:v>
                </c:pt>
                <c:pt idx="17">
                  <c:v>8565.0990000000002</c:v>
                </c:pt>
                <c:pt idx="18">
                  <c:v>8565.0580000000009</c:v>
                </c:pt>
                <c:pt idx="19">
                  <c:v>8565.06</c:v>
                </c:pt>
                <c:pt idx="20">
                  <c:v>8565.0959999999995</c:v>
                </c:pt>
                <c:pt idx="21">
                  <c:v>8564.7960000000003</c:v>
                </c:pt>
                <c:pt idx="22">
                  <c:v>8564.6939999999995</c:v>
                </c:pt>
                <c:pt idx="23">
                  <c:v>8564.5210000000006</c:v>
                </c:pt>
                <c:pt idx="24">
                  <c:v>8564.4539999999997</c:v>
                </c:pt>
                <c:pt idx="25">
                  <c:v>8564.5149999999994</c:v>
                </c:pt>
                <c:pt idx="26">
                  <c:v>8564.3050000000003</c:v>
                </c:pt>
                <c:pt idx="27">
                  <c:v>8564.2430000000004</c:v>
                </c:pt>
                <c:pt idx="28">
                  <c:v>8563.8860000000004</c:v>
                </c:pt>
                <c:pt idx="29">
                  <c:v>8564.2939999999999</c:v>
                </c:pt>
                <c:pt idx="30">
                  <c:v>8564.4310000000005</c:v>
                </c:pt>
                <c:pt idx="31">
                  <c:v>8564.6190000000006</c:v>
                </c:pt>
                <c:pt idx="32">
                  <c:v>8564.2150000000001</c:v>
                </c:pt>
                <c:pt idx="33">
                  <c:v>8564.0519999999997</c:v>
                </c:pt>
                <c:pt idx="34">
                  <c:v>8564.4599999999991</c:v>
                </c:pt>
                <c:pt idx="35">
                  <c:v>8564.5049999999992</c:v>
                </c:pt>
                <c:pt idx="36">
                  <c:v>8564.1640000000007</c:v>
                </c:pt>
                <c:pt idx="37">
                  <c:v>8564.2219999999998</c:v>
                </c:pt>
                <c:pt idx="38">
                  <c:v>8564.152</c:v>
                </c:pt>
                <c:pt idx="39">
                  <c:v>8564.1200000000008</c:v>
                </c:pt>
                <c:pt idx="40">
                  <c:v>8563.8369999999995</c:v>
                </c:pt>
                <c:pt idx="41">
                  <c:v>8564.0059999999994</c:v>
                </c:pt>
                <c:pt idx="42">
                  <c:v>8563.7090000000007</c:v>
                </c:pt>
                <c:pt idx="43">
                  <c:v>8563.6769999999997</c:v>
                </c:pt>
                <c:pt idx="44">
                  <c:v>8563.6949999999997</c:v>
                </c:pt>
                <c:pt idx="45">
                  <c:v>8563.5939999999991</c:v>
                </c:pt>
                <c:pt idx="46">
                  <c:v>8563.4269999999997</c:v>
                </c:pt>
                <c:pt idx="47">
                  <c:v>8563.5370000000003</c:v>
                </c:pt>
                <c:pt idx="48">
                  <c:v>8563.7139999999999</c:v>
                </c:pt>
                <c:pt idx="49">
                  <c:v>8563.41</c:v>
                </c:pt>
                <c:pt idx="50">
                  <c:v>8563.4030000000002</c:v>
                </c:pt>
                <c:pt idx="51">
                  <c:v>8563.625</c:v>
                </c:pt>
                <c:pt idx="52">
                  <c:v>8563.77</c:v>
                </c:pt>
                <c:pt idx="53">
                  <c:v>8563.7099999999991</c:v>
                </c:pt>
                <c:pt idx="54">
                  <c:v>8563.3279999999995</c:v>
                </c:pt>
                <c:pt idx="55">
                  <c:v>8563.4349999999995</c:v>
                </c:pt>
                <c:pt idx="56">
                  <c:v>8563.5120000000006</c:v>
                </c:pt>
                <c:pt idx="57">
                  <c:v>8563.6280000000006</c:v>
                </c:pt>
                <c:pt idx="58">
                  <c:v>8563.4359999999997</c:v>
                </c:pt>
                <c:pt idx="59">
                  <c:v>8563.4609999999993</c:v>
                </c:pt>
                <c:pt idx="60">
                  <c:v>8563.4339999999993</c:v>
                </c:pt>
                <c:pt idx="61">
                  <c:v>8563.6180000000004</c:v>
                </c:pt>
                <c:pt idx="62">
                  <c:v>8563.7659999999996</c:v>
                </c:pt>
                <c:pt idx="63">
                  <c:v>8563.0239999999994</c:v>
                </c:pt>
                <c:pt idx="64">
                  <c:v>8562.8979999999992</c:v>
                </c:pt>
                <c:pt idx="65">
                  <c:v>8563.3109999999997</c:v>
                </c:pt>
                <c:pt idx="66">
                  <c:v>8563.0969999999998</c:v>
                </c:pt>
                <c:pt idx="67">
                  <c:v>8562.9740000000002</c:v>
                </c:pt>
                <c:pt idx="68">
                  <c:v>8563.11</c:v>
                </c:pt>
                <c:pt idx="69">
                  <c:v>8563.0149999999994</c:v>
                </c:pt>
                <c:pt idx="70">
                  <c:v>8562.9459999999999</c:v>
                </c:pt>
                <c:pt idx="71">
                  <c:v>8563.2029999999995</c:v>
                </c:pt>
                <c:pt idx="72">
                  <c:v>8563.2430000000004</c:v>
                </c:pt>
                <c:pt idx="73">
                  <c:v>8563.1190000000006</c:v>
                </c:pt>
                <c:pt idx="74">
                  <c:v>8563.2479999999996</c:v>
                </c:pt>
                <c:pt idx="75">
                  <c:v>8562.9879999999994</c:v>
                </c:pt>
                <c:pt idx="76">
                  <c:v>8562.6550000000007</c:v>
                </c:pt>
                <c:pt idx="77">
                  <c:v>8562.5400000000009</c:v>
                </c:pt>
                <c:pt idx="78">
                  <c:v>8562.4940000000006</c:v>
                </c:pt>
                <c:pt idx="79">
                  <c:v>8562.5190000000002</c:v>
                </c:pt>
                <c:pt idx="80">
                  <c:v>8562.4390000000003</c:v>
                </c:pt>
                <c:pt idx="81">
                  <c:v>8562.4979999999996</c:v>
                </c:pt>
                <c:pt idx="82">
                  <c:v>8562.2489999999998</c:v>
                </c:pt>
                <c:pt idx="83">
                  <c:v>8561.9830000000002</c:v>
                </c:pt>
                <c:pt idx="84">
                  <c:v>8562.0730000000003</c:v>
                </c:pt>
                <c:pt idx="85">
                  <c:v>8562.3130000000001</c:v>
                </c:pt>
                <c:pt idx="86">
                  <c:v>8562.3439999999991</c:v>
                </c:pt>
                <c:pt idx="87">
                  <c:v>8562.1919999999991</c:v>
                </c:pt>
                <c:pt idx="88">
                  <c:v>8562.1970000000001</c:v>
                </c:pt>
                <c:pt idx="89">
                  <c:v>8561.857</c:v>
                </c:pt>
                <c:pt idx="90">
                  <c:v>8561.86</c:v>
                </c:pt>
                <c:pt idx="91">
                  <c:v>8561.6810000000005</c:v>
                </c:pt>
                <c:pt idx="92">
                  <c:v>8561.5169999999998</c:v>
                </c:pt>
                <c:pt idx="93">
                  <c:v>8561.9449999999997</c:v>
                </c:pt>
                <c:pt idx="94">
                  <c:v>8561.7219999999998</c:v>
                </c:pt>
                <c:pt idx="95">
                  <c:v>8561.7199999999993</c:v>
                </c:pt>
                <c:pt idx="96">
                  <c:v>8561.8549999999996</c:v>
                </c:pt>
                <c:pt idx="97">
                  <c:v>8561.9079999999994</c:v>
                </c:pt>
                <c:pt idx="98">
                  <c:v>8561.6880000000001</c:v>
                </c:pt>
                <c:pt idx="99">
                  <c:v>8561.5380000000005</c:v>
                </c:pt>
                <c:pt idx="100">
                  <c:v>8561.5229999999992</c:v>
                </c:pt>
                <c:pt idx="101">
                  <c:v>8561.5930000000008</c:v>
                </c:pt>
                <c:pt idx="102">
                  <c:v>8561.8459999999995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738-4122-ABDF-E59CCA8F9614}"/>
            </c:ext>
          </c:extLst>
        </c:ser>
        <c:ser>
          <c:idx val="2"/>
          <c:order val="2"/>
          <c:tx>
            <c:v>XS 1+17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LongPro!$E$5:$E$6</c:f>
              <c:numCache>
                <c:formatCode>General</c:formatCode>
                <c:ptCount val="2"/>
                <c:pt idx="0">
                  <c:v>117</c:v>
                </c:pt>
                <c:pt idx="1">
                  <c:v>117</c:v>
                </c:pt>
              </c:numCache>
            </c:numRef>
          </c:xVal>
          <c:yVal>
            <c:numRef>
              <c:f>LongPro!$F$5:$F$6</c:f>
              <c:numCache>
                <c:formatCode>General</c:formatCode>
                <c:ptCount val="2"/>
                <c:pt idx="0">
                  <c:v>8561.5</c:v>
                </c:pt>
                <c:pt idx="1">
                  <c:v>8566.5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738-4122-ABDF-E59CCA8F9614}"/>
            </c:ext>
          </c:extLst>
        </c:ser>
        <c:ser>
          <c:idx val="3"/>
          <c:order val="3"/>
          <c:tx>
            <c:v>XS 2+24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LongPro!$E$7:$E$8</c:f>
              <c:numCache>
                <c:formatCode>General</c:formatCode>
                <c:ptCount val="2"/>
                <c:pt idx="0">
                  <c:v>224</c:v>
                </c:pt>
                <c:pt idx="1">
                  <c:v>224</c:v>
                </c:pt>
              </c:numCache>
            </c:numRef>
          </c:xVal>
          <c:yVal>
            <c:numRef>
              <c:f>LongPro!$F$7:$F$8</c:f>
              <c:numCache>
                <c:formatCode>General</c:formatCode>
                <c:ptCount val="2"/>
                <c:pt idx="0">
                  <c:v>8561.5</c:v>
                </c:pt>
                <c:pt idx="1">
                  <c:v>8566.5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F738-4122-ABDF-E59CCA8F9614}"/>
            </c:ext>
          </c:extLst>
        </c:ser>
        <c:ser>
          <c:idx val="4"/>
          <c:order val="4"/>
          <c:tx>
            <c:v>XS 2+82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LongPro!$E$9:$E$10</c:f>
              <c:numCache>
                <c:formatCode>General</c:formatCode>
                <c:ptCount val="2"/>
                <c:pt idx="0">
                  <c:v>282</c:v>
                </c:pt>
                <c:pt idx="1">
                  <c:v>282</c:v>
                </c:pt>
              </c:numCache>
            </c:numRef>
          </c:xVal>
          <c:yVal>
            <c:numRef>
              <c:f>LongPro!$F$9:$F$10</c:f>
              <c:numCache>
                <c:formatCode>General</c:formatCode>
                <c:ptCount val="2"/>
                <c:pt idx="0">
                  <c:v>8561.5</c:v>
                </c:pt>
                <c:pt idx="1">
                  <c:v>8566.5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F738-4122-ABDF-E59CCA8F961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  <c:max val="330"/>
          <c:min val="-2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At val="-2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8807176676444843"/>
          <c:y val="0.47160250801983084"/>
          <c:w val="0.10866025937934229"/>
          <c:h val="0.1953138670166229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202106250930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1+17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'xs117'!$D$5:$D$6</c:f>
              <c:numCache>
                <c:formatCode>General</c:formatCode>
                <c:ptCount val="2"/>
                <c:pt idx="0">
                  <c:v>1.59</c:v>
                </c:pt>
                <c:pt idx="1">
                  <c:v>95.3</c:v>
                </c:pt>
              </c:numCache>
            </c:numRef>
          </c:xVal>
          <c:yVal>
            <c:numRef>
              <c:f>'xs117'!$E$5:$E$6</c:f>
              <c:numCache>
                <c:formatCode>General</c:formatCode>
                <c:ptCount val="2"/>
                <c:pt idx="0">
                  <c:v>8565.3469999999998</c:v>
                </c:pt>
                <c:pt idx="1">
                  <c:v>8565.3469999999998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6B3-4945-9B14-1622E0C2ADB3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'xs117'!$F$5:$F$6</c:f>
              <c:numCache>
                <c:formatCode>General</c:formatCode>
                <c:ptCount val="2"/>
                <c:pt idx="0">
                  <c:v>1.59</c:v>
                </c:pt>
                <c:pt idx="1">
                  <c:v>95.3</c:v>
                </c:pt>
              </c:numCache>
            </c:numRef>
          </c:xVal>
          <c:yVal>
            <c:numRef>
              <c:f>'xs117'!$G$5:$G$6</c:f>
              <c:numCache>
                <c:formatCode>General</c:formatCode>
                <c:ptCount val="2"/>
                <c:pt idx="0">
                  <c:v>8564.5210000000006</c:v>
                </c:pt>
                <c:pt idx="1">
                  <c:v>8564.482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6B3-4945-9B14-1622E0C2ADB3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'xs117'!$A$2:$A$49</c:f>
              <c:numCache>
                <c:formatCode>General</c:formatCode>
                <c:ptCount val="48"/>
                <c:pt idx="0">
                  <c:v>1.59</c:v>
                </c:pt>
                <c:pt idx="1">
                  <c:v>16.57</c:v>
                </c:pt>
                <c:pt idx="2">
                  <c:v>19.920000000000002</c:v>
                </c:pt>
                <c:pt idx="3">
                  <c:v>23.03</c:v>
                </c:pt>
                <c:pt idx="4">
                  <c:v>26</c:v>
                </c:pt>
                <c:pt idx="5">
                  <c:v>29.5</c:v>
                </c:pt>
                <c:pt idx="6">
                  <c:v>31.67</c:v>
                </c:pt>
                <c:pt idx="7">
                  <c:v>34.869999999999997</c:v>
                </c:pt>
                <c:pt idx="8">
                  <c:v>39.19</c:v>
                </c:pt>
                <c:pt idx="9">
                  <c:v>43.19</c:v>
                </c:pt>
                <c:pt idx="10">
                  <c:v>46.52</c:v>
                </c:pt>
                <c:pt idx="11">
                  <c:v>51.47</c:v>
                </c:pt>
                <c:pt idx="12">
                  <c:v>56</c:v>
                </c:pt>
                <c:pt idx="13">
                  <c:v>60.65</c:v>
                </c:pt>
                <c:pt idx="14">
                  <c:v>63.12</c:v>
                </c:pt>
                <c:pt idx="15">
                  <c:v>65.06</c:v>
                </c:pt>
                <c:pt idx="16">
                  <c:v>67.87</c:v>
                </c:pt>
                <c:pt idx="17">
                  <c:v>70.39</c:v>
                </c:pt>
                <c:pt idx="18">
                  <c:v>71.819999999999993</c:v>
                </c:pt>
                <c:pt idx="19">
                  <c:v>73.8</c:v>
                </c:pt>
                <c:pt idx="20">
                  <c:v>75.7</c:v>
                </c:pt>
                <c:pt idx="21">
                  <c:v>76.63</c:v>
                </c:pt>
                <c:pt idx="22">
                  <c:v>76.92</c:v>
                </c:pt>
                <c:pt idx="23">
                  <c:v>78.91</c:v>
                </c:pt>
                <c:pt idx="24">
                  <c:v>79.61</c:v>
                </c:pt>
                <c:pt idx="25">
                  <c:v>79.98</c:v>
                </c:pt>
                <c:pt idx="26">
                  <c:v>80.180000000000007</c:v>
                </c:pt>
                <c:pt idx="27">
                  <c:v>80.44</c:v>
                </c:pt>
                <c:pt idx="28">
                  <c:v>80.67</c:v>
                </c:pt>
                <c:pt idx="29">
                  <c:v>80.95</c:v>
                </c:pt>
                <c:pt idx="30">
                  <c:v>81.489999999999995</c:v>
                </c:pt>
                <c:pt idx="31">
                  <c:v>82.18</c:v>
                </c:pt>
                <c:pt idx="32">
                  <c:v>82.81</c:v>
                </c:pt>
                <c:pt idx="33">
                  <c:v>83.54</c:v>
                </c:pt>
                <c:pt idx="34">
                  <c:v>83.94</c:v>
                </c:pt>
                <c:pt idx="35">
                  <c:v>84.07</c:v>
                </c:pt>
                <c:pt idx="36">
                  <c:v>84.29</c:v>
                </c:pt>
                <c:pt idx="37">
                  <c:v>84.49</c:v>
                </c:pt>
                <c:pt idx="38">
                  <c:v>84.94</c:v>
                </c:pt>
                <c:pt idx="39">
                  <c:v>85.3</c:v>
                </c:pt>
                <c:pt idx="40">
                  <c:v>86.58</c:v>
                </c:pt>
                <c:pt idx="41">
                  <c:v>86.85</c:v>
                </c:pt>
                <c:pt idx="42">
                  <c:v>88.09</c:v>
                </c:pt>
                <c:pt idx="43">
                  <c:v>89.01</c:v>
                </c:pt>
                <c:pt idx="44">
                  <c:v>91.01</c:v>
                </c:pt>
                <c:pt idx="45">
                  <c:v>92.69</c:v>
                </c:pt>
                <c:pt idx="46">
                  <c:v>93.78</c:v>
                </c:pt>
                <c:pt idx="47">
                  <c:v>95.3</c:v>
                </c:pt>
              </c:numCache>
            </c:numRef>
          </c:xVal>
          <c:yVal>
            <c:numRef>
              <c:f>'xs117'!$B$2:$B$49</c:f>
              <c:numCache>
                <c:formatCode>General</c:formatCode>
                <c:ptCount val="48"/>
                <c:pt idx="0">
                  <c:v>8570.2080000000005</c:v>
                </c:pt>
                <c:pt idx="1">
                  <c:v>8569.5069999999996</c:v>
                </c:pt>
                <c:pt idx="2">
                  <c:v>8568.8559999999998</c:v>
                </c:pt>
                <c:pt idx="3">
                  <c:v>8567.7729999999992</c:v>
                </c:pt>
                <c:pt idx="4">
                  <c:v>8567.0920000000006</c:v>
                </c:pt>
                <c:pt idx="5">
                  <c:v>8566.0769999999993</c:v>
                </c:pt>
                <c:pt idx="6">
                  <c:v>8565.5679999999993</c:v>
                </c:pt>
                <c:pt idx="7">
                  <c:v>8565.2749999999996</c:v>
                </c:pt>
                <c:pt idx="8">
                  <c:v>8565.2420000000002</c:v>
                </c:pt>
                <c:pt idx="9">
                  <c:v>8565.61</c:v>
                </c:pt>
                <c:pt idx="10">
                  <c:v>8565.348</c:v>
                </c:pt>
                <c:pt idx="11">
                  <c:v>8565.3819999999996</c:v>
                </c:pt>
                <c:pt idx="12">
                  <c:v>8565.4179999999997</c:v>
                </c:pt>
                <c:pt idx="13">
                  <c:v>8565.402</c:v>
                </c:pt>
                <c:pt idx="14">
                  <c:v>8565.4</c:v>
                </c:pt>
                <c:pt idx="15">
                  <c:v>8565.7180000000008</c:v>
                </c:pt>
                <c:pt idx="16">
                  <c:v>8565.7469999999994</c:v>
                </c:pt>
                <c:pt idx="17">
                  <c:v>8565.69</c:v>
                </c:pt>
                <c:pt idx="18">
                  <c:v>8565.6959999999999</c:v>
                </c:pt>
                <c:pt idx="19">
                  <c:v>8565.4840000000004</c:v>
                </c:pt>
                <c:pt idx="20">
                  <c:v>8565.3469999999998</c:v>
                </c:pt>
                <c:pt idx="21">
                  <c:v>8565.1939999999995</c:v>
                </c:pt>
                <c:pt idx="22">
                  <c:v>8565.0849999999991</c:v>
                </c:pt>
                <c:pt idx="23">
                  <c:v>8564.9879999999994</c:v>
                </c:pt>
                <c:pt idx="24">
                  <c:v>8564.9689999999991</c:v>
                </c:pt>
                <c:pt idx="25">
                  <c:v>8564.7139999999999</c:v>
                </c:pt>
                <c:pt idx="26">
                  <c:v>8564.5210000000006</c:v>
                </c:pt>
                <c:pt idx="27">
                  <c:v>8564.3860000000004</c:v>
                </c:pt>
                <c:pt idx="28">
                  <c:v>8564.2350000000006</c:v>
                </c:pt>
                <c:pt idx="29">
                  <c:v>8564.2090000000007</c:v>
                </c:pt>
                <c:pt idx="30">
                  <c:v>8564.15</c:v>
                </c:pt>
                <c:pt idx="31">
                  <c:v>8564.1569999999992</c:v>
                </c:pt>
                <c:pt idx="32">
                  <c:v>8564.1280000000006</c:v>
                </c:pt>
                <c:pt idx="33">
                  <c:v>8564.1319999999996</c:v>
                </c:pt>
                <c:pt idx="34">
                  <c:v>8564.1689999999999</c:v>
                </c:pt>
                <c:pt idx="35">
                  <c:v>8564.1880000000001</c:v>
                </c:pt>
                <c:pt idx="36">
                  <c:v>8564.482</c:v>
                </c:pt>
                <c:pt idx="37">
                  <c:v>8564.5769999999993</c:v>
                </c:pt>
                <c:pt idx="38">
                  <c:v>8565.1110000000008</c:v>
                </c:pt>
                <c:pt idx="39">
                  <c:v>8565.1110000000008</c:v>
                </c:pt>
                <c:pt idx="40">
                  <c:v>8565.3410000000003</c:v>
                </c:pt>
                <c:pt idx="41">
                  <c:v>8565.7659999999996</c:v>
                </c:pt>
                <c:pt idx="42">
                  <c:v>8566.2520000000004</c:v>
                </c:pt>
                <c:pt idx="43">
                  <c:v>8566.6830000000009</c:v>
                </c:pt>
                <c:pt idx="44">
                  <c:v>8567.7579999999998</c:v>
                </c:pt>
                <c:pt idx="45">
                  <c:v>8568.5550000000003</c:v>
                </c:pt>
                <c:pt idx="46">
                  <c:v>8570.1049999999996</c:v>
                </c:pt>
                <c:pt idx="47">
                  <c:v>8570.241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6B3-4945-9B14-1622E0C2AD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Cr 202106250930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2+24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'xs224'!$E$6:$E$7</c:f>
              <c:numCache>
                <c:formatCode>General</c:formatCode>
                <c:ptCount val="2"/>
                <c:pt idx="0">
                  <c:v>1.56</c:v>
                </c:pt>
                <c:pt idx="1">
                  <c:v>79.67</c:v>
                </c:pt>
              </c:numCache>
            </c:numRef>
          </c:xVal>
          <c:yVal>
            <c:numRef>
              <c:f>'xs224'!$F$6:$F$7</c:f>
              <c:numCache>
                <c:formatCode>General</c:formatCode>
                <c:ptCount val="2"/>
                <c:pt idx="0">
                  <c:v>8564.1560000000009</c:v>
                </c:pt>
                <c:pt idx="1">
                  <c:v>8564.1560000000009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9FB-478F-925B-579B8F64E81A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'xs224'!$G$6:$G$7</c:f>
              <c:numCache>
                <c:formatCode>General</c:formatCode>
                <c:ptCount val="2"/>
                <c:pt idx="0">
                  <c:v>1.56</c:v>
                </c:pt>
                <c:pt idx="1">
                  <c:v>79.67</c:v>
                </c:pt>
              </c:numCache>
            </c:numRef>
          </c:xVal>
          <c:yVal>
            <c:numRef>
              <c:f>'xs224'!$H$6:$H$7</c:f>
              <c:numCache>
                <c:formatCode>General</c:formatCode>
                <c:ptCount val="2"/>
                <c:pt idx="0">
                  <c:v>8563.4210000000003</c:v>
                </c:pt>
                <c:pt idx="1">
                  <c:v>8563.3119999999999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9FB-478F-925B-579B8F64E81A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'xs224'!$A$2:$A$43</c:f>
              <c:numCache>
                <c:formatCode>General</c:formatCode>
                <c:ptCount val="42"/>
                <c:pt idx="0">
                  <c:v>1.56</c:v>
                </c:pt>
                <c:pt idx="1">
                  <c:v>3.39</c:v>
                </c:pt>
                <c:pt idx="2">
                  <c:v>5.41</c:v>
                </c:pt>
                <c:pt idx="3">
                  <c:v>6.09</c:v>
                </c:pt>
                <c:pt idx="4">
                  <c:v>6.36</c:v>
                </c:pt>
                <c:pt idx="5">
                  <c:v>7.42</c:v>
                </c:pt>
                <c:pt idx="6">
                  <c:v>8.39</c:v>
                </c:pt>
                <c:pt idx="7">
                  <c:v>8.7899999999999991</c:v>
                </c:pt>
                <c:pt idx="8">
                  <c:v>9.23</c:v>
                </c:pt>
                <c:pt idx="9">
                  <c:v>9.64</c:v>
                </c:pt>
                <c:pt idx="10">
                  <c:v>9.9499999999999993</c:v>
                </c:pt>
                <c:pt idx="11">
                  <c:v>10.33</c:v>
                </c:pt>
                <c:pt idx="12">
                  <c:v>10.89</c:v>
                </c:pt>
                <c:pt idx="13">
                  <c:v>11.73</c:v>
                </c:pt>
                <c:pt idx="14">
                  <c:v>12.01</c:v>
                </c:pt>
                <c:pt idx="15">
                  <c:v>12.15</c:v>
                </c:pt>
                <c:pt idx="16">
                  <c:v>12.81</c:v>
                </c:pt>
                <c:pt idx="17">
                  <c:v>13.39</c:v>
                </c:pt>
                <c:pt idx="18">
                  <c:v>14.52</c:v>
                </c:pt>
                <c:pt idx="19">
                  <c:v>14.92</c:v>
                </c:pt>
                <c:pt idx="20">
                  <c:v>15.31</c:v>
                </c:pt>
                <c:pt idx="21">
                  <c:v>15.54</c:v>
                </c:pt>
                <c:pt idx="22">
                  <c:v>16.66</c:v>
                </c:pt>
                <c:pt idx="23">
                  <c:v>17.32</c:v>
                </c:pt>
                <c:pt idx="24">
                  <c:v>18.98</c:v>
                </c:pt>
                <c:pt idx="25">
                  <c:v>21.03</c:v>
                </c:pt>
                <c:pt idx="26">
                  <c:v>23.15</c:v>
                </c:pt>
                <c:pt idx="27">
                  <c:v>26.51</c:v>
                </c:pt>
                <c:pt idx="28">
                  <c:v>31.38</c:v>
                </c:pt>
                <c:pt idx="29">
                  <c:v>35.19</c:v>
                </c:pt>
                <c:pt idx="30">
                  <c:v>40.909999999999997</c:v>
                </c:pt>
                <c:pt idx="31">
                  <c:v>46.77</c:v>
                </c:pt>
                <c:pt idx="32">
                  <c:v>50.4</c:v>
                </c:pt>
                <c:pt idx="33">
                  <c:v>55.15</c:v>
                </c:pt>
                <c:pt idx="34">
                  <c:v>58.62</c:v>
                </c:pt>
                <c:pt idx="35">
                  <c:v>62.71</c:v>
                </c:pt>
                <c:pt idx="36">
                  <c:v>65.94</c:v>
                </c:pt>
                <c:pt idx="37">
                  <c:v>68.08</c:v>
                </c:pt>
                <c:pt idx="38">
                  <c:v>70.900000000000006</c:v>
                </c:pt>
                <c:pt idx="39">
                  <c:v>71.56</c:v>
                </c:pt>
                <c:pt idx="40">
                  <c:v>73.58</c:v>
                </c:pt>
                <c:pt idx="41">
                  <c:v>79.67</c:v>
                </c:pt>
              </c:numCache>
            </c:numRef>
          </c:xVal>
          <c:yVal>
            <c:numRef>
              <c:f>'xs224'!$B$2:$B$43</c:f>
              <c:numCache>
                <c:formatCode>General</c:formatCode>
                <c:ptCount val="42"/>
                <c:pt idx="0">
                  <c:v>8568.7669999999998</c:v>
                </c:pt>
                <c:pt idx="1">
                  <c:v>8568.2669999999998</c:v>
                </c:pt>
                <c:pt idx="2">
                  <c:v>8567.5120000000006</c:v>
                </c:pt>
                <c:pt idx="3">
                  <c:v>8567.2819999999992</c:v>
                </c:pt>
                <c:pt idx="4">
                  <c:v>8567.0640000000003</c:v>
                </c:pt>
                <c:pt idx="5">
                  <c:v>8564.5640000000003</c:v>
                </c:pt>
                <c:pt idx="6">
                  <c:v>8563.8790000000008</c:v>
                </c:pt>
                <c:pt idx="7">
                  <c:v>8563.6849999999995</c:v>
                </c:pt>
                <c:pt idx="8">
                  <c:v>8563.49</c:v>
                </c:pt>
                <c:pt idx="9">
                  <c:v>8563.4210000000003</c:v>
                </c:pt>
                <c:pt idx="10">
                  <c:v>8563.2559999999994</c:v>
                </c:pt>
                <c:pt idx="11">
                  <c:v>8563.1540000000005</c:v>
                </c:pt>
                <c:pt idx="12">
                  <c:v>8563.0759999999991</c:v>
                </c:pt>
                <c:pt idx="13">
                  <c:v>8562.9040000000005</c:v>
                </c:pt>
                <c:pt idx="14">
                  <c:v>8563.0239999999994</c:v>
                </c:pt>
                <c:pt idx="15">
                  <c:v>8563.1509999999998</c:v>
                </c:pt>
                <c:pt idx="16">
                  <c:v>8563.2479999999996</c:v>
                </c:pt>
                <c:pt idx="17">
                  <c:v>8563.3169999999991</c:v>
                </c:pt>
                <c:pt idx="18">
                  <c:v>8563.2659999999996</c:v>
                </c:pt>
                <c:pt idx="19">
                  <c:v>8563.2530000000006</c:v>
                </c:pt>
                <c:pt idx="20">
                  <c:v>8563.3119999999999</c:v>
                </c:pt>
                <c:pt idx="21">
                  <c:v>8563.5040000000008</c:v>
                </c:pt>
                <c:pt idx="22">
                  <c:v>8563.4639999999999</c:v>
                </c:pt>
                <c:pt idx="23">
                  <c:v>8563.6180000000004</c:v>
                </c:pt>
                <c:pt idx="24">
                  <c:v>8563.8439999999991</c:v>
                </c:pt>
                <c:pt idx="25">
                  <c:v>8563.8889999999992</c:v>
                </c:pt>
                <c:pt idx="26">
                  <c:v>8564.1560000000009</c:v>
                </c:pt>
                <c:pt idx="27">
                  <c:v>8564.4470000000001</c:v>
                </c:pt>
                <c:pt idx="28">
                  <c:v>8564.1679999999997</c:v>
                </c:pt>
                <c:pt idx="29">
                  <c:v>8563.9549999999999</c:v>
                </c:pt>
                <c:pt idx="30">
                  <c:v>8563.76</c:v>
                </c:pt>
                <c:pt idx="31">
                  <c:v>8563.7999999999993</c:v>
                </c:pt>
                <c:pt idx="32">
                  <c:v>8563.9439999999995</c:v>
                </c:pt>
                <c:pt idx="33">
                  <c:v>8564.1579999999994</c:v>
                </c:pt>
                <c:pt idx="34">
                  <c:v>8564.14</c:v>
                </c:pt>
                <c:pt idx="35">
                  <c:v>8564.06</c:v>
                </c:pt>
                <c:pt idx="36">
                  <c:v>8564.2350000000006</c:v>
                </c:pt>
                <c:pt idx="37">
                  <c:v>8564.8070000000007</c:v>
                </c:pt>
                <c:pt idx="38">
                  <c:v>8565.2559999999994</c:v>
                </c:pt>
                <c:pt idx="39">
                  <c:v>8565.52</c:v>
                </c:pt>
                <c:pt idx="40">
                  <c:v>8567.0840000000007</c:v>
                </c:pt>
                <c:pt idx="41">
                  <c:v>8567.3160000000007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9FB-478F-925B-579B8F64E8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30377952"/>
        <c:axId val="730379920"/>
      </c:scatterChart>
      <c:valAx>
        <c:axId val="7303779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30379920"/>
        <c:crosses val="autoZero"/>
        <c:crossBetween val="midCat"/>
      </c:valAx>
      <c:valAx>
        <c:axId val="730379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303779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Jaroso Cr 202106250930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2+82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'xs282'!$E$11:$E$12</c:f>
              <c:numCache>
                <c:formatCode>General</c:formatCode>
                <c:ptCount val="2"/>
                <c:pt idx="0">
                  <c:v>1.99</c:v>
                </c:pt>
                <c:pt idx="1">
                  <c:v>64.23</c:v>
                </c:pt>
              </c:numCache>
            </c:numRef>
          </c:xVal>
          <c:yVal>
            <c:numRef>
              <c:f>'xs282'!$F$11:$F$12</c:f>
              <c:numCache>
                <c:formatCode>General</c:formatCode>
                <c:ptCount val="2"/>
                <c:pt idx="0">
                  <c:v>8563.4879999999994</c:v>
                </c:pt>
                <c:pt idx="1">
                  <c:v>8563.4879999999994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4AC-4D6C-AF03-0CA7C0DEAA29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'xs282'!$G$11:$G$12</c:f>
              <c:numCache>
                <c:formatCode>General</c:formatCode>
                <c:ptCount val="2"/>
                <c:pt idx="0">
                  <c:v>1.99</c:v>
                </c:pt>
                <c:pt idx="1">
                  <c:v>64.23</c:v>
                </c:pt>
              </c:numCache>
            </c:numRef>
          </c:xVal>
          <c:yVal>
            <c:numRef>
              <c:f>'xs282'!$H$11:$H$12</c:f>
              <c:numCache>
                <c:formatCode>General</c:formatCode>
                <c:ptCount val="2"/>
                <c:pt idx="0">
                  <c:v>8562.5390000000007</c:v>
                </c:pt>
                <c:pt idx="1">
                  <c:v>8562.5930000000008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4AC-4D6C-AF03-0CA7C0DEAA29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'xs282'!$A$2:$A$45</c:f>
              <c:numCache>
                <c:formatCode>General</c:formatCode>
                <c:ptCount val="44"/>
                <c:pt idx="0">
                  <c:v>1.99</c:v>
                </c:pt>
                <c:pt idx="1">
                  <c:v>3</c:v>
                </c:pt>
                <c:pt idx="2">
                  <c:v>4.75</c:v>
                </c:pt>
                <c:pt idx="3">
                  <c:v>6.26</c:v>
                </c:pt>
                <c:pt idx="4">
                  <c:v>7.62</c:v>
                </c:pt>
                <c:pt idx="5">
                  <c:v>7.86</c:v>
                </c:pt>
                <c:pt idx="6">
                  <c:v>8.51</c:v>
                </c:pt>
                <c:pt idx="7">
                  <c:v>9.2899999999999991</c:v>
                </c:pt>
                <c:pt idx="8">
                  <c:v>10.38</c:v>
                </c:pt>
                <c:pt idx="9">
                  <c:v>10.56</c:v>
                </c:pt>
                <c:pt idx="10">
                  <c:v>10.58</c:v>
                </c:pt>
                <c:pt idx="11">
                  <c:v>10.85</c:v>
                </c:pt>
                <c:pt idx="12">
                  <c:v>11.85</c:v>
                </c:pt>
                <c:pt idx="13">
                  <c:v>12.09</c:v>
                </c:pt>
                <c:pt idx="14">
                  <c:v>12.43</c:v>
                </c:pt>
                <c:pt idx="15">
                  <c:v>12.88</c:v>
                </c:pt>
                <c:pt idx="16">
                  <c:v>13.52</c:v>
                </c:pt>
                <c:pt idx="17">
                  <c:v>13.72</c:v>
                </c:pt>
                <c:pt idx="18">
                  <c:v>13.74</c:v>
                </c:pt>
                <c:pt idx="19">
                  <c:v>13.91</c:v>
                </c:pt>
                <c:pt idx="20">
                  <c:v>13.95</c:v>
                </c:pt>
                <c:pt idx="21">
                  <c:v>14.91</c:v>
                </c:pt>
                <c:pt idx="22">
                  <c:v>15.34</c:v>
                </c:pt>
                <c:pt idx="23">
                  <c:v>15.68</c:v>
                </c:pt>
                <c:pt idx="24">
                  <c:v>17.600000000000001</c:v>
                </c:pt>
                <c:pt idx="25">
                  <c:v>19.16</c:v>
                </c:pt>
                <c:pt idx="26">
                  <c:v>19.91</c:v>
                </c:pt>
                <c:pt idx="27">
                  <c:v>21.32</c:v>
                </c:pt>
                <c:pt idx="28">
                  <c:v>23.68</c:v>
                </c:pt>
                <c:pt idx="29">
                  <c:v>27.54</c:v>
                </c:pt>
                <c:pt idx="30">
                  <c:v>32.4</c:v>
                </c:pt>
                <c:pt idx="31">
                  <c:v>35.380000000000003</c:v>
                </c:pt>
                <c:pt idx="32">
                  <c:v>38.44</c:v>
                </c:pt>
                <c:pt idx="33">
                  <c:v>41.77</c:v>
                </c:pt>
                <c:pt idx="34">
                  <c:v>45.05</c:v>
                </c:pt>
                <c:pt idx="35">
                  <c:v>47.76</c:v>
                </c:pt>
                <c:pt idx="36">
                  <c:v>50.98</c:v>
                </c:pt>
                <c:pt idx="37">
                  <c:v>52.47</c:v>
                </c:pt>
                <c:pt idx="38">
                  <c:v>53.63</c:v>
                </c:pt>
                <c:pt idx="39">
                  <c:v>54.79</c:v>
                </c:pt>
                <c:pt idx="40">
                  <c:v>55.27</c:v>
                </c:pt>
                <c:pt idx="41">
                  <c:v>56.32</c:v>
                </c:pt>
                <c:pt idx="42">
                  <c:v>59.15</c:v>
                </c:pt>
                <c:pt idx="43">
                  <c:v>64.23</c:v>
                </c:pt>
              </c:numCache>
            </c:numRef>
          </c:xVal>
          <c:yVal>
            <c:numRef>
              <c:f>'xs282'!$B$2:$B$45</c:f>
              <c:numCache>
                <c:formatCode>General</c:formatCode>
                <c:ptCount val="44"/>
                <c:pt idx="0">
                  <c:v>8567.3639999999996</c:v>
                </c:pt>
                <c:pt idx="1">
                  <c:v>8567.2839999999997</c:v>
                </c:pt>
                <c:pt idx="2">
                  <c:v>8564.8160000000007</c:v>
                </c:pt>
                <c:pt idx="3">
                  <c:v>8563.9840000000004</c:v>
                </c:pt>
                <c:pt idx="4">
                  <c:v>8563.6839999999993</c:v>
                </c:pt>
                <c:pt idx="5">
                  <c:v>8563.4869999999992</c:v>
                </c:pt>
                <c:pt idx="6">
                  <c:v>8563.3349999999991</c:v>
                </c:pt>
                <c:pt idx="7">
                  <c:v>8563.1460000000006</c:v>
                </c:pt>
                <c:pt idx="8">
                  <c:v>8562.6149999999998</c:v>
                </c:pt>
                <c:pt idx="9">
                  <c:v>8562.5390000000007</c:v>
                </c:pt>
                <c:pt idx="10">
                  <c:v>8562.57</c:v>
                </c:pt>
                <c:pt idx="11">
                  <c:v>8562.3649999999998</c:v>
                </c:pt>
                <c:pt idx="12">
                  <c:v>8562.2049999999999</c:v>
                </c:pt>
                <c:pt idx="13">
                  <c:v>8562.0429999999997</c:v>
                </c:pt>
                <c:pt idx="14">
                  <c:v>8561.8799999999992</c:v>
                </c:pt>
                <c:pt idx="15">
                  <c:v>8561.8449999999993</c:v>
                </c:pt>
                <c:pt idx="16">
                  <c:v>8561.8510000000006</c:v>
                </c:pt>
                <c:pt idx="17">
                  <c:v>8562.2139999999999</c:v>
                </c:pt>
                <c:pt idx="18">
                  <c:v>8562.1039999999994</c:v>
                </c:pt>
                <c:pt idx="19">
                  <c:v>8562.5930000000008</c:v>
                </c:pt>
                <c:pt idx="20">
                  <c:v>8562.6319999999996</c:v>
                </c:pt>
                <c:pt idx="21">
                  <c:v>8562.5540000000001</c:v>
                </c:pt>
                <c:pt idx="22">
                  <c:v>8562.5450000000001</c:v>
                </c:pt>
                <c:pt idx="23">
                  <c:v>8563.0280000000002</c:v>
                </c:pt>
                <c:pt idx="24">
                  <c:v>8563.0879999999997</c:v>
                </c:pt>
                <c:pt idx="25">
                  <c:v>8563.4879999999994</c:v>
                </c:pt>
                <c:pt idx="26">
                  <c:v>8563.3870000000006</c:v>
                </c:pt>
                <c:pt idx="27">
                  <c:v>8563.2379999999994</c:v>
                </c:pt>
                <c:pt idx="28">
                  <c:v>8563.2890000000007</c:v>
                </c:pt>
                <c:pt idx="29">
                  <c:v>8563.4380000000001</c:v>
                </c:pt>
                <c:pt idx="30">
                  <c:v>8563.6569999999992</c:v>
                </c:pt>
                <c:pt idx="31">
                  <c:v>8563.8279999999995</c:v>
                </c:pt>
                <c:pt idx="32">
                  <c:v>8563.9269999999997</c:v>
                </c:pt>
                <c:pt idx="33">
                  <c:v>8563.8950000000004</c:v>
                </c:pt>
                <c:pt idx="34">
                  <c:v>8563.9419999999991</c:v>
                </c:pt>
                <c:pt idx="35">
                  <c:v>8563.8050000000003</c:v>
                </c:pt>
                <c:pt idx="36">
                  <c:v>8564.0660000000007</c:v>
                </c:pt>
                <c:pt idx="37">
                  <c:v>8564.5789999999997</c:v>
                </c:pt>
                <c:pt idx="38">
                  <c:v>8564.8070000000007</c:v>
                </c:pt>
                <c:pt idx="39">
                  <c:v>8565.2559999999994</c:v>
                </c:pt>
                <c:pt idx="40">
                  <c:v>8565.52</c:v>
                </c:pt>
                <c:pt idx="41">
                  <c:v>8567.0840000000007</c:v>
                </c:pt>
                <c:pt idx="42">
                  <c:v>8567.5139999999992</c:v>
                </c:pt>
                <c:pt idx="43">
                  <c:v>8567.4950000000008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94AC-4D6C-AF03-0CA7C0DEAA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47124584"/>
        <c:axId val="547119664"/>
      </c:scatterChart>
      <c:valAx>
        <c:axId val="5471245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7119664"/>
        <c:crosses val="autoZero"/>
        <c:crossBetween val="midCat"/>
      </c:valAx>
      <c:valAx>
        <c:axId val="547119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471245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Culebra 202106231622_x000d_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6273094539653131E-2"/>
          <c:y val="7.3842774861475655E-2"/>
          <c:w val="0.79333474859760178"/>
          <c:h val="0.83342064012831729"/>
        </c:manualLayout>
      </c:layout>
      <c:scatterChart>
        <c:scatterStyle val="lineMarker"/>
        <c:varyColors val="0"/>
        <c:ser>
          <c:idx val="0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LongPro!$A$2:$A$11</c:f>
              <c:numCache>
                <c:formatCode>General</c:formatCode>
                <c:ptCount val="10"/>
                <c:pt idx="0">
                  <c:v>4.5199999999999996</c:v>
                </c:pt>
                <c:pt idx="1">
                  <c:v>9.02</c:v>
                </c:pt>
                <c:pt idx="2">
                  <c:v>12.63</c:v>
                </c:pt>
                <c:pt idx="3">
                  <c:v>19.350000000000001</c:v>
                </c:pt>
                <c:pt idx="4">
                  <c:v>26.65</c:v>
                </c:pt>
                <c:pt idx="5">
                  <c:v>37.4</c:v>
                </c:pt>
                <c:pt idx="6">
                  <c:v>41.23</c:v>
                </c:pt>
                <c:pt idx="7">
                  <c:v>49.49</c:v>
                </c:pt>
                <c:pt idx="8">
                  <c:v>56.84</c:v>
                </c:pt>
                <c:pt idx="9">
                  <c:v>64.61</c:v>
                </c:pt>
              </c:numCache>
            </c:numRef>
          </c:xVal>
          <c:yVal>
            <c:numRef>
              <c:f>LongPro!$B$2:$B$11</c:f>
              <c:numCache>
                <c:formatCode>General</c:formatCode>
                <c:ptCount val="10"/>
                <c:pt idx="0">
                  <c:v>9146.7160000000003</c:v>
                </c:pt>
                <c:pt idx="1">
                  <c:v>9146.6910000000007</c:v>
                </c:pt>
                <c:pt idx="2">
                  <c:v>9145.9539999999997</c:v>
                </c:pt>
                <c:pt idx="3">
                  <c:v>9146.1650000000009</c:v>
                </c:pt>
                <c:pt idx="4">
                  <c:v>9145.4159999999993</c:v>
                </c:pt>
                <c:pt idx="5">
                  <c:v>9145.2049999999999</c:v>
                </c:pt>
                <c:pt idx="6">
                  <c:v>9145.0470000000005</c:v>
                </c:pt>
                <c:pt idx="7">
                  <c:v>9144.223</c:v>
                </c:pt>
                <c:pt idx="8">
                  <c:v>9144.2900000000009</c:v>
                </c:pt>
                <c:pt idx="9">
                  <c:v>9144.1550000000007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4F4-422F-9CCF-6E83F2DCF063}"/>
            </c:ext>
          </c:extLst>
        </c:ser>
        <c:ser>
          <c:idx val="1"/>
          <c:order val="1"/>
          <c:tx>
            <c:v>XS 0+39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LongPro!$E$9:$E$10</c:f>
              <c:numCache>
                <c:formatCode>General</c:formatCode>
                <c:ptCount val="2"/>
                <c:pt idx="0">
                  <c:v>39</c:v>
                </c:pt>
                <c:pt idx="1">
                  <c:v>39</c:v>
                </c:pt>
              </c:numCache>
            </c:numRef>
          </c:xVal>
          <c:yVal>
            <c:numRef>
              <c:f>LongPro!$F$9:$F$10</c:f>
              <c:numCache>
                <c:formatCode>General</c:formatCode>
                <c:ptCount val="2"/>
                <c:pt idx="0">
                  <c:v>9144</c:v>
                </c:pt>
                <c:pt idx="1">
                  <c:v>9147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4F4-422F-9CCF-6E83F2DCF0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546560"/>
        <c:axId val="1146554048"/>
      </c:scatterChart>
      <c:valAx>
        <c:axId val="1146546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54048"/>
        <c:crosses val="autoZero"/>
        <c:crossBetween val="midCat"/>
      </c:valAx>
      <c:valAx>
        <c:axId val="114655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5465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8970575369255311"/>
          <c:y val="0.49113389472149316"/>
          <c:w val="0.10866025937934229"/>
          <c:h val="7.812554680664916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UT - Jaroso 202106221324_x000d_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LongPro!$A$2:$A$6</c:f>
              <c:numCache>
                <c:formatCode>General</c:formatCode>
                <c:ptCount val="5"/>
                <c:pt idx="0">
                  <c:v>0</c:v>
                </c:pt>
                <c:pt idx="1">
                  <c:v>5.13</c:v>
                </c:pt>
                <c:pt idx="2">
                  <c:v>8.7100000000000009</c:v>
                </c:pt>
                <c:pt idx="3">
                  <c:v>13.16</c:v>
                </c:pt>
                <c:pt idx="4">
                  <c:v>18.03</c:v>
                </c:pt>
              </c:numCache>
            </c:numRef>
          </c:xVal>
          <c:yVal>
            <c:numRef>
              <c:f>LongPro!$B$2:$B$6</c:f>
              <c:numCache>
                <c:formatCode>General</c:formatCode>
                <c:ptCount val="5"/>
                <c:pt idx="0">
                  <c:v>10499.709000000001</c:v>
                </c:pt>
                <c:pt idx="1">
                  <c:v>10499.212</c:v>
                </c:pt>
                <c:pt idx="2">
                  <c:v>10499.184999999999</c:v>
                </c:pt>
                <c:pt idx="3">
                  <c:v>10498.771000000001</c:v>
                </c:pt>
                <c:pt idx="4">
                  <c:v>10497.079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12B-4759-9E67-9FC2E9CF56D4}"/>
            </c:ext>
          </c:extLst>
        </c:ser>
        <c:ser>
          <c:idx val="0"/>
          <c:order val="1"/>
          <c:tx>
            <c:v>XS 0+03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LongPro!$E$4:$E$5</c:f>
              <c:numCache>
                <c:formatCode>General</c:formatCode>
                <c:ptCount val="2"/>
                <c:pt idx="0">
                  <c:v>3</c:v>
                </c:pt>
                <c:pt idx="1">
                  <c:v>3</c:v>
                </c:pt>
              </c:numCache>
            </c:numRef>
          </c:xVal>
          <c:yVal>
            <c:numRef>
              <c:f>LongPro!$F$4:$F$5</c:f>
              <c:numCache>
                <c:formatCode>General</c:formatCode>
                <c:ptCount val="2"/>
                <c:pt idx="0">
                  <c:v>10499.75</c:v>
                </c:pt>
                <c:pt idx="1">
                  <c:v>10497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12B-4759-9E67-9FC2E9CF56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86020063"/>
        <c:axId val="586017567"/>
      </c:scatterChart>
      <c:valAx>
        <c:axId val="586020063"/>
        <c:scaling>
          <c:orientation val="minMax"/>
          <c:min val="-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6017567"/>
        <c:crosses val="autoZero"/>
        <c:crossBetween val="midCat"/>
      </c:valAx>
      <c:valAx>
        <c:axId val="5860175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6020063"/>
        <c:crossesAt val="-5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UT - Jaroso 202106221324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0+03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'xs003'!$F$5:$F$6</c:f>
              <c:numCache>
                <c:formatCode>General</c:formatCode>
                <c:ptCount val="2"/>
                <c:pt idx="0">
                  <c:v>1.03</c:v>
                </c:pt>
                <c:pt idx="1">
                  <c:v>12.12</c:v>
                </c:pt>
              </c:numCache>
            </c:numRef>
          </c:xVal>
          <c:yVal>
            <c:numRef>
              <c:f>'xs003'!$G$5:$G$6</c:f>
              <c:numCache>
                <c:formatCode>General</c:formatCode>
                <c:ptCount val="2"/>
                <c:pt idx="0">
                  <c:v>10500.083000000001</c:v>
                </c:pt>
                <c:pt idx="1">
                  <c:v>10500.083000000001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0B6-4BF0-8E05-E868C91C895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'xs003'!$H$5:$H$6</c:f>
              <c:numCache>
                <c:formatCode>General</c:formatCode>
                <c:ptCount val="2"/>
                <c:pt idx="0">
                  <c:v>1.03</c:v>
                </c:pt>
                <c:pt idx="1">
                  <c:v>12.12</c:v>
                </c:pt>
              </c:numCache>
            </c:numRef>
          </c:xVal>
          <c:yVal>
            <c:numRef>
              <c:f>'xs003'!$I$5:$I$6</c:f>
              <c:numCache>
                <c:formatCode>General</c:formatCode>
                <c:ptCount val="2"/>
                <c:pt idx="0">
                  <c:v>10499.31</c:v>
                </c:pt>
                <c:pt idx="1">
                  <c:v>10499.31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0B6-4BF0-8E05-E868C91C895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'xs003'!$A$2:$A$37</c:f>
              <c:numCache>
                <c:formatCode>General</c:formatCode>
                <c:ptCount val="36"/>
                <c:pt idx="0">
                  <c:v>1.03</c:v>
                </c:pt>
                <c:pt idx="1">
                  <c:v>1.43</c:v>
                </c:pt>
                <c:pt idx="2">
                  <c:v>3.05</c:v>
                </c:pt>
                <c:pt idx="3">
                  <c:v>3.35</c:v>
                </c:pt>
                <c:pt idx="4">
                  <c:v>4.0999999999999996</c:v>
                </c:pt>
                <c:pt idx="5">
                  <c:v>4.38</c:v>
                </c:pt>
                <c:pt idx="6">
                  <c:v>4.4400000000000004</c:v>
                </c:pt>
                <c:pt idx="7">
                  <c:v>4.58</c:v>
                </c:pt>
                <c:pt idx="8">
                  <c:v>5.5</c:v>
                </c:pt>
                <c:pt idx="9">
                  <c:v>6.34</c:v>
                </c:pt>
                <c:pt idx="10">
                  <c:v>6.87</c:v>
                </c:pt>
                <c:pt idx="11">
                  <c:v>7.23</c:v>
                </c:pt>
                <c:pt idx="12">
                  <c:v>7.27</c:v>
                </c:pt>
                <c:pt idx="13">
                  <c:v>7.27</c:v>
                </c:pt>
                <c:pt idx="14">
                  <c:v>7.98</c:v>
                </c:pt>
                <c:pt idx="15">
                  <c:v>9.24</c:v>
                </c:pt>
                <c:pt idx="16">
                  <c:v>10.72</c:v>
                </c:pt>
                <c:pt idx="17">
                  <c:v>12.12</c:v>
                </c:pt>
              </c:numCache>
            </c:numRef>
          </c:xVal>
          <c:yVal>
            <c:numRef>
              <c:f>'xs003'!$B$2:$B$37</c:f>
              <c:numCache>
                <c:formatCode>General</c:formatCode>
                <c:ptCount val="36"/>
                <c:pt idx="0">
                  <c:v>10500.441000000001</c:v>
                </c:pt>
                <c:pt idx="1">
                  <c:v>10500.225</c:v>
                </c:pt>
                <c:pt idx="2">
                  <c:v>10499.652</c:v>
                </c:pt>
                <c:pt idx="3">
                  <c:v>10499.686</c:v>
                </c:pt>
                <c:pt idx="4">
                  <c:v>10499.636</c:v>
                </c:pt>
                <c:pt idx="5">
                  <c:v>10499.31</c:v>
                </c:pt>
                <c:pt idx="6">
                  <c:v>10499.231</c:v>
                </c:pt>
                <c:pt idx="7">
                  <c:v>10499.096</c:v>
                </c:pt>
                <c:pt idx="8">
                  <c:v>10498.823</c:v>
                </c:pt>
                <c:pt idx="9">
                  <c:v>10498.531999999999</c:v>
                </c:pt>
                <c:pt idx="10">
                  <c:v>10498.566999999999</c:v>
                </c:pt>
                <c:pt idx="11">
                  <c:v>10499.228999999999</c:v>
                </c:pt>
                <c:pt idx="12">
                  <c:v>10499.31</c:v>
                </c:pt>
                <c:pt idx="13">
                  <c:v>10499.677</c:v>
                </c:pt>
                <c:pt idx="14">
                  <c:v>10499.874</c:v>
                </c:pt>
                <c:pt idx="15">
                  <c:v>10500.083000000001</c:v>
                </c:pt>
                <c:pt idx="16">
                  <c:v>10499.939</c:v>
                </c:pt>
                <c:pt idx="17">
                  <c:v>10499.93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0B6-4BF0-8E05-E868C91C89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80015295"/>
        <c:axId val="580016127"/>
      </c:scatterChart>
      <c:valAx>
        <c:axId val="5800152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0016127"/>
        <c:crosses val="autoZero"/>
        <c:crossBetween val="midCat"/>
      </c:valAx>
      <c:valAx>
        <c:axId val="5800161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00152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Perdido 202107071236_x000d_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LongPro!$L$3:$L$49</c:f>
              <c:numCache>
                <c:formatCode>General</c:formatCode>
                <c:ptCount val="47"/>
                <c:pt idx="0">
                  <c:v>164</c:v>
                </c:pt>
                <c:pt idx="1">
                  <c:v>168.39</c:v>
                </c:pt>
                <c:pt idx="2">
                  <c:v>176.5</c:v>
                </c:pt>
                <c:pt idx="3">
                  <c:v>181.2</c:v>
                </c:pt>
                <c:pt idx="4">
                  <c:v>193.4</c:v>
                </c:pt>
                <c:pt idx="5">
                  <c:v>197.3</c:v>
                </c:pt>
                <c:pt idx="6">
                  <c:v>199.4</c:v>
                </c:pt>
                <c:pt idx="7">
                  <c:v>204</c:v>
                </c:pt>
                <c:pt idx="8">
                  <c:v>217.8</c:v>
                </c:pt>
                <c:pt idx="9">
                  <c:v>225</c:v>
                </c:pt>
                <c:pt idx="10">
                  <c:v>239</c:v>
                </c:pt>
                <c:pt idx="11">
                  <c:v>246</c:v>
                </c:pt>
                <c:pt idx="12">
                  <c:v>255</c:v>
                </c:pt>
                <c:pt idx="13">
                  <c:v>258.39999999999998</c:v>
                </c:pt>
                <c:pt idx="14">
                  <c:v>263.5</c:v>
                </c:pt>
                <c:pt idx="15">
                  <c:v>271.3</c:v>
                </c:pt>
                <c:pt idx="16">
                  <c:v>280.60000000000002</c:v>
                </c:pt>
                <c:pt idx="17">
                  <c:v>284.7</c:v>
                </c:pt>
                <c:pt idx="18">
                  <c:v>299.2</c:v>
                </c:pt>
                <c:pt idx="19">
                  <c:v>307.89999999999998</c:v>
                </c:pt>
                <c:pt idx="20">
                  <c:v>315</c:v>
                </c:pt>
                <c:pt idx="21">
                  <c:v>323.39999999999998</c:v>
                </c:pt>
                <c:pt idx="22">
                  <c:v>327.9</c:v>
                </c:pt>
                <c:pt idx="23">
                  <c:v>333.2</c:v>
                </c:pt>
                <c:pt idx="24">
                  <c:v>345</c:v>
                </c:pt>
                <c:pt idx="25">
                  <c:v>345.2</c:v>
                </c:pt>
                <c:pt idx="26">
                  <c:v>353.3</c:v>
                </c:pt>
                <c:pt idx="27">
                  <c:v>363</c:v>
                </c:pt>
                <c:pt idx="28">
                  <c:v>369.5</c:v>
                </c:pt>
                <c:pt idx="29">
                  <c:v>371.2</c:v>
                </c:pt>
                <c:pt idx="30">
                  <c:v>372.9</c:v>
                </c:pt>
                <c:pt idx="31">
                  <c:v>379</c:v>
                </c:pt>
                <c:pt idx="32">
                  <c:v>388.5</c:v>
                </c:pt>
                <c:pt idx="33">
                  <c:v>403.7</c:v>
                </c:pt>
                <c:pt idx="34">
                  <c:v>415.4</c:v>
                </c:pt>
                <c:pt idx="35">
                  <c:v>425.1</c:v>
                </c:pt>
                <c:pt idx="36">
                  <c:v>430</c:v>
                </c:pt>
                <c:pt idx="37">
                  <c:v>440.2</c:v>
                </c:pt>
                <c:pt idx="38">
                  <c:v>448.5</c:v>
                </c:pt>
                <c:pt idx="39">
                  <c:v>456.9</c:v>
                </c:pt>
                <c:pt idx="40">
                  <c:v>464.9</c:v>
                </c:pt>
                <c:pt idx="41">
                  <c:v>474.2</c:v>
                </c:pt>
                <c:pt idx="42">
                  <c:v>482.4</c:v>
                </c:pt>
                <c:pt idx="43">
                  <c:v>492.5</c:v>
                </c:pt>
                <c:pt idx="44">
                  <c:v>496.8</c:v>
                </c:pt>
                <c:pt idx="45">
                  <c:v>502.6</c:v>
                </c:pt>
                <c:pt idx="46">
                  <c:v>506.1</c:v>
                </c:pt>
              </c:numCache>
            </c:numRef>
          </c:xVal>
          <c:yVal>
            <c:numRef>
              <c:f>LongPro!$M$3:$M$49</c:f>
              <c:numCache>
                <c:formatCode>General</c:formatCode>
                <c:ptCount val="47"/>
                <c:pt idx="0">
                  <c:v>443.59999999999997</c:v>
                </c:pt>
                <c:pt idx="1">
                  <c:v>444.61999999999995</c:v>
                </c:pt>
                <c:pt idx="2">
                  <c:v>446.82</c:v>
                </c:pt>
                <c:pt idx="3">
                  <c:v>447.63</c:v>
                </c:pt>
                <c:pt idx="4">
                  <c:v>448.53</c:v>
                </c:pt>
                <c:pt idx="5">
                  <c:v>450.35999999999996</c:v>
                </c:pt>
                <c:pt idx="6">
                  <c:v>450.57</c:v>
                </c:pt>
                <c:pt idx="7">
                  <c:v>450.72</c:v>
                </c:pt>
                <c:pt idx="8">
                  <c:v>451.74</c:v>
                </c:pt>
                <c:pt idx="9">
                  <c:v>452.6</c:v>
                </c:pt>
                <c:pt idx="10">
                  <c:v>453.78000000000003</c:v>
                </c:pt>
                <c:pt idx="11">
                  <c:v>455.01</c:v>
                </c:pt>
                <c:pt idx="12">
                  <c:v>455.21000000000004</c:v>
                </c:pt>
                <c:pt idx="13">
                  <c:v>457.3</c:v>
                </c:pt>
                <c:pt idx="14">
                  <c:v>458.63</c:v>
                </c:pt>
                <c:pt idx="15">
                  <c:v>459.8</c:v>
                </c:pt>
                <c:pt idx="16">
                  <c:v>460.69</c:v>
                </c:pt>
                <c:pt idx="17">
                  <c:v>462.45000000000005</c:v>
                </c:pt>
                <c:pt idx="18">
                  <c:v>468.01000000000005</c:v>
                </c:pt>
                <c:pt idx="19">
                  <c:v>469.68000000000006</c:v>
                </c:pt>
                <c:pt idx="20">
                  <c:v>471.43000000000006</c:v>
                </c:pt>
                <c:pt idx="21">
                  <c:v>473.15000000000003</c:v>
                </c:pt>
                <c:pt idx="22">
                  <c:v>473.65000000000003</c:v>
                </c:pt>
                <c:pt idx="23">
                  <c:v>476.24</c:v>
                </c:pt>
                <c:pt idx="24">
                  <c:v>479.55</c:v>
                </c:pt>
                <c:pt idx="25">
                  <c:v>477.86</c:v>
                </c:pt>
                <c:pt idx="26">
                  <c:v>481.85</c:v>
                </c:pt>
                <c:pt idx="27">
                  <c:v>484.23</c:v>
                </c:pt>
                <c:pt idx="28">
                  <c:v>486.6</c:v>
                </c:pt>
                <c:pt idx="29">
                  <c:v>487.15</c:v>
                </c:pt>
                <c:pt idx="30">
                  <c:v>487.29</c:v>
                </c:pt>
                <c:pt idx="31">
                  <c:v>488.26</c:v>
                </c:pt>
                <c:pt idx="32">
                  <c:v>488.5</c:v>
                </c:pt>
                <c:pt idx="33">
                  <c:v>489.35</c:v>
                </c:pt>
                <c:pt idx="34">
                  <c:v>489.85</c:v>
                </c:pt>
                <c:pt idx="35">
                  <c:v>490.9</c:v>
                </c:pt>
                <c:pt idx="36">
                  <c:v>491.21</c:v>
                </c:pt>
                <c:pt idx="37">
                  <c:v>492.19</c:v>
                </c:pt>
                <c:pt idx="38">
                  <c:v>493.77</c:v>
                </c:pt>
                <c:pt idx="39">
                  <c:v>494.6</c:v>
                </c:pt>
                <c:pt idx="40">
                  <c:v>495.37</c:v>
                </c:pt>
                <c:pt idx="41">
                  <c:v>495.6</c:v>
                </c:pt>
                <c:pt idx="42">
                  <c:v>497.4</c:v>
                </c:pt>
                <c:pt idx="43">
                  <c:v>498.16</c:v>
                </c:pt>
                <c:pt idx="44">
                  <c:v>498.75</c:v>
                </c:pt>
                <c:pt idx="45">
                  <c:v>498.85</c:v>
                </c:pt>
                <c:pt idx="46">
                  <c:v>499.6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638-4BAF-BC4C-0C998B0BDE73}"/>
            </c:ext>
          </c:extLst>
        </c:ser>
        <c:ser>
          <c:idx val="1"/>
          <c:order val="1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LongPro!$O$3:$O$93</c:f>
              <c:numCache>
                <c:formatCode>General</c:formatCode>
                <c:ptCount val="91"/>
                <c:pt idx="0">
                  <c:v>154</c:v>
                </c:pt>
                <c:pt idx="1">
                  <c:v>160</c:v>
                </c:pt>
                <c:pt idx="2">
                  <c:v>164.7</c:v>
                </c:pt>
                <c:pt idx="3">
                  <c:v>166.6</c:v>
                </c:pt>
                <c:pt idx="4">
                  <c:v>169.4</c:v>
                </c:pt>
                <c:pt idx="5">
                  <c:v>174</c:v>
                </c:pt>
                <c:pt idx="6">
                  <c:v>177</c:v>
                </c:pt>
                <c:pt idx="7">
                  <c:v>183.3</c:v>
                </c:pt>
                <c:pt idx="8">
                  <c:v>187.4</c:v>
                </c:pt>
                <c:pt idx="9">
                  <c:v>193.7</c:v>
                </c:pt>
                <c:pt idx="10">
                  <c:v>197.3</c:v>
                </c:pt>
                <c:pt idx="11">
                  <c:v>198.9</c:v>
                </c:pt>
                <c:pt idx="12">
                  <c:v>208.4</c:v>
                </c:pt>
                <c:pt idx="13">
                  <c:v>212.2</c:v>
                </c:pt>
                <c:pt idx="14">
                  <c:v>217</c:v>
                </c:pt>
                <c:pt idx="15">
                  <c:v>220.8</c:v>
                </c:pt>
                <c:pt idx="16">
                  <c:v>226.7</c:v>
                </c:pt>
                <c:pt idx="17">
                  <c:v>243.5</c:v>
                </c:pt>
                <c:pt idx="18">
                  <c:v>248</c:v>
                </c:pt>
                <c:pt idx="19">
                  <c:v>252.6</c:v>
                </c:pt>
                <c:pt idx="20">
                  <c:v>258</c:v>
                </c:pt>
                <c:pt idx="21">
                  <c:v>258.10000000000002</c:v>
                </c:pt>
                <c:pt idx="22">
                  <c:v>260.89999999999998</c:v>
                </c:pt>
                <c:pt idx="23">
                  <c:v>265</c:v>
                </c:pt>
                <c:pt idx="24">
                  <c:v>267.89999999999998</c:v>
                </c:pt>
                <c:pt idx="25">
                  <c:v>271.3</c:v>
                </c:pt>
                <c:pt idx="26">
                  <c:v>276</c:v>
                </c:pt>
                <c:pt idx="27">
                  <c:v>281.39999999999998</c:v>
                </c:pt>
                <c:pt idx="28">
                  <c:v>283.10000000000002</c:v>
                </c:pt>
                <c:pt idx="29">
                  <c:v>284.89999999999998</c:v>
                </c:pt>
                <c:pt idx="30">
                  <c:v>287.7</c:v>
                </c:pt>
                <c:pt idx="31">
                  <c:v>291.89999999999998</c:v>
                </c:pt>
                <c:pt idx="32">
                  <c:v>292.5</c:v>
                </c:pt>
                <c:pt idx="33">
                  <c:v>294.39999999999998</c:v>
                </c:pt>
                <c:pt idx="34">
                  <c:v>300</c:v>
                </c:pt>
                <c:pt idx="35">
                  <c:v>302.7</c:v>
                </c:pt>
                <c:pt idx="36">
                  <c:v>305.3</c:v>
                </c:pt>
                <c:pt idx="37">
                  <c:v>307.89999999999998</c:v>
                </c:pt>
                <c:pt idx="38">
                  <c:v>310.8</c:v>
                </c:pt>
                <c:pt idx="39">
                  <c:v>316</c:v>
                </c:pt>
                <c:pt idx="40">
                  <c:v>317.89999999999998</c:v>
                </c:pt>
                <c:pt idx="41">
                  <c:v>319.39999999999998</c:v>
                </c:pt>
                <c:pt idx="42">
                  <c:v>324</c:v>
                </c:pt>
                <c:pt idx="43">
                  <c:v>327.3</c:v>
                </c:pt>
                <c:pt idx="44">
                  <c:v>328.2</c:v>
                </c:pt>
                <c:pt idx="45">
                  <c:v>328.5</c:v>
                </c:pt>
                <c:pt idx="46">
                  <c:v>328.8</c:v>
                </c:pt>
                <c:pt idx="47">
                  <c:v>333.8</c:v>
                </c:pt>
                <c:pt idx="48">
                  <c:v>340</c:v>
                </c:pt>
                <c:pt idx="49">
                  <c:v>344</c:v>
                </c:pt>
                <c:pt idx="50">
                  <c:v>345.7</c:v>
                </c:pt>
                <c:pt idx="51">
                  <c:v>353.5</c:v>
                </c:pt>
                <c:pt idx="52">
                  <c:v>356.5</c:v>
                </c:pt>
                <c:pt idx="53">
                  <c:v>365.6</c:v>
                </c:pt>
                <c:pt idx="54">
                  <c:v>366</c:v>
                </c:pt>
                <c:pt idx="55">
                  <c:v>370.4</c:v>
                </c:pt>
                <c:pt idx="56">
                  <c:v>371.2</c:v>
                </c:pt>
                <c:pt idx="57">
                  <c:v>373.3</c:v>
                </c:pt>
                <c:pt idx="58">
                  <c:v>376.5</c:v>
                </c:pt>
                <c:pt idx="59">
                  <c:v>382.7</c:v>
                </c:pt>
                <c:pt idx="60">
                  <c:v>387.9</c:v>
                </c:pt>
                <c:pt idx="61">
                  <c:v>389.5</c:v>
                </c:pt>
                <c:pt idx="62">
                  <c:v>394</c:v>
                </c:pt>
                <c:pt idx="63">
                  <c:v>399.5</c:v>
                </c:pt>
                <c:pt idx="64">
                  <c:v>403.7</c:v>
                </c:pt>
                <c:pt idx="65">
                  <c:v>409</c:v>
                </c:pt>
                <c:pt idx="66">
                  <c:v>412.9</c:v>
                </c:pt>
                <c:pt idx="67">
                  <c:v>415.7</c:v>
                </c:pt>
                <c:pt idx="68">
                  <c:v>420.7</c:v>
                </c:pt>
                <c:pt idx="69">
                  <c:v>425.5</c:v>
                </c:pt>
                <c:pt idx="70">
                  <c:v>430</c:v>
                </c:pt>
                <c:pt idx="71">
                  <c:v>433.8</c:v>
                </c:pt>
                <c:pt idx="72">
                  <c:v>436.5</c:v>
                </c:pt>
                <c:pt idx="73">
                  <c:v>441.5</c:v>
                </c:pt>
                <c:pt idx="74">
                  <c:v>444.5</c:v>
                </c:pt>
                <c:pt idx="75">
                  <c:v>446.5</c:v>
                </c:pt>
                <c:pt idx="76">
                  <c:v>450.8</c:v>
                </c:pt>
                <c:pt idx="77">
                  <c:v>454.4</c:v>
                </c:pt>
                <c:pt idx="78">
                  <c:v>460.2</c:v>
                </c:pt>
                <c:pt idx="79">
                  <c:v>462.9</c:v>
                </c:pt>
                <c:pt idx="80">
                  <c:v>467</c:v>
                </c:pt>
                <c:pt idx="81">
                  <c:v>471.9</c:v>
                </c:pt>
                <c:pt idx="82">
                  <c:v>479.5</c:v>
                </c:pt>
                <c:pt idx="83">
                  <c:v>482.1</c:v>
                </c:pt>
                <c:pt idx="84">
                  <c:v>484.5</c:v>
                </c:pt>
                <c:pt idx="85">
                  <c:v>489.5</c:v>
                </c:pt>
                <c:pt idx="86">
                  <c:v>494.5</c:v>
                </c:pt>
                <c:pt idx="87">
                  <c:v>496.6</c:v>
                </c:pt>
                <c:pt idx="88">
                  <c:v>501.3</c:v>
                </c:pt>
                <c:pt idx="89">
                  <c:v>505.1</c:v>
                </c:pt>
                <c:pt idx="90">
                  <c:v>511.5</c:v>
                </c:pt>
              </c:numCache>
            </c:numRef>
          </c:xVal>
          <c:yVal>
            <c:numRef>
              <c:f>LongPro!$P$3:$P$93</c:f>
              <c:numCache>
                <c:formatCode>General</c:formatCode>
                <c:ptCount val="91"/>
                <c:pt idx="0">
                  <c:v>442.45</c:v>
                </c:pt>
                <c:pt idx="1">
                  <c:v>442.10999999999996</c:v>
                </c:pt>
                <c:pt idx="2">
                  <c:v>442.91999999999996</c:v>
                </c:pt>
                <c:pt idx="3">
                  <c:v>443.40999999999997</c:v>
                </c:pt>
                <c:pt idx="4">
                  <c:v>443.71999999999997</c:v>
                </c:pt>
                <c:pt idx="5">
                  <c:v>444.96999999999997</c:v>
                </c:pt>
                <c:pt idx="6">
                  <c:v>445.91999999999996</c:v>
                </c:pt>
                <c:pt idx="7">
                  <c:v>446.34999999999997</c:v>
                </c:pt>
                <c:pt idx="8">
                  <c:v>446.90999999999997</c:v>
                </c:pt>
                <c:pt idx="9">
                  <c:v>447.79999999999995</c:v>
                </c:pt>
                <c:pt idx="10">
                  <c:v>449.51</c:v>
                </c:pt>
                <c:pt idx="11">
                  <c:v>449.67</c:v>
                </c:pt>
                <c:pt idx="12">
                  <c:v>449.94</c:v>
                </c:pt>
                <c:pt idx="13">
                  <c:v>449.44</c:v>
                </c:pt>
                <c:pt idx="14">
                  <c:v>450.95</c:v>
                </c:pt>
                <c:pt idx="15">
                  <c:v>450.86</c:v>
                </c:pt>
                <c:pt idx="16">
                  <c:v>451.98</c:v>
                </c:pt>
                <c:pt idx="17">
                  <c:v>453.40000000000003</c:v>
                </c:pt>
                <c:pt idx="18">
                  <c:v>454.79</c:v>
                </c:pt>
                <c:pt idx="19">
                  <c:v>453.74</c:v>
                </c:pt>
                <c:pt idx="20">
                  <c:v>454.85</c:v>
                </c:pt>
                <c:pt idx="21">
                  <c:v>456.26000000000005</c:v>
                </c:pt>
                <c:pt idx="22">
                  <c:v>457.22</c:v>
                </c:pt>
                <c:pt idx="23">
                  <c:v>458.19</c:v>
                </c:pt>
                <c:pt idx="24">
                  <c:v>458.44</c:v>
                </c:pt>
                <c:pt idx="25">
                  <c:v>458.91</c:v>
                </c:pt>
                <c:pt idx="26">
                  <c:v>458.8</c:v>
                </c:pt>
                <c:pt idx="27">
                  <c:v>459.09000000000003</c:v>
                </c:pt>
                <c:pt idx="28">
                  <c:v>460.04</c:v>
                </c:pt>
                <c:pt idx="29">
                  <c:v>461.75</c:v>
                </c:pt>
                <c:pt idx="30">
                  <c:v>463.34000000000003</c:v>
                </c:pt>
                <c:pt idx="31">
                  <c:v>465.22</c:v>
                </c:pt>
                <c:pt idx="32">
                  <c:v>465.58000000000004</c:v>
                </c:pt>
                <c:pt idx="33">
                  <c:v>466.05000000000007</c:v>
                </c:pt>
                <c:pt idx="34">
                  <c:v>467.10000000000008</c:v>
                </c:pt>
                <c:pt idx="35">
                  <c:v>466.49000000000007</c:v>
                </c:pt>
                <c:pt idx="36">
                  <c:v>468.05000000000007</c:v>
                </c:pt>
                <c:pt idx="37">
                  <c:v>468.70000000000005</c:v>
                </c:pt>
                <c:pt idx="38">
                  <c:v>470.15000000000003</c:v>
                </c:pt>
                <c:pt idx="39">
                  <c:v>470.44000000000005</c:v>
                </c:pt>
                <c:pt idx="40">
                  <c:v>470.43000000000006</c:v>
                </c:pt>
                <c:pt idx="41">
                  <c:v>470.67000000000007</c:v>
                </c:pt>
                <c:pt idx="42">
                  <c:v>472.57000000000005</c:v>
                </c:pt>
                <c:pt idx="43">
                  <c:v>472.37000000000006</c:v>
                </c:pt>
                <c:pt idx="44">
                  <c:v>472.42</c:v>
                </c:pt>
                <c:pt idx="45">
                  <c:v>474.13000000000005</c:v>
                </c:pt>
                <c:pt idx="46">
                  <c:v>474.22</c:v>
                </c:pt>
                <c:pt idx="47">
                  <c:v>475.34000000000003</c:v>
                </c:pt>
                <c:pt idx="48">
                  <c:v>475.7</c:v>
                </c:pt>
                <c:pt idx="49">
                  <c:v>476.46</c:v>
                </c:pt>
                <c:pt idx="50">
                  <c:v>479.04</c:v>
                </c:pt>
                <c:pt idx="51">
                  <c:v>480.79</c:v>
                </c:pt>
                <c:pt idx="52">
                  <c:v>482.76</c:v>
                </c:pt>
                <c:pt idx="53">
                  <c:v>483.83</c:v>
                </c:pt>
                <c:pt idx="54">
                  <c:v>485.6</c:v>
                </c:pt>
                <c:pt idx="55">
                  <c:v>485.71</c:v>
                </c:pt>
                <c:pt idx="56">
                  <c:v>486.05</c:v>
                </c:pt>
                <c:pt idx="57">
                  <c:v>485.66</c:v>
                </c:pt>
                <c:pt idx="58">
                  <c:v>487.3</c:v>
                </c:pt>
                <c:pt idx="59">
                  <c:v>487.44</c:v>
                </c:pt>
                <c:pt idx="60">
                  <c:v>487.89</c:v>
                </c:pt>
                <c:pt idx="61">
                  <c:v>487.93</c:v>
                </c:pt>
                <c:pt idx="62">
                  <c:v>488.05</c:v>
                </c:pt>
                <c:pt idx="63">
                  <c:v>488.76</c:v>
                </c:pt>
                <c:pt idx="64">
                  <c:v>488.6</c:v>
                </c:pt>
                <c:pt idx="65">
                  <c:v>488.72</c:v>
                </c:pt>
                <c:pt idx="66">
                  <c:v>489.05</c:v>
                </c:pt>
                <c:pt idx="67">
                  <c:v>488.56</c:v>
                </c:pt>
                <c:pt idx="68">
                  <c:v>490</c:v>
                </c:pt>
                <c:pt idx="69">
                  <c:v>490.56</c:v>
                </c:pt>
                <c:pt idx="70">
                  <c:v>490.8</c:v>
                </c:pt>
                <c:pt idx="71">
                  <c:v>491.14</c:v>
                </c:pt>
                <c:pt idx="72">
                  <c:v>491.44</c:v>
                </c:pt>
                <c:pt idx="73">
                  <c:v>491.14</c:v>
                </c:pt>
                <c:pt idx="74">
                  <c:v>492.02</c:v>
                </c:pt>
                <c:pt idx="75">
                  <c:v>493.07</c:v>
                </c:pt>
                <c:pt idx="76">
                  <c:v>493.27</c:v>
                </c:pt>
                <c:pt idx="77">
                  <c:v>493.56</c:v>
                </c:pt>
                <c:pt idx="78">
                  <c:v>494.06</c:v>
                </c:pt>
                <c:pt idx="79">
                  <c:v>494.57</c:v>
                </c:pt>
                <c:pt idx="80">
                  <c:v>494.67</c:v>
                </c:pt>
                <c:pt idx="81">
                  <c:v>494.5</c:v>
                </c:pt>
                <c:pt idx="82">
                  <c:v>495.2</c:v>
                </c:pt>
                <c:pt idx="83">
                  <c:v>496.74</c:v>
                </c:pt>
                <c:pt idx="84">
                  <c:v>497.28</c:v>
                </c:pt>
                <c:pt idx="85">
                  <c:v>497.3</c:v>
                </c:pt>
                <c:pt idx="86">
                  <c:v>497.55</c:v>
                </c:pt>
                <c:pt idx="87">
                  <c:v>498</c:v>
                </c:pt>
                <c:pt idx="88">
                  <c:v>498</c:v>
                </c:pt>
                <c:pt idx="89">
                  <c:v>499.25</c:v>
                </c:pt>
                <c:pt idx="90">
                  <c:v>499.15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638-4BAF-BC4C-0C998B0BDE73}"/>
            </c:ext>
          </c:extLst>
        </c:ser>
        <c:ser>
          <c:idx val="2"/>
          <c:order val="2"/>
          <c:tx>
            <c:v>XS 1+60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LongPro!$S$6:$S$7</c:f>
              <c:numCache>
                <c:formatCode>General</c:formatCode>
                <c:ptCount val="2"/>
                <c:pt idx="0">
                  <c:v>160</c:v>
                </c:pt>
                <c:pt idx="1">
                  <c:v>160</c:v>
                </c:pt>
              </c:numCache>
            </c:numRef>
          </c:xVal>
          <c:yVal>
            <c:numRef>
              <c:f>LongPro!$T$6:$T$7</c:f>
              <c:numCache>
                <c:formatCode>General</c:formatCode>
                <c:ptCount val="2"/>
                <c:pt idx="0">
                  <c:v>440</c:v>
                </c:pt>
                <c:pt idx="1">
                  <c:v>500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3638-4BAF-BC4C-0C998B0BDE73}"/>
            </c:ext>
          </c:extLst>
        </c:ser>
        <c:ser>
          <c:idx val="3"/>
          <c:order val="3"/>
          <c:tx>
            <c:v>XS 2+97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LongPro!$S$4:$S$5</c:f>
              <c:numCache>
                <c:formatCode>General</c:formatCode>
                <c:ptCount val="2"/>
                <c:pt idx="0">
                  <c:v>297</c:v>
                </c:pt>
                <c:pt idx="1">
                  <c:v>297</c:v>
                </c:pt>
              </c:numCache>
            </c:numRef>
          </c:xVal>
          <c:yVal>
            <c:numRef>
              <c:f>LongPro!$T$4:$T$5</c:f>
              <c:numCache>
                <c:formatCode>General</c:formatCode>
                <c:ptCount val="2"/>
                <c:pt idx="0">
                  <c:v>440</c:v>
                </c:pt>
                <c:pt idx="1">
                  <c:v>500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3638-4BAF-BC4C-0C998B0BDE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90965240"/>
        <c:axId val="790964584"/>
      </c:scatterChart>
      <c:valAx>
        <c:axId val="790965240"/>
        <c:scaling>
          <c:orientation val="minMax"/>
          <c:min val="1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0964584"/>
        <c:crosses val="autoZero"/>
        <c:crossBetween val="midCat"/>
      </c:valAx>
      <c:valAx>
        <c:axId val="7909645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096524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Perdido 202107071236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1+60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'xs160'!$G$21:$G$22</c:f>
              <c:numCache>
                <c:formatCode>General</c:formatCode>
                <c:ptCount val="2"/>
                <c:pt idx="0">
                  <c:v>0</c:v>
                </c:pt>
                <c:pt idx="1">
                  <c:v>19</c:v>
                </c:pt>
              </c:numCache>
            </c:numRef>
          </c:xVal>
          <c:yVal>
            <c:numRef>
              <c:f>'xs160'!$H$21:$H$22</c:f>
              <c:numCache>
                <c:formatCode>General</c:formatCode>
                <c:ptCount val="2"/>
                <c:pt idx="0">
                  <c:v>444.06</c:v>
                </c:pt>
                <c:pt idx="1">
                  <c:v>444.06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F0B-4513-B907-FB28710F4878}"/>
            </c:ext>
          </c:extLst>
        </c:ser>
        <c:ser>
          <c:idx val="0"/>
          <c:order val="1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Pt>
            <c:idx val="12"/>
            <c:marker>
              <c:symbol val="circle"/>
              <c:size val="5"/>
              <c:spPr>
                <a:solidFill>
                  <a:schemeClr val="accent2"/>
                </a:solidFill>
                <a:ln w="9525">
                  <a:solidFill>
                    <a:schemeClr val="accent2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2-0F0B-4513-B907-FB28710F4878}"/>
              </c:ext>
            </c:extLst>
          </c:dPt>
          <c:xVal>
            <c:numRef>
              <c:f>'xs160'!$A$2:$A$18</c:f>
              <c:numCache>
                <c:formatCode>General</c:formatCode>
                <c:ptCount val="17"/>
                <c:pt idx="0">
                  <c:v>19</c:v>
                </c:pt>
                <c:pt idx="1">
                  <c:v>17</c:v>
                </c:pt>
                <c:pt idx="2">
                  <c:v>15.5</c:v>
                </c:pt>
                <c:pt idx="3">
                  <c:v>14</c:v>
                </c:pt>
                <c:pt idx="4">
                  <c:v>13.2</c:v>
                </c:pt>
                <c:pt idx="5">
                  <c:v>12</c:v>
                </c:pt>
                <c:pt idx="6">
                  <c:v>11</c:v>
                </c:pt>
                <c:pt idx="7">
                  <c:v>10</c:v>
                </c:pt>
                <c:pt idx="8">
                  <c:v>8.5</c:v>
                </c:pt>
                <c:pt idx="9">
                  <c:v>7</c:v>
                </c:pt>
                <c:pt idx="10">
                  <c:v>5.7</c:v>
                </c:pt>
                <c:pt idx="11">
                  <c:v>4.5</c:v>
                </c:pt>
                <c:pt idx="12">
                  <c:v>3.1</c:v>
                </c:pt>
                <c:pt idx="13">
                  <c:v>3</c:v>
                </c:pt>
                <c:pt idx="14">
                  <c:v>2</c:v>
                </c:pt>
                <c:pt idx="15">
                  <c:v>1</c:v>
                </c:pt>
                <c:pt idx="16">
                  <c:v>0</c:v>
                </c:pt>
              </c:numCache>
            </c:numRef>
          </c:xVal>
          <c:yVal>
            <c:numRef>
              <c:f>'xs160'!$E$2:$E$17</c:f>
              <c:numCache>
                <c:formatCode>General</c:formatCode>
                <c:ptCount val="16"/>
                <c:pt idx="0">
                  <c:v>445.57</c:v>
                </c:pt>
                <c:pt idx="1">
                  <c:v>445.69</c:v>
                </c:pt>
                <c:pt idx="2">
                  <c:v>443.77</c:v>
                </c:pt>
                <c:pt idx="3">
                  <c:v>443.44</c:v>
                </c:pt>
                <c:pt idx="4">
                  <c:v>442.83</c:v>
                </c:pt>
                <c:pt idx="5">
                  <c:v>442.66999999999996</c:v>
                </c:pt>
                <c:pt idx="6">
                  <c:v>441.94</c:v>
                </c:pt>
                <c:pt idx="7">
                  <c:v>441.97999999999996</c:v>
                </c:pt>
                <c:pt idx="8">
                  <c:v>442.13</c:v>
                </c:pt>
                <c:pt idx="9">
                  <c:v>442.29999999999995</c:v>
                </c:pt>
                <c:pt idx="10">
                  <c:v>442.71</c:v>
                </c:pt>
                <c:pt idx="11">
                  <c:v>443.28999999999996</c:v>
                </c:pt>
                <c:pt idx="12">
                  <c:v>444.06</c:v>
                </c:pt>
                <c:pt idx="13">
                  <c:v>444.23999999999995</c:v>
                </c:pt>
                <c:pt idx="14">
                  <c:v>444.63</c:v>
                </c:pt>
                <c:pt idx="15">
                  <c:v>446.19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F0B-4513-B907-FB28710F48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05468095"/>
        <c:axId val="2105468927"/>
      </c:scatterChart>
      <c:valAx>
        <c:axId val="21054680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05468927"/>
        <c:crosses val="autoZero"/>
        <c:crossBetween val="midCat"/>
      </c:valAx>
      <c:valAx>
        <c:axId val="21054689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054680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Perdido 202107071236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2+97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8734162859272223E-2"/>
          <c:y val="0.12104972364247198"/>
          <c:w val="0.79888710670425456"/>
          <c:h val="0.76692139681461313"/>
        </c:manualLayout>
      </c:layout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'xs297'!$H$6:$H$7</c:f>
              <c:numCache>
                <c:formatCode>General</c:formatCode>
                <c:ptCount val="2"/>
                <c:pt idx="0">
                  <c:v>1</c:v>
                </c:pt>
                <c:pt idx="1">
                  <c:v>25</c:v>
                </c:pt>
              </c:numCache>
            </c:numRef>
          </c:xVal>
          <c:yVal>
            <c:numRef>
              <c:f>'xs297'!$I$6:$I$7</c:f>
              <c:numCache>
                <c:formatCode>General</c:formatCode>
                <c:ptCount val="2"/>
                <c:pt idx="0">
                  <c:v>489.89</c:v>
                </c:pt>
                <c:pt idx="1">
                  <c:v>489.89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5AA-4546-940F-AAC8785D34F6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'xs297'!$J$6:$J$7</c:f>
              <c:numCache>
                <c:formatCode>General</c:formatCode>
                <c:ptCount val="2"/>
                <c:pt idx="0">
                  <c:v>1</c:v>
                </c:pt>
                <c:pt idx="1">
                  <c:v>25</c:v>
                </c:pt>
              </c:numCache>
            </c:numRef>
          </c:xVal>
          <c:yVal>
            <c:numRef>
              <c:f>'xs297'!$K$6:$K$7</c:f>
              <c:numCache>
                <c:formatCode>General</c:formatCode>
                <c:ptCount val="2"/>
                <c:pt idx="0">
                  <c:v>488.84</c:v>
                </c:pt>
                <c:pt idx="1">
                  <c:v>488.84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5AA-4546-940F-AAC8785D34F6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Pt>
            <c:idx val="3"/>
            <c:marker>
              <c:symbol val="circle"/>
              <c:size val="5"/>
              <c:spPr>
                <a:solidFill>
                  <a:schemeClr val="accent2"/>
                </a:solidFill>
                <a:ln w="9525">
                  <a:solidFill>
                    <a:schemeClr val="accent2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3-B5AA-4546-940F-AAC8785D34F6}"/>
              </c:ext>
            </c:extLst>
          </c:dPt>
          <c:dPt>
            <c:idx val="11"/>
            <c:marker>
              <c:symbol val="circle"/>
              <c:size val="5"/>
              <c:spPr>
                <a:solidFill>
                  <a:schemeClr val="accent2"/>
                </a:solidFill>
                <a:ln w="9525">
                  <a:solidFill>
                    <a:schemeClr val="accent2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5-B5AA-4546-940F-AAC8785D34F6}"/>
              </c:ext>
            </c:extLst>
          </c:dPt>
          <c:xVal>
            <c:numRef>
              <c:f>'xs297'!$A$2:$A$19</c:f>
              <c:numCache>
                <c:formatCode>General</c:formatCode>
                <c:ptCount val="18"/>
                <c:pt idx="0">
                  <c:v>25</c:v>
                </c:pt>
                <c:pt idx="1">
                  <c:v>24</c:v>
                </c:pt>
                <c:pt idx="2">
                  <c:v>23</c:v>
                </c:pt>
                <c:pt idx="3">
                  <c:v>22</c:v>
                </c:pt>
                <c:pt idx="4">
                  <c:v>21.4</c:v>
                </c:pt>
                <c:pt idx="5">
                  <c:v>18.3</c:v>
                </c:pt>
                <c:pt idx="6">
                  <c:v>17.2</c:v>
                </c:pt>
                <c:pt idx="7">
                  <c:v>15.2</c:v>
                </c:pt>
                <c:pt idx="8">
                  <c:v>13.3</c:v>
                </c:pt>
                <c:pt idx="9">
                  <c:v>11.7</c:v>
                </c:pt>
                <c:pt idx="10">
                  <c:v>10</c:v>
                </c:pt>
                <c:pt idx="11">
                  <c:v>8.9</c:v>
                </c:pt>
                <c:pt idx="12">
                  <c:v>8</c:v>
                </c:pt>
                <c:pt idx="13">
                  <c:v>7.3</c:v>
                </c:pt>
                <c:pt idx="14">
                  <c:v>6.5</c:v>
                </c:pt>
                <c:pt idx="15">
                  <c:v>4.0999999999999996</c:v>
                </c:pt>
                <c:pt idx="16">
                  <c:v>2.2999999999999998</c:v>
                </c:pt>
                <c:pt idx="17">
                  <c:v>1</c:v>
                </c:pt>
              </c:numCache>
            </c:numRef>
          </c:xVal>
          <c:yVal>
            <c:numRef>
              <c:f>'xs297'!$E$2:$E$19</c:f>
              <c:numCache>
                <c:formatCode>General</c:formatCode>
                <c:ptCount val="18"/>
                <c:pt idx="0">
                  <c:v>490.85</c:v>
                </c:pt>
                <c:pt idx="1">
                  <c:v>490.52</c:v>
                </c:pt>
                <c:pt idx="2">
                  <c:v>490.09</c:v>
                </c:pt>
                <c:pt idx="3">
                  <c:v>489.89</c:v>
                </c:pt>
                <c:pt idx="4">
                  <c:v>489.79</c:v>
                </c:pt>
                <c:pt idx="5">
                  <c:v>488.78</c:v>
                </c:pt>
                <c:pt idx="6">
                  <c:v>488.73</c:v>
                </c:pt>
                <c:pt idx="7">
                  <c:v>488.6</c:v>
                </c:pt>
                <c:pt idx="8">
                  <c:v>488.35</c:v>
                </c:pt>
                <c:pt idx="9">
                  <c:v>488.39</c:v>
                </c:pt>
                <c:pt idx="10">
                  <c:v>488.61</c:v>
                </c:pt>
                <c:pt idx="11">
                  <c:v>488.84</c:v>
                </c:pt>
                <c:pt idx="12">
                  <c:v>488.89</c:v>
                </c:pt>
                <c:pt idx="13">
                  <c:v>490</c:v>
                </c:pt>
                <c:pt idx="14">
                  <c:v>490.38</c:v>
                </c:pt>
                <c:pt idx="15">
                  <c:v>490.99</c:v>
                </c:pt>
                <c:pt idx="16">
                  <c:v>491.89</c:v>
                </c:pt>
                <c:pt idx="17">
                  <c:v>492.29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B5AA-4546-940F-AAC8785D34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09791743"/>
        <c:axId val="2109788415"/>
      </c:scatterChart>
      <c:valAx>
        <c:axId val="210979174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09788415"/>
        <c:crosses val="autoZero"/>
        <c:crossBetween val="midCat"/>
      </c:valAx>
      <c:valAx>
        <c:axId val="21097884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0979174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Perdido 202107071236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8</c:v>
                </c:pt>
                <c:pt idx="1">
                  <c:v>0</c:v>
                </c:pt>
                <c:pt idx="2">
                  <c:v>1</c:v>
                </c:pt>
                <c:pt idx="3">
                  <c:v>1</c:v>
                </c:pt>
                <c:pt idx="4">
                  <c:v>2</c:v>
                </c:pt>
                <c:pt idx="5">
                  <c:v>0</c:v>
                </c:pt>
                <c:pt idx="6">
                  <c:v>0</c:v>
                </c:pt>
                <c:pt idx="7">
                  <c:v>2</c:v>
                </c:pt>
                <c:pt idx="8">
                  <c:v>2</c:v>
                </c:pt>
                <c:pt idx="9">
                  <c:v>4</c:v>
                </c:pt>
                <c:pt idx="10">
                  <c:v>5</c:v>
                </c:pt>
                <c:pt idx="11">
                  <c:v>10</c:v>
                </c:pt>
                <c:pt idx="12">
                  <c:v>12</c:v>
                </c:pt>
                <c:pt idx="13">
                  <c:v>15</c:v>
                </c:pt>
                <c:pt idx="14">
                  <c:v>8</c:v>
                </c:pt>
                <c:pt idx="15">
                  <c:v>19</c:v>
                </c:pt>
                <c:pt idx="16">
                  <c:v>11</c:v>
                </c:pt>
                <c:pt idx="17">
                  <c:v>1</c:v>
                </c:pt>
                <c:pt idx="18">
                  <c:v>6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A9F-4E21-A0F4-FC3AA0BD159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Perdido 202107071236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7.4766355140186906</c:v>
                </c:pt>
                <c:pt idx="1">
                  <c:v>7.4766355140186906</c:v>
                </c:pt>
                <c:pt idx="2">
                  <c:v>8.4112149532710276</c:v>
                </c:pt>
                <c:pt idx="3">
                  <c:v>9.3457943925233646</c:v>
                </c:pt>
                <c:pt idx="4">
                  <c:v>11.214953271028037</c:v>
                </c:pt>
                <c:pt idx="5">
                  <c:v>11.214953271028037</c:v>
                </c:pt>
                <c:pt idx="6">
                  <c:v>11.214953271028037</c:v>
                </c:pt>
                <c:pt idx="7">
                  <c:v>13.084112149532709</c:v>
                </c:pt>
                <c:pt idx="8">
                  <c:v>14.953271028037381</c:v>
                </c:pt>
                <c:pt idx="9">
                  <c:v>18.691588785046729</c:v>
                </c:pt>
                <c:pt idx="10">
                  <c:v>23.364485981308412</c:v>
                </c:pt>
                <c:pt idx="11">
                  <c:v>32.710280373831772</c:v>
                </c:pt>
                <c:pt idx="12">
                  <c:v>43.925233644859816</c:v>
                </c:pt>
                <c:pt idx="13">
                  <c:v>57.943925233644855</c:v>
                </c:pt>
                <c:pt idx="14">
                  <c:v>65.420560747663544</c:v>
                </c:pt>
                <c:pt idx="15">
                  <c:v>83.177570093457945</c:v>
                </c:pt>
                <c:pt idx="16">
                  <c:v>93.45794392523365</c:v>
                </c:pt>
                <c:pt idx="17">
                  <c:v>94.392523364485982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65C-48D1-924C-802929DA74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Poso 202107081130_x000d_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LongPro!$B$58:$B$80</c:f>
              <c:numCache>
                <c:formatCode>General</c:formatCode>
                <c:ptCount val="23"/>
                <c:pt idx="0">
                  <c:v>38</c:v>
                </c:pt>
                <c:pt idx="1">
                  <c:v>62</c:v>
                </c:pt>
                <c:pt idx="2">
                  <c:v>96</c:v>
                </c:pt>
                <c:pt idx="3">
                  <c:v>121</c:v>
                </c:pt>
                <c:pt idx="4">
                  <c:v>141</c:v>
                </c:pt>
                <c:pt idx="5">
                  <c:v>172.8</c:v>
                </c:pt>
                <c:pt idx="6">
                  <c:v>191</c:v>
                </c:pt>
                <c:pt idx="7">
                  <c:v>216.5</c:v>
                </c:pt>
                <c:pt idx="8">
                  <c:v>242</c:v>
                </c:pt>
                <c:pt idx="9">
                  <c:v>252</c:v>
                </c:pt>
                <c:pt idx="10">
                  <c:v>287</c:v>
                </c:pt>
                <c:pt idx="11">
                  <c:v>326.5</c:v>
                </c:pt>
                <c:pt idx="12">
                  <c:v>335</c:v>
                </c:pt>
                <c:pt idx="13">
                  <c:v>340</c:v>
                </c:pt>
                <c:pt idx="14">
                  <c:v>348</c:v>
                </c:pt>
                <c:pt idx="15">
                  <c:v>364</c:v>
                </c:pt>
                <c:pt idx="16">
                  <c:v>377</c:v>
                </c:pt>
                <c:pt idx="17">
                  <c:v>393</c:v>
                </c:pt>
                <c:pt idx="18">
                  <c:v>400</c:v>
                </c:pt>
                <c:pt idx="19">
                  <c:v>411</c:v>
                </c:pt>
                <c:pt idx="20">
                  <c:v>423</c:v>
                </c:pt>
                <c:pt idx="21">
                  <c:v>434</c:v>
                </c:pt>
                <c:pt idx="22">
                  <c:v>443</c:v>
                </c:pt>
              </c:numCache>
            </c:numRef>
          </c:xVal>
          <c:yVal>
            <c:numRef>
              <c:f>LongPro!$F$58:$F$80</c:f>
              <c:numCache>
                <c:formatCode>General</c:formatCode>
                <c:ptCount val="23"/>
                <c:pt idx="0">
                  <c:v>475.35</c:v>
                </c:pt>
                <c:pt idx="1">
                  <c:v>476.24</c:v>
                </c:pt>
                <c:pt idx="2">
                  <c:v>477.76</c:v>
                </c:pt>
                <c:pt idx="3">
                  <c:v>479.18</c:v>
                </c:pt>
                <c:pt idx="4">
                  <c:v>480.69</c:v>
                </c:pt>
                <c:pt idx="5">
                  <c:v>481.73</c:v>
                </c:pt>
                <c:pt idx="6">
                  <c:v>482.61</c:v>
                </c:pt>
                <c:pt idx="7">
                  <c:v>483.47</c:v>
                </c:pt>
                <c:pt idx="8">
                  <c:v>484.45</c:v>
                </c:pt>
                <c:pt idx="9">
                  <c:v>485.13</c:v>
                </c:pt>
                <c:pt idx="10">
                  <c:v>486.72</c:v>
                </c:pt>
                <c:pt idx="11">
                  <c:v>489.02</c:v>
                </c:pt>
                <c:pt idx="12">
                  <c:v>489.49</c:v>
                </c:pt>
                <c:pt idx="13">
                  <c:v>489.83</c:v>
                </c:pt>
                <c:pt idx="14">
                  <c:v>490.16</c:v>
                </c:pt>
                <c:pt idx="15">
                  <c:v>491.46</c:v>
                </c:pt>
                <c:pt idx="16">
                  <c:v>491.8</c:v>
                </c:pt>
                <c:pt idx="17">
                  <c:v>492.82</c:v>
                </c:pt>
                <c:pt idx="18">
                  <c:v>493.68</c:v>
                </c:pt>
                <c:pt idx="19">
                  <c:v>493.72</c:v>
                </c:pt>
                <c:pt idx="20">
                  <c:v>494.68</c:v>
                </c:pt>
                <c:pt idx="21">
                  <c:v>495.08</c:v>
                </c:pt>
                <c:pt idx="22">
                  <c:v>495.48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B8F-4C71-9A25-0CDCC697557B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LongPro!$B$4:$B$57</c:f>
              <c:numCache>
                <c:formatCode>General</c:formatCode>
                <c:ptCount val="54"/>
                <c:pt idx="0">
                  <c:v>41</c:v>
                </c:pt>
                <c:pt idx="1">
                  <c:v>50</c:v>
                </c:pt>
                <c:pt idx="2">
                  <c:v>54.5</c:v>
                </c:pt>
                <c:pt idx="3">
                  <c:v>63</c:v>
                </c:pt>
                <c:pt idx="4">
                  <c:v>74</c:v>
                </c:pt>
                <c:pt idx="5">
                  <c:v>86</c:v>
                </c:pt>
                <c:pt idx="6">
                  <c:v>105</c:v>
                </c:pt>
                <c:pt idx="7">
                  <c:v>123</c:v>
                </c:pt>
                <c:pt idx="8">
                  <c:v>130</c:v>
                </c:pt>
                <c:pt idx="9">
                  <c:v>139</c:v>
                </c:pt>
                <c:pt idx="10">
                  <c:v>142.9</c:v>
                </c:pt>
                <c:pt idx="11">
                  <c:v>153</c:v>
                </c:pt>
                <c:pt idx="12">
                  <c:v>164</c:v>
                </c:pt>
                <c:pt idx="13">
                  <c:v>175</c:v>
                </c:pt>
                <c:pt idx="14">
                  <c:v>183</c:v>
                </c:pt>
                <c:pt idx="15">
                  <c:v>198</c:v>
                </c:pt>
                <c:pt idx="16">
                  <c:v>209</c:v>
                </c:pt>
                <c:pt idx="17">
                  <c:v>219</c:v>
                </c:pt>
                <c:pt idx="18">
                  <c:v>228</c:v>
                </c:pt>
                <c:pt idx="19">
                  <c:v>233</c:v>
                </c:pt>
                <c:pt idx="20">
                  <c:v>249</c:v>
                </c:pt>
                <c:pt idx="21">
                  <c:v>257</c:v>
                </c:pt>
                <c:pt idx="22">
                  <c:v>265</c:v>
                </c:pt>
                <c:pt idx="23">
                  <c:v>273</c:v>
                </c:pt>
                <c:pt idx="24">
                  <c:v>279.60000000000002</c:v>
                </c:pt>
                <c:pt idx="25">
                  <c:v>289.39999999999998</c:v>
                </c:pt>
                <c:pt idx="26">
                  <c:v>293</c:v>
                </c:pt>
                <c:pt idx="27">
                  <c:v>310</c:v>
                </c:pt>
                <c:pt idx="28">
                  <c:v>315</c:v>
                </c:pt>
                <c:pt idx="29">
                  <c:v>322</c:v>
                </c:pt>
                <c:pt idx="30">
                  <c:v>330</c:v>
                </c:pt>
                <c:pt idx="31">
                  <c:v>335</c:v>
                </c:pt>
                <c:pt idx="32">
                  <c:v>345</c:v>
                </c:pt>
                <c:pt idx="33">
                  <c:v>351</c:v>
                </c:pt>
                <c:pt idx="34">
                  <c:v>358</c:v>
                </c:pt>
                <c:pt idx="35">
                  <c:v>361</c:v>
                </c:pt>
                <c:pt idx="36">
                  <c:v>365</c:v>
                </c:pt>
                <c:pt idx="37">
                  <c:v>369</c:v>
                </c:pt>
                <c:pt idx="38">
                  <c:v>372</c:v>
                </c:pt>
                <c:pt idx="39">
                  <c:v>379</c:v>
                </c:pt>
                <c:pt idx="40">
                  <c:v>383</c:v>
                </c:pt>
                <c:pt idx="41">
                  <c:v>386</c:v>
                </c:pt>
                <c:pt idx="42">
                  <c:v>391</c:v>
                </c:pt>
                <c:pt idx="43">
                  <c:v>397</c:v>
                </c:pt>
                <c:pt idx="44">
                  <c:v>399</c:v>
                </c:pt>
                <c:pt idx="45">
                  <c:v>406.7</c:v>
                </c:pt>
                <c:pt idx="46">
                  <c:v>412.5</c:v>
                </c:pt>
                <c:pt idx="47">
                  <c:v>416</c:v>
                </c:pt>
                <c:pt idx="48">
                  <c:v>420</c:v>
                </c:pt>
                <c:pt idx="49">
                  <c:v>427</c:v>
                </c:pt>
                <c:pt idx="50">
                  <c:v>435</c:v>
                </c:pt>
                <c:pt idx="51">
                  <c:v>439</c:v>
                </c:pt>
                <c:pt idx="52">
                  <c:v>445</c:v>
                </c:pt>
                <c:pt idx="53">
                  <c:v>448</c:v>
                </c:pt>
              </c:numCache>
            </c:numRef>
          </c:xVal>
          <c:yVal>
            <c:numRef>
              <c:f>LongPro!$F$4:$F$57</c:f>
              <c:numCache>
                <c:formatCode>General</c:formatCode>
                <c:ptCount val="54"/>
                <c:pt idx="0">
                  <c:v>474.22</c:v>
                </c:pt>
                <c:pt idx="1">
                  <c:v>474.12</c:v>
                </c:pt>
                <c:pt idx="2">
                  <c:v>475.26</c:v>
                </c:pt>
                <c:pt idx="3">
                  <c:v>475.55</c:v>
                </c:pt>
                <c:pt idx="4">
                  <c:v>476.24</c:v>
                </c:pt>
                <c:pt idx="5">
                  <c:v>476.2</c:v>
                </c:pt>
                <c:pt idx="6">
                  <c:v>477.42</c:v>
                </c:pt>
                <c:pt idx="7">
                  <c:v>478.27</c:v>
                </c:pt>
                <c:pt idx="8">
                  <c:v>478.49</c:v>
                </c:pt>
                <c:pt idx="9">
                  <c:v>479.92</c:v>
                </c:pt>
                <c:pt idx="10">
                  <c:v>479.99</c:v>
                </c:pt>
                <c:pt idx="11">
                  <c:v>480.17</c:v>
                </c:pt>
                <c:pt idx="12">
                  <c:v>480.44</c:v>
                </c:pt>
                <c:pt idx="13">
                  <c:v>480.97</c:v>
                </c:pt>
                <c:pt idx="14">
                  <c:v>481.49</c:v>
                </c:pt>
                <c:pt idx="15">
                  <c:v>481.73</c:v>
                </c:pt>
                <c:pt idx="16">
                  <c:v>481.73</c:v>
                </c:pt>
                <c:pt idx="17">
                  <c:v>482.24</c:v>
                </c:pt>
                <c:pt idx="18">
                  <c:v>482.98</c:v>
                </c:pt>
                <c:pt idx="19">
                  <c:v>483.29</c:v>
                </c:pt>
                <c:pt idx="20">
                  <c:v>483.96</c:v>
                </c:pt>
                <c:pt idx="21">
                  <c:v>484.12</c:v>
                </c:pt>
                <c:pt idx="22">
                  <c:v>484.06</c:v>
                </c:pt>
                <c:pt idx="23">
                  <c:v>484.9</c:v>
                </c:pt>
                <c:pt idx="24">
                  <c:v>485.08</c:v>
                </c:pt>
                <c:pt idx="25">
                  <c:v>485.16</c:v>
                </c:pt>
                <c:pt idx="26">
                  <c:v>486.06</c:v>
                </c:pt>
                <c:pt idx="27">
                  <c:v>486.6</c:v>
                </c:pt>
                <c:pt idx="28">
                  <c:v>487.5</c:v>
                </c:pt>
                <c:pt idx="29">
                  <c:v>487.91</c:v>
                </c:pt>
                <c:pt idx="30">
                  <c:v>487.9</c:v>
                </c:pt>
                <c:pt idx="31">
                  <c:v>488.35</c:v>
                </c:pt>
                <c:pt idx="32">
                  <c:v>489.36</c:v>
                </c:pt>
                <c:pt idx="33">
                  <c:v>488.32</c:v>
                </c:pt>
                <c:pt idx="34">
                  <c:v>489.78</c:v>
                </c:pt>
                <c:pt idx="35">
                  <c:v>490.42</c:v>
                </c:pt>
                <c:pt idx="36">
                  <c:v>490.2</c:v>
                </c:pt>
                <c:pt idx="37">
                  <c:v>490.21</c:v>
                </c:pt>
                <c:pt idx="38">
                  <c:v>490.8</c:v>
                </c:pt>
                <c:pt idx="39">
                  <c:v>490.54</c:v>
                </c:pt>
                <c:pt idx="40">
                  <c:v>491.49</c:v>
                </c:pt>
                <c:pt idx="41">
                  <c:v>491.64</c:v>
                </c:pt>
                <c:pt idx="42">
                  <c:v>492.11</c:v>
                </c:pt>
                <c:pt idx="43">
                  <c:v>491.54</c:v>
                </c:pt>
                <c:pt idx="44">
                  <c:v>492.63</c:v>
                </c:pt>
                <c:pt idx="45">
                  <c:v>492.54</c:v>
                </c:pt>
                <c:pt idx="46">
                  <c:v>492.96</c:v>
                </c:pt>
                <c:pt idx="47">
                  <c:v>493.02</c:v>
                </c:pt>
                <c:pt idx="48">
                  <c:v>493.63</c:v>
                </c:pt>
                <c:pt idx="49">
                  <c:v>493.86</c:v>
                </c:pt>
                <c:pt idx="50">
                  <c:v>493.82</c:v>
                </c:pt>
                <c:pt idx="51">
                  <c:v>493.92</c:v>
                </c:pt>
                <c:pt idx="52">
                  <c:v>494.18</c:v>
                </c:pt>
                <c:pt idx="53">
                  <c:v>494.74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B8F-4C71-9A25-0CDCC697557B}"/>
            </c:ext>
          </c:extLst>
        </c:ser>
        <c:ser>
          <c:idx val="2"/>
          <c:order val="2"/>
          <c:tx>
            <c:v>XS 1+44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LongPro!$I$5:$I$6</c:f>
              <c:numCache>
                <c:formatCode>General</c:formatCode>
                <c:ptCount val="2"/>
                <c:pt idx="0">
                  <c:v>144</c:v>
                </c:pt>
                <c:pt idx="1">
                  <c:v>144</c:v>
                </c:pt>
              </c:numCache>
            </c:numRef>
          </c:xVal>
          <c:yVal>
            <c:numRef>
              <c:f>LongPro!$J$5:$J$6</c:f>
              <c:numCache>
                <c:formatCode>General</c:formatCode>
                <c:ptCount val="2"/>
                <c:pt idx="0">
                  <c:v>470</c:v>
                </c:pt>
                <c:pt idx="1">
                  <c:v>498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B8F-4C71-9A25-0CDCC697557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87034288"/>
        <c:axId val="1587029712"/>
      </c:scatterChart>
      <c:valAx>
        <c:axId val="15870342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7029712"/>
        <c:crosses val="autoZero"/>
        <c:crossBetween val="midCat"/>
      </c:valAx>
      <c:valAx>
        <c:axId val="1587029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703428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202107081130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1+44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'xs144'!$I$5:$I$6</c:f>
              <c:numCache>
                <c:formatCode>General</c:formatCode>
                <c:ptCount val="2"/>
                <c:pt idx="0">
                  <c:v>3</c:v>
                </c:pt>
                <c:pt idx="1">
                  <c:v>36.5</c:v>
                </c:pt>
              </c:numCache>
            </c:numRef>
          </c:xVal>
          <c:yVal>
            <c:numRef>
              <c:f>'xs144'!$J$5:$J$6</c:f>
              <c:numCache>
                <c:formatCode>General</c:formatCode>
                <c:ptCount val="2"/>
                <c:pt idx="0">
                  <c:v>481.31</c:v>
                </c:pt>
                <c:pt idx="1">
                  <c:v>481.31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305-4DCB-BD1D-9E4D99D4F992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'xs144'!$K$5:$K$6</c:f>
              <c:numCache>
                <c:formatCode>General</c:formatCode>
                <c:ptCount val="2"/>
                <c:pt idx="0">
                  <c:v>3</c:v>
                </c:pt>
                <c:pt idx="1">
                  <c:v>36.5</c:v>
                </c:pt>
              </c:numCache>
            </c:numRef>
          </c:xVal>
          <c:yVal>
            <c:numRef>
              <c:f>'xs144'!$L$5:$L$6</c:f>
              <c:numCache>
                <c:formatCode>General</c:formatCode>
                <c:ptCount val="2"/>
                <c:pt idx="0">
                  <c:v>480.76</c:v>
                </c:pt>
                <c:pt idx="1">
                  <c:v>480.76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305-4DCB-BD1D-9E4D99D4F992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'xs144'!$A$2:$A$23</c:f>
              <c:numCache>
                <c:formatCode>General</c:formatCode>
                <c:ptCount val="22"/>
                <c:pt idx="0">
                  <c:v>3</c:v>
                </c:pt>
                <c:pt idx="1">
                  <c:v>5</c:v>
                </c:pt>
                <c:pt idx="2">
                  <c:v>7</c:v>
                </c:pt>
                <c:pt idx="3">
                  <c:v>9</c:v>
                </c:pt>
                <c:pt idx="4">
                  <c:v>11</c:v>
                </c:pt>
                <c:pt idx="5">
                  <c:v>11.8</c:v>
                </c:pt>
                <c:pt idx="6">
                  <c:v>12.1</c:v>
                </c:pt>
                <c:pt idx="7">
                  <c:v>12.3</c:v>
                </c:pt>
                <c:pt idx="8">
                  <c:v>13.5</c:v>
                </c:pt>
                <c:pt idx="9">
                  <c:v>14.7</c:v>
                </c:pt>
                <c:pt idx="10">
                  <c:v>16.8</c:v>
                </c:pt>
                <c:pt idx="11">
                  <c:v>19</c:v>
                </c:pt>
                <c:pt idx="12">
                  <c:v>21.6</c:v>
                </c:pt>
                <c:pt idx="13">
                  <c:v>23.3</c:v>
                </c:pt>
                <c:pt idx="14">
                  <c:v>26</c:v>
                </c:pt>
                <c:pt idx="15">
                  <c:v>27.7</c:v>
                </c:pt>
                <c:pt idx="16">
                  <c:v>28.8</c:v>
                </c:pt>
                <c:pt idx="17">
                  <c:v>30.7</c:v>
                </c:pt>
                <c:pt idx="18">
                  <c:v>32.200000000000003</c:v>
                </c:pt>
                <c:pt idx="19">
                  <c:v>34</c:v>
                </c:pt>
                <c:pt idx="20">
                  <c:v>36.5</c:v>
                </c:pt>
              </c:numCache>
            </c:numRef>
          </c:xVal>
          <c:yVal>
            <c:numRef>
              <c:f>'xs144'!$E$2:$E$22</c:f>
              <c:numCache>
                <c:formatCode>General</c:formatCode>
                <c:ptCount val="21"/>
                <c:pt idx="0">
                  <c:v>483.09000000000003</c:v>
                </c:pt>
                <c:pt idx="1">
                  <c:v>483.15</c:v>
                </c:pt>
                <c:pt idx="2">
                  <c:v>483.13</c:v>
                </c:pt>
                <c:pt idx="3">
                  <c:v>483.08</c:v>
                </c:pt>
                <c:pt idx="4">
                  <c:v>481.82</c:v>
                </c:pt>
                <c:pt idx="5">
                  <c:v>481.2</c:v>
                </c:pt>
                <c:pt idx="6">
                  <c:v>480.68</c:v>
                </c:pt>
                <c:pt idx="7">
                  <c:v>480.04</c:v>
                </c:pt>
                <c:pt idx="8">
                  <c:v>479.9</c:v>
                </c:pt>
                <c:pt idx="9">
                  <c:v>479.75</c:v>
                </c:pt>
                <c:pt idx="10">
                  <c:v>479.78000000000003</c:v>
                </c:pt>
                <c:pt idx="11">
                  <c:v>480.01</c:v>
                </c:pt>
                <c:pt idx="12">
                  <c:v>480.24</c:v>
                </c:pt>
                <c:pt idx="13">
                  <c:v>480.4</c:v>
                </c:pt>
                <c:pt idx="14">
                  <c:v>480.44</c:v>
                </c:pt>
                <c:pt idx="15">
                  <c:v>480.76</c:v>
                </c:pt>
                <c:pt idx="16">
                  <c:v>481.31</c:v>
                </c:pt>
                <c:pt idx="17">
                  <c:v>481.47</c:v>
                </c:pt>
                <c:pt idx="18">
                  <c:v>481.97</c:v>
                </c:pt>
                <c:pt idx="19">
                  <c:v>482.18</c:v>
                </c:pt>
                <c:pt idx="20">
                  <c:v>482.82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305-4DCB-BD1D-9E4D99D4F9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85355024"/>
        <c:axId val="1585355856"/>
      </c:scatterChart>
      <c:valAx>
        <c:axId val="15853550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5355856"/>
        <c:crosses val="autoZero"/>
        <c:crossBetween val="midCat"/>
      </c:valAx>
      <c:valAx>
        <c:axId val="1585355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5355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202107081130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4">
                  <c:v>1</c:v>
                </c:pt>
                <c:pt idx="5">
                  <c:v>3</c:v>
                </c:pt>
                <c:pt idx="8">
                  <c:v>1</c:v>
                </c:pt>
                <c:pt idx="9">
                  <c:v>3</c:v>
                </c:pt>
                <c:pt idx="11">
                  <c:v>2</c:v>
                </c:pt>
                <c:pt idx="12">
                  <c:v>3</c:v>
                </c:pt>
                <c:pt idx="13">
                  <c:v>5</c:v>
                </c:pt>
                <c:pt idx="14">
                  <c:v>12</c:v>
                </c:pt>
                <c:pt idx="15">
                  <c:v>16</c:v>
                </c:pt>
                <c:pt idx="16">
                  <c:v>11</c:v>
                </c:pt>
                <c:pt idx="17">
                  <c:v>12</c:v>
                </c:pt>
                <c:pt idx="18">
                  <c:v>15</c:v>
                </c:pt>
                <c:pt idx="19">
                  <c:v>10</c:v>
                </c:pt>
                <c:pt idx="20">
                  <c:v>6</c:v>
                </c:pt>
                <c:pt idx="21">
                  <c:v>4</c:v>
                </c:pt>
                <c:pt idx="2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893-44A0-9B4E-7D2C59C836E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202106231622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0+39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'xs039'!$D$5:$D$6</c:f>
              <c:numCache>
                <c:formatCode>General</c:formatCode>
                <c:ptCount val="2"/>
                <c:pt idx="0">
                  <c:v>1.41</c:v>
                </c:pt>
                <c:pt idx="1">
                  <c:v>51.12</c:v>
                </c:pt>
              </c:numCache>
            </c:numRef>
          </c:xVal>
          <c:yVal>
            <c:numRef>
              <c:f>'xs039'!$E$5:$E$6</c:f>
              <c:numCache>
                <c:formatCode>General</c:formatCode>
                <c:ptCount val="2"/>
                <c:pt idx="0">
                  <c:v>9145.0130000000008</c:v>
                </c:pt>
                <c:pt idx="1">
                  <c:v>9145.0130000000008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285-47A6-95F4-550E5A88628F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'xs039'!$F$5:$F$6</c:f>
              <c:numCache>
                <c:formatCode>General</c:formatCode>
                <c:ptCount val="2"/>
                <c:pt idx="0">
                  <c:v>1.41</c:v>
                </c:pt>
                <c:pt idx="1">
                  <c:v>51.12</c:v>
                </c:pt>
              </c:numCache>
            </c:numRef>
          </c:xVal>
          <c:yVal>
            <c:numRef>
              <c:f>'xs039'!$G$5:$G$6</c:f>
              <c:numCache>
                <c:formatCode>General</c:formatCode>
                <c:ptCount val="2"/>
                <c:pt idx="0">
                  <c:v>9145.0130000000008</c:v>
                </c:pt>
                <c:pt idx="1">
                  <c:v>9145.152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285-47A6-95F4-550E5A88628F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'xs039'!$A$2:$A$34</c:f>
              <c:numCache>
                <c:formatCode>General</c:formatCode>
                <c:ptCount val="33"/>
                <c:pt idx="0">
                  <c:v>1.41</c:v>
                </c:pt>
                <c:pt idx="1">
                  <c:v>2.88</c:v>
                </c:pt>
                <c:pt idx="2">
                  <c:v>5.27</c:v>
                </c:pt>
                <c:pt idx="3">
                  <c:v>5.96</c:v>
                </c:pt>
                <c:pt idx="4">
                  <c:v>6.61</c:v>
                </c:pt>
                <c:pt idx="5">
                  <c:v>7.62</c:v>
                </c:pt>
                <c:pt idx="6">
                  <c:v>8.0500000000000007</c:v>
                </c:pt>
                <c:pt idx="7">
                  <c:v>10.18</c:v>
                </c:pt>
                <c:pt idx="8">
                  <c:v>13.25</c:v>
                </c:pt>
                <c:pt idx="9">
                  <c:v>15.41</c:v>
                </c:pt>
                <c:pt idx="10">
                  <c:v>18.78</c:v>
                </c:pt>
                <c:pt idx="11">
                  <c:v>21.6</c:v>
                </c:pt>
                <c:pt idx="12">
                  <c:v>24.98</c:v>
                </c:pt>
                <c:pt idx="13">
                  <c:v>28.73</c:v>
                </c:pt>
                <c:pt idx="14">
                  <c:v>30.75</c:v>
                </c:pt>
                <c:pt idx="15">
                  <c:v>32.64</c:v>
                </c:pt>
                <c:pt idx="16">
                  <c:v>34.61</c:v>
                </c:pt>
                <c:pt idx="17">
                  <c:v>36.03</c:v>
                </c:pt>
                <c:pt idx="18">
                  <c:v>37.479999999999997</c:v>
                </c:pt>
                <c:pt idx="19">
                  <c:v>37.840000000000003</c:v>
                </c:pt>
                <c:pt idx="20">
                  <c:v>38.369999999999997</c:v>
                </c:pt>
                <c:pt idx="21">
                  <c:v>38.76</c:v>
                </c:pt>
                <c:pt idx="22">
                  <c:v>39.770000000000003</c:v>
                </c:pt>
                <c:pt idx="23">
                  <c:v>40.67</c:v>
                </c:pt>
                <c:pt idx="24">
                  <c:v>41.69</c:v>
                </c:pt>
                <c:pt idx="25">
                  <c:v>43.45</c:v>
                </c:pt>
                <c:pt idx="26">
                  <c:v>46.39</c:v>
                </c:pt>
                <c:pt idx="27">
                  <c:v>49.39</c:v>
                </c:pt>
                <c:pt idx="28">
                  <c:v>51.12</c:v>
                </c:pt>
              </c:numCache>
            </c:numRef>
          </c:xVal>
          <c:yVal>
            <c:numRef>
              <c:f>'xs039'!$B$2:$B$34</c:f>
              <c:numCache>
                <c:formatCode>General</c:formatCode>
                <c:ptCount val="33"/>
                <c:pt idx="0">
                  <c:v>9149.7430000000004</c:v>
                </c:pt>
                <c:pt idx="1">
                  <c:v>9148.1769999999997</c:v>
                </c:pt>
                <c:pt idx="2">
                  <c:v>9146.8909999999996</c:v>
                </c:pt>
                <c:pt idx="3">
                  <c:v>9145.509</c:v>
                </c:pt>
                <c:pt idx="4">
                  <c:v>9145.3919999999998</c:v>
                </c:pt>
                <c:pt idx="5">
                  <c:v>9145.0130000000008</c:v>
                </c:pt>
                <c:pt idx="6">
                  <c:v>9144.9599999999991</c:v>
                </c:pt>
                <c:pt idx="7">
                  <c:v>9144.4650000000001</c:v>
                </c:pt>
                <c:pt idx="8">
                  <c:v>9144.0820000000003</c:v>
                </c:pt>
                <c:pt idx="9">
                  <c:v>9144.0889999999999</c:v>
                </c:pt>
                <c:pt idx="10">
                  <c:v>9143.9889999999996</c:v>
                </c:pt>
                <c:pt idx="11">
                  <c:v>9144.2219999999998</c:v>
                </c:pt>
                <c:pt idx="12">
                  <c:v>9143.8389999999999</c:v>
                </c:pt>
                <c:pt idx="13">
                  <c:v>9143.902</c:v>
                </c:pt>
                <c:pt idx="14">
                  <c:v>9144.2860000000001</c:v>
                </c:pt>
                <c:pt idx="15">
                  <c:v>9143.9580000000005</c:v>
                </c:pt>
                <c:pt idx="16">
                  <c:v>9143.8230000000003</c:v>
                </c:pt>
                <c:pt idx="17">
                  <c:v>9144.3189999999995</c:v>
                </c:pt>
                <c:pt idx="18">
                  <c:v>9144.4680000000008</c:v>
                </c:pt>
                <c:pt idx="19">
                  <c:v>9144.527</c:v>
                </c:pt>
                <c:pt idx="20">
                  <c:v>9145.152</c:v>
                </c:pt>
                <c:pt idx="21">
                  <c:v>9145.5509999999995</c:v>
                </c:pt>
                <c:pt idx="22">
                  <c:v>9146.1749999999993</c:v>
                </c:pt>
                <c:pt idx="23">
                  <c:v>9146.3240000000005</c:v>
                </c:pt>
                <c:pt idx="24">
                  <c:v>9146.7369999999992</c:v>
                </c:pt>
                <c:pt idx="25">
                  <c:v>9146.9959999999992</c:v>
                </c:pt>
                <c:pt idx="26">
                  <c:v>9147.134</c:v>
                </c:pt>
                <c:pt idx="27">
                  <c:v>9147.5349999999999</c:v>
                </c:pt>
                <c:pt idx="28">
                  <c:v>9147.9930000000004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285-47A6-95F4-550E5A88628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259823"/>
        <c:axId val="22260239"/>
      </c:scatterChart>
      <c:valAx>
        <c:axId val="22259823"/>
        <c:scaling>
          <c:orientation val="minMax"/>
          <c:max val="6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60239"/>
        <c:crosses val="autoZero"/>
        <c:crossBetween val="midCat"/>
      </c:valAx>
      <c:valAx>
        <c:axId val="222602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2598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202107081130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0.95238095238095244</c:v>
                </c:pt>
                <c:pt idx="5">
                  <c:v>3.8095238095238098</c:v>
                </c:pt>
                <c:pt idx="6">
                  <c:v>3.8095238095238098</c:v>
                </c:pt>
                <c:pt idx="7">
                  <c:v>3.8095238095238098</c:v>
                </c:pt>
                <c:pt idx="8">
                  <c:v>4.7619047619047619</c:v>
                </c:pt>
                <c:pt idx="9">
                  <c:v>7.6190476190476195</c:v>
                </c:pt>
                <c:pt idx="10">
                  <c:v>7.6190476190476195</c:v>
                </c:pt>
                <c:pt idx="11">
                  <c:v>9.5238095238095237</c:v>
                </c:pt>
                <c:pt idx="12">
                  <c:v>12.380952380952381</c:v>
                </c:pt>
                <c:pt idx="13">
                  <c:v>17.142857142857142</c:v>
                </c:pt>
                <c:pt idx="14">
                  <c:v>28.571428571428569</c:v>
                </c:pt>
                <c:pt idx="15">
                  <c:v>43.80952380952381</c:v>
                </c:pt>
                <c:pt idx="16">
                  <c:v>54.285714285714285</c:v>
                </c:pt>
                <c:pt idx="17">
                  <c:v>65.714285714285708</c:v>
                </c:pt>
                <c:pt idx="18">
                  <c:v>80</c:v>
                </c:pt>
                <c:pt idx="19">
                  <c:v>89.523809523809533</c:v>
                </c:pt>
                <c:pt idx="20">
                  <c:v>95.238095238095227</c:v>
                </c:pt>
                <c:pt idx="21">
                  <c:v>99.047619047619051</c:v>
                </c:pt>
                <c:pt idx="22">
                  <c:v>99.047619047619051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4F9-49AB-B124-02B7D902082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Poso 202107091115_x000d_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LongPro!$B$92:$B$122</c:f>
              <c:numCache>
                <c:formatCode>General</c:formatCode>
                <c:ptCount val="31"/>
                <c:pt idx="0">
                  <c:v>10</c:v>
                </c:pt>
                <c:pt idx="1">
                  <c:v>27</c:v>
                </c:pt>
                <c:pt idx="2">
                  <c:v>50.4</c:v>
                </c:pt>
                <c:pt idx="3">
                  <c:v>73.900000000000006</c:v>
                </c:pt>
                <c:pt idx="4">
                  <c:v>85.8</c:v>
                </c:pt>
                <c:pt idx="5">
                  <c:v>104</c:v>
                </c:pt>
                <c:pt idx="6">
                  <c:v>115.2</c:v>
                </c:pt>
                <c:pt idx="7">
                  <c:v>128</c:v>
                </c:pt>
                <c:pt idx="8">
                  <c:v>135.69999999999999</c:v>
                </c:pt>
                <c:pt idx="9">
                  <c:v>169</c:v>
                </c:pt>
                <c:pt idx="10">
                  <c:v>194.8</c:v>
                </c:pt>
                <c:pt idx="11">
                  <c:v>228</c:v>
                </c:pt>
                <c:pt idx="12">
                  <c:v>241</c:v>
                </c:pt>
                <c:pt idx="13">
                  <c:v>261</c:v>
                </c:pt>
                <c:pt idx="14">
                  <c:v>292.3</c:v>
                </c:pt>
                <c:pt idx="15">
                  <c:v>339</c:v>
                </c:pt>
                <c:pt idx="16">
                  <c:v>362</c:v>
                </c:pt>
                <c:pt idx="17">
                  <c:v>376.7</c:v>
                </c:pt>
                <c:pt idx="18">
                  <c:v>398.9</c:v>
                </c:pt>
                <c:pt idx="19">
                  <c:v>414.6</c:v>
                </c:pt>
                <c:pt idx="20">
                  <c:v>429</c:v>
                </c:pt>
                <c:pt idx="21">
                  <c:v>447</c:v>
                </c:pt>
                <c:pt idx="22">
                  <c:v>468.3</c:v>
                </c:pt>
                <c:pt idx="23">
                  <c:v>480</c:v>
                </c:pt>
                <c:pt idx="24">
                  <c:v>499.2</c:v>
                </c:pt>
                <c:pt idx="25">
                  <c:v>528</c:v>
                </c:pt>
                <c:pt idx="26">
                  <c:v>559</c:v>
                </c:pt>
                <c:pt idx="27">
                  <c:v>592.5</c:v>
                </c:pt>
                <c:pt idx="28">
                  <c:v>611.79999999999995</c:v>
                </c:pt>
                <c:pt idx="29">
                  <c:v>630.70000000000005</c:v>
                </c:pt>
                <c:pt idx="30">
                  <c:v>639.9</c:v>
                </c:pt>
              </c:numCache>
            </c:numRef>
          </c:xVal>
          <c:yVal>
            <c:numRef>
              <c:f>LongPro!$F$92:$F$122</c:f>
              <c:numCache>
                <c:formatCode>General</c:formatCode>
                <c:ptCount val="31"/>
                <c:pt idx="0">
                  <c:v>478.83000000000004</c:v>
                </c:pt>
                <c:pt idx="1">
                  <c:v>478.85</c:v>
                </c:pt>
                <c:pt idx="2">
                  <c:v>479.96000000000004</c:v>
                </c:pt>
                <c:pt idx="3">
                  <c:v>480.56</c:v>
                </c:pt>
                <c:pt idx="4">
                  <c:v>481.14000000000004</c:v>
                </c:pt>
                <c:pt idx="5">
                  <c:v>481.59000000000003</c:v>
                </c:pt>
                <c:pt idx="6">
                  <c:v>482.13</c:v>
                </c:pt>
                <c:pt idx="7">
                  <c:v>482.62</c:v>
                </c:pt>
                <c:pt idx="8">
                  <c:v>483.41</c:v>
                </c:pt>
                <c:pt idx="9">
                  <c:v>484.3</c:v>
                </c:pt>
                <c:pt idx="10">
                  <c:v>484.83000000000004</c:v>
                </c:pt>
                <c:pt idx="11">
                  <c:v>485.24</c:v>
                </c:pt>
                <c:pt idx="12">
                  <c:v>486.01000000000005</c:v>
                </c:pt>
                <c:pt idx="13">
                  <c:v>486.72</c:v>
                </c:pt>
                <c:pt idx="14">
                  <c:v>487.25000000000006</c:v>
                </c:pt>
                <c:pt idx="15">
                  <c:v>488.91</c:v>
                </c:pt>
                <c:pt idx="16">
                  <c:v>489.57</c:v>
                </c:pt>
                <c:pt idx="17">
                  <c:v>490.13</c:v>
                </c:pt>
                <c:pt idx="18">
                  <c:v>490.55</c:v>
                </c:pt>
                <c:pt idx="19">
                  <c:v>491.3</c:v>
                </c:pt>
                <c:pt idx="20">
                  <c:v>491.7</c:v>
                </c:pt>
                <c:pt idx="21">
                  <c:v>492.53</c:v>
                </c:pt>
                <c:pt idx="22">
                  <c:v>493.47</c:v>
                </c:pt>
                <c:pt idx="23">
                  <c:v>494.06</c:v>
                </c:pt>
                <c:pt idx="24">
                  <c:v>494.3</c:v>
                </c:pt>
                <c:pt idx="25">
                  <c:v>494.5</c:v>
                </c:pt>
                <c:pt idx="26">
                  <c:v>495.68</c:v>
                </c:pt>
                <c:pt idx="27">
                  <c:v>496.1</c:v>
                </c:pt>
                <c:pt idx="28">
                  <c:v>496.89</c:v>
                </c:pt>
                <c:pt idx="29">
                  <c:v>497.4</c:v>
                </c:pt>
                <c:pt idx="30">
                  <c:v>497.04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D60-4063-B402-B1D62C15DD39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LongPro!$B$5:$B$91</c:f>
              <c:numCache>
                <c:formatCode>General</c:formatCode>
                <c:ptCount val="87"/>
                <c:pt idx="0">
                  <c:v>1</c:v>
                </c:pt>
                <c:pt idx="1">
                  <c:v>14</c:v>
                </c:pt>
                <c:pt idx="2">
                  <c:v>19</c:v>
                </c:pt>
                <c:pt idx="3">
                  <c:v>23</c:v>
                </c:pt>
                <c:pt idx="4">
                  <c:v>23.6</c:v>
                </c:pt>
                <c:pt idx="5">
                  <c:v>31.5</c:v>
                </c:pt>
                <c:pt idx="6">
                  <c:v>42.3</c:v>
                </c:pt>
                <c:pt idx="7">
                  <c:v>45</c:v>
                </c:pt>
                <c:pt idx="8">
                  <c:v>51.8</c:v>
                </c:pt>
                <c:pt idx="9">
                  <c:v>58.6</c:v>
                </c:pt>
                <c:pt idx="10">
                  <c:v>66</c:v>
                </c:pt>
                <c:pt idx="11">
                  <c:v>75.2</c:v>
                </c:pt>
                <c:pt idx="12">
                  <c:v>79.8</c:v>
                </c:pt>
                <c:pt idx="13">
                  <c:v>87.6</c:v>
                </c:pt>
                <c:pt idx="14">
                  <c:v>97.5</c:v>
                </c:pt>
                <c:pt idx="15">
                  <c:v>106.7</c:v>
                </c:pt>
                <c:pt idx="16">
                  <c:v>109.9</c:v>
                </c:pt>
                <c:pt idx="17">
                  <c:v>114</c:v>
                </c:pt>
                <c:pt idx="18">
                  <c:v>124.1</c:v>
                </c:pt>
                <c:pt idx="19">
                  <c:v>130.4</c:v>
                </c:pt>
                <c:pt idx="20">
                  <c:v>132.9</c:v>
                </c:pt>
                <c:pt idx="21">
                  <c:v>148.19999999999999</c:v>
                </c:pt>
                <c:pt idx="22">
                  <c:v>158.69999999999999</c:v>
                </c:pt>
                <c:pt idx="23">
                  <c:v>172.8</c:v>
                </c:pt>
                <c:pt idx="24">
                  <c:v>182</c:v>
                </c:pt>
                <c:pt idx="25">
                  <c:v>190</c:v>
                </c:pt>
                <c:pt idx="26">
                  <c:v>196.8</c:v>
                </c:pt>
                <c:pt idx="27">
                  <c:v>207.3</c:v>
                </c:pt>
                <c:pt idx="28">
                  <c:v>215.7</c:v>
                </c:pt>
                <c:pt idx="29">
                  <c:v>227.6</c:v>
                </c:pt>
                <c:pt idx="30">
                  <c:v>232</c:v>
                </c:pt>
                <c:pt idx="31">
                  <c:v>235.7</c:v>
                </c:pt>
                <c:pt idx="32">
                  <c:v>242.9</c:v>
                </c:pt>
                <c:pt idx="33">
                  <c:v>253.1</c:v>
                </c:pt>
                <c:pt idx="34">
                  <c:v>265</c:v>
                </c:pt>
                <c:pt idx="35">
                  <c:v>273.5</c:v>
                </c:pt>
                <c:pt idx="36">
                  <c:v>282</c:v>
                </c:pt>
                <c:pt idx="37">
                  <c:v>296</c:v>
                </c:pt>
                <c:pt idx="38">
                  <c:v>300</c:v>
                </c:pt>
                <c:pt idx="39">
                  <c:v>304</c:v>
                </c:pt>
                <c:pt idx="40">
                  <c:v>311</c:v>
                </c:pt>
                <c:pt idx="41">
                  <c:v>322</c:v>
                </c:pt>
                <c:pt idx="42">
                  <c:v>348</c:v>
                </c:pt>
                <c:pt idx="43">
                  <c:v>356</c:v>
                </c:pt>
                <c:pt idx="44">
                  <c:v>364</c:v>
                </c:pt>
                <c:pt idx="45">
                  <c:v>372</c:v>
                </c:pt>
                <c:pt idx="46">
                  <c:v>382.9</c:v>
                </c:pt>
                <c:pt idx="47">
                  <c:v>391</c:v>
                </c:pt>
                <c:pt idx="48">
                  <c:v>400</c:v>
                </c:pt>
                <c:pt idx="49">
                  <c:v>405.4</c:v>
                </c:pt>
                <c:pt idx="50">
                  <c:v>408.9</c:v>
                </c:pt>
                <c:pt idx="51">
                  <c:v>412.7</c:v>
                </c:pt>
                <c:pt idx="52">
                  <c:v>418.4</c:v>
                </c:pt>
                <c:pt idx="53">
                  <c:v>426</c:v>
                </c:pt>
                <c:pt idx="54">
                  <c:v>433.9</c:v>
                </c:pt>
                <c:pt idx="55">
                  <c:v>436.7</c:v>
                </c:pt>
                <c:pt idx="56">
                  <c:v>438.2</c:v>
                </c:pt>
                <c:pt idx="57">
                  <c:v>442</c:v>
                </c:pt>
                <c:pt idx="58">
                  <c:v>454</c:v>
                </c:pt>
                <c:pt idx="59">
                  <c:v>459.2</c:v>
                </c:pt>
                <c:pt idx="60">
                  <c:v>462.7</c:v>
                </c:pt>
                <c:pt idx="61">
                  <c:v>475.8</c:v>
                </c:pt>
                <c:pt idx="62">
                  <c:v>478.9</c:v>
                </c:pt>
                <c:pt idx="63">
                  <c:v>484.6</c:v>
                </c:pt>
                <c:pt idx="64">
                  <c:v>490.4</c:v>
                </c:pt>
                <c:pt idx="65">
                  <c:v>494.3</c:v>
                </c:pt>
                <c:pt idx="66">
                  <c:v>503.7</c:v>
                </c:pt>
                <c:pt idx="67">
                  <c:v>511</c:v>
                </c:pt>
                <c:pt idx="68">
                  <c:v>522</c:v>
                </c:pt>
                <c:pt idx="69">
                  <c:v>530.70000000000005</c:v>
                </c:pt>
                <c:pt idx="70">
                  <c:v>537</c:v>
                </c:pt>
                <c:pt idx="71">
                  <c:v>537.70000000000005</c:v>
                </c:pt>
                <c:pt idx="72">
                  <c:v>542.5</c:v>
                </c:pt>
                <c:pt idx="73">
                  <c:v>551</c:v>
                </c:pt>
                <c:pt idx="74">
                  <c:v>564.70000000000005</c:v>
                </c:pt>
                <c:pt idx="75">
                  <c:v>573.79999999999995</c:v>
                </c:pt>
                <c:pt idx="76">
                  <c:v>579.5</c:v>
                </c:pt>
                <c:pt idx="77">
                  <c:v>589</c:v>
                </c:pt>
                <c:pt idx="78">
                  <c:v>601</c:v>
                </c:pt>
                <c:pt idx="79">
                  <c:v>602</c:v>
                </c:pt>
                <c:pt idx="80">
                  <c:v>603.5</c:v>
                </c:pt>
                <c:pt idx="81">
                  <c:v>611.70000000000005</c:v>
                </c:pt>
                <c:pt idx="82">
                  <c:v>621.5</c:v>
                </c:pt>
                <c:pt idx="83">
                  <c:v>626.20000000000005</c:v>
                </c:pt>
                <c:pt idx="84">
                  <c:v>635.29999999999995</c:v>
                </c:pt>
                <c:pt idx="85">
                  <c:v>640</c:v>
                </c:pt>
                <c:pt idx="86">
                  <c:v>646.70000000000005</c:v>
                </c:pt>
              </c:numCache>
            </c:numRef>
          </c:xVal>
          <c:yVal>
            <c:numRef>
              <c:f>LongPro!$F$5:$F$91</c:f>
              <c:numCache>
                <c:formatCode>General</c:formatCode>
                <c:ptCount val="87"/>
                <c:pt idx="0">
                  <c:v>478.11</c:v>
                </c:pt>
                <c:pt idx="1">
                  <c:v>477.70000000000005</c:v>
                </c:pt>
                <c:pt idx="2">
                  <c:v>477.38</c:v>
                </c:pt>
                <c:pt idx="3">
                  <c:v>476.83000000000004</c:v>
                </c:pt>
                <c:pt idx="4">
                  <c:v>477.3</c:v>
                </c:pt>
                <c:pt idx="5">
                  <c:v>478.25</c:v>
                </c:pt>
                <c:pt idx="6">
                  <c:v>478.59000000000003</c:v>
                </c:pt>
                <c:pt idx="7">
                  <c:v>479.27000000000004</c:v>
                </c:pt>
                <c:pt idx="8">
                  <c:v>479.14000000000004</c:v>
                </c:pt>
                <c:pt idx="9">
                  <c:v>479.38</c:v>
                </c:pt>
                <c:pt idx="10">
                  <c:v>479.35</c:v>
                </c:pt>
                <c:pt idx="11">
                  <c:v>479.62</c:v>
                </c:pt>
                <c:pt idx="12">
                  <c:v>480.09000000000003</c:v>
                </c:pt>
                <c:pt idx="13">
                  <c:v>480.1</c:v>
                </c:pt>
                <c:pt idx="14">
                  <c:v>479.94</c:v>
                </c:pt>
                <c:pt idx="15">
                  <c:v>479.64000000000004</c:v>
                </c:pt>
                <c:pt idx="16">
                  <c:v>479.94</c:v>
                </c:pt>
                <c:pt idx="17">
                  <c:v>481.09000000000003</c:v>
                </c:pt>
                <c:pt idx="18">
                  <c:v>481.56</c:v>
                </c:pt>
                <c:pt idx="19">
                  <c:v>480.46000000000004</c:v>
                </c:pt>
                <c:pt idx="20">
                  <c:v>482.5</c:v>
                </c:pt>
                <c:pt idx="21">
                  <c:v>483.11</c:v>
                </c:pt>
                <c:pt idx="22">
                  <c:v>483.36</c:v>
                </c:pt>
                <c:pt idx="23">
                  <c:v>483.01</c:v>
                </c:pt>
                <c:pt idx="24">
                  <c:v>483.81</c:v>
                </c:pt>
                <c:pt idx="25">
                  <c:v>483.86</c:v>
                </c:pt>
                <c:pt idx="26">
                  <c:v>484.16</c:v>
                </c:pt>
                <c:pt idx="27">
                  <c:v>484.01000000000005</c:v>
                </c:pt>
                <c:pt idx="28">
                  <c:v>483.53000000000003</c:v>
                </c:pt>
                <c:pt idx="29">
                  <c:v>483.75000000000006</c:v>
                </c:pt>
                <c:pt idx="30">
                  <c:v>484.16</c:v>
                </c:pt>
                <c:pt idx="31">
                  <c:v>484.76000000000005</c:v>
                </c:pt>
                <c:pt idx="32">
                  <c:v>485.14000000000004</c:v>
                </c:pt>
                <c:pt idx="33">
                  <c:v>485.3</c:v>
                </c:pt>
                <c:pt idx="34">
                  <c:v>486.00000000000006</c:v>
                </c:pt>
                <c:pt idx="35">
                  <c:v>485.86</c:v>
                </c:pt>
                <c:pt idx="36">
                  <c:v>486.00000000000006</c:v>
                </c:pt>
                <c:pt idx="37">
                  <c:v>485.54</c:v>
                </c:pt>
                <c:pt idx="38">
                  <c:v>486.19000000000005</c:v>
                </c:pt>
                <c:pt idx="39">
                  <c:v>486.8</c:v>
                </c:pt>
                <c:pt idx="40">
                  <c:v>487.43</c:v>
                </c:pt>
                <c:pt idx="41">
                  <c:v>487.23</c:v>
                </c:pt>
                <c:pt idx="42">
                  <c:v>488.12</c:v>
                </c:pt>
                <c:pt idx="43">
                  <c:v>488.57</c:v>
                </c:pt>
                <c:pt idx="44">
                  <c:v>489.12</c:v>
                </c:pt>
                <c:pt idx="45">
                  <c:v>489.48</c:v>
                </c:pt>
                <c:pt idx="46">
                  <c:v>489.58</c:v>
                </c:pt>
                <c:pt idx="47">
                  <c:v>489.66</c:v>
                </c:pt>
                <c:pt idx="48">
                  <c:v>489.28</c:v>
                </c:pt>
                <c:pt idx="49">
                  <c:v>489.09</c:v>
                </c:pt>
                <c:pt idx="50">
                  <c:v>490.16</c:v>
                </c:pt>
                <c:pt idx="51">
                  <c:v>490.1</c:v>
                </c:pt>
                <c:pt idx="52">
                  <c:v>490.6</c:v>
                </c:pt>
                <c:pt idx="53">
                  <c:v>490.44</c:v>
                </c:pt>
                <c:pt idx="54">
                  <c:v>490.43</c:v>
                </c:pt>
                <c:pt idx="55">
                  <c:v>490.25</c:v>
                </c:pt>
                <c:pt idx="56">
                  <c:v>489.88</c:v>
                </c:pt>
                <c:pt idx="57">
                  <c:v>490.98</c:v>
                </c:pt>
                <c:pt idx="58">
                  <c:v>491.72</c:v>
                </c:pt>
                <c:pt idx="59">
                  <c:v>492.41</c:v>
                </c:pt>
                <c:pt idx="60">
                  <c:v>492.1</c:v>
                </c:pt>
                <c:pt idx="61">
                  <c:v>492.56</c:v>
                </c:pt>
                <c:pt idx="62">
                  <c:v>493.02</c:v>
                </c:pt>
                <c:pt idx="63">
                  <c:v>493.49</c:v>
                </c:pt>
                <c:pt idx="64">
                  <c:v>493.25</c:v>
                </c:pt>
                <c:pt idx="65">
                  <c:v>493.33</c:v>
                </c:pt>
                <c:pt idx="66">
                  <c:v>492.46</c:v>
                </c:pt>
                <c:pt idx="67">
                  <c:v>492.85</c:v>
                </c:pt>
                <c:pt idx="68">
                  <c:v>493.17</c:v>
                </c:pt>
                <c:pt idx="69">
                  <c:v>492.9</c:v>
                </c:pt>
                <c:pt idx="70">
                  <c:v>493.45</c:v>
                </c:pt>
                <c:pt idx="71">
                  <c:v>494.26</c:v>
                </c:pt>
                <c:pt idx="72">
                  <c:v>494.62</c:v>
                </c:pt>
                <c:pt idx="73">
                  <c:v>494.93</c:v>
                </c:pt>
                <c:pt idx="74">
                  <c:v>494.81</c:v>
                </c:pt>
                <c:pt idx="75">
                  <c:v>494.53</c:v>
                </c:pt>
                <c:pt idx="76">
                  <c:v>494.64</c:v>
                </c:pt>
                <c:pt idx="77">
                  <c:v>494.18</c:v>
                </c:pt>
                <c:pt idx="78">
                  <c:v>494.56</c:v>
                </c:pt>
                <c:pt idx="79">
                  <c:v>494.87</c:v>
                </c:pt>
                <c:pt idx="80">
                  <c:v>495.79</c:v>
                </c:pt>
                <c:pt idx="81">
                  <c:v>496.15</c:v>
                </c:pt>
                <c:pt idx="82">
                  <c:v>496.68</c:v>
                </c:pt>
                <c:pt idx="83">
                  <c:v>496.59</c:v>
                </c:pt>
                <c:pt idx="84">
                  <c:v>496.68</c:v>
                </c:pt>
                <c:pt idx="85">
                  <c:v>496.78</c:v>
                </c:pt>
                <c:pt idx="86">
                  <c:v>497.38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D60-4063-B402-B1D62C15DD39}"/>
            </c:ext>
          </c:extLst>
        </c:ser>
        <c:ser>
          <c:idx val="2"/>
          <c:order val="2"/>
          <c:tx>
            <c:v>XS 0+36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LongPro!$I$7:$I$8</c:f>
              <c:numCache>
                <c:formatCode>General</c:formatCode>
                <c:ptCount val="2"/>
                <c:pt idx="0">
                  <c:v>36</c:v>
                </c:pt>
                <c:pt idx="1">
                  <c:v>36</c:v>
                </c:pt>
              </c:numCache>
            </c:numRef>
          </c:xVal>
          <c:yVal>
            <c:numRef>
              <c:f>LongPro!$J$7:$J$8</c:f>
              <c:numCache>
                <c:formatCode>General</c:formatCode>
                <c:ptCount val="2"/>
                <c:pt idx="0">
                  <c:v>476</c:v>
                </c:pt>
                <c:pt idx="1">
                  <c:v>499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D60-4063-B402-B1D62C15DD39}"/>
            </c:ext>
          </c:extLst>
        </c:ser>
        <c:ser>
          <c:idx val="3"/>
          <c:order val="3"/>
          <c:tx>
            <c:v>XS 4+88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LongPro!$I$9:$I$10</c:f>
              <c:numCache>
                <c:formatCode>General</c:formatCode>
                <c:ptCount val="2"/>
                <c:pt idx="0">
                  <c:v>488</c:v>
                </c:pt>
                <c:pt idx="1">
                  <c:v>488</c:v>
                </c:pt>
              </c:numCache>
            </c:numRef>
          </c:xVal>
          <c:yVal>
            <c:numRef>
              <c:f>LongPro!$J$9:$J$10</c:f>
              <c:numCache>
                <c:formatCode>General</c:formatCode>
                <c:ptCount val="2"/>
                <c:pt idx="0">
                  <c:v>476</c:v>
                </c:pt>
                <c:pt idx="1">
                  <c:v>499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D60-4063-B402-B1D62C15DD3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45968991"/>
        <c:axId val="1645974815"/>
      </c:scatterChart>
      <c:valAx>
        <c:axId val="1645968991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45974815"/>
        <c:crosses val="autoZero"/>
        <c:crossBetween val="midCat"/>
      </c:valAx>
      <c:valAx>
        <c:axId val="1645974815"/>
        <c:scaling>
          <c:orientation val="minMax"/>
          <c:max val="500"/>
          <c:min val="47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45968991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202107091115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XS 0+36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'xs36'!$I$5:$I$6</c:f>
              <c:numCache>
                <c:formatCode>General</c:formatCode>
                <c:ptCount val="2"/>
                <c:pt idx="0">
                  <c:v>1</c:v>
                </c:pt>
                <c:pt idx="1">
                  <c:v>37</c:v>
                </c:pt>
              </c:numCache>
            </c:numRef>
          </c:xVal>
          <c:yVal>
            <c:numRef>
              <c:f>'xs36'!$J$5:$J$6</c:f>
              <c:numCache>
                <c:formatCode>General</c:formatCode>
                <c:ptCount val="2"/>
                <c:pt idx="0">
                  <c:v>479.82</c:v>
                </c:pt>
                <c:pt idx="1">
                  <c:v>479.82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4DF-420D-9012-C181B342EC2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'xs36'!$K$5:$K$6</c:f>
              <c:numCache>
                <c:formatCode>General</c:formatCode>
                <c:ptCount val="2"/>
                <c:pt idx="0">
                  <c:v>1</c:v>
                </c:pt>
                <c:pt idx="1">
                  <c:v>37</c:v>
                </c:pt>
              </c:numCache>
            </c:numRef>
          </c:xVal>
          <c:yVal>
            <c:numRef>
              <c:f>'xs36'!$L$5:$L$6</c:f>
              <c:numCache>
                <c:formatCode>General</c:formatCode>
                <c:ptCount val="2"/>
                <c:pt idx="0">
                  <c:v>479.04</c:v>
                </c:pt>
                <c:pt idx="1">
                  <c:v>479.04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4DF-420D-9012-C181B342EC2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'xs36'!$A$2:$A$20</c:f>
              <c:numCache>
                <c:formatCode>General</c:formatCode>
                <c:ptCount val="19"/>
                <c:pt idx="0">
                  <c:v>1</c:v>
                </c:pt>
                <c:pt idx="1">
                  <c:v>4</c:v>
                </c:pt>
                <c:pt idx="2">
                  <c:v>6.8</c:v>
                </c:pt>
                <c:pt idx="3">
                  <c:v>9.1</c:v>
                </c:pt>
                <c:pt idx="4">
                  <c:v>10.1</c:v>
                </c:pt>
                <c:pt idx="5">
                  <c:v>12</c:v>
                </c:pt>
                <c:pt idx="6">
                  <c:v>13</c:v>
                </c:pt>
                <c:pt idx="7">
                  <c:v>15</c:v>
                </c:pt>
                <c:pt idx="8">
                  <c:v>17</c:v>
                </c:pt>
                <c:pt idx="9">
                  <c:v>19</c:v>
                </c:pt>
                <c:pt idx="10">
                  <c:v>22</c:v>
                </c:pt>
                <c:pt idx="11">
                  <c:v>25</c:v>
                </c:pt>
                <c:pt idx="12">
                  <c:v>27.6</c:v>
                </c:pt>
                <c:pt idx="13">
                  <c:v>30</c:v>
                </c:pt>
                <c:pt idx="14">
                  <c:v>33</c:v>
                </c:pt>
                <c:pt idx="15">
                  <c:v>34</c:v>
                </c:pt>
                <c:pt idx="16">
                  <c:v>35</c:v>
                </c:pt>
                <c:pt idx="17">
                  <c:v>36.1</c:v>
                </c:pt>
                <c:pt idx="18">
                  <c:v>37</c:v>
                </c:pt>
              </c:numCache>
            </c:numRef>
          </c:xVal>
          <c:yVal>
            <c:numRef>
              <c:f>'xs36'!$E$2:$E$20</c:f>
              <c:numCache>
                <c:formatCode>General</c:formatCode>
                <c:ptCount val="19"/>
                <c:pt idx="0">
                  <c:v>482.57</c:v>
                </c:pt>
                <c:pt idx="1">
                  <c:v>482.41</c:v>
                </c:pt>
                <c:pt idx="2">
                  <c:v>482.12</c:v>
                </c:pt>
                <c:pt idx="3">
                  <c:v>481.71000000000004</c:v>
                </c:pt>
                <c:pt idx="4">
                  <c:v>481.22</c:v>
                </c:pt>
                <c:pt idx="5">
                  <c:v>479.86</c:v>
                </c:pt>
                <c:pt idx="6">
                  <c:v>479.47</c:v>
                </c:pt>
                <c:pt idx="7">
                  <c:v>480.16</c:v>
                </c:pt>
                <c:pt idx="8">
                  <c:v>478.31</c:v>
                </c:pt>
                <c:pt idx="9">
                  <c:v>478.52000000000004</c:v>
                </c:pt>
                <c:pt idx="10">
                  <c:v>478.64000000000004</c:v>
                </c:pt>
                <c:pt idx="11">
                  <c:v>478.77000000000004</c:v>
                </c:pt>
                <c:pt idx="12">
                  <c:v>478.36</c:v>
                </c:pt>
                <c:pt idx="13">
                  <c:v>478.29</c:v>
                </c:pt>
                <c:pt idx="14">
                  <c:v>479.04</c:v>
                </c:pt>
                <c:pt idx="15">
                  <c:v>479.48</c:v>
                </c:pt>
                <c:pt idx="16">
                  <c:v>479.68</c:v>
                </c:pt>
                <c:pt idx="17">
                  <c:v>479.82</c:v>
                </c:pt>
                <c:pt idx="18">
                  <c:v>480.06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4DF-420D-9012-C181B342EC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45981471"/>
        <c:axId val="1645973567"/>
      </c:scatterChart>
      <c:valAx>
        <c:axId val="164598147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45973567"/>
        <c:crosses val="autoZero"/>
        <c:crossBetween val="midCat"/>
      </c:valAx>
      <c:valAx>
        <c:axId val="16459735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4598147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</a:t>
            </a:r>
            <a:r>
              <a:rPr lang="en-US" sz="1400" cap="none" baseline="0"/>
              <a:t> </a:t>
            </a:r>
            <a:r>
              <a:rPr lang="en-US" sz="1400" cap="none"/>
              <a:t>202107091115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4+88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'xs488'!$I$5:$I$6</c:f>
              <c:numCache>
                <c:formatCode>General</c:formatCode>
                <c:ptCount val="2"/>
                <c:pt idx="0">
                  <c:v>3.8</c:v>
                </c:pt>
                <c:pt idx="1">
                  <c:v>39.799999999999997</c:v>
                </c:pt>
              </c:numCache>
            </c:numRef>
          </c:xVal>
          <c:yVal>
            <c:numRef>
              <c:f>'xs488'!$J$5:$J$6</c:f>
              <c:numCache>
                <c:formatCode>General</c:formatCode>
                <c:ptCount val="2"/>
                <c:pt idx="0">
                  <c:v>494.68</c:v>
                </c:pt>
                <c:pt idx="1">
                  <c:v>494.68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1D2-41DE-BE7A-07E206A4B442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'xs488'!$K$5:$K$6</c:f>
              <c:numCache>
                <c:formatCode>General</c:formatCode>
                <c:ptCount val="2"/>
                <c:pt idx="0">
                  <c:v>3.8</c:v>
                </c:pt>
                <c:pt idx="1">
                  <c:v>39.799999999999997</c:v>
                </c:pt>
              </c:numCache>
            </c:numRef>
          </c:xVal>
          <c:yVal>
            <c:numRef>
              <c:f>'xs488'!$L$5:$L$6</c:f>
              <c:numCache>
                <c:formatCode>General</c:formatCode>
                <c:ptCount val="2"/>
                <c:pt idx="0">
                  <c:v>494.23</c:v>
                </c:pt>
                <c:pt idx="1">
                  <c:v>494.23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1D2-41DE-BE7A-07E206A4B442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'xs488'!$A$2:$A$20</c:f>
              <c:numCache>
                <c:formatCode>General</c:formatCode>
                <c:ptCount val="19"/>
                <c:pt idx="0">
                  <c:v>3.8</c:v>
                </c:pt>
                <c:pt idx="1">
                  <c:v>5</c:v>
                </c:pt>
                <c:pt idx="2">
                  <c:v>5.9</c:v>
                </c:pt>
                <c:pt idx="3">
                  <c:v>7.5</c:v>
                </c:pt>
                <c:pt idx="4">
                  <c:v>8.3000000000000007</c:v>
                </c:pt>
                <c:pt idx="5">
                  <c:v>10.4</c:v>
                </c:pt>
                <c:pt idx="6">
                  <c:v>13.8</c:v>
                </c:pt>
                <c:pt idx="7">
                  <c:v>16.3</c:v>
                </c:pt>
                <c:pt idx="8">
                  <c:v>19.100000000000001</c:v>
                </c:pt>
                <c:pt idx="9">
                  <c:v>22</c:v>
                </c:pt>
                <c:pt idx="10">
                  <c:v>24.5</c:v>
                </c:pt>
                <c:pt idx="11">
                  <c:v>25.4</c:v>
                </c:pt>
                <c:pt idx="12">
                  <c:v>27</c:v>
                </c:pt>
                <c:pt idx="13">
                  <c:v>28.2</c:v>
                </c:pt>
                <c:pt idx="14">
                  <c:v>30.5</c:v>
                </c:pt>
                <c:pt idx="15">
                  <c:v>32.4</c:v>
                </c:pt>
                <c:pt idx="16">
                  <c:v>34.299999999999997</c:v>
                </c:pt>
                <c:pt idx="17">
                  <c:v>36.6</c:v>
                </c:pt>
                <c:pt idx="18">
                  <c:v>39.799999999999997</c:v>
                </c:pt>
              </c:numCache>
            </c:numRef>
          </c:xVal>
          <c:yVal>
            <c:numRef>
              <c:f>'xs488'!$E$2:$E$20</c:f>
              <c:numCache>
                <c:formatCode>General</c:formatCode>
                <c:ptCount val="19"/>
                <c:pt idx="0">
                  <c:v>498.38</c:v>
                </c:pt>
                <c:pt idx="1">
                  <c:v>495.52</c:v>
                </c:pt>
                <c:pt idx="2">
                  <c:v>494.68</c:v>
                </c:pt>
                <c:pt idx="3">
                  <c:v>494.04</c:v>
                </c:pt>
                <c:pt idx="4">
                  <c:v>493.79</c:v>
                </c:pt>
                <c:pt idx="5">
                  <c:v>493.4</c:v>
                </c:pt>
                <c:pt idx="6">
                  <c:v>493.56</c:v>
                </c:pt>
                <c:pt idx="7">
                  <c:v>493.34</c:v>
                </c:pt>
                <c:pt idx="8">
                  <c:v>493.43</c:v>
                </c:pt>
                <c:pt idx="9">
                  <c:v>493.44</c:v>
                </c:pt>
                <c:pt idx="10">
                  <c:v>493.37</c:v>
                </c:pt>
                <c:pt idx="11">
                  <c:v>493.81</c:v>
                </c:pt>
                <c:pt idx="12">
                  <c:v>494.23</c:v>
                </c:pt>
                <c:pt idx="13">
                  <c:v>494.45</c:v>
                </c:pt>
                <c:pt idx="14">
                  <c:v>494.76</c:v>
                </c:pt>
                <c:pt idx="15">
                  <c:v>495.03</c:v>
                </c:pt>
                <c:pt idx="16">
                  <c:v>495.3</c:v>
                </c:pt>
                <c:pt idx="17">
                  <c:v>495.36</c:v>
                </c:pt>
                <c:pt idx="18">
                  <c:v>495.59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1D2-41DE-BE7A-07E206A4B4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88527407"/>
        <c:axId val="1288521167"/>
      </c:scatterChart>
      <c:valAx>
        <c:axId val="1288527407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88521167"/>
        <c:crosses val="autoZero"/>
        <c:crossBetween val="midCat"/>
      </c:valAx>
      <c:valAx>
        <c:axId val="12885211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8852740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202107091115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2">
                  <c:v>1</c:v>
                </c:pt>
                <c:pt idx="5">
                  <c:v>1</c:v>
                </c:pt>
                <c:pt idx="6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2</c:v>
                </c:pt>
                <c:pt idx="12">
                  <c:v>8</c:v>
                </c:pt>
                <c:pt idx="13">
                  <c:v>9</c:v>
                </c:pt>
                <c:pt idx="14">
                  <c:v>10</c:v>
                </c:pt>
                <c:pt idx="15">
                  <c:v>8</c:v>
                </c:pt>
                <c:pt idx="16">
                  <c:v>11</c:v>
                </c:pt>
                <c:pt idx="17">
                  <c:v>12</c:v>
                </c:pt>
                <c:pt idx="18">
                  <c:v>16</c:v>
                </c:pt>
                <c:pt idx="19">
                  <c:v>9</c:v>
                </c:pt>
                <c:pt idx="20">
                  <c:v>6</c:v>
                </c:pt>
                <c:pt idx="21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86A-4295-935B-A453109BFEF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Creek 202107091115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0.94339622641509435</c:v>
                </c:pt>
                <c:pt idx="3">
                  <c:v>0.94339622641509435</c:v>
                </c:pt>
                <c:pt idx="4">
                  <c:v>0.94339622641509435</c:v>
                </c:pt>
                <c:pt idx="5">
                  <c:v>1.8867924528301887</c:v>
                </c:pt>
                <c:pt idx="6">
                  <c:v>2.8301886792452833</c:v>
                </c:pt>
                <c:pt idx="7">
                  <c:v>2.8301886792452833</c:v>
                </c:pt>
                <c:pt idx="8">
                  <c:v>3.7735849056603774</c:v>
                </c:pt>
                <c:pt idx="9">
                  <c:v>4.716981132075472</c:v>
                </c:pt>
                <c:pt idx="10">
                  <c:v>5.6603773584905666</c:v>
                </c:pt>
                <c:pt idx="11">
                  <c:v>7.5471698113207548</c:v>
                </c:pt>
                <c:pt idx="12">
                  <c:v>15.09433962264151</c:v>
                </c:pt>
                <c:pt idx="13">
                  <c:v>23.584905660377359</c:v>
                </c:pt>
                <c:pt idx="14">
                  <c:v>33.018867924528301</c:v>
                </c:pt>
                <c:pt idx="15">
                  <c:v>40.566037735849058</c:v>
                </c:pt>
                <c:pt idx="16">
                  <c:v>50.943396226415096</c:v>
                </c:pt>
                <c:pt idx="17">
                  <c:v>62.264150943396224</c:v>
                </c:pt>
                <c:pt idx="18">
                  <c:v>77.358490566037744</c:v>
                </c:pt>
                <c:pt idx="19">
                  <c:v>85.84905660377359</c:v>
                </c:pt>
                <c:pt idx="20">
                  <c:v>91.509433962264154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12A-44AC-BB0F-2880A0053C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Poso 202107101145_x000d_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LongPro!$C$80:$C$108</c:f>
              <c:numCache>
                <c:formatCode>General</c:formatCode>
                <c:ptCount val="29"/>
                <c:pt idx="0">
                  <c:v>7</c:v>
                </c:pt>
                <c:pt idx="1">
                  <c:v>25</c:v>
                </c:pt>
                <c:pt idx="2">
                  <c:v>39</c:v>
                </c:pt>
                <c:pt idx="3">
                  <c:v>54.5</c:v>
                </c:pt>
                <c:pt idx="4">
                  <c:v>63.6</c:v>
                </c:pt>
                <c:pt idx="5">
                  <c:v>70</c:v>
                </c:pt>
                <c:pt idx="6">
                  <c:v>83</c:v>
                </c:pt>
                <c:pt idx="7">
                  <c:v>88.7</c:v>
                </c:pt>
                <c:pt idx="8">
                  <c:v>103</c:v>
                </c:pt>
                <c:pt idx="9">
                  <c:v>164</c:v>
                </c:pt>
                <c:pt idx="10">
                  <c:v>192</c:v>
                </c:pt>
                <c:pt idx="11">
                  <c:v>213</c:v>
                </c:pt>
                <c:pt idx="12">
                  <c:v>236.4</c:v>
                </c:pt>
                <c:pt idx="13">
                  <c:v>244.6</c:v>
                </c:pt>
                <c:pt idx="14">
                  <c:v>261.60000000000002</c:v>
                </c:pt>
                <c:pt idx="15">
                  <c:v>271.89999999999998</c:v>
                </c:pt>
                <c:pt idx="16">
                  <c:v>290</c:v>
                </c:pt>
                <c:pt idx="17">
                  <c:v>305.3</c:v>
                </c:pt>
                <c:pt idx="18">
                  <c:v>317.5</c:v>
                </c:pt>
                <c:pt idx="19">
                  <c:v>321</c:v>
                </c:pt>
                <c:pt idx="20">
                  <c:v>327</c:v>
                </c:pt>
                <c:pt idx="21">
                  <c:v>354.2</c:v>
                </c:pt>
                <c:pt idx="22">
                  <c:v>371.2</c:v>
                </c:pt>
                <c:pt idx="23">
                  <c:v>388</c:v>
                </c:pt>
                <c:pt idx="24">
                  <c:v>398.5</c:v>
                </c:pt>
                <c:pt idx="25">
                  <c:v>406.8</c:v>
                </c:pt>
                <c:pt idx="26">
                  <c:v>417</c:v>
                </c:pt>
                <c:pt idx="27">
                  <c:v>429.4</c:v>
                </c:pt>
                <c:pt idx="28">
                  <c:v>444.2</c:v>
                </c:pt>
              </c:numCache>
            </c:numRef>
          </c:xVal>
          <c:yVal>
            <c:numRef>
              <c:f>LongPro!$G$80:$G$108</c:f>
              <c:numCache>
                <c:formatCode>General</c:formatCode>
                <c:ptCount val="29"/>
                <c:pt idx="0">
                  <c:v>484.03000000000009</c:v>
                </c:pt>
                <c:pt idx="1">
                  <c:v>483.93000000000006</c:v>
                </c:pt>
                <c:pt idx="2">
                  <c:v>484.50000000000011</c:v>
                </c:pt>
                <c:pt idx="3">
                  <c:v>484.55000000000007</c:v>
                </c:pt>
                <c:pt idx="4">
                  <c:v>485.82000000000011</c:v>
                </c:pt>
                <c:pt idx="5">
                  <c:v>485.7600000000001</c:v>
                </c:pt>
                <c:pt idx="6">
                  <c:v>486.40000000000009</c:v>
                </c:pt>
                <c:pt idx="7">
                  <c:v>486.40000000000009</c:v>
                </c:pt>
                <c:pt idx="8">
                  <c:v>486.85000000000008</c:v>
                </c:pt>
                <c:pt idx="9">
                  <c:v>488.04000000000008</c:v>
                </c:pt>
                <c:pt idx="10">
                  <c:v>488.68000000000006</c:v>
                </c:pt>
                <c:pt idx="11">
                  <c:v>489.00000000000006</c:v>
                </c:pt>
                <c:pt idx="12">
                  <c:v>489.81000000000006</c:v>
                </c:pt>
                <c:pt idx="13">
                  <c:v>490.29</c:v>
                </c:pt>
                <c:pt idx="14">
                  <c:v>492.01</c:v>
                </c:pt>
                <c:pt idx="15">
                  <c:v>492.43</c:v>
                </c:pt>
                <c:pt idx="16">
                  <c:v>492.88</c:v>
                </c:pt>
                <c:pt idx="17">
                  <c:v>492.89</c:v>
                </c:pt>
                <c:pt idx="18">
                  <c:v>492.93</c:v>
                </c:pt>
                <c:pt idx="19">
                  <c:v>493.32</c:v>
                </c:pt>
                <c:pt idx="20">
                  <c:v>493.6</c:v>
                </c:pt>
                <c:pt idx="21">
                  <c:v>494.25</c:v>
                </c:pt>
                <c:pt idx="22">
                  <c:v>494.26</c:v>
                </c:pt>
                <c:pt idx="23">
                  <c:v>494.66</c:v>
                </c:pt>
                <c:pt idx="24">
                  <c:v>494.6</c:v>
                </c:pt>
                <c:pt idx="25">
                  <c:v>494.99</c:v>
                </c:pt>
                <c:pt idx="26">
                  <c:v>495.1</c:v>
                </c:pt>
                <c:pt idx="27">
                  <c:v>495.75</c:v>
                </c:pt>
                <c:pt idx="28">
                  <c:v>496.02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98D-4540-89FF-8D7650C1FB98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LongPro!$C$6:$C$79</c:f>
              <c:numCache>
                <c:formatCode>General</c:formatCode>
                <c:ptCount val="74"/>
                <c:pt idx="0">
                  <c:v>7</c:v>
                </c:pt>
                <c:pt idx="1">
                  <c:v>15</c:v>
                </c:pt>
                <c:pt idx="2">
                  <c:v>20.5</c:v>
                </c:pt>
                <c:pt idx="3">
                  <c:v>25</c:v>
                </c:pt>
                <c:pt idx="4">
                  <c:v>30</c:v>
                </c:pt>
                <c:pt idx="5">
                  <c:v>39</c:v>
                </c:pt>
                <c:pt idx="6">
                  <c:v>45</c:v>
                </c:pt>
                <c:pt idx="7">
                  <c:v>48.8</c:v>
                </c:pt>
                <c:pt idx="8">
                  <c:v>54.5</c:v>
                </c:pt>
                <c:pt idx="9">
                  <c:v>57</c:v>
                </c:pt>
                <c:pt idx="10">
                  <c:v>63.6</c:v>
                </c:pt>
                <c:pt idx="11">
                  <c:v>70</c:v>
                </c:pt>
                <c:pt idx="12">
                  <c:v>78</c:v>
                </c:pt>
                <c:pt idx="13">
                  <c:v>83</c:v>
                </c:pt>
                <c:pt idx="14">
                  <c:v>84</c:v>
                </c:pt>
                <c:pt idx="15">
                  <c:v>85</c:v>
                </c:pt>
                <c:pt idx="16">
                  <c:v>88.7</c:v>
                </c:pt>
                <c:pt idx="17">
                  <c:v>94.8</c:v>
                </c:pt>
                <c:pt idx="18">
                  <c:v>103</c:v>
                </c:pt>
                <c:pt idx="19">
                  <c:v>110.5</c:v>
                </c:pt>
                <c:pt idx="20">
                  <c:v>120</c:v>
                </c:pt>
                <c:pt idx="21">
                  <c:v>132.69999999999999</c:v>
                </c:pt>
                <c:pt idx="22">
                  <c:v>152</c:v>
                </c:pt>
                <c:pt idx="23">
                  <c:v>164</c:v>
                </c:pt>
                <c:pt idx="24">
                  <c:v>172</c:v>
                </c:pt>
                <c:pt idx="25">
                  <c:v>183</c:v>
                </c:pt>
                <c:pt idx="26">
                  <c:v>192</c:v>
                </c:pt>
                <c:pt idx="27">
                  <c:v>203</c:v>
                </c:pt>
                <c:pt idx="28">
                  <c:v>213</c:v>
                </c:pt>
                <c:pt idx="29">
                  <c:v>216.6</c:v>
                </c:pt>
                <c:pt idx="30">
                  <c:v>223</c:v>
                </c:pt>
                <c:pt idx="31">
                  <c:v>227.3</c:v>
                </c:pt>
                <c:pt idx="32">
                  <c:v>229.5</c:v>
                </c:pt>
                <c:pt idx="33">
                  <c:v>236.4</c:v>
                </c:pt>
                <c:pt idx="34">
                  <c:v>238.5</c:v>
                </c:pt>
                <c:pt idx="35">
                  <c:v>239.8</c:v>
                </c:pt>
                <c:pt idx="36">
                  <c:v>244.6</c:v>
                </c:pt>
                <c:pt idx="37">
                  <c:v>251.5</c:v>
                </c:pt>
                <c:pt idx="38">
                  <c:v>257.10000000000002</c:v>
                </c:pt>
                <c:pt idx="39">
                  <c:v>261.60000000000002</c:v>
                </c:pt>
                <c:pt idx="40">
                  <c:v>263.89999999999998</c:v>
                </c:pt>
                <c:pt idx="41">
                  <c:v>266.5</c:v>
                </c:pt>
                <c:pt idx="42">
                  <c:v>271.89999999999998</c:v>
                </c:pt>
                <c:pt idx="43">
                  <c:v>281.10000000000002</c:v>
                </c:pt>
                <c:pt idx="44">
                  <c:v>290.10000000000002</c:v>
                </c:pt>
                <c:pt idx="45">
                  <c:v>300</c:v>
                </c:pt>
                <c:pt idx="46">
                  <c:v>305</c:v>
                </c:pt>
                <c:pt idx="47">
                  <c:v>311</c:v>
                </c:pt>
                <c:pt idx="48">
                  <c:v>316</c:v>
                </c:pt>
                <c:pt idx="49">
                  <c:v>317.89999999999998</c:v>
                </c:pt>
                <c:pt idx="50">
                  <c:v>319</c:v>
                </c:pt>
                <c:pt idx="51">
                  <c:v>322.8</c:v>
                </c:pt>
                <c:pt idx="52">
                  <c:v>325.3</c:v>
                </c:pt>
                <c:pt idx="53">
                  <c:v>329</c:v>
                </c:pt>
                <c:pt idx="54">
                  <c:v>342</c:v>
                </c:pt>
                <c:pt idx="55">
                  <c:v>350.6</c:v>
                </c:pt>
                <c:pt idx="56">
                  <c:v>355.5</c:v>
                </c:pt>
                <c:pt idx="57">
                  <c:v>365.6</c:v>
                </c:pt>
                <c:pt idx="58">
                  <c:v>375</c:v>
                </c:pt>
                <c:pt idx="59">
                  <c:v>378.9</c:v>
                </c:pt>
                <c:pt idx="60">
                  <c:v>383.5</c:v>
                </c:pt>
                <c:pt idx="61">
                  <c:v>390</c:v>
                </c:pt>
                <c:pt idx="62">
                  <c:v>393.5</c:v>
                </c:pt>
                <c:pt idx="63">
                  <c:v>396.3</c:v>
                </c:pt>
                <c:pt idx="64">
                  <c:v>400.8</c:v>
                </c:pt>
                <c:pt idx="65">
                  <c:v>402.9</c:v>
                </c:pt>
                <c:pt idx="66">
                  <c:v>405</c:v>
                </c:pt>
                <c:pt idx="67">
                  <c:v>407</c:v>
                </c:pt>
                <c:pt idx="68">
                  <c:v>409.9</c:v>
                </c:pt>
                <c:pt idx="69">
                  <c:v>417.7</c:v>
                </c:pt>
                <c:pt idx="70">
                  <c:v>424</c:v>
                </c:pt>
                <c:pt idx="71">
                  <c:v>429.8</c:v>
                </c:pt>
                <c:pt idx="72">
                  <c:v>435</c:v>
                </c:pt>
                <c:pt idx="73">
                  <c:v>447</c:v>
                </c:pt>
              </c:numCache>
            </c:numRef>
          </c:xVal>
          <c:yVal>
            <c:numRef>
              <c:f>LongPro!$G$6:$G$79</c:f>
              <c:numCache>
                <c:formatCode>General</c:formatCode>
                <c:ptCount val="74"/>
                <c:pt idx="0">
                  <c:v>482.3300000000001</c:v>
                </c:pt>
                <c:pt idx="1">
                  <c:v>482.00000000000011</c:v>
                </c:pt>
                <c:pt idx="2">
                  <c:v>481.9500000000001</c:v>
                </c:pt>
                <c:pt idx="3">
                  <c:v>482.78000000000009</c:v>
                </c:pt>
                <c:pt idx="4">
                  <c:v>483.37000000000006</c:v>
                </c:pt>
                <c:pt idx="5">
                  <c:v>483.60000000000008</c:v>
                </c:pt>
                <c:pt idx="6">
                  <c:v>483.13000000000011</c:v>
                </c:pt>
                <c:pt idx="7">
                  <c:v>482.37000000000006</c:v>
                </c:pt>
                <c:pt idx="8">
                  <c:v>482.81000000000006</c:v>
                </c:pt>
                <c:pt idx="9">
                  <c:v>484.4500000000001</c:v>
                </c:pt>
                <c:pt idx="10">
                  <c:v>484.80000000000007</c:v>
                </c:pt>
                <c:pt idx="11">
                  <c:v>484.38000000000011</c:v>
                </c:pt>
                <c:pt idx="12">
                  <c:v>484.8300000000001</c:v>
                </c:pt>
                <c:pt idx="13">
                  <c:v>485.5800000000001</c:v>
                </c:pt>
                <c:pt idx="14">
                  <c:v>485.40000000000009</c:v>
                </c:pt>
                <c:pt idx="15">
                  <c:v>485.60000000000008</c:v>
                </c:pt>
                <c:pt idx="16">
                  <c:v>485.0800000000001</c:v>
                </c:pt>
                <c:pt idx="17">
                  <c:v>485.8300000000001</c:v>
                </c:pt>
                <c:pt idx="18">
                  <c:v>486.1400000000001</c:v>
                </c:pt>
                <c:pt idx="19">
                  <c:v>486.2000000000001</c:v>
                </c:pt>
                <c:pt idx="20">
                  <c:v>486.28000000000009</c:v>
                </c:pt>
                <c:pt idx="21">
                  <c:v>486.60000000000008</c:v>
                </c:pt>
                <c:pt idx="22">
                  <c:v>486.6400000000001</c:v>
                </c:pt>
                <c:pt idx="23">
                  <c:v>487.41000000000008</c:v>
                </c:pt>
                <c:pt idx="24">
                  <c:v>487.38000000000005</c:v>
                </c:pt>
                <c:pt idx="25">
                  <c:v>487.49</c:v>
                </c:pt>
                <c:pt idx="26">
                  <c:v>487.6</c:v>
                </c:pt>
                <c:pt idx="27">
                  <c:v>487.8</c:v>
                </c:pt>
                <c:pt idx="28">
                  <c:v>487.86</c:v>
                </c:pt>
                <c:pt idx="29">
                  <c:v>487.86</c:v>
                </c:pt>
                <c:pt idx="30">
                  <c:v>488.52000000000004</c:v>
                </c:pt>
                <c:pt idx="31">
                  <c:v>488.58000000000004</c:v>
                </c:pt>
                <c:pt idx="32">
                  <c:v>488.89000000000004</c:v>
                </c:pt>
                <c:pt idx="33">
                  <c:v>488.79</c:v>
                </c:pt>
                <c:pt idx="34">
                  <c:v>488.69</c:v>
                </c:pt>
                <c:pt idx="35">
                  <c:v>488.63</c:v>
                </c:pt>
                <c:pt idx="36">
                  <c:v>488.89</c:v>
                </c:pt>
                <c:pt idx="37">
                  <c:v>488.63</c:v>
                </c:pt>
                <c:pt idx="38">
                  <c:v>489.83</c:v>
                </c:pt>
                <c:pt idx="39">
                  <c:v>488.90999999999997</c:v>
                </c:pt>
                <c:pt idx="40">
                  <c:v>490.8</c:v>
                </c:pt>
                <c:pt idx="41">
                  <c:v>490.92</c:v>
                </c:pt>
                <c:pt idx="42">
                  <c:v>492.06</c:v>
                </c:pt>
                <c:pt idx="43">
                  <c:v>492.3</c:v>
                </c:pt>
                <c:pt idx="44">
                  <c:v>492.09</c:v>
                </c:pt>
                <c:pt idx="45">
                  <c:v>491.73</c:v>
                </c:pt>
                <c:pt idx="46">
                  <c:v>491.82</c:v>
                </c:pt>
                <c:pt idx="47">
                  <c:v>491.55</c:v>
                </c:pt>
                <c:pt idx="48">
                  <c:v>491.38</c:v>
                </c:pt>
                <c:pt idx="49">
                  <c:v>491.25</c:v>
                </c:pt>
                <c:pt idx="50">
                  <c:v>492.16</c:v>
                </c:pt>
                <c:pt idx="51">
                  <c:v>491.74</c:v>
                </c:pt>
                <c:pt idx="52">
                  <c:v>492.33</c:v>
                </c:pt>
                <c:pt idx="53">
                  <c:v>493.35</c:v>
                </c:pt>
                <c:pt idx="54">
                  <c:v>493.26</c:v>
                </c:pt>
                <c:pt idx="55">
                  <c:v>493.33</c:v>
                </c:pt>
                <c:pt idx="56">
                  <c:v>493.55</c:v>
                </c:pt>
                <c:pt idx="57">
                  <c:v>492.88</c:v>
                </c:pt>
                <c:pt idx="58">
                  <c:v>492.91</c:v>
                </c:pt>
                <c:pt idx="59">
                  <c:v>493.22</c:v>
                </c:pt>
                <c:pt idx="60">
                  <c:v>493.61</c:v>
                </c:pt>
                <c:pt idx="61">
                  <c:v>493.07</c:v>
                </c:pt>
                <c:pt idx="62">
                  <c:v>492.38</c:v>
                </c:pt>
                <c:pt idx="63">
                  <c:v>491.91</c:v>
                </c:pt>
                <c:pt idx="64">
                  <c:v>492.52</c:v>
                </c:pt>
                <c:pt idx="65">
                  <c:v>492.5</c:v>
                </c:pt>
                <c:pt idx="66">
                  <c:v>494.08</c:v>
                </c:pt>
                <c:pt idx="67">
                  <c:v>494.36</c:v>
                </c:pt>
                <c:pt idx="68">
                  <c:v>494.18</c:v>
                </c:pt>
                <c:pt idx="69">
                  <c:v>493.98</c:v>
                </c:pt>
                <c:pt idx="70">
                  <c:v>493.68</c:v>
                </c:pt>
                <c:pt idx="71">
                  <c:v>494.61</c:v>
                </c:pt>
                <c:pt idx="72">
                  <c:v>494.54</c:v>
                </c:pt>
                <c:pt idx="73">
                  <c:v>495.46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98D-4540-89FF-8D7650C1FB98}"/>
            </c:ext>
          </c:extLst>
        </c:ser>
        <c:ser>
          <c:idx val="2"/>
          <c:order val="2"/>
          <c:tx>
            <c:v>XS 1+69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LongPro!$J$8:$J$9</c:f>
              <c:numCache>
                <c:formatCode>General</c:formatCode>
                <c:ptCount val="2"/>
                <c:pt idx="0">
                  <c:v>169</c:v>
                </c:pt>
                <c:pt idx="1">
                  <c:v>169</c:v>
                </c:pt>
              </c:numCache>
            </c:numRef>
          </c:xVal>
          <c:yVal>
            <c:numRef>
              <c:f>LongPro!$K$8:$K$9</c:f>
              <c:numCache>
                <c:formatCode>General</c:formatCode>
                <c:ptCount val="2"/>
                <c:pt idx="0">
                  <c:v>481</c:v>
                </c:pt>
                <c:pt idx="1">
                  <c:v>497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98D-4540-89FF-8D7650C1FB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80609423"/>
        <c:axId val="1980623151"/>
      </c:scatterChart>
      <c:valAx>
        <c:axId val="198060942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80623151"/>
        <c:crosses val="autoZero"/>
        <c:crossBetween val="midCat"/>
      </c:valAx>
      <c:valAx>
        <c:axId val="19806231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8060942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</a:t>
            </a:r>
            <a:r>
              <a:rPr lang="en-US" sz="1400" cap="none" baseline="0"/>
              <a:t> </a:t>
            </a:r>
            <a:r>
              <a:rPr lang="en-US" sz="1400" cap="none"/>
              <a:t>202107101145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1+70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'xs170'!$J$5:$J$6</c:f>
              <c:numCache>
                <c:formatCode>General</c:formatCode>
                <c:ptCount val="2"/>
                <c:pt idx="0">
                  <c:v>1.9</c:v>
                </c:pt>
                <c:pt idx="1">
                  <c:v>60.3</c:v>
                </c:pt>
              </c:numCache>
            </c:numRef>
          </c:xVal>
          <c:yVal>
            <c:numRef>
              <c:f>'xs170'!$K$5:$K$6</c:f>
              <c:numCache>
                <c:formatCode>General</c:formatCode>
                <c:ptCount val="2"/>
                <c:pt idx="0">
                  <c:v>488.96</c:v>
                </c:pt>
                <c:pt idx="1">
                  <c:v>488.96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ABE-4E63-B76A-4A19ED38EE0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'xs170'!$L$5:$L$6</c:f>
              <c:numCache>
                <c:formatCode>General</c:formatCode>
                <c:ptCount val="2"/>
                <c:pt idx="0">
                  <c:v>1.9</c:v>
                </c:pt>
                <c:pt idx="1">
                  <c:v>60.3</c:v>
                </c:pt>
              </c:numCache>
            </c:numRef>
          </c:xVal>
          <c:yVal>
            <c:numRef>
              <c:f>'xs170'!$M$5:$M$6</c:f>
              <c:numCache>
                <c:formatCode>General</c:formatCode>
                <c:ptCount val="2"/>
                <c:pt idx="0">
                  <c:v>488.26</c:v>
                </c:pt>
                <c:pt idx="1">
                  <c:v>488.35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ABE-4E63-B76A-4A19ED38EE0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'xs170'!$A$2:$A$32</c:f>
              <c:numCache>
                <c:formatCode>General</c:formatCode>
                <c:ptCount val="31"/>
                <c:pt idx="0">
                  <c:v>1.9</c:v>
                </c:pt>
                <c:pt idx="1">
                  <c:v>3.4</c:v>
                </c:pt>
                <c:pt idx="2">
                  <c:v>5.4</c:v>
                </c:pt>
                <c:pt idx="3">
                  <c:v>6.3</c:v>
                </c:pt>
                <c:pt idx="4">
                  <c:v>7.8</c:v>
                </c:pt>
                <c:pt idx="5">
                  <c:v>8.5</c:v>
                </c:pt>
                <c:pt idx="6">
                  <c:v>9.3000000000000007</c:v>
                </c:pt>
                <c:pt idx="7">
                  <c:v>9.9</c:v>
                </c:pt>
                <c:pt idx="8">
                  <c:v>11</c:v>
                </c:pt>
                <c:pt idx="9">
                  <c:v>11.7</c:v>
                </c:pt>
                <c:pt idx="10">
                  <c:v>12.8</c:v>
                </c:pt>
                <c:pt idx="11">
                  <c:v>13.1</c:v>
                </c:pt>
                <c:pt idx="12">
                  <c:v>13.5</c:v>
                </c:pt>
                <c:pt idx="13">
                  <c:v>15.5</c:v>
                </c:pt>
                <c:pt idx="14">
                  <c:v>18</c:v>
                </c:pt>
                <c:pt idx="15">
                  <c:v>21.4</c:v>
                </c:pt>
                <c:pt idx="16">
                  <c:v>23.3</c:v>
                </c:pt>
                <c:pt idx="17">
                  <c:v>25.8</c:v>
                </c:pt>
                <c:pt idx="18">
                  <c:v>28</c:v>
                </c:pt>
                <c:pt idx="19">
                  <c:v>29</c:v>
                </c:pt>
                <c:pt idx="20">
                  <c:v>29.9</c:v>
                </c:pt>
                <c:pt idx="21">
                  <c:v>30.7</c:v>
                </c:pt>
                <c:pt idx="22">
                  <c:v>31.7</c:v>
                </c:pt>
                <c:pt idx="23">
                  <c:v>33</c:v>
                </c:pt>
                <c:pt idx="24">
                  <c:v>33.799999999999997</c:v>
                </c:pt>
                <c:pt idx="25">
                  <c:v>34.700000000000003</c:v>
                </c:pt>
                <c:pt idx="26">
                  <c:v>38.200000000000003</c:v>
                </c:pt>
                <c:pt idx="27">
                  <c:v>39</c:v>
                </c:pt>
                <c:pt idx="28">
                  <c:v>46.6</c:v>
                </c:pt>
                <c:pt idx="29">
                  <c:v>56.4</c:v>
                </c:pt>
                <c:pt idx="30">
                  <c:v>60.3</c:v>
                </c:pt>
              </c:numCache>
            </c:numRef>
          </c:xVal>
          <c:yVal>
            <c:numRef>
              <c:f>'xs170'!$E$2:$E$32</c:f>
              <c:numCache>
                <c:formatCode>General</c:formatCode>
                <c:ptCount val="31"/>
                <c:pt idx="0">
                  <c:v>491</c:v>
                </c:pt>
                <c:pt idx="1">
                  <c:v>490.93</c:v>
                </c:pt>
                <c:pt idx="2">
                  <c:v>490.57</c:v>
                </c:pt>
                <c:pt idx="3">
                  <c:v>490.52</c:v>
                </c:pt>
                <c:pt idx="4">
                  <c:v>490.32</c:v>
                </c:pt>
                <c:pt idx="5">
                  <c:v>490.21</c:v>
                </c:pt>
                <c:pt idx="6">
                  <c:v>489.90999999999997</c:v>
                </c:pt>
                <c:pt idx="7">
                  <c:v>489.65999999999997</c:v>
                </c:pt>
                <c:pt idx="8">
                  <c:v>489.31</c:v>
                </c:pt>
                <c:pt idx="9">
                  <c:v>488.96</c:v>
                </c:pt>
                <c:pt idx="10">
                  <c:v>488.64</c:v>
                </c:pt>
                <c:pt idx="11">
                  <c:v>488.26</c:v>
                </c:pt>
                <c:pt idx="12">
                  <c:v>487.87</c:v>
                </c:pt>
                <c:pt idx="13">
                  <c:v>487.71</c:v>
                </c:pt>
                <c:pt idx="14">
                  <c:v>487.48999999999995</c:v>
                </c:pt>
                <c:pt idx="15">
                  <c:v>487.31</c:v>
                </c:pt>
                <c:pt idx="16">
                  <c:v>487.46999999999997</c:v>
                </c:pt>
                <c:pt idx="17">
                  <c:v>487.32</c:v>
                </c:pt>
                <c:pt idx="18">
                  <c:v>487.73999999999995</c:v>
                </c:pt>
                <c:pt idx="19">
                  <c:v>488</c:v>
                </c:pt>
                <c:pt idx="20">
                  <c:v>488.20000000000005</c:v>
                </c:pt>
                <c:pt idx="21">
                  <c:v>488.35</c:v>
                </c:pt>
                <c:pt idx="22">
                  <c:v>488.64000000000004</c:v>
                </c:pt>
                <c:pt idx="23">
                  <c:v>489.64000000000004</c:v>
                </c:pt>
                <c:pt idx="24">
                  <c:v>489.82000000000005</c:v>
                </c:pt>
                <c:pt idx="25">
                  <c:v>489.71000000000004</c:v>
                </c:pt>
                <c:pt idx="26">
                  <c:v>489.87</c:v>
                </c:pt>
                <c:pt idx="27">
                  <c:v>490.17</c:v>
                </c:pt>
                <c:pt idx="28">
                  <c:v>490.16</c:v>
                </c:pt>
                <c:pt idx="29">
                  <c:v>489.31</c:v>
                </c:pt>
                <c:pt idx="30">
                  <c:v>487.58000000000004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ABE-4E63-B76A-4A19ED38EE0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59260159"/>
        <c:axId val="1859245183"/>
      </c:scatterChart>
      <c:valAx>
        <c:axId val="185926015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59245183"/>
        <c:crosses val="autoZero"/>
        <c:crossBetween val="midCat"/>
      </c:valAx>
      <c:valAx>
        <c:axId val="18592451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59260159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cap="none" baseline="0"/>
              <a:t>El Poso 202107101145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cap="none" baseline="0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'pebbleCount (2)'!$E$1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'pebbleCount (2)'!$D$2:$D$25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'pebbleCount (2)'!$E$2:$E$25</c:f>
              <c:numCache>
                <c:formatCode>General</c:formatCode>
                <c:ptCount val="24"/>
                <c:pt idx="3">
                  <c:v>2</c:v>
                </c:pt>
                <c:pt idx="4">
                  <c:v>2</c:v>
                </c:pt>
                <c:pt idx="6">
                  <c:v>2</c:v>
                </c:pt>
                <c:pt idx="7">
                  <c:v>2</c:v>
                </c:pt>
                <c:pt idx="8">
                  <c:v>3</c:v>
                </c:pt>
                <c:pt idx="9">
                  <c:v>3</c:v>
                </c:pt>
                <c:pt idx="10">
                  <c:v>5</c:v>
                </c:pt>
                <c:pt idx="11">
                  <c:v>3</c:v>
                </c:pt>
                <c:pt idx="12">
                  <c:v>5</c:v>
                </c:pt>
                <c:pt idx="13">
                  <c:v>6</c:v>
                </c:pt>
                <c:pt idx="14">
                  <c:v>5</c:v>
                </c:pt>
                <c:pt idx="15">
                  <c:v>10</c:v>
                </c:pt>
                <c:pt idx="16">
                  <c:v>14</c:v>
                </c:pt>
                <c:pt idx="17">
                  <c:v>17</c:v>
                </c:pt>
                <c:pt idx="18">
                  <c:v>11</c:v>
                </c:pt>
                <c:pt idx="19">
                  <c:v>6</c:v>
                </c:pt>
                <c:pt idx="20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1EF-4C81-86D8-BCD62BA17D3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cap="none" baseline="0">
                <a:effectLst/>
              </a:rPr>
              <a:t>El Poso 202107101145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b="0" i="0" cap="none" baseline="0">
                <a:effectLst/>
              </a:rPr>
              <a:t>Pebble Count</a:t>
            </a:r>
            <a:endParaRPr lang="en-US" sz="1400" cap="none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'pebbleCount (2)'!$C$2:$C$25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'pebbleCount (2)'!$G$2:$G$25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1.9801980198019802</c:v>
                </c:pt>
                <c:pt idx="4">
                  <c:v>3.9603960396039604</c:v>
                </c:pt>
                <c:pt idx="5">
                  <c:v>3.9603960396039604</c:v>
                </c:pt>
                <c:pt idx="6">
                  <c:v>5.9405940594059405</c:v>
                </c:pt>
                <c:pt idx="7">
                  <c:v>7.9207920792079207</c:v>
                </c:pt>
                <c:pt idx="8">
                  <c:v>10.891089108910892</c:v>
                </c:pt>
                <c:pt idx="9">
                  <c:v>13.861386138613863</c:v>
                </c:pt>
                <c:pt idx="10">
                  <c:v>18.811881188118811</c:v>
                </c:pt>
                <c:pt idx="11">
                  <c:v>21.782178217821784</c:v>
                </c:pt>
                <c:pt idx="12">
                  <c:v>26.732673267326735</c:v>
                </c:pt>
                <c:pt idx="13">
                  <c:v>32.673267326732677</c:v>
                </c:pt>
                <c:pt idx="14">
                  <c:v>37.623762376237622</c:v>
                </c:pt>
                <c:pt idx="15">
                  <c:v>47.524752475247524</c:v>
                </c:pt>
                <c:pt idx="16">
                  <c:v>61.386138613861384</c:v>
                </c:pt>
                <c:pt idx="17">
                  <c:v>78.21782178217822</c:v>
                </c:pt>
                <c:pt idx="18">
                  <c:v>89.10891089108911</c:v>
                </c:pt>
                <c:pt idx="19">
                  <c:v>95.049504950495049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984-45F2-B742-152D3D9127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202106231622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23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0</c:v>
                </c:pt>
                <c:pt idx="8">
                  <c:v>0</c:v>
                </c:pt>
                <c:pt idx="9">
                  <c:v>3</c:v>
                </c:pt>
                <c:pt idx="10">
                  <c:v>8</c:v>
                </c:pt>
                <c:pt idx="11">
                  <c:v>20</c:v>
                </c:pt>
                <c:pt idx="12">
                  <c:v>22</c:v>
                </c:pt>
                <c:pt idx="13">
                  <c:v>10</c:v>
                </c:pt>
                <c:pt idx="14">
                  <c:v>9</c:v>
                </c:pt>
                <c:pt idx="15">
                  <c:v>2</c:v>
                </c:pt>
                <c:pt idx="16">
                  <c:v>1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1FE-445E-88B2-82FC7D1D78A9}"/>
            </c:ext>
          </c:extLst>
        </c:ser>
        <c:ser>
          <c:idx val="1"/>
          <c:order val="1"/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val>
            <c:numLit>
              <c:formatCode>General</c:formatCode>
              <c:ptCount val="1"/>
              <c:pt idx="0">
                <c:v>1</c:v>
              </c:pt>
            </c:numLit>
          </c:val>
          <c:extLst>
            <c:ext xmlns:c16="http://schemas.microsoft.com/office/drawing/2014/chart" uri="{C3380CC4-5D6E-409C-BE32-E72D297353CC}">
              <c16:uniqueId val="{00000001-01FE-445E-88B2-82FC7D1D78A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Poso 202107101515_x000d_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LongPro!$A$127:$A$184</c:f>
              <c:numCache>
                <c:formatCode>General</c:formatCode>
                <c:ptCount val="58"/>
                <c:pt idx="0">
                  <c:v>8.9</c:v>
                </c:pt>
                <c:pt idx="1">
                  <c:v>28.32</c:v>
                </c:pt>
                <c:pt idx="2">
                  <c:v>34.979999999999997</c:v>
                </c:pt>
                <c:pt idx="3">
                  <c:v>50.79</c:v>
                </c:pt>
                <c:pt idx="4">
                  <c:v>58</c:v>
                </c:pt>
                <c:pt idx="5">
                  <c:v>64.53</c:v>
                </c:pt>
                <c:pt idx="6">
                  <c:v>67.91</c:v>
                </c:pt>
                <c:pt idx="7">
                  <c:v>76.58</c:v>
                </c:pt>
                <c:pt idx="8">
                  <c:v>89.3</c:v>
                </c:pt>
                <c:pt idx="9">
                  <c:v>93.9</c:v>
                </c:pt>
                <c:pt idx="10">
                  <c:v>107.87</c:v>
                </c:pt>
                <c:pt idx="11">
                  <c:v>130.46</c:v>
                </c:pt>
                <c:pt idx="12">
                  <c:v>140.13</c:v>
                </c:pt>
                <c:pt idx="13">
                  <c:v>151.69</c:v>
                </c:pt>
                <c:pt idx="14">
                  <c:v>155.19999999999999</c:v>
                </c:pt>
                <c:pt idx="15">
                  <c:v>161.65</c:v>
                </c:pt>
                <c:pt idx="16">
                  <c:v>180.5</c:v>
                </c:pt>
                <c:pt idx="17">
                  <c:v>180.51</c:v>
                </c:pt>
                <c:pt idx="18">
                  <c:v>187.51</c:v>
                </c:pt>
                <c:pt idx="19">
                  <c:v>192.33</c:v>
                </c:pt>
                <c:pt idx="20">
                  <c:v>198.52</c:v>
                </c:pt>
                <c:pt idx="21">
                  <c:v>208.75</c:v>
                </c:pt>
                <c:pt idx="22">
                  <c:v>222.45</c:v>
                </c:pt>
                <c:pt idx="23">
                  <c:v>223.68</c:v>
                </c:pt>
                <c:pt idx="24">
                  <c:v>231.87</c:v>
                </c:pt>
                <c:pt idx="25">
                  <c:v>242.24</c:v>
                </c:pt>
                <c:pt idx="26">
                  <c:v>248.45</c:v>
                </c:pt>
                <c:pt idx="27">
                  <c:v>260.02999999999997</c:v>
                </c:pt>
                <c:pt idx="28">
                  <c:v>275.10000000000002</c:v>
                </c:pt>
                <c:pt idx="29">
                  <c:v>289.41000000000003</c:v>
                </c:pt>
                <c:pt idx="30">
                  <c:v>294.49</c:v>
                </c:pt>
                <c:pt idx="31">
                  <c:v>306.79000000000002</c:v>
                </c:pt>
                <c:pt idx="32">
                  <c:v>339.09</c:v>
                </c:pt>
                <c:pt idx="33">
                  <c:v>339.1</c:v>
                </c:pt>
                <c:pt idx="34">
                  <c:v>345.61</c:v>
                </c:pt>
                <c:pt idx="35">
                  <c:v>355.59</c:v>
                </c:pt>
                <c:pt idx="36">
                  <c:v>367.09</c:v>
                </c:pt>
                <c:pt idx="37">
                  <c:v>386.62</c:v>
                </c:pt>
                <c:pt idx="38">
                  <c:v>409.17</c:v>
                </c:pt>
                <c:pt idx="39">
                  <c:v>430.52</c:v>
                </c:pt>
                <c:pt idx="40">
                  <c:v>437.21</c:v>
                </c:pt>
                <c:pt idx="41">
                  <c:v>448.11</c:v>
                </c:pt>
                <c:pt idx="42">
                  <c:v>460.98</c:v>
                </c:pt>
                <c:pt idx="43">
                  <c:v>475.96</c:v>
                </c:pt>
                <c:pt idx="44">
                  <c:v>481.63</c:v>
                </c:pt>
                <c:pt idx="45">
                  <c:v>485.08</c:v>
                </c:pt>
                <c:pt idx="46">
                  <c:v>493.8</c:v>
                </c:pt>
                <c:pt idx="47">
                  <c:v>510.77</c:v>
                </c:pt>
                <c:pt idx="48">
                  <c:v>523.46</c:v>
                </c:pt>
                <c:pt idx="49">
                  <c:v>537.72</c:v>
                </c:pt>
                <c:pt idx="50">
                  <c:v>541.71</c:v>
                </c:pt>
                <c:pt idx="51">
                  <c:v>546.33000000000004</c:v>
                </c:pt>
                <c:pt idx="52">
                  <c:v>555.88</c:v>
                </c:pt>
                <c:pt idx="53">
                  <c:v>564.44000000000005</c:v>
                </c:pt>
                <c:pt idx="54">
                  <c:v>579.96</c:v>
                </c:pt>
                <c:pt idx="55">
                  <c:v>589.04</c:v>
                </c:pt>
                <c:pt idx="56">
                  <c:v>598.99</c:v>
                </c:pt>
                <c:pt idx="57">
                  <c:v>611.6</c:v>
                </c:pt>
              </c:numCache>
            </c:numRef>
          </c:xVal>
          <c:yVal>
            <c:numRef>
              <c:f>LongPro!$B$127:$B$184</c:f>
              <c:numCache>
                <c:formatCode>General</c:formatCode>
                <c:ptCount val="58"/>
                <c:pt idx="0">
                  <c:v>8954.6149999999998</c:v>
                </c:pt>
                <c:pt idx="1">
                  <c:v>8954.1810000000005</c:v>
                </c:pt>
                <c:pt idx="2">
                  <c:v>8953.9660000000003</c:v>
                </c:pt>
                <c:pt idx="3">
                  <c:v>8953.607</c:v>
                </c:pt>
                <c:pt idx="4">
                  <c:v>8953.3850000000002</c:v>
                </c:pt>
                <c:pt idx="5">
                  <c:v>8953.4930000000004</c:v>
                </c:pt>
                <c:pt idx="6">
                  <c:v>8953.1820000000007</c:v>
                </c:pt>
                <c:pt idx="7">
                  <c:v>8952.8809999999994</c:v>
                </c:pt>
                <c:pt idx="8">
                  <c:v>8952.3320000000003</c:v>
                </c:pt>
                <c:pt idx="9">
                  <c:v>8952.1869999999999</c:v>
                </c:pt>
                <c:pt idx="10">
                  <c:v>8952.0609999999997</c:v>
                </c:pt>
                <c:pt idx="11">
                  <c:v>8951.5879999999997</c:v>
                </c:pt>
                <c:pt idx="12">
                  <c:v>8950.9150000000009</c:v>
                </c:pt>
                <c:pt idx="13">
                  <c:v>8950.8430000000008</c:v>
                </c:pt>
                <c:pt idx="14">
                  <c:v>8950.8179999999993</c:v>
                </c:pt>
                <c:pt idx="15">
                  <c:v>8950.4410000000007</c:v>
                </c:pt>
                <c:pt idx="16">
                  <c:v>8950.1939999999995</c:v>
                </c:pt>
                <c:pt idx="17">
                  <c:v>8949.741</c:v>
                </c:pt>
                <c:pt idx="18">
                  <c:v>8949.5640000000003</c:v>
                </c:pt>
                <c:pt idx="19">
                  <c:v>8949.2199999999993</c:v>
                </c:pt>
                <c:pt idx="20">
                  <c:v>8949.0149999999994</c:v>
                </c:pt>
                <c:pt idx="21">
                  <c:v>8949.0930000000008</c:v>
                </c:pt>
                <c:pt idx="22">
                  <c:v>8948.8340000000007</c:v>
                </c:pt>
                <c:pt idx="23">
                  <c:v>8948.3619999999992</c:v>
                </c:pt>
                <c:pt idx="24">
                  <c:v>8948.4419999999991</c:v>
                </c:pt>
                <c:pt idx="25">
                  <c:v>8948.2780000000002</c:v>
                </c:pt>
                <c:pt idx="26">
                  <c:v>8947.8880000000008</c:v>
                </c:pt>
                <c:pt idx="27">
                  <c:v>8947.7219999999998</c:v>
                </c:pt>
                <c:pt idx="28">
                  <c:v>8947.3819999999996</c:v>
                </c:pt>
                <c:pt idx="29">
                  <c:v>8947.0660000000007</c:v>
                </c:pt>
                <c:pt idx="30">
                  <c:v>8947.0059999999994</c:v>
                </c:pt>
                <c:pt idx="31">
                  <c:v>8946.8529999999992</c:v>
                </c:pt>
                <c:pt idx="32">
                  <c:v>8946.5750000000007</c:v>
                </c:pt>
                <c:pt idx="33">
                  <c:v>8946.1949999999997</c:v>
                </c:pt>
                <c:pt idx="34">
                  <c:v>8946.0319999999992</c:v>
                </c:pt>
                <c:pt idx="35">
                  <c:v>8945.6329999999998</c:v>
                </c:pt>
                <c:pt idx="36">
                  <c:v>8945.5859999999993</c:v>
                </c:pt>
                <c:pt idx="37">
                  <c:v>8945.4930000000004</c:v>
                </c:pt>
                <c:pt idx="38">
                  <c:v>8945.2739999999994</c:v>
                </c:pt>
                <c:pt idx="39">
                  <c:v>8945.1409999999996</c:v>
                </c:pt>
                <c:pt idx="40">
                  <c:v>8944.5329999999994</c:v>
                </c:pt>
                <c:pt idx="41">
                  <c:v>8944.3799999999992</c:v>
                </c:pt>
                <c:pt idx="42">
                  <c:v>8944.0159999999996</c:v>
                </c:pt>
                <c:pt idx="43">
                  <c:v>8943.8529999999992</c:v>
                </c:pt>
                <c:pt idx="44">
                  <c:v>8943.3780000000006</c:v>
                </c:pt>
                <c:pt idx="45">
                  <c:v>8943.1550000000007</c:v>
                </c:pt>
                <c:pt idx="46">
                  <c:v>8942.982</c:v>
                </c:pt>
                <c:pt idx="47">
                  <c:v>8942.8729999999996</c:v>
                </c:pt>
                <c:pt idx="48">
                  <c:v>8942.7180000000008</c:v>
                </c:pt>
                <c:pt idx="49">
                  <c:v>8942.4459999999999</c:v>
                </c:pt>
                <c:pt idx="50">
                  <c:v>8942.0849999999991</c:v>
                </c:pt>
                <c:pt idx="51">
                  <c:v>8942.0509999999995</c:v>
                </c:pt>
                <c:pt idx="52">
                  <c:v>8941.6839999999993</c:v>
                </c:pt>
                <c:pt idx="53">
                  <c:v>8941.6290000000008</c:v>
                </c:pt>
                <c:pt idx="54">
                  <c:v>8941.4670000000006</c:v>
                </c:pt>
                <c:pt idx="55">
                  <c:v>8941.375</c:v>
                </c:pt>
                <c:pt idx="56">
                  <c:v>8941.3860000000004</c:v>
                </c:pt>
                <c:pt idx="57">
                  <c:v>8941.2070000000003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DE4-4EC4-B820-B094E02F3CD0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LongPro!$A$2:$A$126</c:f>
              <c:numCache>
                <c:formatCode>General</c:formatCode>
                <c:ptCount val="125"/>
                <c:pt idx="0">
                  <c:v>0</c:v>
                </c:pt>
                <c:pt idx="1">
                  <c:v>5.07</c:v>
                </c:pt>
                <c:pt idx="2">
                  <c:v>11.48</c:v>
                </c:pt>
                <c:pt idx="3">
                  <c:v>16.66</c:v>
                </c:pt>
                <c:pt idx="4">
                  <c:v>23.89</c:v>
                </c:pt>
                <c:pt idx="5">
                  <c:v>29.69</c:v>
                </c:pt>
                <c:pt idx="6">
                  <c:v>34.97</c:v>
                </c:pt>
                <c:pt idx="7">
                  <c:v>40.06</c:v>
                </c:pt>
                <c:pt idx="8">
                  <c:v>43.26</c:v>
                </c:pt>
                <c:pt idx="9">
                  <c:v>48.75</c:v>
                </c:pt>
                <c:pt idx="10">
                  <c:v>54.25</c:v>
                </c:pt>
                <c:pt idx="11">
                  <c:v>61.03</c:v>
                </c:pt>
                <c:pt idx="12">
                  <c:v>67.760000000000005</c:v>
                </c:pt>
                <c:pt idx="13">
                  <c:v>73.099999999999994</c:v>
                </c:pt>
                <c:pt idx="14">
                  <c:v>77</c:v>
                </c:pt>
                <c:pt idx="15">
                  <c:v>80.709999999999994</c:v>
                </c:pt>
                <c:pt idx="16">
                  <c:v>84.11</c:v>
                </c:pt>
                <c:pt idx="17">
                  <c:v>87.82</c:v>
                </c:pt>
                <c:pt idx="18">
                  <c:v>93.9</c:v>
                </c:pt>
                <c:pt idx="19">
                  <c:v>97.8</c:v>
                </c:pt>
                <c:pt idx="20">
                  <c:v>100.84</c:v>
                </c:pt>
                <c:pt idx="21">
                  <c:v>105.18</c:v>
                </c:pt>
                <c:pt idx="22">
                  <c:v>109.89</c:v>
                </c:pt>
                <c:pt idx="23">
                  <c:v>114.2</c:v>
                </c:pt>
                <c:pt idx="24">
                  <c:v>116.94</c:v>
                </c:pt>
                <c:pt idx="25">
                  <c:v>119.81</c:v>
                </c:pt>
                <c:pt idx="26">
                  <c:v>123.24</c:v>
                </c:pt>
                <c:pt idx="27">
                  <c:v>128.72</c:v>
                </c:pt>
                <c:pt idx="28">
                  <c:v>132.4</c:v>
                </c:pt>
                <c:pt idx="29">
                  <c:v>136.72999999999999</c:v>
                </c:pt>
                <c:pt idx="30">
                  <c:v>142.37</c:v>
                </c:pt>
                <c:pt idx="31">
                  <c:v>146.47</c:v>
                </c:pt>
                <c:pt idx="32">
                  <c:v>150.55000000000001</c:v>
                </c:pt>
                <c:pt idx="33">
                  <c:v>156.51</c:v>
                </c:pt>
                <c:pt idx="34">
                  <c:v>161.1</c:v>
                </c:pt>
                <c:pt idx="35">
                  <c:v>165.33</c:v>
                </c:pt>
                <c:pt idx="36">
                  <c:v>170.25</c:v>
                </c:pt>
                <c:pt idx="37">
                  <c:v>173.73</c:v>
                </c:pt>
                <c:pt idx="38">
                  <c:v>176.62</c:v>
                </c:pt>
                <c:pt idx="39">
                  <c:v>180.5</c:v>
                </c:pt>
                <c:pt idx="40">
                  <c:v>186.31</c:v>
                </c:pt>
                <c:pt idx="41">
                  <c:v>191.95</c:v>
                </c:pt>
                <c:pt idx="42">
                  <c:v>195.29</c:v>
                </c:pt>
                <c:pt idx="43">
                  <c:v>198.52</c:v>
                </c:pt>
                <c:pt idx="44">
                  <c:v>201.87</c:v>
                </c:pt>
                <c:pt idx="45">
                  <c:v>205.41</c:v>
                </c:pt>
                <c:pt idx="46">
                  <c:v>209.54</c:v>
                </c:pt>
                <c:pt idx="47">
                  <c:v>212.75</c:v>
                </c:pt>
                <c:pt idx="48">
                  <c:v>214.61</c:v>
                </c:pt>
                <c:pt idx="49">
                  <c:v>218.22</c:v>
                </c:pt>
                <c:pt idx="50">
                  <c:v>222.46</c:v>
                </c:pt>
                <c:pt idx="51">
                  <c:v>226.44</c:v>
                </c:pt>
                <c:pt idx="52">
                  <c:v>231.87</c:v>
                </c:pt>
                <c:pt idx="53">
                  <c:v>237.22</c:v>
                </c:pt>
                <c:pt idx="54">
                  <c:v>242.24</c:v>
                </c:pt>
                <c:pt idx="55">
                  <c:v>246.26</c:v>
                </c:pt>
                <c:pt idx="56">
                  <c:v>250.96</c:v>
                </c:pt>
                <c:pt idx="57">
                  <c:v>254.7</c:v>
                </c:pt>
                <c:pt idx="58">
                  <c:v>260.95999999999998</c:v>
                </c:pt>
                <c:pt idx="59">
                  <c:v>263.87</c:v>
                </c:pt>
                <c:pt idx="60">
                  <c:v>266.94</c:v>
                </c:pt>
                <c:pt idx="61">
                  <c:v>270.58999999999997</c:v>
                </c:pt>
                <c:pt idx="62">
                  <c:v>275.10000000000002</c:v>
                </c:pt>
                <c:pt idx="63">
                  <c:v>277.18</c:v>
                </c:pt>
                <c:pt idx="64">
                  <c:v>285.23</c:v>
                </c:pt>
                <c:pt idx="65">
                  <c:v>289.41000000000003</c:v>
                </c:pt>
                <c:pt idx="66">
                  <c:v>296.51</c:v>
                </c:pt>
                <c:pt idx="67">
                  <c:v>302.35000000000002</c:v>
                </c:pt>
                <c:pt idx="68">
                  <c:v>309.10000000000002</c:v>
                </c:pt>
                <c:pt idx="69">
                  <c:v>316.26</c:v>
                </c:pt>
                <c:pt idx="70">
                  <c:v>321.93</c:v>
                </c:pt>
                <c:pt idx="71">
                  <c:v>326.95999999999998</c:v>
                </c:pt>
                <c:pt idx="72">
                  <c:v>331.5</c:v>
                </c:pt>
                <c:pt idx="73">
                  <c:v>336.06</c:v>
                </c:pt>
                <c:pt idx="74">
                  <c:v>339.09</c:v>
                </c:pt>
                <c:pt idx="75">
                  <c:v>344.07</c:v>
                </c:pt>
                <c:pt idx="76">
                  <c:v>348.77</c:v>
                </c:pt>
                <c:pt idx="77">
                  <c:v>353.97</c:v>
                </c:pt>
                <c:pt idx="78">
                  <c:v>359.02</c:v>
                </c:pt>
                <c:pt idx="79">
                  <c:v>364.27</c:v>
                </c:pt>
                <c:pt idx="80">
                  <c:v>373.35</c:v>
                </c:pt>
                <c:pt idx="81">
                  <c:v>378.56</c:v>
                </c:pt>
                <c:pt idx="82">
                  <c:v>384.82</c:v>
                </c:pt>
                <c:pt idx="83">
                  <c:v>392.47</c:v>
                </c:pt>
                <c:pt idx="84">
                  <c:v>400.58</c:v>
                </c:pt>
                <c:pt idx="85">
                  <c:v>410.51</c:v>
                </c:pt>
                <c:pt idx="86">
                  <c:v>419.17</c:v>
                </c:pt>
                <c:pt idx="87">
                  <c:v>428.25</c:v>
                </c:pt>
                <c:pt idx="88">
                  <c:v>437.21</c:v>
                </c:pt>
                <c:pt idx="89">
                  <c:v>444.08</c:v>
                </c:pt>
                <c:pt idx="90">
                  <c:v>451.27</c:v>
                </c:pt>
                <c:pt idx="91">
                  <c:v>458.01</c:v>
                </c:pt>
                <c:pt idx="92">
                  <c:v>463.24</c:v>
                </c:pt>
                <c:pt idx="93">
                  <c:v>467.42</c:v>
                </c:pt>
                <c:pt idx="94">
                  <c:v>469.95</c:v>
                </c:pt>
                <c:pt idx="95">
                  <c:v>473.23</c:v>
                </c:pt>
                <c:pt idx="96">
                  <c:v>479.83</c:v>
                </c:pt>
                <c:pt idx="97">
                  <c:v>485.08</c:v>
                </c:pt>
                <c:pt idx="98">
                  <c:v>490.64</c:v>
                </c:pt>
                <c:pt idx="99">
                  <c:v>498.31</c:v>
                </c:pt>
                <c:pt idx="100">
                  <c:v>503.13</c:v>
                </c:pt>
                <c:pt idx="101">
                  <c:v>506.83</c:v>
                </c:pt>
                <c:pt idx="102">
                  <c:v>513.01</c:v>
                </c:pt>
                <c:pt idx="103">
                  <c:v>519.08000000000004</c:v>
                </c:pt>
                <c:pt idx="104">
                  <c:v>524.88</c:v>
                </c:pt>
                <c:pt idx="105">
                  <c:v>526.08000000000004</c:v>
                </c:pt>
                <c:pt idx="106">
                  <c:v>531.54</c:v>
                </c:pt>
                <c:pt idx="107">
                  <c:v>537.12</c:v>
                </c:pt>
                <c:pt idx="108">
                  <c:v>541.07000000000005</c:v>
                </c:pt>
                <c:pt idx="109">
                  <c:v>543.15</c:v>
                </c:pt>
                <c:pt idx="110">
                  <c:v>547.23</c:v>
                </c:pt>
                <c:pt idx="111">
                  <c:v>551.92999999999995</c:v>
                </c:pt>
                <c:pt idx="112">
                  <c:v>554.55999999999995</c:v>
                </c:pt>
                <c:pt idx="113">
                  <c:v>563.19000000000005</c:v>
                </c:pt>
                <c:pt idx="114">
                  <c:v>566.80999999999995</c:v>
                </c:pt>
                <c:pt idx="115">
                  <c:v>571.85</c:v>
                </c:pt>
                <c:pt idx="116">
                  <c:v>576.41</c:v>
                </c:pt>
                <c:pt idx="117">
                  <c:v>581.25</c:v>
                </c:pt>
                <c:pt idx="118">
                  <c:v>585.79</c:v>
                </c:pt>
                <c:pt idx="119">
                  <c:v>589.97</c:v>
                </c:pt>
                <c:pt idx="120">
                  <c:v>595.13</c:v>
                </c:pt>
                <c:pt idx="121">
                  <c:v>602.14</c:v>
                </c:pt>
                <c:pt idx="122">
                  <c:v>609.76</c:v>
                </c:pt>
                <c:pt idx="123">
                  <c:v>616.9</c:v>
                </c:pt>
                <c:pt idx="124">
                  <c:v>619.54</c:v>
                </c:pt>
              </c:numCache>
            </c:numRef>
          </c:xVal>
          <c:yVal>
            <c:numRef>
              <c:f>LongPro!$B$2:$B$126</c:f>
              <c:numCache>
                <c:formatCode>General</c:formatCode>
                <c:ptCount val="125"/>
                <c:pt idx="0">
                  <c:v>8954.1440000000002</c:v>
                </c:pt>
                <c:pt idx="1">
                  <c:v>8953.8770000000004</c:v>
                </c:pt>
                <c:pt idx="2">
                  <c:v>8953.52</c:v>
                </c:pt>
                <c:pt idx="3">
                  <c:v>8953.3970000000008</c:v>
                </c:pt>
                <c:pt idx="4">
                  <c:v>8953.3259999999991</c:v>
                </c:pt>
                <c:pt idx="5">
                  <c:v>8953.4009999999998</c:v>
                </c:pt>
                <c:pt idx="6">
                  <c:v>8952.8760000000002</c:v>
                </c:pt>
                <c:pt idx="7">
                  <c:v>8953.0990000000002</c:v>
                </c:pt>
                <c:pt idx="8">
                  <c:v>8952.9060000000009</c:v>
                </c:pt>
                <c:pt idx="9">
                  <c:v>8953.0249999999996</c:v>
                </c:pt>
                <c:pt idx="10">
                  <c:v>8953.06</c:v>
                </c:pt>
                <c:pt idx="11">
                  <c:v>8952.7240000000002</c:v>
                </c:pt>
                <c:pt idx="12">
                  <c:v>8952.1200000000008</c:v>
                </c:pt>
                <c:pt idx="13">
                  <c:v>8951.9680000000008</c:v>
                </c:pt>
                <c:pt idx="14">
                  <c:v>8951.5580000000009</c:v>
                </c:pt>
                <c:pt idx="15">
                  <c:v>8951.59</c:v>
                </c:pt>
                <c:pt idx="16">
                  <c:v>8951.5810000000001</c:v>
                </c:pt>
                <c:pt idx="17">
                  <c:v>8950.7450000000008</c:v>
                </c:pt>
                <c:pt idx="18">
                  <c:v>8950.94</c:v>
                </c:pt>
                <c:pt idx="19">
                  <c:v>8950.7170000000006</c:v>
                </c:pt>
                <c:pt idx="20">
                  <c:v>8950.4889999999996</c:v>
                </c:pt>
                <c:pt idx="21">
                  <c:v>8950.43</c:v>
                </c:pt>
                <c:pt idx="22">
                  <c:v>8950.8549999999996</c:v>
                </c:pt>
                <c:pt idx="23">
                  <c:v>8951.3430000000008</c:v>
                </c:pt>
                <c:pt idx="24">
                  <c:v>8951.3070000000007</c:v>
                </c:pt>
                <c:pt idx="25">
                  <c:v>8950.7819999999992</c:v>
                </c:pt>
                <c:pt idx="26">
                  <c:v>8950.5939999999991</c:v>
                </c:pt>
                <c:pt idx="27">
                  <c:v>8950.3610000000008</c:v>
                </c:pt>
                <c:pt idx="28">
                  <c:v>8949.9459999999999</c:v>
                </c:pt>
                <c:pt idx="29">
                  <c:v>8949.9060000000009</c:v>
                </c:pt>
                <c:pt idx="30">
                  <c:v>8949.42</c:v>
                </c:pt>
                <c:pt idx="31">
                  <c:v>8949.482</c:v>
                </c:pt>
                <c:pt idx="32">
                  <c:v>8949.7009999999991</c:v>
                </c:pt>
                <c:pt idx="33">
                  <c:v>8950.0490000000009</c:v>
                </c:pt>
                <c:pt idx="34">
                  <c:v>8949.6650000000009</c:v>
                </c:pt>
                <c:pt idx="35">
                  <c:v>8949.5079999999998</c:v>
                </c:pt>
                <c:pt idx="36">
                  <c:v>8949.6090000000004</c:v>
                </c:pt>
                <c:pt idx="37">
                  <c:v>8949.4930000000004</c:v>
                </c:pt>
                <c:pt idx="38">
                  <c:v>8949.2109999999993</c:v>
                </c:pt>
                <c:pt idx="39">
                  <c:v>8948.7479999999996</c:v>
                </c:pt>
                <c:pt idx="40">
                  <c:v>8948.9650000000001</c:v>
                </c:pt>
                <c:pt idx="41">
                  <c:v>8948.5429999999997</c:v>
                </c:pt>
                <c:pt idx="42">
                  <c:v>8948.3700000000008</c:v>
                </c:pt>
                <c:pt idx="43">
                  <c:v>8948.1970000000001</c:v>
                </c:pt>
                <c:pt idx="44">
                  <c:v>8947.8250000000007</c:v>
                </c:pt>
                <c:pt idx="45">
                  <c:v>8947.7800000000007</c:v>
                </c:pt>
                <c:pt idx="46">
                  <c:v>8947.4069999999992</c:v>
                </c:pt>
                <c:pt idx="47">
                  <c:v>8947.5290000000005</c:v>
                </c:pt>
                <c:pt idx="48">
                  <c:v>8948.4130000000005</c:v>
                </c:pt>
                <c:pt idx="49">
                  <c:v>8948.8359999999993</c:v>
                </c:pt>
                <c:pt idx="50">
                  <c:v>8948.58</c:v>
                </c:pt>
                <c:pt idx="51">
                  <c:v>8948.4660000000003</c:v>
                </c:pt>
                <c:pt idx="52">
                  <c:v>8947.9330000000009</c:v>
                </c:pt>
                <c:pt idx="53">
                  <c:v>8947.9650000000001</c:v>
                </c:pt>
                <c:pt idx="54">
                  <c:v>8947.2090000000007</c:v>
                </c:pt>
                <c:pt idx="55">
                  <c:v>8947.1350000000002</c:v>
                </c:pt>
                <c:pt idx="56">
                  <c:v>8946.8220000000001</c:v>
                </c:pt>
                <c:pt idx="57">
                  <c:v>8946.6620000000003</c:v>
                </c:pt>
                <c:pt idx="58">
                  <c:v>8946.5969999999998</c:v>
                </c:pt>
                <c:pt idx="59">
                  <c:v>8946.3330000000005</c:v>
                </c:pt>
                <c:pt idx="60">
                  <c:v>8946.3639999999996</c:v>
                </c:pt>
                <c:pt idx="61">
                  <c:v>8946.2999999999993</c:v>
                </c:pt>
                <c:pt idx="62">
                  <c:v>8946.0730000000003</c:v>
                </c:pt>
                <c:pt idx="63">
                  <c:v>8945.69</c:v>
                </c:pt>
                <c:pt idx="64">
                  <c:v>8946.1129999999994</c:v>
                </c:pt>
                <c:pt idx="65">
                  <c:v>8946.2610000000004</c:v>
                </c:pt>
                <c:pt idx="66">
                  <c:v>8946.2780000000002</c:v>
                </c:pt>
                <c:pt idx="67">
                  <c:v>8946.5310000000009</c:v>
                </c:pt>
                <c:pt idx="68">
                  <c:v>8946.6509999999998</c:v>
                </c:pt>
                <c:pt idx="69">
                  <c:v>8946.4290000000001</c:v>
                </c:pt>
                <c:pt idx="70">
                  <c:v>8945.9539999999997</c:v>
                </c:pt>
                <c:pt idx="71">
                  <c:v>8945.3209999999999</c:v>
                </c:pt>
                <c:pt idx="72">
                  <c:v>8945.3089999999993</c:v>
                </c:pt>
                <c:pt idx="73">
                  <c:v>8944.9549999999999</c:v>
                </c:pt>
                <c:pt idx="74">
                  <c:v>8944.6170000000002</c:v>
                </c:pt>
                <c:pt idx="75">
                  <c:v>8944.7350000000006</c:v>
                </c:pt>
                <c:pt idx="76">
                  <c:v>8944.2430000000004</c:v>
                </c:pt>
                <c:pt idx="77">
                  <c:v>8944.2129999999997</c:v>
                </c:pt>
                <c:pt idx="78">
                  <c:v>8944.18</c:v>
                </c:pt>
                <c:pt idx="79">
                  <c:v>8944.2420000000002</c:v>
                </c:pt>
                <c:pt idx="80">
                  <c:v>8944.1710000000003</c:v>
                </c:pt>
                <c:pt idx="81">
                  <c:v>8944.2970000000005</c:v>
                </c:pt>
                <c:pt idx="82">
                  <c:v>8944.4259999999995</c:v>
                </c:pt>
                <c:pt idx="83">
                  <c:v>8944.77</c:v>
                </c:pt>
                <c:pt idx="84">
                  <c:v>8944.8510000000006</c:v>
                </c:pt>
                <c:pt idx="85">
                  <c:v>8944.8799999999992</c:v>
                </c:pt>
                <c:pt idx="86">
                  <c:v>8944.5640000000003</c:v>
                </c:pt>
                <c:pt idx="87">
                  <c:v>8944.0720000000001</c:v>
                </c:pt>
                <c:pt idx="88">
                  <c:v>8943.7890000000007</c:v>
                </c:pt>
                <c:pt idx="89">
                  <c:v>8943.7440000000006</c:v>
                </c:pt>
                <c:pt idx="90">
                  <c:v>8943.4279999999999</c:v>
                </c:pt>
                <c:pt idx="91">
                  <c:v>8943.2260000000006</c:v>
                </c:pt>
                <c:pt idx="92">
                  <c:v>8943.0110000000004</c:v>
                </c:pt>
                <c:pt idx="93">
                  <c:v>8942.8040000000001</c:v>
                </c:pt>
                <c:pt idx="94">
                  <c:v>8941.7530000000006</c:v>
                </c:pt>
                <c:pt idx="95">
                  <c:v>8941.7250000000004</c:v>
                </c:pt>
                <c:pt idx="96">
                  <c:v>8941.9760000000006</c:v>
                </c:pt>
                <c:pt idx="97">
                  <c:v>8942.4670000000006</c:v>
                </c:pt>
                <c:pt idx="98">
                  <c:v>8942.1329999999998</c:v>
                </c:pt>
                <c:pt idx="99">
                  <c:v>8942.1010000000006</c:v>
                </c:pt>
                <c:pt idx="100">
                  <c:v>8941.7579999999998</c:v>
                </c:pt>
                <c:pt idx="101">
                  <c:v>8941.6759999999995</c:v>
                </c:pt>
                <c:pt idx="102">
                  <c:v>8941.5679999999993</c:v>
                </c:pt>
                <c:pt idx="103">
                  <c:v>8941.5429999999997</c:v>
                </c:pt>
                <c:pt idx="104">
                  <c:v>8941.8940000000002</c:v>
                </c:pt>
                <c:pt idx="105">
                  <c:v>8941.7669999999998</c:v>
                </c:pt>
                <c:pt idx="106">
                  <c:v>8941.9410000000007</c:v>
                </c:pt>
                <c:pt idx="107">
                  <c:v>8941.7090000000007</c:v>
                </c:pt>
                <c:pt idx="108">
                  <c:v>8941.4779999999992</c:v>
                </c:pt>
                <c:pt idx="109">
                  <c:v>8941.0859999999993</c:v>
                </c:pt>
                <c:pt idx="110">
                  <c:v>8940.3439999999991</c:v>
                </c:pt>
                <c:pt idx="111">
                  <c:v>8940.4069999999992</c:v>
                </c:pt>
                <c:pt idx="112">
                  <c:v>8940.7880000000005</c:v>
                </c:pt>
                <c:pt idx="113">
                  <c:v>8940.4320000000007</c:v>
                </c:pt>
                <c:pt idx="114">
                  <c:v>8940.277</c:v>
                </c:pt>
                <c:pt idx="115">
                  <c:v>8940.348</c:v>
                </c:pt>
                <c:pt idx="116">
                  <c:v>8939.6370000000006</c:v>
                </c:pt>
                <c:pt idx="117">
                  <c:v>8939.4390000000003</c:v>
                </c:pt>
                <c:pt idx="118">
                  <c:v>8939.2860000000001</c:v>
                </c:pt>
                <c:pt idx="119">
                  <c:v>8939.7880000000005</c:v>
                </c:pt>
                <c:pt idx="120">
                  <c:v>8940.1119999999992</c:v>
                </c:pt>
                <c:pt idx="121">
                  <c:v>8940.5040000000008</c:v>
                </c:pt>
                <c:pt idx="122">
                  <c:v>8940.3179999999993</c:v>
                </c:pt>
                <c:pt idx="123">
                  <c:v>8940.23</c:v>
                </c:pt>
                <c:pt idx="124">
                  <c:v>8940.36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DE4-4EC4-B820-B094E02F3CD0}"/>
            </c:ext>
          </c:extLst>
        </c:ser>
        <c:ser>
          <c:idx val="2"/>
          <c:order val="2"/>
          <c:tx>
            <c:v>XS 0+19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LongPro!$D$8:$D$9</c:f>
              <c:numCache>
                <c:formatCode>General</c:formatCode>
                <c:ptCount val="2"/>
                <c:pt idx="0">
                  <c:v>19</c:v>
                </c:pt>
                <c:pt idx="1">
                  <c:v>19</c:v>
                </c:pt>
              </c:numCache>
            </c:numRef>
          </c:xVal>
          <c:yVal>
            <c:numRef>
              <c:f>LongPro!$E$8:$E$9</c:f>
              <c:numCache>
                <c:formatCode>General</c:formatCode>
                <c:ptCount val="2"/>
                <c:pt idx="0">
                  <c:v>8939</c:v>
                </c:pt>
                <c:pt idx="1">
                  <c:v>8955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DE4-4EC4-B820-B094E02F3CD0}"/>
            </c:ext>
          </c:extLst>
        </c:ser>
        <c:ser>
          <c:idx val="3"/>
          <c:order val="3"/>
          <c:tx>
            <c:v>XS 3+02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LongPro!$D$10:$D$11</c:f>
              <c:numCache>
                <c:formatCode>General</c:formatCode>
                <c:ptCount val="2"/>
                <c:pt idx="0">
                  <c:v>302</c:v>
                </c:pt>
                <c:pt idx="1">
                  <c:v>302</c:v>
                </c:pt>
              </c:numCache>
            </c:numRef>
          </c:xVal>
          <c:yVal>
            <c:numRef>
              <c:f>LongPro!$E$10:$E$11</c:f>
              <c:numCache>
                <c:formatCode>General</c:formatCode>
                <c:ptCount val="2"/>
                <c:pt idx="0">
                  <c:v>8939</c:v>
                </c:pt>
                <c:pt idx="1">
                  <c:v>8955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BDE4-4EC4-B820-B094E02F3C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5181247"/>
        <c:axId val="45179167"/>
      </c:scatterChart>
      <c:valAx>
        <c:axId val="45181247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179167"/>
        <c:crosses val="autoZero"/>
        <c:crossBetween val="midCat"/>
      </c:valAx>
      <c:valAx>
        <c:axId val="451791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5181247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202107101515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0+19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'xs019'!$A$2:$A$41</c:f>
              <c:numCache>
                <c:formatCode>General</c:formatCode>
                <c:ptCount val="40"/>
                <c:pt idx="0">
                  <c:v>1.75</c:v>
                </c:pt>
                <c:pt idx="1">
                  <c:v>5.0199999999999996</c:v>
                </c:pt>
                <c:pt idx="2">
                  <c:v>7.41</c:v>
                </c:pt>
                <c:pt idx="3">
                  <c:v>10.61</c:v>
                </c:pt>
                <c:pt idx="4">
                  <c:v>15.55</c:v>
                </c:pt>
                <c:pt idx="5">
                  <c:v>19.28</c:v>
                </c:pt>
                <c:pt idx="6">
                  <c:v>21.82</c:v>
                </c:pt>
                <c:pt idx="7">
                  <c:v>24.7</c:v>
                </c:pt>
                <c:pt idx="8">
                  <c:v>25.86</c:v>
                </c:pt>
                <c:pt idx="9">
                  <c:v>28.33</c:v>
                </c:pt>
                <c:pt idx="10">
                  <c:v>30.46</c:v>
                </c:pt>
                <c:pt idx="11">
                  <c:v>33.54</c:v>
                </c:pt>
                <c:pt idx="12">
                  <c:v>36.24</c:v>
                </c:pt>
                <c:pt idx="13">
                  <c:v>38.17</c:v>
                </c:pt>
                <c:pt idx="14">
                  <c:v>39.549999999999997</c:v>
                </c:pt>
                <c:pt idx="15">
                  <c:v>42.73</c:v>
                </c:pt>
                <c:pt idx="16">
                  <c:v>43.6</c:v>
                </c:pt>
                <c:pt idx="17">
                  <c:v>44.1</c:v>
                </c:pt>
                <c:pt idx="18">
                  <c:v>44.76</c:v>
                </c:pt>
                <c:pt idx="19">
                  <c:v>46.09</c:v>
                </c:pt>
                <c:pt idx="20">
                  <c:v>47.28</c:v>
                </c:pt>
                <c:pt idx="21">
                  <c:v>49.72</c:v>
                </c:pt>
                <c:pt idx="22">
                  <c:v>52.29</c:v>
                </c:pt>
                <c:pt idx="23">
                  <c:v>55.34</c:v>
                </c:pt>
                <c:pt idx="24">
                  <c:v>57.43</c:v>
                </c:pt>
                <c:pt idx="25">
                  <c:v>59.96</c:v>
                </c:pt>
                <c:pt idx="26">
                  <c:v>62.52</c:v>
                </c:pt>
                <c:pt idx="27">
                  <c:v>63.6</c:v>
                </c:pt>
                <c:pt idx="28">
                  <c:v>64.180000000000007</c:v>
                </c:pt>
                <c:pt idx="29">
                  <c:v>65.069999999999993</c:v>
                </c:pt>
                <c:pt idx="30">
                  <c:v>65.45</c:v>
                </c:pt>
                <c:pt idx="31">
                  <c:v>66.13</c:v>
                </c:pt>
                <c:pt idx="32">
                  <c:v>67.19</c:v>
                </c:pt>
                <c:pt idx="33">
                  <c:v>68.22</c:v>
                </c:pt>
                <c:pt idx="34">
                  <c:v>70.180000000000007</c:v>
                </c:pt>
                <c:pt idx="35">
                  <c:v>72.650000000000006</c:v>
                </c:pt>
                <c:pt idx="36">
                  <c:v>74.91</c:v>
                </c:pt>
                <c:pt idx="37">
                  <c:v>76.400000000000006</c:v>
                </c:pt>
                <c:pt idx="38">
                  <c:v>77.33</c:v>
                </c:pt>
                <c:pt idx="39">
                  <c:v>79.95</c:v>
                </c:pt>
              </c:numCache>
            </c:numRef>
          </c:xVal>
          <c:yVal>
            <c:numRef>
              <c:f>'xs019'!$B$2:$B$41</c:f>
              <c:numCache>
                <c:formatCode>General</c:formatCode>
                <c:ptCount val="40"/>
                <c:pt idx="0">
                  <c:v>8956.67</c:v>
                </c:pt>
                <c:pt idx="1">
                  <c:v>8956.1280000000006</c:v>
                </c:pt>
                <c:pt idx="2">
                  <c:v>8956.0930000000008</c:v>
                </c:pt>
                <c:pt idx="3">
                  <c:v>8956.1710000000003</c:v>
                </c:pt>
                <c:pt idx="4">
                  <c:v>8956.0300000000007</c:v>
                </c:pt>
                <c:pt idx="5">
                  <c:v>8955.7759999999998</c:v>
                </c:pt>
                <c:pt idx="6">
                  <c:v>8955.4079999999994</c:v>
                </c:pt>
                <c:pt idx="7">
                  <c:v>8955.2540000000008</c:v>
                </c:pt>
                <c:pt idx="8">
                  <c:v>8955.18</c:v>
                </c:pt>
                <c:pt idx="9">
                  <c:v>8955.3230000000003</c:v>
                </c:pt>
                <c:pt idx="10">
                  <c:v>8955.7199999999993</c:v>
                </c:pt>
                <c:pt idx="11">
                  <c:v>8955.9290000000001</c:v>
                </c:pt>
                <c:pt idx="12">
                  <c:v>8956.2060000000001</c:v>
                </c:pt>
                <c:pt idx="13">
                  <c:v>8956.143</c:v>
                </c:pt>
                <c:pt idx="14">
                  <c:v>8955.8340000000007</c:v>
                </c:pt>
                <c:pt idx="15">
                  <c:v>8955.4740000000002</c:v>
                </c:pt>
                <c:pt idx="16">
                  <c:v>8955.2520000000004</c:v>
                </c:pt>
                <c:pt idx="17">
                  <c:v>8954.6209999999992</c:v>
                </c:pt>
                <c:pt idx="18">
                  <c:v>8954.5120000000006</c:v>
                </c:pt>
                <c:pt idx="19">
                  <c:v>8954.3729999999996</c:v>
                </c:pt>
                <c:pt idx="20">
                  <c:v>8954.2379999999994</c:v>
                </c:pt>
                <c:pt idx="21">
                  <c:v>8953.9840000000004</c:v>
                </c:pt>
                <c:pt idx="22">
                  <c:v>8953.7739999999994</c:v>
                </c:pt>
                <c:pt idx="23">
                  <c:v>8953.4879999999994</c:v>
                </c:pt>
                <c:pt idx="24">
                  <c:v>8953.5650000000005</c:v>
                </c:pt>
                <c:pt idx="25">
                  <c:v>8953.5939999999991</c:v>
                </c:pt>
                <c:pt idx="26">
                  <c:v>8953.3799999999992</c:v>
                </c:pt>
                <c:pt idx="27">
                  <c:v>8953.3889999999992</c:v>
                </c:pt>
                <c:pt idx="28">
                  <c:v>8953.6769999999997</c:v>
                </c:pt>
                <c:pt idx="29">
                  <c:v>8953.8700000000008</c:v>
                </c:pt>
                <c:pt idx="30">
                  <c:v>8954.1239999999998</c:v>
                </c:pt>
                <c:pt idx="31">
                  <c:v>8954.32</c:v>
                </c:pt>
                <c:pt idx="32">
                  <c:v>8954.8420000000006</c:v>
                </c:pt>
                <c:pt idx="33">
                  <c:v>8954.9599999999991</c:v>
                </c:pt>
                <c:pt idx="34">
                  <c:v>8955.1749999999993</c:v>
                </c:pt>
                <c:pt idx="35">
                  <c:v>8955.1360000000004</c:v>
                </c:pt>
                <c:pt idx="36">
                  <c:v>8955.125</c:v>
                </c:pt>
                <c:pt idx="37">
                  <c:v>8955.5020000000004</c:v>
                </c:pt>
                <c:pt idx="38">
                  <c:v>8956.2510000000002</c:v>
                </c:pt>
                <c:pt idx="39">
                  <c:v>8957.9210000000003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EF2-438B-9A30-AB00D2414CC5}"/>
            </c:ext>
          </c:extLst>
        </c:ser>
        <c:ser>
          <c:idx val="1"/>
          <c:order val="1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'xs019'!$F$5:$F$6</c:f>
              <c:numCache>
                <c:formatCode>General</c:formatCode>
                <c:ptCount val="2"/>
                <c:pt idx="0">
                  <c:v>1.75</c:v>
                </c:pt>
                <c:pt idx="1">
                  <c:v>79.95</c:v>
                </c:pt>
              </c:numCache>
            </c:numRef>
          </c:xVal>
          <c:yVal>
            <c:numRef>
              <c:f>'xs019'!$G$5:$G$6</c:f>
              <c:numCache>
                <c:formatCode>General</c:formatCode>
                <c:ptCount val="2"/>
                <c:pt idx="0">
                  <c:v>8954.8420000000006</c:v>
                </c:pt>
                <c:pt idx="1">
                  <c:v>8954.8420000000006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EF2-438B-9A30-AB00D2414CC5}"/>
            </c:ext>
          </c:extLst>
        </c:ser>
        <c:ser>
          <c:idx val="2"/>
          <c:order val="2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'xs019'!$H$5:$H$6</c:f>
              <c:numCache>
                <c:formatCode>General</c:formatCode>
                <c:ptCount val="2"/>
                <c:pt idx="0">
                  <c:v>1.75</c:v>
                </c:pt>
                <c:pt idx="1">
                  <c:v>79.95</c:v>
                </c:pt>
              </c:numCache>
            </c:numRef>
          </c:xVal>
          <c:yVal>
            <c:numRef>
              <c:f>'xs019'!$I$5:$I$6</c:f>
              <c:numCache>
                <c:formatCode>General</c:formatCode>
                <c:ptCount val="2"/>
                <c:pt idx="0">
                  <c:v>8954.2379999999994</c:v>
                </c:pt>
                <c:pt idx="1">
                  <c:v>8954.32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EF2-438B-9A30-AB00D2414C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1652079"/>
        <c:axId val="211651247"/>
      </c:scatterChart>
      <c:valAx>
        <c:axId val="21165207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1651247"/>
        <c:crosses val="autoZero"/>
        <c:crossBetween val="midCat"/>
      </c:valAx>
      <c:valAx>
        <c:axId val="2116512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1652079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202107101515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3+02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'xs302'!$F$5:$F$6</c:f>
              <c:numCache>
                <c:formatCode>General</c:formatCode>
                <c:ptCount val="2"/>
                <c:pt idx="0">
                  <c:v>1.7</c:v>
                </c:pt>
                <c:pt idx="1">
                  <c:v>55.68</c:v>
                </c:pt>
              </c:numCache>
            </c:numRef>
          </c:xVal>
          <c:yVal>
            <c:numRef>
              <c:f>'xs302'!$G$5:$G$6</c:f>
              <c:numCache>
                <c:formatCode>General</c:formatCode>
                <c:ptCount val="2"/>
                <c:pt idx="0">
                  <c:v>8947.6119999999992</c:v>
                </c:pt>
                <c:pt idx="1">
                  <c:v>8947.6119999999992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972-4396-8D1E-53AF41128898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'xs302'!$H$5:$H$6</c:f>
              <c:numCache>
                <c:formatCode>General</c:formatCode>
                <c:ptCount val="2"/>
                <c:pt idx="0">
                  <c:v>1.7</c:v>
                </c:pt>
                <c:pt idx="1">
                  <c:v>55.68</c:v>
                </c:pt>
              </c:numCache>
            </c:numRef>
          </c:xVal>
          <c:yVal>
            <c:numRef>
              <c:f>'xs302'!$I$5:$I$6</c:f>
              <c:numCache>
                <c:formatCode>General</c:formatCode>
                <c:ptCount val="2"/>
                <c:pt idx="0">
                  <c:v>8947.1910000000007</c:v>
                </c:pt>
                <c:pt idx="1">
                  <c:v>8947.0550000000003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972-4396-8D1E-53AF41128898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'xs302'!$A$2:$A$35</c:f>
              <c:numCache>
                <c:formatCode>General</c:formatCode>
                <c:ptCount val="34"/>
                <c:pt idx="0">
                  <c:v>1.7</c:v>
                </c:pt>
                <c:pt idx="1">
                  <c:v>3.72</c:v>
                </c:pt>
                <c:pt idx="2">
                  <c:v>6.99</c:v>
                </c:pt>
                <c:pt idx="3">
                  <c:v>8.73</c:v>
                </c:pt>
                <c:pt idx="4">
                  <c:v>10.72</c:v>
                </c:pt>
                <c:pt idx="5">
                  <c:v>13.14</c:v>
                </c:pt>
                <c:pt idx="6">
                  <c:v>14.8</c:v>
                </c:pt>
                <c:pt idx="7">
                  <c:v>16.07</c:v>
                </c:pt>
                <c:pt idx="8">
                  <c:v>18</c:v>
                </c:pt>
                <c:pt idx="9">
                  <c:v>19.97</c:v>
                </c:pt>
                <c:pt idx="10">
                  <c:v>21.41</c:v>
                </c:pt>
                <c:pt idx="11">
                  <c:v>23.06</c:v>
                </c:pt>
                <c:pt idx="12">
                  <c:v>24.51</c:v>
                </c:pt>
                <c:pt idx="13">
                  <c:v>26.14</c:v>
                </c:pt>
                <c:pt idx="14">
                  <c:v>27.17</c:v>
                </c:pt>
                <c:pt idx="15">
                  <c:v>28.85</c:v>
                </c:pt>
                <c:pt idx="16">
                  <c:v>30.58</c:v>
                </c:pt>
                <c:pt idx="17">
                  <c:v>32.1</c:v>
                </c:pt>
                <c:pt idx="18">
                  <c:v>33.869999999999997</c:v>
                </c:pt>
                <c:pt idx="19">
                  <c:v>36.1</c:v>
                </c:pt>
                <c:pt idx="20">
                  <c:v>37.15</c:v>
                </c:pt>
                <c:pt idx="21">
                  <c:v>38.85</c:v>
                </c:pt>
                <c:pt idx="22">
                  <c:v>40.159999999999997</c:v>
                </c:pt>
                <c:pt idx="23">
                  <c:v>40.9</c:v>
                </c:pt>
                <c:pt idx="24">
                  <c:v>41.93</c:v>
                </c:pt>
                <c:pt idx="25">
                  <c:v>43.67</c:v>
                </c:pt>
                <c:pt idx="26">
                  <c:v>45.98</c:v>
                </c:pt>
                <c:pt idx="27">
                  <c:v>48.04</c:v>
                </c:pt>
                <c:pt idx="28">
                  <c:v>49.62</c:v>
                </c:pt>
                <c:pt idx="29">
                  <c:v>50.74</c:v>
                </c:pt>
                <c:pt idx="30">
                  <c:v>52.4</c:v>
                </c:pt>
                <c:pt idx="31">
                  <c:v>54.25</c:v>
                </c:pt>
                <c:pt idx="32">
                  <c:v>55.59</c:v>
                </c:pt>
                <c:pt idx="33">
                  <c:v>55.68</c:v>
                </c:pt>
              </c:numCache>
            </c:numRef>
          </c:xVal>
          <c:yVal>
            <c:numRef>
              <c:f>'xs302'!$B$2:$B$35</c:f>
              <c:numCache>
                <c:formatCode>General</c:formatCode>
                <c:ptCount val="34"/>
                <c:pt idx="0">
                  <c:v>8950.0339999999997</c:v>
                </c:pt>
                <c:pt idx="1">
                  <c:v>8949.8780000000006</c:v>
                </c:pt>
                <c:pt idx="2">
                  <c:v>8949.0439999999999</c:v>
                </c:pt>
                <c:pt idx="3">
                  <c:v>8948.6769999999997</c:v>
                </c:pt>
                <c:pt idx="4">
                  <c:v>8948.2360000000008</c:v>
                </c:pt>
                <c:pt idx="5">
                  <c:v>8947.8259999999991</c:v>
                </c:pt>
                <c:pt idx="6">
                  <c:v>8947.6119999999992</c:v>
                </c:pt>
                <c:pt idx="7">
                  <c:v>8947.1910000000007</c:v>
                </c:pt>
                <c:pt idx="8">
                  <c:v>8946.8970000000008</c:v>
                </c:pt>
                <c:pt idx="9">
                  <c:v>8946.91</c:v>
                </c:pt>
                <c:pt idx="10">
                  <c:v>8946.4699999999993</c:v>
                </c:pt>
                <c:pt idx="11">
                  <c:v>8946.384</c:v>
                </c:pt>
                <c:pt idx="12">
                  <c:v>8946.2890000000007</c:v>
                </c:pt>
                <c:pt idx="13">
                  <c:v>8946.4969999999994</c:v>
                </c:pt>
                <c:pt idx="14">
                  <c:v>8946.7039999999997</c:v>
                </c:pt>
                <c:pt idx="15">
                  <c:v>8946.8230000000003</c:v>
                </c:pt>
                <c:pt idx="16">
                  <c:v>8946.5370000000003</c:v>
                </c:pt>
                <c:pt idx="17">
                  <c:v>8946.6689999999999</c:v>
                </c:pt>
                <c:pt idx="18">
                  <c:v>8946.3520000000008</c:v>
                </c:pt>
                <c:pt idx="19">
                  <c:v>8946.4660000000003</c:v>
                </c:pt>
                <c:pt idx="20">
                  <c:v>8946.9930000000004</c:v>
                </c:pt>
                <c:pt idx="21">
                  <c:v>8946.759</c:v>
                </c:pt>
                <c:pt idx="22">
                  <c:v>8947.0550000000003</c:v>
                </c:pt>
                <c:pt idx="23">
                  <c:v>8947.5630000000001</c:v>
                </c:pt>
                <c:pt idx="24">
                  <c:v>8947.6749999999993</c:v>
                </c:pt>
                <c:pt idx="25">
                  <c:v>8947.7610000000004</c:v>
                </c:pt>
                <c:pt idx="26">
                  <c:v>8948.1919999999991</c:v>
                </c:pt>
                <c:pt idx="27">
                  <c:v>8948.9439999999995</c:v>
                </c:pt>
                <c:pt idx="28">
                  <c:v>8949.3150000000005</c:v>
                </c:pt>
                <c:pt idx="29">
                  <c:v>8949.6820000000007</c:v>
                </c:pt>
                <c:pt idx="30">
                  <c:v>8950.1049999999996</c:v>
                </c:pt>
                <c:pt idx="31">
                  <c:v>8950.741</c:v>
                </c:pt>
                <c:pt idx="32">
                  <c:v>8951.14</c:v>
                </c:pt>
                <c:pt idx="33">
                  <c:v>8951.348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972-4396-8D1E-53AF411288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39840943"/>
        <c:axId val="1639838031"/>
      </c:scatterChart>
      <c:valAx>
        <c:axId val="163984094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39838031"/>
        <c:crosses val="autoZero"/>
        <c:crossBetween val="midCat"/>
      </c:valAx>
      <c:valAx>
        <c:axId val="16398380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3984094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202107101515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3">
                  <c:v>2</c:v>
                </c:pt>
                <c:pt idx="4">
                  <c:v>4</c:v>
                </c:pt>
                <c:pt idx="5">
                  <c:v>2</c:v>
                </c:pt>
                <c:pt idx="6">
                  <c:v>1</c:v>
                </c:pt>
                <c:pt idx="8">
                  <c:v>5</c:v>
                </c:pt>
                <c:pt idx="9">
                  <c:v>3</c:v>
                </c:pt>
                <c:pt idx="10">
                  <c:v>2</c:v>
                </c:pt>
                <c:pt idx="11">
                  <c:v>7</c:v>
                </c:pt>
                <c:pt idx="12">
                  <c:v>6</c:v>
                </c:pt>
                <c:pt idx="13">
                  <c:v>14</c:v>
                </c:pt>
                <c:pt idx="14">
                  <c:v>6</c:v>
                </c:pt>
                <c:pt idx="15">
                  <c:v>13</c:v>
                </c:pt>
                <c:pt idx="16">
                  <c:v>12</c:v>
                </c:pt>
                <c:pt idx="17">
                  <c:v>11</c:v>
                </c:pt>
                <c:pt idx="18">
                  <c:v>9</c:v>
                </c:pt>
                <c:pt idx="19">
                  <c:v>1</c:v>
                </c:pt>
                <c:pt idx="20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550-412D-8D04-16958F32981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202107101515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6</c:v>
                </c:pt>
                <c:pt idx="4">
                  <c:v>6</c:v>
                </c:pt>
                <c:pt idx="5">
                  <c:v>8</c:v>
                </c:pt>
                <c:pt idx="6">
                  <c:v>9</c:v>
                </c:pt>
                <c:pt idx="7">
                  <c:v>9</c:v>
                </c:pt>
                <c:pt idx="8">
                  <c:v>15</c:v>
                </c:pt>
                <c:pt idx="9">
                  <c:v>17</c:v>
                </c:pt>
                <c:pt idx="10">
                  <c:v>19</c:v>
                </c:pt>
                <c:pt idx="11">
                  <c:v>26</c:v>
                </c:pt>
                <c:pt idx="12">
                  <c:v>34</c:v>
                </c:pt>
                <c:pt idx="13">
                  <c:v>46</c:v>
                </c:pt>
                <c:pt idx="14">
                  <c:v>52</c:v>
                </c:pt>
                <c:pt idx="15">
                  <c:v>65</c:v>
                </c:pt>
                <c:pt idx="16">
                  <c:v>78</c:v>
                </c:pt>
                <c:pt idx="17">
                  <c:v>89</c:v>
                </c:pt>
                <c:pt idx="18">
                  <c:v>98</c:v>
                </c:pt>
                <c:pt idx="19">
                  <c:v>99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477-4F30-8D7C-9685016112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Poso 202107111030_x000d_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LongPro!$A$154:$A$204</c:f>
              <c:numCache>
                <c:formatCode>General</c:formatCode>
                <c:ptCount val="51"/>
                <c:pt idx="0">
                  <c:v>3</c:v>
                </c:pt>
                <c:pt idx="1">
                  <c:v>9.77</c:v>
                </c:pt>
                <c:pt idx="2">
                  <c:v>17</c:v>
                </c:pt>
                <c:pt idx="3">
                  <c:v>22.22</c:v>
                </c:pt>
                <c:pt idx="4">
                  <c:v>34.83</c:v>
                </c:pt>
                <c:pt idx="5">
                  <c:v>36.979999999999997</c:v>
                </c:pt>
                <c:pt idx="6">
                  <c:v>43.95</c:v>
                </c:pt>
                <c:pt idx="7">
                  <c:v>49.26</c:v>
                </c:pt>
                <c:pt idx="8">
                  <c:v>60.52</c:v>
                </c:pt>
                <c:pt idx="9">
                  <c:v>69.09</c:v>
                </c:pt>
                <c:pt idx="10">
                  <c:v>86.53</c:v>
                </c:pt>
                <c:pt idx="11">
                  <c:v>98.16</c:v>
                </c:pt>
                <c:pt idx="12">
                  <c:v>106.23</c:v>
                </c:pt>
                <c:pt idx="13">
                  <c:v>119.04</c:v>
                </c:pt>
                <c:pt idx="14">
                  <c:v>133.19999999999999</c:v>
                </c:pt>
                <c:pt idx="15">
                  <c:v>154.96</c:v>
                </c:pt>
                <c:pt idx="16">
                  <c:v>154.96</c:v>
                </c:pt>
                <c:pt idx="17">
                  <c:v>170.67</c:v>
                </c:pt>
                <c:pt idx="18">
                  <c:v>187.12</c:v>
                </c:pt>
                <c:pt idx="19">
                  <c:v>200.02</c:v>
                </c:pt>
                <c:pt idx="20">
                  <c:v>213.08</c:v>
                </c:pt>
                <c:pt idx="21">
                  <c:v>221.4</c:v>
                </c:pt>
                <c:pt idx="22">
                  <c:v>225.9</c:v>
                </c:pt>
                <c:pt idx="23">
                  <c:v>237.87</c:v>
                </c:pt>
                <c:pt idx="24">
                  <c:v>249.23</c:v>
                </c:pt>
                <c:pt idx="25">
                  <c:v>260.83</c:v>
                </c:pt>
                <c:pt idx="26">
                  <c:v>282.24</c:v>
                </c:pt>
                <c:pt idx="27">
                  <c:v>354.92</c:v>
                </c:pt>
                <c:pt idx="28">
                  <c:v>360.54</c:v>
                </c:pt>
                <c:pt idx="29">
                  <c:v>380.85</c:v>
                </c:pt>
                <c:pt idx="30">
                  <c:v>423.02</c:v>
                </c:pt>
                <c:pt idx="31">
                  <c:v>439.69</c:v>
                </c:pt>
                <c:pt idx="32">
                  <c:v>446.36</c:v>
                </c:pt>
                <c:pt idx="33">
                  <c:v>454.91</c:v>
                </c:pt>
                <c:pt idx="34">
                  <c:v>463.97</c:v>
                </c:pt>
                <c:pt idx="35">
                  <c:v>469.39</c:v>
                </c:pt>
                <c:pt idx="36">
                  <c:v>475.26</c:v>
                </c:pt>
                <c:pt idx="37">
                  <c:v>485.15</c:v>
                </c:pt>
                <c:pt idx="38">
                  <c:v>495.99</c:v>
                </c:pt>
                <c:pt idx="39">
                  <c:v>498.39</c:v>
                </c:pt>
                <c:pt idx="40">
                  <c:v>502.29</c:v>
                </c:pt>
                <c:pt idx="41">
                  <c:v>511.17</c:v>
                </c:pt>
                <c:pt idx="42">
                  <c:v>513.97</c:v>
                </c:pt>
                <c:pt idx="43">
                  <c:v>527.58000000000004</c:v>
                </c:pt>
                <c:pt idx="44">
                  <c:v>548.04</c:v>
                </c:pt>
                <c:pt idx="45">
                  <c:v>557.1</c:v>
                </c:pt>
                <c:pt idx="46">
                  <c:v>568.41999999999996</c:v>
                </c:pt>
                <c:pt idx="47">
                  <c:v>582.14</c:v>
                </c:pt>
                <c:pt idx="48">
                  <c:v>602.16999999999996</c:v>
                </c:pt>
                <c:pt idx="49">
                  <c:v>615.41</c:v>
                </c:pt>
                <c:pt idx="50">
                  <c:v>622.88</c:v>
                </c:pt>
              </c:numCache>
            </c:numRef>
          </c:xVal>
          <c:yVal>
            <c:numRef>
              <c:f>LongPro!$B$154:$B$204</c:f>
              <c:numCache>
                <c:formatCode>General</c:formatCode>
                <c:ptCount val="51"/>
                <c:pt idx="0">
                  <c:v>8811.1299999999992</c:v>
                </c:pt>
                <c:pt idx="1">
                  <c:v>8811.2710000000006</c:v>
                </c:pt>
                <c:pt idx="2">
                  <c:v>8811.134</c:v>
                </c:pt>
                <c:pt idx="3">
                  <c:v>8810.9390000000003</c:v>
                </c:pt>
                <c:pt idx="4">
                  <c:v>8810.7080000000005</c:v>
                </c:pt>
                <c:pt idx="5">
                  <c:v>8810.6919999999991</c:v>
                </c:pt>
                <c:pt idx="6">
                  <c:v>8810.2980000000007</c:v>
                </c:pt>
                <c:pt idx="7">
                  <c:v>8810.277</c:v>
                </c:pt>
                <c:pt idx="8">
                  <c:v>8809.98</c:v>
                </c:pt>
                <c:pt idx="9">
                  <c:v>8809.8019999999997</c:v>
                </c:pt>
                <c:pt idx="10">
                  <c:v>8809.2739999999994</c:v>
                </c:pt>
                <c:pt idx="11">
                  <c:v>8808.6260000000002</c:v>
                </c:pt>
                <c:pt idx="12">
                  <c:v>8808.5400000000009</c:v>
                </c:pt>
                <c:pt idx="13">
                  <c:v>8808.2379999999994</c:v>
                </c:pt>
                <c:pt idx="14">
                  <c:v>8807.6929999999993</c:v>
                </c:pt>
                <c:pt idx="15">
                  <c:v>8807.7080000000005</c:v>
                </c:pt>
                <c:pt idx="16">
                  <c:v>8807.7170000000006</c:v>
                </c:pt>
                <c:pt idx="17">
                  <c:v>8807.3590000000004</c:v>
                </c:pt>
                <c:pt idx="18">
                  <c:v>8807.2610000000004</c:v>
                </c:pt>
                <c:pt idx="19">
                  <c:v>8807.2099999999991</c:v>
                </c:pt>
                <c:pt idx="20">
                  <c:v>8806.9869999999992</c:v>
                </c:pt>
                <c:pt idx="21">
                  <c:v>8806.7009999999991</c:v>
                </c:pt>
                <c:pt idx="22">
                  <c:v>8806.3860000000004</c:v>
                </c:pt>
                <c:pt idx="23">
                  <c:v>8806.107</c:v>
                </c:pt>
                <c:pt idx="24">
                  <c:v>8805.8189999999995</c:v>
                </c:pt>
                <c:pt idx="25">
                  <c:v>8805.4760000000006</c:v>
                </c:pt>
                <c:pt idx="26">
                  <c:v>8805.6409999999996</c:v>
                </c:pt>
                <c:pt idx="27">
                  <c:v>8803.2160000000003</c:v>
                </c:pt>
                <c:pt idx="28">
                  <c:v>8803.2260000000006</c:v>
                </c:pt>
                <c:pt idx="29">
                  <c:v>8802.3539999999994</c:v>
                </c:pt>
                <c:pt idx="30">
                  <c:v>8801.4590000000007</c:v>
                </c:pt>
                <c:pt idx="31">
                  <c:v>8801.4509999999991</c:v>
                </c:pt>
                <c:pt idx="32">
                  <c:v>8801.3870000000006</c:v>
                </c:pt>
                <c:pt idx="33">
                  <c:v>8801.1589999999997</c:v>
                </c:pt>
                <c:pt idx="34">
                  <c:v>8800.9339999999993</c:v>
                </c:pt>
                <c:pt idx="35">
                  <c:v>8800.9390000000003</c:v>
                </c:pt>
                <c:pt idx="36">
                  <c:v>8800.5840000000007</c:v>
                </c:pt>
                <c:pt idx="37">
                  <c:v>8800.3420000000006</c:v>
                </c:pt>
                <c:pt idx="38">
                  <c:v>8799.3109999999997</c:v>
                </c:pt>
                <c:pt idx="39">
                  <c:v>8799.2860000000001</c:v>
                </c:pt>
                <c:pt idx="40">
                  <c:v>8799.23</c:v>
                </c:pt>
                <c:pt idx="41">
                  <c:v>8798.9120000000003</c:v>
                </c:pt>
                <c:pt idx="42">
                  <c:v>8798.473</c:v>
                </c:pt>
                <c:pt idx="43">
                  <c:v>8798.3109999999997</c:v>
                </c:pt>
                <c:pt idx="44">
                  <c:v>8797.7039999999997</c:v>
                </c:pt>
                <c:pt idx="45">
                  <c:v>8797.3520000000008</c:v>
                </c:pt>
                <c:pt idx="46">
                  <c:v>8797.1740000000009</c:v>
                </c:pt>
                <c:pt idx="47">
                  <c:v>8796.9390000000003</c:v>
                </c:pt>
                <c:pt idx="48">
                  <c:v>8796.5010000000002</c:v>
                </c:pt>
                <c:pt idx="49">
                  <c:v>8796.2039999999997</c:v>
                </c:pt>
                <c:pt idx="50">
                  <c:v>8796.0730000000003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478-4857-900E-B0A7BEE74F75}"/>
            </c:ext>
          </c:extLst>
        </c:ser>
        <c:ser>
          <c:idx val="3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LongPro!$A$2:$A$153</c:f>
              <c:numCache>
                <c:formatCode>General</c:formatCode>
                <c:ptCount val="152"/>
                <c:pt idx="0">
                  <c:v>0</c:v>
                </c:pt>
                <c:pt idx="1">
                  <c:v>1.68</c:v>
                </c:pt>
                <c:pt idx="2">
                  <c:v>6.07</c:v>
                </c:pt>
                <c:pt idx="3">
                  <c:v>8.1300000000000008</c:v>
                </c:pt>
                <c:pt idx="4">
                  <c:v>11.32</c:v>
                </c:pt>
                <c:pt idx="5">
                  <c:v>17.489999999999998</c:v>
                </c:pt>
                <c:pt idx="6">
                  <c:v>20.92</c:v>
                </c:pt>
                <c:pt idx="7">
                  <c:v>24.07</c:v>
                </c:pt>
                <c:pt idx="8">
                  <c:v>27.63</c:v>
                </c:pt>
                <c:pt idx="9">
                  <c:v>31.22</c:v>
                </c:pt>
                <c:pt idx="10">
                  <c:v>35.92</c:v>
                </c:pt>
                <c:pt idx="11">
                  <c:v>40.72</c:v>
                </c:pt>
                <c:pt idx="12">
                  <c:v>44.66</c:v>
                </c:pt>
                <c:pt idx="13">
                  <c:v>49.26</c:v>
                </c:pt>
                <c:pt idx="14">
                  <c:v>51.69</c:v>
                </c:pt>
                <c:pt idx="15">
                  <c:v>54.36</c:v>
                </c:pt>
                <c:pt idx="16">
                  <c:v>57.61</c:v>
                </c:pt>
                <c:pt idx="17">
                  <c:v>60.28</c:v>
                </c:pt>
                <c:pt idx="18">
                  <c:v>63.73</c:v>
                </c:pt>
                <c:pt idx="19">
                  <c:v>67.489999999999995</c:v>
                </c:pt>
                <c:pt idx="20">
                  <c:v>70.31</c:v>
                </c:pt>
                <c:pt idx="21">
                  <c:v>73.069999999999993</c:v>
                </c:pt>
                <c:pt idx="22">
                  <c:v>73.239999999999995</c:v>
                </c:pt>
                <c:pt idx="23">
                  <c:v>86.53</c:v>
                </c:pt>
                <c:pt idx="24">
                  <c:v>88.11</c:v>
                </c:pt>
                <c:pt idx="25">
                  <c:v>92.55</c:v>
                </c:pt>
                <c:pt idx="26">
                  <c:v>97.09</c:v>
                </c:pt>
                <c:pt idx="27">
                  <c:v>101.47</c:v>
                </c:pt>
                <c:pt idx="28">
                  <c:v>105.3</c:v>
                </c:pt>
                <c:pt idx="29">
                  <c:v>109.8</c:v>
                </c:pt>
                <c:pt idx="30">
                  <c:v>110.2</c:v>
                </c:pt>
                <c:pt idx="31">
                  <c:v>128.13</c:v>
                </c:pt>
                <c:pt idx="32">
                  <c:v>131.6</c:v>
                </c:pt>
                <c:pt idx="33">
                  <c:v>135.22</c:v>
                </c:pt>
                <c:pt idx="34">
                  <c:v>139.38999999999999</c:v>
                </c:pt>
                <c:pt idx="35">
                  <c:v>143.46</c:v>
                </c:pt>
                <c:pt idx="36">
                  <c:v>146.93</c:v>
                </c:pt>
                <c:pt idx="37">
                  <c:v>150.62</c:v>
                </c:pt>
                <c:pt idx="38">
                  <c:v>150.66</c:v>
                </c:pt>
                <c:pt idx="39">
                  <c:v>170.67</c:v>
                </c:pt>
                <c:pt idx="40">
                  <c:v>174.32</c:v>
                </c:pt>
                <c:pt idx="41">
                  <c:v>178.33</c:v>
                </c:pt>
                <c:pt idx="42">
                  <c:v>178.38</c:v>
                </c:pt>
                <c:pt idx="43">
                  <c:v>178.47</c:v>
                </c:pt>
                <c:pt idx="44">
                  <c:v>182.33</c:v>
                </c:pt>
                <c:pt idx="45">
                  <c:v>187.12</c:v>
                </c:pt>
                <c:pt idx="46">
                  <c:v>190.88</c:v>
                </c:pt>
                <c:pt idx="47">
                  <c:v>194.67</c:v>
                </c:pt>
                <c:pt idx="48">
                  <c:v>199.04</c:v>
                </c:pt>
                <c:pt idx="49">
                  <c:v>204.22</c:v>
                </c:pt>
                <c:pt idx="50">
                  <c:v>207.53</c:v>
                </c:pt>
                <c:pt idx="51">
                  <c:v>213.08</c:v>
                </c:pt>
                <c:pt idx="52">
                  <c:v>216.82</c:v>
                </c:pt>
                <c:pt idx="53">
                  <c:v>220.69</c:v>
                </c:pt>
                <c:pt idx="54">
                  <c:v>224.23</c:v>
                </c:pt>
                <c:pt idx="55">
                  <c:v>228.7</c:v>
                </c:pt>
                <c:pt idx="56">
                  <c:v>231.88</c:v>
                </c:pt>
                <c:pt idx="57">
                  <c:v>234.67</c:v>
                </c:pt>
                <c:pt idx="58">
                  <c:v>238.96</c:v>
                </c:pt>
                <c:pt idx="59">
                  <c:v>242.07</c:v>
                </c:pt>
                <c:pt idx="60">
                  <c:v>246.6</c:v>
                </c:pt>
                <c:pt idx="61">
                  <c:v>251.58</c:v>
                </c:pt>
                <c:pt idx="62">
                  <c:v>256.14999999999998</c:v>
                </c:pt>
                <c:pt idx="63">
                  <c:v>258.86</c:v>
                </c:pt>
                <c:pt idx="64">
                  <c:v>263.45999999999998</c:v>
                </c:pt>
                <c:pt idx="65">
                  <c:v>265.91000000000003</c:v>
                </c:pt>
                <c:pt idx="66">
                  <c:v>270.52999999999997</c:v>
                </c:pt>
                <c:pt idx="67">
                  <c:v>273.02</c:v>
                </c:pt>
                <c:pt idx="68">
                  <c:v>276.97000000000003</c:v>
                </c:pt>
                <c:pt idx="69">
                  <c:v>279.89999999999998</c:v>
                </c:pt>
                <c:pt idx="70">
                  <c:v>284.58999999999997</c:v>
                </c:pt>
                <c:pt idx="71">
                  <c:v>293.01</c:v>
                </c:pt>
                <c:pt idx="72">
                  <c:v>295.60000000000002</c:v>
                </c:pt>
                <c:pt idx="73">
                  <c:v>298.54000000000002</c:v>
                </c:pt>
                <c:pt idx="74">
                  <c:v>302.45</c:v>
                </c:pt>
                <c:pt idx="75">
                  <c:v>306.14</c:v>
                </c:pt>
                <c:pt idx="76">
                  <c:v>310.3</c:v>
                </c:pt>
                <c:pt idx="77">
                  <c:v>314.33</c:v>
                </c:pt>
                <c:pt idx="78">
                  <c:v>327.05</c:v>
                </c:pt>
                <c:pt idx="79">
                  <c:v>327.12</c:v>
                </c:pt>
                <c:pt idx="80">
                  <c:v>330.94</c:v>
                </c:pt>
                <c:pt idx="81">
                  <c:v>335.83</c:v>
                </c:pt>
                <c:pt idx="82">
                  <c:v>339.83</c:v>
                </c:pt>
                <c:pt idx="83">
                  <c:v>343.13</c:v>
                </c:pt>
                <c:pt idx="84">
                  <c:v>345.41</c:v>
                </c:pt>
                <c:pt idx="85">
                  <c:v>349.81</c:v>
                </c:pt>
                <c:pt idx="86">
                  <c:v>354.92</c:v>
                </c:pt>
                <c:pt idx="87">
                  <c:v>357.69</c:v>
                </c:pt>
                <c:pt idx="88">
                  <c:v>360.17</c:v>
                </c:pt>
                <c:pt idx="89">
                  <c:v>363.07</c:v>
                </c:pt>
                <c:pt idx="90">
                  <c:v>365.96</c:v>
                </c:pt>
                <c:pt idx="91">
                  <c:v>367.48</c:v>
                </c:pt>
                <c:pt idx="92">
                  <c:v>370.1</c:v>
                </c:pt>
                <c:pt idx="93">
                  <c:v>370.23</c:v>
                </c:pt>
                <c:pt idx="94">
                  <c:v>386.56</c:v>
                </c:pt>
                <c:pt idx="95">
                  <c:v>389.95</c:v>
                </c:pt>
                <c:pt idx="96">
                  <c:v>393.64</c:v>
                </c:pt>
                <c:pt idx="97">
                  <c:v>396.92</c:v>
                </c:pt>
                <c:pt idx="98">
                  <c:v>402.64</c:v>
                </c:pt>
                <c:pt idx="99">
                  <c:v>406.59</c:v>
                </c:pt>
                <c:pt idx="100">
                  <c:v>410.29</c:v>
                </c:pt>
                <c:pt idx="101">
                  <c:v>414.29</c:v>
                </c:pt>
                <c:pt idx="102">
                  <c:v>419.04</c:v>
                </c:pt>
                <c:pt idx="103">
                  <c:v>423.25</c:v>
                </c:pt>
                <c:pt idx="104">
                  <c:v>427.67</c:v>
                </c:pt>
                <c:pt idx="105">
                  <c:v>432.05</c:v>
                </c:pt>
                <c:pt idx="106">
                  <c:v>435.12</c:v>
                </c:pt>
                <c:pt idx="107">
                  <c:v>439.69</c:v>
                </c:pt>
                <c:pt idx="108">
                  <c:v>443.4</c:v>
                </c:pt>
                <c:pt idx="109">
                  <c:v>448.19</c:v>
                </c:pt>
                <c:pt idx="110">
                  <c:v>452.97</c:v>
                </c:pt>
                <c:pt idx="111">
                  <c:v>456.89</c:v>
                </c:pt>
                <c:pt idx="112">
                  <c:v>460.37</c:v>
                </c:pt>
                <c:pt idx="113">
                  <c:v>463.67</c:v>
                </c:pt>
                <c:pt idx="114">
                  <c:v>468.1</c:v>
                </c:pt>
                <c:pt idx="115">
                  <c:v>471.95</c:v>
                </c:pt>
                <c:pt idx="116">
                  <c:v>476.5</c:v>
                </c:pt>
                <c:pt idx="117">
                  <c:v>481.96</c:v>
                </c:pt>
                <c:pt idx="118">
                  <c:v>485.15</c:v>
                </c:pt>
                <c:pt idx="119">
                  <c:v>489</c:v>
                </c:pt>
                <c:pt idx="120">
                  <c:v>494.26</c:v>
                </c:pt>
                <c:pt idx="121">
                  <c:v>498.39</c:v>
                </c:pt>
                <c:pt idx="122">
                  <c:v>502.29</c:v>
                </c:pt>
                <c:pt idx="123">
                  <c:v>508.19</c:v>
                </c:pt>
                <c:pt idx="124">
                  <c:v>511.17</c:v>
                </c:pt>
                <c:pt idx="125">
                  <c:v>515.70000000000005</c:v>
                </c:pt>
                <c:pt idx="126">
                  <c:v>519.45000000000005</c:v>
                </c:pt>
                <c:pt idx="127">
                  <c:v>522.38</c:v>
                </c:pt>
                <c:pt idx="128">
                  <c:v>527.58000000000004</c:v>
                </c:pt>
                <c:pt idx="129">
                  <c:v>532.17999999999995</c:v>
                </c:pt>
                <c:pt idx="130">
                  <c:v>535.80999999999995</c:v>
                </c:pt>
                <c:pt idx="131">
                  <c:v>540.07000000000005</c:v>
                </c:pt>
                <c:pt idx="132">
                  <c:v>544.25</c:v>
                </c:pt>
                <c:pt idx="133">
                  <c:v>548.4</c:v>
                </c:pt>
                <c:pt idx="134">
                  <c:v>554.02</c:v>
                </c:pt>
                <c:pt idx="135">
                  <c:v>557.94000000000005</c:v>
                </c:pt>
                <c:pt idx="136">
                  <c:v>562.59</c:v>
                </c:pt>
                <c:pt idx="137">
                  <c:v>568.33000000000004</c:v>
                </c:pt>
                <c:pt idx="138">
                  <c:v>571.77</c:v>
                </c:pt>
                <c:pt idx="139">
                  <c:v>576.24</c:v>
                </c:pt>
                <c:pt idx="140">
                  <c:v>581.12</c:v>
                </c:pt>
                <c:pt idx="141">
                  <c:v>586.74</c:v>
                </c:pt>
                <c:pt idx="142">
                  <c:v>591.19000000000005</c:v>
                </c:pt>
                <c:pt idx="143">
                  <c:v>596.61</c:v>
                </c:pt>
                <c:pt idx="144">
                  <c:v>601.08000000000004</c:v>
                </c:pt>
                <c:pt idx="145">
                  <c:v>607.05999999999995</c:v>
                </c:pt>
                <c:pt idx="146">
                  <c:v>612.15</c:v>
                </c:pt>
                <c:pt idx="147">
                  <c:v>618.08000000000004</c:v>
                </c:pt>
                <c:pt idx="148">
                  <c:v>619.04999999999995</c:v>
                </c:pt>
                <c:pt idx="149">
                  <c:v>625.01</c:v>
                </c:pt>
                <c:pt idx="150">
                  <c:v>627.6</c:v>
                </c:pt>
                <c:pt idx="151">
                  <c:v>628.71</c:v>
                </c:pt>
              </c:numCache>
            </c:numRef>
          </c:xVal>
          <c:yVal>
            <c:numRef>
              <c:f>LongPro!$B$2:$B$153</c:f>
              <c:numCache>
                <c:formatCode>General</c:formatCode>
                <c:ptCount val="152"/>
                <c:pt idx="0">
                  <c:v>8809.8320000000003</c:v>
                </c:pt>
                <c:pt idx="1">
                  <c:v>8809.8809999999994</c:v>
                </c:pt>
                <c:pt idx="2">
                  <c:v>8810.143</c:v>
                </c:pt>
                <c:pt idx="3">
                  <c:v>8810.19</c:v>
                </c:pt>
                <c:pt idx="4">
                  <c:v>8810.2240000000002</c:v>
                </c:pt>
                <c:pt idx="5">
                  <c:v>8810.4279999999999</c:v>
                </c:pt>
                <c:pt idx="6">
                  <c:v>8810.4830000000002</c:v>
                </c:pt>
                <c:pt idx="7">
                  <c:v>8809.9639999999999</c:v>
                </c:pt>
                <c:pt idx="8">
                  <c:v>8809.9089999999997</c:v>
                </c:pt>
                <c:pt idx="9">
                  <c:v>8809.7489999999998</c:v>
                </c:pt>
                <c:pt idx="10">
                  <c:v>8809.4760000000006</c:v>
                </c:pt>
                <c:pt idx="11">
                  <c:v>8809.5329999999994</c:v>
                </c:pt>
                <c:pt idx="12">
                  <c:v>8809.2669999999998</c:v>
                </c:pt>
                <c:pt idx="13">
                  <c:v>8809.259</c:v>
                </c:pt>
                <c:pt idx="14">
                  <c:v>8809.1790000000001</c:v>
                </c:pt>
                <c:pt idx="15">
                  <c:v>8808.4179999999997</c:v>
                </c:pt>
                <c:pt idx="16">
                  <c:v>8808.5319999999992</c:v>
                </c:pt>
                <c:pt idx="17">
                  <c:v>8808.6959999999999</c:v>
                </c:pt>
                <c:pt idx="18">
                  <c:v>8808.69</c:v>
                </c:pt>
                <c:pt idx="19">
                  <c:v>8808.6610000000001</c:v>
                </c:pt>
                <c:pt idx="20">
                  <c:v>8808.5020000000004</c:v>
                </c:pt>
                <c:pt idx="21">
                  <c:v>8808.8050000000003</c:v>
                </c:pt>
                <c:pt idx="22">
                  <c:v>8808.7469999999994</c:v>
                </c:pt>
                <c:pt idx="23">
                  <c:v>8808.2260000000006</c:v>
                </c:pt>
                <c:pt idx="24">
                  <c:v>8808.17</c:v>
                </c:pt>
                <c:pt idx="25">
                  <c:v>8807.0390000000007</c:v>
                </c:pt>
                <c:pt idx="26">
                  <c:v>8807.6839999999993</c:v>
                </c:pt>
                <c:pt idx="27">
                  <c:v>8807.6620000000003</c:v>
                </c:pt>
                <c:pt idx="28">
                  <c:v>8807.7620000000006</c:v>
                </c:pt>
                <c:pt idx="29">
                  <c:v>8807.6059999999998</c:v>
                </c:pt>
                <c:pt idx="30">
                  <c:v>8807.6209999999992</c:v>
                </c:pt>
                <c:pt idx="31">
                  <c:v>8806.7459999999992</c:v>
                </c:pt>
                <c:pt idx="32">
                  <c:v>8806.9529999999995</c:v>
                </c:pt>
                <c:pt idx="33">
                  <c:v>8806.43</c:v>
                </c:pt>
                <c:pt idx="34">
                  <c:v>8806.2919999999995</c:v>
                </c:pt>
                <c:pt idx="35">
                  <c:v>8806.5339999999997</c:v>
                </c:pt>
                <c:pt idx="36">
                  <c:v>8807.3369999999995</c:v>
                </c:pt>
                <c:pt idx="37">
                  <c:v>8807.23</c:v>
                </c:pt>
                <c:pt idx="38">
                  <c:v>8807.3070000000007</c:v>
                </c:pt>
                <c:pt idx="39">
                  <c:v>8806.5460000000003</c:v>
                </c:pt>
                <c:pt idx="40">
                  <c:v>8806.2849999999999</c:v>
                </c:pt>
                <c:pt idx="41">
                  <c:v>8806.0169999999998</c:v>
                </c:pt>
                <c:pt idx="42">
                  <c:v>8806.0519999999997</c:v>
                </c:pt>
                <c:pt idx="43">
                  <c:v>8806.0560000000005</c:v>
                </c:pt>
                <c:pt idx="44">
                  <c:v>8806.2729999999992</c:v>
                </c:pt>
                <c:pt idx="45">
                  <c:v>8806.1980000000003</c:v>
                </c:pt>
                <c:pt idx="46">
                  <c:v>8806.3209999999999</c:v>
                </c:pt>
                <c:pt idx="47">
                  <c:v>8806.1419999999998</c:v>
                </c:pt>
                <c:pt idx="48">
                  <c:v>8806.2579999999998</c:v>
                </c:pt>
                <c:pt idx="49">
                  <c:v>8806.1640000000007</c:v>
                </c:pt>
                <c:pt idx="50">
                  <c:v>8806.19</c:v>
                </c:pt>
                <c:pt idx="51">
                  <c:v>8805.93</c:v>
                </c:pt>
                <c:pt idx="52">
                  <c:v>8806.0660000000007</c:v>
                </c:pt>
                <c:pt idx="53">
                  <c:v>8805.9060000000009</c:v>
                </c:pt>
                <c:pt idx="54">
                  <c:v>8805.9390000000003</c:v>
                </c:pt>
                <c:pt idx="55">
                  <c:v>8805.18</c:v>
                </c:pt>
                <c:pt idx="56">
                  <c:v>8805.1</c:v>
                </c:pt>
                <c:pt idx="57">
                  <c:v>8804.8289999999997</c:v>
                </c:pt>
                <c:pt idx="58">
                  <c:v>8804.9950000000008</c:v>
                </c:pt>
                <c:pt idx="59">
                  <c:v>8805.1890000000003</c:v>
                </c:pt>
                <c:pt idx="60">
                  <c:v>8804.8379999999997</c:v>
                </c:pt>
                <c:pt idx="61">
                  <c:v>8804.3240000000005</c:v>
                </c:pt>
                <c:pt idx="62">
                  <c:v>8804.8320000000003</c:v>
                </c:pt>
                <c:pt idx="63">
                  <c:v>8804.3790000000008</c:v>
                </c:pt>
                <c:pt idx="64">
                  <c:v>8804.3349999999991</c:v>
                </c:pt>
                <c:pt idx="65">
                  <c:v>8804.2720000000008</c:v>
                </c:pt>
                <c:pt idx="66">
                  <c:v>8804.0159999999996</c:v>
                </c:pt>
                <c:pt idx="67">
                  <c:v>8804.1409999999996</c:v>
                </c:pt>
                <c:pt idx="68">
                  <c:v>8804.1170000000002</c:v>
                </c:pt>
                <c:pt idx="69">
                  <c:v>8804.223</c:v>
                </c:pt>
                <c:pt idx="70">
                  <c:v>8804.4060000000009</c:v>
                </c:pt>
                <c:pt idx="71">
                  <c:v>8804.2160000000003</c:v>
                </c:pt>
                <c:pt idx="72">
                  <c:v>8804.1190000000006</c:v>
                </c:pt>
                <c:pt idx="73">
                  <c:v>8804.1880000000001</c:v>
                </c:pt>
                <c:pt idx="74">
                  <c:v>8803.8510000000006</c:v>
                </c:pt>
                <c:pt idx="75">
                  <c:v>8803.5470000000005</c:v>
                </c:pt>
                <c:pt idx="76">
                  <c:v>8803.1650000000009</c:v>
                </c:pt>
                <c:pt idx="77">
                  <c:v>8802.7009999999991</c:v>
                </c:pt>
                <c:pt idx="78">
                  <c:v>8803.0709999999999</c:v>
                </c:pt>
                <c:pt idx="79">
                  <c:v>8803.1350000000002</c:v>
                </c:pt>
                <c:pt idx="80">
                  <c:v>8802.6630000000005</c:v>
                </c:pt>
                <c:pt idx="81">
                  <c:v>8802.8109999999997</c:v>
                </c:pt>
                <c:pt idx="82">
                  <c:v>8802.4349999999995</c:v>
                </c:pt>
                <c:pt idx="83">
                  <c:v>8801.8130000000001</c:v>
                </c:pt>
                <c:pt idx="84">
                  <c:v>8801.902</c:v>
                </c:pt>
                <c:pt idx="85">
                  <c:v>8801.8889999999992</c:v>
                </c:pt>
                <c:pt idx="86">
                  <c:v>8801.7909999999993</c:v>
                </c:pt>
                <c:pt idx="87">
                  <c:v>8801.7960000000003</c:v>
                </c:pt>
                <c:pt idx="88">
                  <c:v>8801.6200000000008</c:v>
                </c:pt>
                <c:pt idx="89">
                  <c:v>8800.9629999999997</c:v>
                </c:pt>
                <c:pt idx="90">
                  <c:v>8801.0360000000001</c:v>
                </c:pt>
                <c:pt idx="91">
                  <c:v>8801.1679999999997</c:v>
                </c:pt>
                <c:pt idx="92">
                  <c:v>8800.9500000000007</c:v>
                </c:pt>
                <c:pt idx="93">
                  <c:v>8801.1010000000006</c:v>
                </c:pt>
                <c:pt idx="94">
                  <c:v>8800.7250000000004</c:v>
                </c:pt>
                <c:pt idx="95">
                  <c:v>8800.7510000000002</c:v>
                </c:pt>
                <c:pt idx="96">
                  <c:v>8800.9140000000007</c:v>
                </c:pt>
                <c:pt idx="97">
                  <c:v>8800.9930000000004</c:v>
                </c:pt>
                <c:pt idx="98">
                  <c:v>8800.9570000000003</c:v>
                </c:pt>
                <c:pt idx="99">
                  <c:v>8800.268</c:v>
                </c:pt>
                <c:pt idx="100">
                  <c:v>8800.2829999999994</c:v>
                </c:pt>
                <c:pt idx="101">
                  <c:v>8800.5939999999991</c:v>
                </c:pt>
                <c:pt idx="102">
                  <c:v>8800.3310000000001</c:v>
                </c:pt>
                <c:pt idx="103">
                  <c:v>8800.7630000000008</c:v>
                </c:pt>
                <c:pt idx="104">
                  <c:v>8800.2330000000002</c:v>
                </c:pt>
                <c:pt idx="105">
                  <c:v>8800.2510000000002</c:v>
                </c:pt>
                <c:pt idx="106">
                  <c:v>8800.4470000000001</c:v>
                </c:pt>
                <c:pt idx="107">
                  <c:v>8800.4889999999996</c:v>
                </c:pt>
                <c:pt idx="108">
                  <c:v>8800.5509999999995</c:v>
                </c:pt>
                <c:pt idx="109">
                  <c:v>8800.1669999999995</c:v>
                </c:pt>
                <c:pt idx="110">
                  <c:v>8799.7289999999994</c:v>
                </c:pt>
                <c:pt idx="111">
                  <c:v>8799.5229999999992</c:v>
                </c:pt>
                <c:pt idx="112">
                  <c:v>8799.5759999999991</c:v>
                </c:pt>
                <c:pt idx="113">
                  <c:v>8799.9519999999993</c:v>
                </c:pt>
                <c:pt idx="114">
                  <c:v>8799.9529999999995</c:v>
                </c:pt>
                <c:pt idx="115">
                  <c:v>8800.0679999999993</c:v>
                </c:pt>
                <c:pt idx="116">
                  <c:v>8799.8230000000003</c:v>
                </c:pt>
                <c:pt idx="117">
                  <c:v>8799.3780000000006</c:v>
                </c:pt>
                <c:pt idx="118">
                  <c:v>8799.2209999999995</c:v>
                </c:pt>
                <c:pt idx="119">
                  <c:v>8798.777</c:v>
                </c:pt>
                <c:pt idx="120">
                  <c:v>8798.4269999999997</c:v>
                </c:pt>
                <c:pt idx="121">
                  <c:v>8797.9770000000008</c:v>
                </c:pt>
                <c:pt idx="122">
                  <c:v>8798.0730000000003</c:v>
                </c:pt>
                <c:pt idx="123">
                  <c:v>8797.5139999999992</c:v>
                </c:pt>
                <c:pt idx="124">
                  <c:v>8798.0810000000001</c:v>
                </c:pt>
                <c:pt idx="125">
                  <c:v>8797.4269999999997</c:v>
                </c:pt>
                <c:pt idx="126">
                  <c:v>8797.1839999999993</c:v>
                </c:pt>
                <c:pt idx="127">
                  <c:v>8797.4549999999999</c:v>
                </c:pt>
                <c:pt idx="128">
                  <c:v>8797.2939999999999</c:v>
                </c:pt>
                <c:pt idx="129">
                  <c:v>8797.2260000000006</c:v>
                </c:pt>
                <c:pt idx="130">
                  <c:v>8797.1589999999997</c:v>
                </c:pt>
                <c:pt idx="131">
                  <c:v>8797.1859999999997</c:v>
                </c:pt>
                <c:pt idx="132">
                  <c:v>8796.7479999999996</c:v>
                </c:pt>
                <c:pt idx="133">
                  <c:v>8796.36</c:v>
                </c:pt>
                <c:pt idx="134">
                  <c:v>8795.8529999999992</c:v>
                </c:pt>
                <c:pt idx="135">
                  <c:v>8796.1389999999992</c:v>
                </c:pt>
                <c:pt idx="136">
                  <c:v>8796.2669999999998</c:v>
                </c:pt>
                <c:pt idx="137">
                  <c:v>8796.3989999999994</c:v>
                </c:pt>
                <c:pt idx="138">
                  <c:v>8796.4390000000003</c:v>
                </c:pt>
                <c:pt idx="139">
                  <c:v>8796.357</c:v>
                </c:pt>
                <c:pt idx="140">
                  <c:v>8795.9050000000007</c:v>
                </c:pt>
                <c:pt idx="141">
                  <c:v>8795.9320000000007</c:v>
                </c:pt>
                <c:pt idx="142">
                  <c:v>8795.8970000000008</c:v>
                </c:pt>
                <c:pt idx="143">
                  <c:v>8795.5120000000006</c:v>
                </c:pt>
                <c:pt idx="144">
                  <c:v>8795.6190000000006</c:v>
                </c:pt>
                <c:pt idx="145">
                  <c:v>8795.6029999999992</c:v>
                </c:pt>
                <c:pt idx="146">
                  <c:v>8795.4230000000007</c:v>
                </c:pt>
                <c:pt idx="147">
                  <c:v>8795.4770000000008</c:v>
                </c:pt>
                <c:pt idx="148">
                  <c:v>8795.4740000000002</c:v>
                </c:pt>
                <c:pt idx="149">
                  <c:v>8795.0990000000002</c:v>
                </c:pt>
                <c:pt idx="150">
                  <c:v>8794.65</c:v>
                </c:pt>
                <c:pt idx="151">
                  <c:v>8795.0990000000002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478-4857-900E-B0A7BEE74F75}"/>
            </c:ext>
          </c:extLst>
        </c:ser>
        <c:ser>
          <c:idx val="0"/>
          <c:order val="2"/>
          <c:tx>
            <c:v>XS 1+74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LongPro!$E$7:$E$8</c:f>
              <c:numCache>
                <c:formatCode>General</c:formatCode>
                <c:ptCount val="2"/>
                <c:pt idx="0">
                  <c:v>174</c:v>
                </c:pt>
                <c:pt idx="1">
                  <c:v>174</c:v>
                </c:pt>
              </c:numCache>
            </c:numRef>
          </c:xVal>
          <c:yVal>
            <c:numRef>
              <c:f>LongPro!$F$7:$F$8</c:f>
              <c:numCache>
                <c:formatCode>General</c:formatCode>
                <c:ptCount val="2"/>
                <c:pt idx="0">
                  <c:v>8794</c:v>
                </c:pt>
                <c:pt idx="1">
                  <c:v>8812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478-4857-900E-B0A7BEE74F75}"/>
            </c:ext>
          </c:extLst>
        </c:ser>
        <c:ser>
          <c:idx val="2"/>
          <c:order val="3"/>
          <c:tx>
            <c:v>XS 2+36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LongPro!$E$9:$E$10</c:f>
              <c:numCache>
                <c:formatCode>General</c:formatCode>
                <c:ptCount val="2"/>
                <c:pt idx="0">
                  <c:v>236</c:v>
                </c:pt>
                <c:pt idx="1">
                  <c:v>236</c:v>
                </c:pt>
              </c:numCache>
            </c:numRef>
          </c:xVal>
          <c:yVal>
            <c:numRef>
              <c:f>LongPro!$F$9:$F$10</c:f>
              <c:numCache>
                <c:formatCode>General</c:formatCode>
                <c:ptCount val="2"/>
                <c:pt idx="0">
                  <c:v>8794</c:v>
                </c:pt>
                <c:pt idx="1">
                  <c:v>8812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A478-4857-900E-B0A7BEE74F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86020063"/>
        <c:axId val="586017567"/>
      </c:scatterChart>
      <c:valAx>
        <c:axId val="586020063"/>
        <c:scaling>
          <c:orientation val="minMax"/>
          <c:min val="-5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6017567"/>
        <c:crosses val="autoZero"/>
        <c:crossBetween val="midCat"/>
      </c:valAx>
      <c:valAx>
        <c:axId val="5860175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6020063"/>
        <c:crossesAt val="-50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202107111030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1+74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'xs174'!$F$5:$F$6</c:f>
              <c:numCache>
                <c:formatCode>General</c:formatCode>
                <c:ptCount val="2"/>
                <c:pt idx="0">
                  <c:v>1.67</c:v>
                </c:pt>
                <c:pt idx="1">
                  <c:v>75.27</c:v>
                </c:pt>
              </c:numCache>
            </c:numRef>
          </c:xVal>
          <c:yVal>
            <c:numRef>
              <c:f>'xs174'!$G$5:$G$6</c:f>
              <c:numCache>
                <c:formatCode>General</c:formatCode>
                <c:ptCount val="2"/>
                <c:pt idx="0">
                  <c:v>8808.0959999999995</c:v>
                </c:pt>
                <c:pt idx="1">
                  <c:v>8808.0959999999995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AE6-4659-BD2E-871923CF80A1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'xs174'!$H$5:$H$6</c:f>
              <c:numCache>
                <c:formatCode>General</c:formatCode>
                <c:ptCount val="2"/>
                <c:pt idx="0">
                  <c:v>1.67</c:v>
                </c:pt>
                <c:pt idx="1">
                  <c:v>75.27</c:v>
                </c:pt>
              </c:numCache>
            </c:numRef>
          </c:xVal>
          <c:yVal>
            <c:numRef>
              <c:f>'xs174'!$I$5:$I$6</c:f>
              <c:numCache>
                <c:formatCode>General</c:formatCode>
                <c:ptCount val="2"/>
                <c:pt idx="0">
                  <c:v>8807.5380000000005</c:v>
                </c:pt>
                <c:pt idx="1">
                  <c:v>8807.2909999999993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AE6-4659-BD2E-871923CF80A1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'xs174'!$A$2:$A$37</c:f>
              <c:numCache>
                <c:formatCode>General</c:formatCode>
                <c:ptCount val="36"/>
                <c:pt idx="0">
                  <c:v>1.67</c:v>
                </c:pt>
                <c:pt idx="1">
                  <c:v>6.22</c:v>
                </c:pt>
                <c:pt idx="2">
                  <c:v>8.33</c:v>
                </c:pt>
                <c:pt idx="3">
                  <c:v>10.039999999999999</c:v>
                </c:pt>
                <c:pt idx="4">
                  <c:v>12.26</c:v>
                </c:pt>
                <c:pt idx="5">
                  <c:v>14.9</c:v>
                </c:pt>
                <c:pt idx="6">
                  <c:v>16.850000000000001</c:v>
                </c:pt>
                <c:pt idx="7">
                  <c:v>17.79</c:v>
                </c:pt>
                <c:pt idx="8">
                  <c:v>19.03</c:v>
                </c:pt>
                <c:pt idx="9">
                  <c:v>19.59</c:v>
                </c:pt>
                <c:pt idx="10">
                  <c:v>20.29</c:v>
                </c:pt>
                <c:pt idx="11">
                  <c:v>21.28</c:v>
                </c:pt>
                <c:pt idx="12">
                  <c:v>22.91</c:v>
                </c:pt>
                <c:pt idx="13">
                  <c:v>25.2</c:v>
                </c:pt>
                <c:pt idx="14">
                  <c:v>27.14</c:v>
                </c:pt>
                <c:pt idx="15">
                  <c:v>29.37</c:v>
                </c:pt>
                <c:pt idx="16">
                  <c:v>31.01</c:v>
                </c:pt>
                <c:pt idx="17">
                  <c:v>33.01</c:v>
                </c:pt>
                <c:pt idx="18">
                  <c:v>34.119999999999997</c:v>
                </c:pt>
                <c:pt idx="19">
                  <c:v>34.67</c:v>
                </c:pt>
                <c:pt idx="20">
                  <c:v>35.9</c:v>
                </c:pt>
                <c:pt idx="21">
                  <c:v>36.28</c:v>
                </c:pt>
                <c:pt idx="22">
                  <c:v>36.700000000000003</c:v>
                </c:pt>
                <c:pt idx="23">
                  <c:v>36.71</c:v>
                </c:pt>
                <c:pt idx="24">
                  <c:v>36.729999999999997</c:v>
                </c:pt>
                <c:pt idx="25">
                  <c:v>37.11</c:v>
                </c:pt>
                <c:pt idx="26">
                  <c:v>37.479999999999997</c:v>
                </c:pt>
                <c:pt idx="27">
                  <c:v>38.799999999999997</c:v>
                </c:pt>
                <c:pt idx="28">
                  <c:v>40.44</c:v>
                </c:pt>
                <c:pt idx="29">
                  <c:v>42.42</c:v>
                </c:pt>
                <c:pt idx="30">
                  <c:v>46.42</c:v>
                </c:pt>
                <c:pt idx="31">
                  <c:v>50.75</c:v>
                </c:pt>
                <c:pt idx="32">
                  <c:v>56.71</c:v>
                </c:pt>
                <c:pt idx="33">
                  <c:v>67.489999999999995</c:v>
                </c:pt>
                <c:pt idx="34">
                  <c:v>75.27</c:v>
                </c:pt>
                <c:pt idx="35">
                  <c:v>75.27</c:v>
                </c:pt>
              </c:numCache>
            </c:numRef>
          </c:xVal>
          <c:yVal>
            <c:numRef>
              <c:f>'xs174'!$B$2:$B$37</c:f>
              <c:numCache>
                <c:formatCode>General</c:formatCode>
                <c:ptCount val="36"/>
                <c:pt idx="0">
                  <c:v>8813.0669999999991</c:v>
                </c:pt>
                <c:pt idx="1">
                  <c:v>8813.1219999999994</c:v>
                </c:pt>
                <c:pt idx="2">
                  <c:v>8812.1409999999996</c:v>
                </c:pt>
                <c:pt idx="3">
                  <c:v>8811.2279999999992</c:v>
                </c:pt>
                <c:pt idx="4">
                  <c:v>8810.3279999999995</c:v>
                </c:pt>
                <c:pt idx="5">
                  <c:v>8809.3310000000001</c:v>
                </c:pt>
                <c:pt idx="6">
                  <c:v>8808.4560000000001</c:v>
                </c:pt>
                <c:pt idx="7">
                  <c:v>8808.1200000000008</c:v>
                </c:pt>
                <c:pt idx="8">
                  <c:v>8807.9570000000003</c:v>
                </c:pt>
                <c:pt idx="9">
                  <c:v>8807.7739999999994</c:v>
                </c:pt>
                <c:pt idx="10">
                  <c:v>8807.5380000000005</c:v>
                </c:pt>
                <c:pt idx="11">
                  <c:v>8807.0859999999993</c:v>
                </c:pt>
                <c:pt idx="12">
                  <c:v>8806.9539999999997</c:v>
                </c:pt>
                <c:pt idx="13">
                  <c:v>8806.7160000000003</c:v>
                </c:pt>
                <c:pt idx="14">
                  <c:v>8806.33</c:v>
                </c:pt>
                <c:pt idx="15">
                  <c:v>8806.348</c:v>
                </c:pt>
                <c:pt idx="16">
                  <c:v>8806.5220000000008</c:v>
                </c:pt>
                <c:pt idx="17">
                  <c:v>8806.2260000000006</c:v>
                </c:pt>
                <c:pt idx="18">
                  <c:v>8806.1350000000002</c:v>
                </c:pt>
                <c:pt idx="19">
                  <c:v>8806.3259999999991</c:v>
                </c:pt>
                <c:pt idx="20">
                  <c:v>8807.116</c:v>
                </c:pt>
                <c:pt idx="21">
                  <c:v>8807.0499999999993</c:v>
                </c:pt>
                <c:pt idx="22">
                  <c:v>8807.1049999999996</c:v>
                </c:pt>
                <c:pt idx="23">
                  <c:v>8807.2909999999993</c:v>
                </c:pt>
                <c:pt idx="24">
                  <c:v>8808.0959999999995</c:v>
                </c:pt>
                <c:pt idx="25">
                  <c:v>8808.2440000000006</c:v>
                </c:pt>
                <c:pt idx="26">
                  <c:v>8808.5660000000007</c:v>
                </c:pt>
                <c:pt idx="27">
                  <c:v>8808.66</c:v>
                </c:pt>
                <c:pt idx="28">
                  <c:v>8808.92</c:v>
                </c:pt>
                <c:pt idx="29">
                  <c:v>8809.3009999999995</c:v>
                </c:pt>
                <c:pt idx="30">
                  <c:v>8809.4830000000002</c:v>
                </c:pt>
                <c:pt idx="31">
                  <c:v>8809.3089999999993</c:v>
                </c:pt>
                <c:pt idx="32">
                  <c:v>8809.1509999999998</c:v>
                </c:pt>
                <c:pt idx="33">
                  <c:v>8809.2350000000006</c:v>
                </c:pt>
                <c:pt idx="34">
                  <c:v>8809.8850000000002</c:v>
                </c:pt>
                <c:pt idx="35">
                  <c:v>8809.8850000000002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AE6-4659-BD2E-871923CF80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80015295"/>
        <c:axId val="580016127"/>
      </c:scatterChart>
      <c:valAx>
        <c:axId val="58001529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0016127"/>
        <c:crosses val="autoZero"/>
        <c:crossBetween val="midCat"/>
      </c:valAx>
      <c:valAx>
        <c:axId val="5800161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8001529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202107111030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2+36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'xs236'!$F$5:$F$6</c:f>
              <c:numCache>
                <c:formatCode>General</c:formatCode>
                <c:ptCount val="2"/>
                <c:pt idx="0">
                  <c:v>1.65</c:v>
                </c:pt>
                <c:pt idx="1">
                  <c:v>75.87</c:v>
                </c:pt>
              </c:numCache>
            </c:numRef>
          </c:xVal>
          <c:yVal>
            <c:numRef>
              <c:f>'xs236'!$G$5:$G$6</c:f>
              <c:numCache>
                <c:formatCode>General</c:formatCode>
                <c:ptCount val="2"/>
                <c:pt idx="0">
                  <c:v>8806.86</c:v>
                </c:pt>
                <c:pt idx="1">
                  <c:v>8806.86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A48-4DD3-8A61-47E78C46BD60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'xs236'!$H$5:$H$6</c:f>
              <c:numCache>
                <c:formatCode>General</c:formatCode>
                <c:ptCount val="2"/>
                <c:pt idx="0">
                  <c:v>1.65</c:v>
                </c:pt>
                <c:pt idx="1">
                  <c:v>75.87</c:v>
                </c:pt>
              </c:numCache>
            </c:numRef>
          </c:xVal>
          <c:yVal>
            <c:numRef>
              <c:f>'xs236'!$I$5:$I$6</c:f>
              <c:numCache>
                <c:formatCode>General</c:formatCode>
                <c:ptCount val="2"/>
                <c:pt idx="0">
                  <c:v>8806.2369999999992</c:v>
                </c:pt>
                <c:pt idx="1">
                  <c:v>8806.0519999999997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A48-4DD3-8A61-47E78C46BD60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'xs236'!$A$2:$A$44</c:f>
              <c:numCache>
                <c:formatCode>General</c:formatCode>
                <c:ptCount val="43"/>
                <c:pt idx="0">
                  <c:v>1.65</c:v>
                </c:pt>
                <c:pt idx="1">
                  <c:v>6.14</c:v>
                </c:pt>
                <c:pt idx="2">
                  <c:v>11.5</c:v>
                </c:pt>
                <c:pt idx="3">
                  <c:v>14.87</c:v>
                </c:pt>
                <c:pt idx="4">
                  <c:v>16.850000000000001</c:v>
                </c:pt>
                <c:pt idx="5">
                  <c:v>17.39</c:v>
                </c:pt>
                <c:pt idx="6">
                  <c:v>18.25</c:v>
                </c:pt>
                <c:pt idx="7">
                  <c:v>19.190000000000001</c:v>
                </c:pt>
                <c:pt idx="8">
                  <c:v>19.73</c:v>
                </c:pt>
                <c:pt idx="9">
                  <c:v>20.99</c:v>
                </c:pt>
                <c:pt idx="10">
                  <c:v>21.57</c:v>
                </c:pt>
                <c:pt idx="11">
                  <c:v>22.01</c:v>
                </c:pt>
                <c:pt idx="12">
                  <c:v>22.49</c:v>
                </c:pt>
                <c:pt idx="13">
                  <c:v>23.6</c:v>
                </c:pt>
                <c:pt idx="14">
                  <c:v>24.92</c:v>
                </c:pt>
                <c:pt idx="15">
                  <c:v>25.86</c:v>
                </c:pt>
                <c:pt idx="16">
                  <c:v>27.31</c:v>
                </c:pt>
                <c:pt idx="17">
                  <c:v>28.88</c:v>
                </c:pt>
                <c:pt idx="18">
                  <c:v>30.58</c:v>
                </c:pt>
                <c:pt idx="19">
                  <c:v>32.03</c:v>
                </c:pt>
                <c:pt idx="20">
                  <c:v>33.770000000000003</c:v>
                </c:pt>
                <c:pt idx="21">
                  <c:v>35.15</c:v>
                </c:pt>
                <c:pt idx="22">
                  <c:v>35.71</c:v>
                </c:pt>
                <c:pt idx="23">
                  <c:v>36.14</c:v>
                </c:pt>
                <c:pt idx="24">
                  <c:v>37.03</c:v>
                </c:pt>
                <c:pt idx="25">
                  <c:v>37.9</c:v>
                </c:pt>
                <c:pt idx="26">
                  <c:v>38.21</c:v>
                </c:pt>
                <c:pt idx="27">
                  <c:v>38.97</c:v>
                </c:pt>
                <c:pt idx="28">
                  <c:v>39.46</c:v>
                </c:pt>
                <c:pt idx="29">
                  <c:v>39.6</c:v>
                </c:pt>
                <c:pt idx="30">
                  <c:v>40.020000000000003</c:v>
                </c:pt>
                <c:pt idx="31">
                  <c:v>40.520000000000003</c:v>
                </c:pt>
                <c:pt idx="32">
                  <c:v>41.1</c:v>
                </c:pt>
                <c:pt idx="33">
                  <c:v>42.48</c:v>
                </c:pt>
                <c:pt idx="34">
                  <c:v>43.18</c:v>
                </c:pt>
                <c:pt idx="35">
                  <c:v>45.75</c:v>
                </c:pt>
                <c:pt idx="36">
                  <c:v>47.23</c:v>
                </c:pt>
                <c:pt idx="37">
                  <c:v>50.67</c:v>
                </c:pt>
                <c:pt idx="38">
                  <c:v>53.98</c:v>
                </c:pt>
                <c:pt idx="39">
                  <c:v>59.63</c:v>
                </c:pt>
                <c:pt idx="40">
                  <c:v>64.08</c:v>
                </c:pt>
                <c:pt idx="41">
                  <c:v>70.89</c:v>
                </c:pt>
                <c:pt idx="42">
                  <c:v>75.87</c:v>
                </c:pt>
              </c:numCache>
            </c:numRef>
          </c:xVal>
          <c:yVal>
            <c:numRef>
              <c:f>'xs236'!$B$2:$B$44</c:f>
              <c:numCache>
                <c:formatCode>General</c:formatCode>
                <c:ptCount val="43"/>
                <c:pt idx="0">
                  <c:v>8810.6039999999994</c:v>
                </c:pt>
                <c:pt idx="1">
                  <c:v>8810.6440000000002</c:v>
                </c:pt>
                <c:pt idx="2">
                  <c:v>8810.8140000000003</c:v>
                </c:pt>
                <c:pt idx="3">
                  <c:v>8810.4419999999991</c:v>
                </c:pt>
                <c:pt idx="4">
                  <c:v>8809.902</c:v>
                </c:pt>
                <c:pt idx="5">
                  <c:v>8808.73</c:v>
                </c:pt>
                <c:pt idx="6">
                  <c:v>8808.2720000000008</c:v>
                </c:pt>
                <c:pt idx="7">
                  <c:v>8807.4789999999994</c:v>
                </c:pt>
                <c:pt idx="8">
                  <c:v>8807.0409999999993</c:v>
                </c:pt>
                <c:pt idx="9">
                  <c:v>8806.8549999999996</c:v>
                </c:pt>
                <c:pt idx="10">
                  <c:v>8806.5139999999992</c:v>
                </c:pt>
                <c:pt idx="11">
                  <c:v>8806.2369999999992</c:v>
                </c:pt>
                <c:pt idx="12">
                  <c:v>8805.9760000000006</c:v>
                </c:pt>
                <c:pt idx="13">
                  <c:v>8805.8449999999993</c:v>
                </c:pt>
                <c:pt idx="14">
                  <c:v>8805.482</c:v>
                </c:pt>
                <c:pt idx="15">
                  <c:v>8805.0540000000001</c:v>
                </c:pt>
                <c:pt idx="16">
                  <c:v>8804.9950000000008</c:v>
                </c:pt>
                <c:pt idx="17">
                  <c:v>8804.9509999999991</c:v>
                </c:pt>
                <c:pt idx="18">
                  <c:v>8805.1910000000007</c:v>
                </c:pt>
                <c:pt idx="19">
                  <c:v>8805.2309999999998</c:v>
                </c:pt>
                <c:pt idx="20">
                  <c:v>8805.259</c:v>
                </c:pt>
                <c:pt idx="21">
                  <c:v>8805.4410000000007</c:v>
                </c:pt>
                <c:pt idx="22">
                  <c:v>8805.5750000000007</c:v>
                </c:pt>
                <c:pt idx="23">
                  <c:v>8805.9509999999991</c:v>
                </c:pt>
                <c:pt idx="24">
                  <c:v>8806.0519999999997</c:v>
                </c:pt>
                <c:pt idx="25">
                  <c:v>8806.2209999999995</c:v>
                </c:pt>
                <c:pt idx="26">
                  <c:v>8806.3320000000003</c:v>
                </c:pt>
                <c:pt idx="27">
                  <c:v>8806.5910000000003</c:v>
                </c:pt>
                <c:pt idx="28">
                  <c:v>8806.8369999999995</c:v>
                </c:pt>
                <c:pt idx="29">
                  <c:v>8806.86</c:v>
                </c:pt>
                <c:pt idx="30">
                  <c:v>8806.982</c:v>
                </c:pt>
                <c:pt idx="31">
                  <c:v>8807.1450000000004</c:v>
                </c:pt>
                <c:pt idx="32">
                  <c:v>8807.7340000000004</c:v>
                </c:pt>
                <c:pt idx="33">
                  <c:v>8807.991</c:v>
                </c:pt>
                <c:pt idx="34">
                  <c:v>8808.3379999999997</c:v>
                </c:pt>
                <c:pt idx="35">
                  <c:v>8809.0190000000002</c:v>
                </c:pt>
                <c:pt idx="36">
                  <c:v>8809.2250000000004</c:v>
                </c:pt>
                <c:pt idx="37">
                  <c:v>8809.2690000000002</c:v>
                </c:pt>
                <c:pt idx="38">
                  <c:v>8808.8760000000002</c:v>
                </c:pt>
                <c:pt idx="39">
                  <c:v>8808.3269999999993</c:v>
                </c:pt>
                <c:pt idx="40">
                  <c:v>8807.7690000000002</c:v>
                </c:pt>
                <c:pt idx="41">
                  <c:v>8807.8880000000008</c:v>
                </c:pt>
                <c:pt idx="42">
                  <c:v>8808.2279999999992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A48-4DD3-8A61-47E78C46BD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89460575"/>
        <c:axId val="1289457247"/>
      </c:scatterChart>
      <c:valAx>
        <c:axId val="128946057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89457247"/>
        <c:crosses val="autoZero"/>
        <c:crossBetween val="midCat"/>
      </c:valAx>
      <c:valAx>
        <c:axId val="12894572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8946057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202107111030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Side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xsSide!$A$2:$A$15</c:f>
              <c:numCache>
                <c:formatCode>General</c:formatCode>
                <c:ptCount val="14"/>
                <c:pt idx="0">
                  <c:v>3.57</c:v>
                </c:pt>
                <c:pt idx="1">
                  <c:v>7.28</c:v>
                </c:pt>
                <c:pt idx="2">
                  <c:v>10.199999999999999</c:v>
                </c:pt>
                <c:pt idx="3">
                  <c:v>13.11</c:v>
                </c:pt>
                <c:pt idx="4">
                  <c:v>16.47</c:v>
                </c:pt>
                <c:pt idx="5">
                  <c:v>19.43</c:v>
                </c:pt>
                <c:pt idx="6">
                  <c:v>22</c:v>
                </c:pt>
                <c:pt idx="7">
                  <c:v>25.35</c:v>
                </c:pt>
                <c:pt idx="8">
                  <c:v>29.93</c:v>
                </c:pt>
                <c:pt idx="9">
                  <c:v>35.67</c:v>
                </c:pt>
                <c:pt idx="10">
                  <c:v>38.29</c:v>
                </c:pt>
                <c:pt idx="11">
                  <c:v>41.39</c:v>
                </c:pt>
                <c:pt idx="12">
                  <c:v>48.18</c:v>
                </c:pt>
                <c:pt idx="13">
                  <c:v>55.67</c:v>
                </c:pt>
              </c:numCache>
            </c:numRef>
          </c:xVal>
          <c:yVal>
            <c:numRef>
              <c:f>xsSide!$B$2:$B$15</c:f>
              <c:numCache>
                <c:formatCode>General</c:formatCode>
                <c:ptCount val="14"/>
                <c:pt idx="0">
                  <c:v>8810.8909999999996</c:v>
                </c:pt>
                <c:pt idx="1">
                  <c:v>8810.4639999999999</c:v>
                </c:pt>
                <c:pt idx="2">
                  <c:v>8810.2389999999996</c:v>
                </c:pt>
                <c:pt idx="3">
                  <c:v>8809.8989999999994</c:v>
                </c:pt>
                <c:pt idx="4">
                  <c:v>8809.0509999999995</c:v>
                </c:pt>
                <c:pt idx="5">
                  <c:v>8808.7559999999994</c:v>
                </c:pt>
                <c:pt idx="6">
                  <c:v>8808.5429999999997</c:v>
                </c:pt>
                <c:pt idx="7">
                  <c:v>8808.6460000000006</c:v>
                </c:pt>
                <c:pt idx="8">
                  <c:v>8808.9869999999992</c:v>
                </c:pt>
                <c:pt idx="9">
                  <c:v>8809.0830000000005</c:v>
                </c:pt>
                <c:pt idx="10">
                  <c:v>8809.3979999999992</c:v>
                </c:pt>
                <c:pt idx="11">
                  <c:v>8809.83</c:v>
                </c:pt>
                <c:pt idx="12">
                  <c:v>8810.2129999999997</c:v>
                </c:pt>
                <c:pt idx="13">
                  <c:v>8810.7829999999994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43E-40D3-826B-6140779E95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69991631"/>
        <c:axId val="269989135"/>
      </c:scatterChart>
      <c:valAx>
        <c:axId val="26999163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69989135"/>
        <c:crosses val="autoZero"/>
        <c:crossBetween val="midCat"/>
      </c:valAx>
      <c:valAx>
        <c:axId val="26998913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69991631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202107111030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2</c:v>
                </c:pt>
                <c:pt idx="3">
                  <c:v>2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4</c:v>
                </c:pt>
                <c:pt idx="9">
                  <c:v>1</c:v>
                </c:pt>
                <c:pt idx="10">
                  <c:v>3</c:v>
                </c:pt>
                <c:pt idx="11">
                  <c:v>2</c:v>
                </c:pt>
                <c:pt idx="12">
                  <c:v>2</c:v>
                </c:pt>
                <c:pt idx="13">
                  <c:v>8</c:v>
                </c:pt>
                <c:pt idx="14">
                  <c:v>3</c:v>
                </c:pt>
                <c:pt idx="15">
                  <c:v>10</c:v>
                </c:pt>
                <c:pt idx="16">
                  <c:v>15</c:v>
                </c:pt>
                <c:pt idx="17">
                  <c:v>25</c:v>
                </c:pt>
                <c:pt idx="18">
                  <c:v>16</c:v>
                </c:pt>
                <c:pt idx="19">
                  <c:v>8</c:v>
                </c:pt>
                <c:pt idx="20">
                  <c:v>5</c:v>
                </c:pt>
                <c:pt idx="2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A21-465F-875C-D143244373C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Culebra 202106231622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24</c:v>
                </c:pt>
                <c:pt idx="4">
                  <c:v>24</c:v>
                </c:pt>
                <c:pt idx="5">
                  <c:v>24</c:v>
                </c:pt>
                <c:pt idx="6">
                  <c:v>25</c:v>
                </c:pt>
                <c:pt idx="7">
                  <c:v>25</c:v>
                </c:pt>
                <c:pt idx="8">
                  <c:v>25</c:v>
                </c:pt>
                <c:pt idx="9">
                  <c:v>28.000000000000004</c:v>
                </c:pt>
                <c:pt idx="10">
                  <c:v>36</c:v>
                </c:pt>
                <c:pt idx="11">
                  <c:v>56.000000000000007</c:v>
                </c:pt>
                <c:pt idx="12">
                  <c:v>78</c:v>
                </c:pt>
                <c:pt idx="13">
                  <c:v>88</c:v>
                </c:pt>
                <c:pt idx="14">
                  <c:v>97</c:v>
                </c:pt>
                <c:pt idx="15">
                  <c:v>99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C75-49DB-90A8-4FD9F885D5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202107111030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1.8691588785046727</c:v>
                </c:pt>
                <c:pt idx="3">
                  <c:v>3.7383177570093453</c:v>
                </c:pt>
                <c:pt idx="4">
                  <c:v>3.7383177570093453</c:v>
                </c:pt>
                <c:pt idx="5">
                  <c:v>3.7383177570093453</c:v>
                </c:pt>
                <c:pt idx="6">
                  <c:v>3.7383177570093453</c:v>
                </c:pt>
                <c:pt idx="7">
                  <c:v>3.7383177570093453</c:v>
                </c:pt>
                <c:pt idx="8">
                  <c:v>7.4766355140186906</c:v>
                </c:pt>
                <c:pt idx="9">
                  <c:v>8.4112149532710276</c:v>
                </c:pt>
                <c:pt idx="10">
                  <c:v>11.214953271028037</c:v>
                </c:pt>
                <c:pt idx="11">
                  <c:v>13.084112149532709</c:v>
                </c:pt>
                <c:pt idx="12">
                  <c:v>14.953271028037381</c:v>
                </c:pt>
                <c:pt idx="13">
                  <c:v>22.429906542056074</c:v>
                </c:pt>
                <c:pt idx="14">
                  <c:v>25.233644859813083</c:v>
                </c:pt>
                <c:pt idx="15">
                  <c:v>34.579439252336449</c:v>
                </c:pt>
                <c:pt idx="16">
                  <c:v>48.598130841121495</c:v>
                </c:pt>
                <c:pt idx="17">
                  <c:v>71.962616822429908</c:v>
                </c:pt>
                <c:pt idx="18">
                  <c:v>86.915887850467286</c:v>
                </c:pt>
                <c:pt idx="19">
                  <c:v>94.392523364485982</c:v>
                </c:pt>
                <c:pt idx="20">
                  <c:v>99.065420560747668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1FE-4ED8-8058-14521F94998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'Site Info'!$B$11</c:f>
          <c:strCache>
            <c:ptCount val="1"/>
            <c:pt idx="0">
              <c:v>El Poso 202107111312_x000d_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LongPro!$A$132:$A$164</c:f>
              <c:numCache>
                <c:formatCode>General</c:formatCode>
                <c:ptCount val="33"/>
                <c:pt idx="0">
                  <c:v>3.98</c:v>
                </c:pt>
                <c:pt idx="1">
                  <c:v>13.36</c:v>
                </c:pt>
                <c:pt idx="2">
                  <c:v>19.399999999999999</c:v>
                </c:pt>
                <c:pt idx="3">
                  <c:v>37.9</c:v>
                </c:pt>
                <c:pt idx="4">
                  <c:v>43.47</c:v>
                </c:pt>
                <c:pt idx="5">
                  <c:v>46.06</c:v>
                </c:pt>
                <c:pt idx="6">
                  <c:v>56.02</c:v>
                </c:pt>
                <c:pt idx="7">
                  <c:v>66.680000000000007</c:v>
                </c:pt>
                <c:pt idx="8">
                  <c:v>69.790000000000006</c:v>
                </c:pt>
                <c:pt idx="9">
                  <c:v>83.12</c:v>
                </c:pt>
                <c:pt idx="10">
                  <c:v>83.85</c:v>
                </c:pt>
                <c:pt idx="11">
                  <c:v>96.44</c:v>
                </c:pt>
                <c:pt idx="12">
                  <c:v>129.66999999999999</c:v>
                </c:pt>
                <c:pt idx="13">
                  <c:v>137.41999999999999</c:v>
                </c:pt>
                <c:pt idx="14">
                  <c:v>154.19</c:v>
                </c:pt>
                <c:pt idx="15">
                  <c:v>163.12</c:v>
                </c:pt>
                <c:pt idx="16">
                  <c:v>179.58</c:v>
                </c:pt>
                <c:pt idx="17">
                  <c:v>189.45</c:v>
                </c:pt>
                <c:pt idx="18">
                  <c:v>195.89</c:v>
                </c:pt>
                <c:pt idx="19">
                  <c:v>208.98</c:v>
                </c:pt>
                <c:pt idx="20">
                  <c:v>220.12</c:v>
                </c:pt>
                <c:pt idx="21">
                  <c:v>243.56</c:v>
                </c:pt>
                <c:pt idx="22">
                  <c:v>246.77</c:v>
                </c:pt>
                <c:pt idx="23">
                  <c:v>261.99</c:v>
                </c:pt>
                <c:pt idx="24">
                  <c:v>319.8</c:v>
                </c:pt>
                <c:pt idx="25">
                  <c:v>341.43</c:v>
                </c:pt>
                <c:pt idx="26">
                  <c:v>345.3</c:v>
                </c:pt>
                <c:pt idx="27">
                  <c:v>355.61</c:v>
                </c:pt>
                <c:pt idx="28">
                  <c:v>357.64</c:v>
                </c:pt>
                <c:pt idx="29">
                  <c:v>397.65</c:v>
                </c:pt>
                <c:pt idx="30">
                  <c:v>419.3</c:v>
                </c:pt>
                <c:pt idx="31">
                  <c:v>430.9</c:v>
                </c:pt>
                <c:pt idx="32">
                  <c:v>464.57</c:v>
                </c:pt>
              </c:numCache>
            </c:numRef>
          </c:xVal>
          <c:yVal>
            <c:numRef>
              <c:f>LongPro!$B$132:$B$164</c:f>
              <c:numCache>
                <c:formatCode>General</c:formatCode>
                <c:ptCount val="33"/>
                <c:pt idx="0">
                  <c:v>8708.0949999999993</c:v>
                </c:pt>
                <c:pt idx="1">
                  <c:v>8708.2119999999995</c:v>
                </c:pt>
                <c:pt idx="2">
                  <c:v>8708.009</c:v>
                </c:pt>
                <c:pt idx="3">
                  <c:v>8707.9809999999998</c:v>
                </c:pt>
                <c:pt idx="4">
                  <c:v>8707.9269999999997</c:v>
                </c:pt>
                <c:pt idx="5">
                  <c:v>8707.6409999999996</c:v>
                </c:pt>
                <c:pt idx="6">
                  <c:v>8707.3340000000007</c:v>
                </c:pt>
                <c:pt idx="7">
                  <c:v>8707.3950000000004</c:v>
                </c:pt>
                <c:pt idx="8">
                  <c:v>8706.7999999999993</c:v>
                </c:pt>
                <c:pt idx="9">
                  <c:v>8706.6659999999993</c:v>
                </c:pt>
                <c:pt idx="10">
                  <c:v>8706.625</c:v>
                </c:pt>
                <c:pt idx="11">
                  <c:v>8706.4750000000004</c:v>
                </c:pt>
                <c:pt idx="12">
                  <c:v>8705.5190000000002</c:v>
                </c:pt>
                <c:pt idx="13">
                  <c:v>8705.3230000000003</c:v>
                </c:pt>
                <c:pt idx="14">
                  <c:v>8705.1720000000005</c:v>
                </c:pt>
                <c:pt idx="15">
                  <c:v>8705.1170000000002</c:v>
                </c:pt>
                <c:pt idx="16">
                  <c:v>8704.8430000000008</c:v>
                </c:pt>
                <c:pt idx="17">
                  <c:v>8704.4950000000008</c:v>
                </c:pt>
                <c:pt idx="18">
                  <c:v>8704.357</c:v>
                </c:pt>
                <c:pt idx="19">
                  <c:v>8703.4760000000006</c:v>
                </c:pt>
                <c:pt idx="20">
                  <c:v>8703.3580000000002</c:v>
                </c:pt>
                <c:pt idx="21">
                  <c:v>8702.4339999999993</c:v>
                </c:pt>
                <c:pt idx="22">
                  <c:v>8702.2939999999999</c:v>
                </c:pt>
                <c:pt idx="23">
                  <c:v>8702.2430000000004</c:v>
                </c:pt>
                <c:pt idx="24">
                  <c:v>8701.73</c:v>
                </c:pt>
                <c:pt idx="25">
                  <c:v>8701.0159999999996</c:v>
                </c:pt>
                <c:pt idx="26">
                  <c:v>8700.8889999999992</c:v>
                </c:pt>
                <c:pt idx="27">
                  <c:v>8700.9670000000006</c:v>
                </c:pt>
                <c:pt idx="28">
                  <c:v>8700.8880000000008</c:v>
                </c:pt>
                <c:pt idx="29">
                  <c:v>8699.9390000000003</c:v>
                </c:pt>
                <c:pt idx="30">
                  <c:v>8699.5859999999993</c:v>
                </c:pt>
                <c:pt idx="31">
                  <c:v>8699.3279999999995</c:v>
                </c:pt>
                <c:pt idx="32">
                  <c:v>8698.9419999999991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971-4E09-A94C-0E758CF447C0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LongPro!$A$2:$A$131</c:f>
              <c:numCache>
                <c:formatCode>General</c:formatCode>
                <c:ptCount val="130"/>
                <c:pt idx="0">
                  <c:v>0</c:v>
                </c:pt>
                <c:pt idx="1">
                  <c:v>2.77</c:v>
                </c:pt>
                <c:pt idx="2">
                  <c:v>5.18</c:v>
                </c:pt>
                <c:pt idx="3">
                  <c:v>9.86</c:v>
                </c:pt>
                <c:pt idx="4">
                  <c:v>13.39</c:v>
                </c:pt>
                <c:pt idx="5">
                  <c:v>17.82</c:v>
                </c:pt>
                <c:pt idx="6">
                  <c:v>22.22</c:v>
                </c:pt>
                <c:pt idx="7">
                  <c:v>25.93</c:v>
                </c:pt>
                <c:pt idx="8">
                  <c:v>30.89</c:v>
                </c:pt>
                <c:pt idx="9">
                  <c:v>31.4</c:v>
                </c:pt>
                <c:pt idx="10">
                  <c:v>35.83</c:v>
                </c:pt>
                <c:pt idx="11">
                  <c:v>39.32</c:v>
                </c:pt>
                <c:pt idx="12">
                  <c:v>41.93</c:v>
                </c:pt>
                <c:pt idx="13">
                  <c:v>42.02</c:v>
                </c:pt>
                <c:pt idx="14">
                  <c:v>43.49</c:v>
                </c:pt>
                <c:pt idx="15">
                  <c:v>46.04</c:v>
                </c:pt>
                <c:pt idx="16">
                  <c:v>49.42</c:v>
                </c:pt>
                <c:pt idx="17">
                  <c:v>53.57</c:v>
                </c:pt>
                <c:pt idx="18">
                  <c:v>56.67</c:v>
                </c:pt>
                <c:pt idx="19">
                  <c:v>60.9</c:v>
                </c:pt>
                <c:pt idx="20">
                  <c:v>64.099999999999994</c:v>
                </c:pt>
                <c:pt idx="21">
                  <c:v>66.819999999999993</c:v>
                </c:pt>
                <c:pt idx="22">
                  <c:v>71.27</c:v>
                </c:pt>
                <c:pt idx="23">
                  <c:v>74.13</c:v>
                </c:pt>
                <c:pt idx="24">
                  <c:v>76.989999999999995</c:v>
                </c:pt>
                <c:pt idx="25">
                  <c:v>79.7</c:v>
                </c:pt>
                <c:pt idx="26">
                  <c:v>83.69</c:v>
                </c:pt>
                <c:pt idx="27">
                  <c:v>86.36</c:v>
                </c:pt>
                <c:pt idx="28">
                  <c:v>89.11</c:v>
                </c:pt>
                <c:pt idx="29">
                  <c:v>90.94</c:v>
                </c:pt>
                <c:pt idx="30">
                  <c:v>91.18</c:v>
                </c:pt>
                <c:pt idx="31">
                  <c:v>95.51</c:v>
                </c:pt>
                <c:pt idx="32">
                  <c:v>98.37</c:v>
                </c:pt>
                <c:pt idx="33">
                  <c:v>101.84</c:v>
                </c:pt>
                <c:pt idx="34">
                  <c:v>104.56</c:v>
                </c:pt>
                <c:pt idx="35">
                  <c:v>107.04</c:v>
                </c:pt>
                <c:pt idx="36">
                  <c:v>109.66</c:v>
                </c:pt>
                <c:pt idx="37">
                  <c:v>111.81</c:v>
                </c:pt>
                <c:pt idx="38">
                  <c:v>114.94</c:v>
                </c:pt>
                <c:pt idx="39">
                  <c:v>116.28</c:v>
                </c:pt>
                <c:pt idx="40">
                  <c:v>120.25</c:v>
                </c:pt>
                <c:pt idx="41">
                  <c:v>122.44</c:v>
                </c:pt>
                <c:pt idx="42">
                  <c:v>125.6</c:v>
                </c:pt>
                <c:pt idx="43">
                  <c:v>127.64</c:v>
                </c:pt>
                <c:pt idx="44">
                  <c:v>135.55000000000001</c:v>
                </c:pt>
                <c:pt idx="45">
                  <c:v>138.72</c:v>
                </c:pt>
                <c:pt idx="46">
                  <c:v>142.30000000000001</c:v>
                </c:pt>
                <c:pt idx="47">
                  <c:v>146.07</c:v>
                </c:pt>
                <c:pt idx="48">
                  <c:v>148.63</c:v>
                </c:pt>
                <c:pt idx="49">
                  <c:v>154.19</c:v>
                </c:pt>
                <c:pt idx="50">
                  <c:v>157.27000000000001</c:v>
                </c:pt>
                <c:pt idx="51">
                  <c:v>160.91</c:v>
                </c:pt>
                <c:pt idx="52">
                  <c:v>165.53</c:v>
                </c:pt>
                <c:pt idx="53">
                  <c:v>169.39</c:v>
                </c:pt>
                <c:pt idx="54">
                  <c:v>172.28</c:v>
                </c:pt>
                <c:pt idx="55">
                  <c:v>177.31</c:v>
                </c:pt>
                <c:pt idx="56">
                  <c:v>180.77</c:v>
                </c:pt>
                <c:pt idx="57">
                  <c:v>184.57</c:v>
                </c:pt>
                <c:pt idx="58">
                  <c:v>188.5</c:v>
                </c:pt>
                <c:pt idx="59">
                  <c:v>192.18</c:v>
                </c:pt>
                <c:pt idx="60">
                  <c:v>194.91</c:v>
                </c:pt>
                <c:pt idx="61">
                  <c:v>198.48</c:v>
                </c:pt>
                <c:pt idx="62">
                  <c:v>201.23</c:v>
                </c:pt>
                <c:pt idx="63">
                  <c:v>204.25</c:v>
                </c:pt>
                <c:pt idx="64">
                  <c:v>206.88</c:v>
                </c:pt>
                <c:pt idx="65">
                  <c:v>210.62</c:v>
                </c:pt>
                <c:pt idx="66">
                  <c:v>214.98</c:v>
                </c:pt>
                <c:pt idx="67">
                  <c:v>218.13</c:v>
                </c:pt>
                <c:pt idx="68">
                  <c:v>222.15</c:v>
                </c:pt>
                <c:pt idx="69">
                  <c:v>225.01</c:v>
                </c:pt>
                <c:pt idx="70">
                  <c:v>227.4</c:v>
                </c:pt>
                <c:pt idx="71">
                  <c:v>243.57</c:v>
                </c:pt>
                <c:pt idx="72">
                  <c:v>245.94</c:v>
                </c:pt>
                <c:pt idx="73">
                  <c:v>249.11</c:v>
                </c:pt>
                <c:pt idx="74">
                  <c:v>251.58</c:v>
                </c:pt>
                <c:pt idx="75">
                  <c:v>253.17</c:v>
                </c:pt>
                <c:pt idx="76">
                  <c:v>266.86</c:v>
                </c:pt>
                <c:pt idx="77">
                  <c:v>270.13</c:v>
                </c:pt>
                <c:pt idx="78">
                  <c:v>272.17</c:v>
                </c:pt>
                <c:pt idx="79">
                  <c:v>273.27</c:v>
                </c:pt>
                <c:pt idx="80">
                  <c:v>296.01</c:v>
                </c:pt>
                <c:pt idx="81">
                  <c:v>299.83</c:v>
                </c:pt>
                <c:pt idx="82">
                  <c:v>303.68</c:v>
                </c:pt>
                <c:pt idx="83">
                  <c:v>306.56</c:v>
                </c:pt>
                <c:pt idx="84">
                  <c:v>310.19</c:v>
                </c:pt>
                <c:pt idx="85">
                  <c:v>312.86</c:v>
                </c:pt>
                <c:pt idx="86">
                  <c:v>315.22000000000003</c:v>
                </c:pt>
                <c:pt idx="87">
                  <c:v>319.8</c:v>
                </c:pt>
                <c:pt idx="88">
                  <c:v>322.83</c:v>
                </c:pt>
                <c:pt idx="89">
                  <c:v>327.66000000000003</c:v>
                </c:pt>
                <c:pt idx="90">
                  <c:v>331.5</c:v>
                </c:pt>
                <c:pt idx="91">
                  <c:v>335.05</c:v>
                </c:pt>
                <c:pt idx="92">
                  <c:v>337.56</c:v>
                </c:pt>
                <c:pt idx="93">
                  <c:v>341.11</c:v>
                </c:pt>
                <c:pt idx="94">
                  <c:v>345.3</c:v>
                </c:pt>
                <c:pt idx="95">
                  <c:v>349.25</c:v>
                </c:pt>
                <c:pt idx="96">
                  <c:v>352.89</c:v>
                </c:pt>
                <c:pt idx="97">
                  <c:v>355.15</c:v>
                </c:pt>
                <c:pt idx="98">
                  <c:v>355.62</c:v>
                </c:pt>
                <c:pt idx="99">
                  <c:v>355.94</c:v>
                </c:pt>
                <c:pt idx="100">
                  <c:v>357.64</c:v>
                </c:pt>
                <c:pt idx="101">
                  <c:v>361.37</c:v>
                </c:pt>
                <c:pt idx="102">
                  <c:v>365.18</c:v>
                </c:pt>
                <c:pt idx="103">
                  <c:v>368.05</c:v>
                </c:pt>
                <c:pt idx="104">
                  <c:v>371.64</c:v>
                </c:pt>
                <c:pt idx="105">
                  <c:v>375.87</c:v>
                </c:pt>
                <c:pt idx="106">
                  <c:v>380.34</c:v>
                </c:pt>
                <c:pt idx="107">
                  <c:v>385.84</c:v>
                </c:pt>
                <c:pt idx="108">
                  <c:v>389.45</c:v>
                </c:pt>
                <c:pt idx="109">
                  <c:v>392.54</c:v>
                </c:pt>
                <c:pt idx="110">
                  <c:v>397.64</c:v>
                </c:pt>
                <c:pt idx="111">
                  <c:v>401.23</c:v>
                </c:pt>
                <c:pt idx="112">
                  <c:v>410.99</c:v>
                </c:pt>
                <c:pt idx="113">
                  <c:v>414.31</c:v>
                </c:pt>
                <c:pt idx="114">
                  <c:v>418.35</c:v>
                </c:pt>
                <c:pt idx="115">
                  <c:v>423.21</c:v>
                </c:pt>
                <c:pt idx="116">
                  <c:v>426.86</c:v>
                </c:pt>
                <c:pt idx="117">
                  <c:v>430.15</c:v>
                </c:pt>
                <c:pt idx="118">
                  <c:v>433.12</c:v>
                </c:pt>
                <c:pt idx="119">
                  <c:v>434.99</c:v>
                </c:pt>
                <c:pt idx="120">
                  <c:v>438.5</c:v>
                </c:pt>
                <c:pt idx="121">
                  <c:v>441.36</c:v>
                </c:pt>
                <c:pt idx="122">
                  <c:v>444.12</c:v>
                </c:pt>
                <c:pt idx="123">
                  <c:v>447.38</c:v>
                </c:pt>
                <c:pt idx="124">
                  <c:v>451.23</c:v>
                </c:pt>
                <c:pt idx="125">
                  <c:v>455.95</c:v>
                </c:pt>
                <c:pt idx="126">
                  <c:v>460.73</c:v>
                </c:pt>
                <c:pt idx="127">
                  <c:v>465.62</c:v>
                </c:pt>
                <c:pt idx="128">
                  <c:v>469.25</c:v>
                </c:pt>
                <c:pt idx="129">
                  <c:v>470.03</c:v>
                </c:pt>
              </c:numCache>
            </c:numRef>
          </c:xVal>
          <c:yVal>
            <c:numRef>
              <c:f>LongPro!$B$2:$B$131</c:f>
              <c:numCache>
                <c:formatCode>General</c:formatCode>
                <c:ptCount val="130"/>
                <c:pt idx="0">
                  <c:v>8707.5550000000003</c:v>
                </c:pt>
                <c:pt idx="1">
                  <c:v>8707.4449999999997</c:v>
                </c:pt>
                <c:pt idx="2">
                  <c:v>8707.49</c:v>
                </c:pt>
                <c:pt idx="3">
                  <c:v>8707.4330000000009</c:v>
                </c:pt>
                <c:pt idx="4">
                  <c:v>8707.5689999999995</c:v>
                </c:pt>
                <c:pt idx="5">
                  <c:v>8707.2729999999992</c:v>
                </c:pt>
                <c:pt idx="6">
                  <c:v>8707.0349999999999</c:v>
                </c:pt>
                <c:pt idx="7">
                  <c:v>8707.2240000000002</c:v>
                </c:pt>
                <c:pt idx="8">
                  <c:v>8707.1139999999996</c:v>
                </c:pt>
                <c:pt idx="9">
                  <c:v>8706.9680000000008</c:v>
                </c:pt>
                <c:pt idx="10">
                  <c:v>8706.8060000000005</c:v>
                </c:pt>
                <c:pt idx="11">
                  <c:v>8706.8230000000003</c:v>
                </c:pt>
                <c:pt idx="12">
                  <c:v>8706.5349999999999</c:v>
                </c:pt>
                <c:pt idx="13">
                  <c:v>8706.616</c:v>
                </c:pt>
                <c:pt idx="14">
                  <c:v>8707.1560000000009</c:v>
                </c:pt>
                <c:pt idx="15">
                  <c:v>8706.9030000000002</c:v>
                </c:pt>
                <c:pt idx="16">
                  <c:v>8706.7219999999998</c:v>
                </c:pt>
                <c:pt idx="17">
                  <c:v>8706.7070000000003</c:v>
                </c:pt>
                <c:pt idx="18">
                  <c:v>8706.5509999999995</c:v>
                </c:pt>
                <c:pt idx="19">
                  <c:v>8706.4539999999997</c:v>
                </c:pt>
                <c:pt idx="20">
                  <c:v>8706.3539999999994</c:v>
                </c:pt>
                <c:pt idx="21">
                  <c:v>8706.2890000000007</c:v>
                </c:pt>
                <c:pt idx="22">
                  <c:v>8705.741</c:v>
                </c:pt>
                <c:pt idx="23">
                  <c:v>8705.8799999999992</c:v>
                </c:pt>
                <c:pt idx="24">
                  <c:v>8705.9470000000001</c:v>
                </c:pt>
                <c:pt idx="25">
                  <c:v>8705.9580000000005</c:v>
                </c:pt>
                <c:pt idx="26">
                  <c:v>8705.991</c:v>
                </c:pt>
                <c:pt idx="27">
                  <c:v>8706.1440000000002</c:v>
                </c:pt>
                <c:pt idx="28">
                  <c:v>8706.107</c:v>
                </c:pt>
                <c:pt idx="29">
                  <c:v>8706.1059999999998</c:v>
                </c:pt>
                <c:pt idx="30">
                  <c:v>8706.1209999999992</c:v>
                </c:pt>
                <c:pt idx="31">
                  <c:v>8704.8449999999993</c:v>
                </c:pt>
                <c:pt idx="32">
                  <c:v>8705.1980000000003</c:v>
                </c:pt>
                <c:pt idx="33">
                  <c:v>8705.0259999999998</c:v>
                </c:pt>
                <c:pt idx="34">
                  <c:v>8704.6929999999993</c:v>
                </c:pt>
                <c:pt idx="35">
                  <c:v>8704.3979999999992</c:v>
                </c:pt>
                <c:pt idx="36">
                  <c:v>8705.0490000000009</c:v>
                </c:pt>
                <c:pt idx="37">
                  <c:v>8705.3130000000001</c:v>
                </c:pt>
                <c:pt idx="38">
                  <c:v>8704.7309999999998</c:v>
                </c:pt>
                <c:pt idx="39">
                  <c:v>8704.7369999999992</c:v>
                </c:pt>
                <c:pt idx="40">
                  <c:v>8704.6309999999994</c:v>
                </c:pt>
                <c:pt idx="41">
                  <c:v>8704.3649999999998</c:v>
                </c:pt>
                <c:pt idx="42">
                  <c:v>8704.6209999999992</c:v>
                </c:pt>
                <c:pt idx="43">
                  <c:v>8703.7970000000005</c:v>
                </c:pt>
                <c:pt idx="44">
                  <c:v>8703.3919999999998</c:v>
                </c:pt>
                <c:pt idx="45">
                  <c:v>8703.7309999999998</c:v>
                </c:pt>
                <c:pt idx="46">
                  <c:v>8703.6790000000001</c:v>
                </c:pt>
                <c:pt idx="47">
                  <c:v>8704.0329999999994</c:v>
                </c:pt>
                <c:pt idx="48">
                  <c:v>8703.4339999999993</c:v>
                </c:pt>
                <c:pt idx="49">
                  <c:v>8703.9</c:v>
                </c:pt>
                <c:pt idx="50">
                  <c:v>8703.8829999999998</c:v>
                </c:pt>
                <c:pt idx="51">
                  <c:v>8704.0750000000007</c:v>
                </c:pt>
                <c:pt idx="52">
                  <c:v>8704.0540000000001</c:v>
                </c:pt>
                <c:pt idx="53">
                  <c:v>8704.1110000000008</c:v>
                </c:pt>
                <c:pt idx="54">
                  <c:v>8704.1659999999993</c:v>
                </c:pt>
                <c:pt idx="55">
                  <c:v>8703.9410000000007</c:v>
                </c:pt>
                <c:pt idx="56">
                  <c:v>8704.0020000000004</c:v>
                </c:pt>
                <c:pt idx="57">
                  <c:v>8703.8189999999995</c:v>
                </c:pt>
                <c:pt idx="58">
                  <c:v>8703.7819999999992</c:v>
                </c:pt>
                <c:pt idx="59">
                  <c:v>8703.6919999999991</c:v>
                </c:pt>
                <c:pt idx="60">
                  <c:v>8703.4760000000006</c:v>
                </c:pt>
                <c:pt idx="61">
                  <c:v>8703.3050000000003</c:v>
                </c:pt>
                <c:pt idx="62">
                  <c:v>8702.9609999999993</c:v>
                </c:pt>
                <c:pt idx="63">
                  <c:v>8702.3729999999996</c:v>
                </c:pt>
                <c:pt idx="64">
                  <c:v>8702.2720000000008</c:v>
                </c:pt>
                <c:pt idx="65">
                  <c:v>8702.4519999999993</c:v>
                </c:pt>
                <c:pt idx="66">
                  <c:v>8702.0920000000006</c:v>
                </c:pt>
                <c:pt idx="67">
                  <c:v>8702.2960000000003</c:v>
                </c:pt>
                <c:pt idx="68">
                  <c:v>8702.2729999999992</c:v>
                </c:pt>
                <c:pt idx="69">
                  <c:v>8702.2060000000001</c:v>
                </c:pt>
                <c:pt idx="70">
                  <c:v>8702.1509999999998</c:v>
                </c:pt>
                <c:pt idx="71">
                  <c:v>8701.4770000000008</c:v>
                </c:pt>
                <c:pt idx="72">
                  <c:v>8701.741</c:v>
                </c:pt>
                <c:pt idx="73">
                  <c:v>8701.6560000000009</c:v>
                </c:pt>
                <c:pt idx="74">
                  <c:v>8701.5720000000001</c:v>
                </c:pt>
                <c:pt idx="75">
                  <c:v>8701.7459999999992</c:v>
                </c:pt>
                <c:pt idx="76">
                  <c:v>8701.4959999999992</c:v>
                </c:pt>
                <c:pt idx="77">
                  <c:v>8701.2559999999994</c:v>
                </c:pt>
                <c:pt idx="78">
                  <c:v>8700.9480000000003</c:v>
                </c:pt>
                <c:pt idx="79">
                  <c:v>8701.08</c:v>
                </c:pt>
                <c:pt idx="80">
                  <c:v>8701.1980000000003</c:v>
                </c:pt>
                <c:pt idx="81">
                  <c:v>8701.2880000000005</c:v>
                </c:pt>
                <c:pt idx="82">
                  <c:v>8701.2080000000005</c:v>
                </c:pt>
                <c:pt idx="83">
                  <c:v>8701.0429999999997</c:v>
                </c:pt>
                <c:pt idx="84">
                  <c:v>8701.1749999999993</c:v>
                </c:pt>
                <c:pt idx="85">
                  <c:v>8700.74</c:v>
                </c:pt>
                <c:pt idx="86">
                  <c:v>8700.9470000000001</c:v>
                </c:pt>
                <c:pt idx="87">
                  <c:v>8700.5220000000008</c:v>
                </c:pt>
                <c:pt idx="88">
                  <c:v>8701.0280000000002</c:v>
                </c:pt>
                <c:pt idx="89">
                  <c:v>8700.9410000000007</c:v>
                </c:pt>
                <c:pt idx="90">
                  <c:v>8700.5959999999995</c:v>
                </c:pt>
                <c:pt idx="91">
                  <c:v>8700.0750000000007</c:v>
                </c:pt>
                <c:pt idx="92">
                  <c:v>8700.2669999999998</c:v>
                </c:pt>
                <c:pt idx="93">
                  <c:v>8700.14</c:v>
                </c:pt>
                <c:pt idx="94">
                  <c:v>8700.3449999999993</c:v>
                </c:pt>
                <c:pt idx="95">
                  <c:v>8699.8089999999993</c:v>
                </c:pt>
                <c:pt idx="96">
                  <c:v>8699.9809999999998</c:v>
                </c:pt>
                <c:pt idx="97">
                  <c:v>8699.9060000000009</c:v>
                </c:pt>
                <c:pt idx="98">
                  <c:v>8699.8880000000008</c:v>
                </c:pt>
                <c:pt idx="99">
                  <c:v>8699.9140000000007</c:v>
                </c:pt>
                <c:pt idx="100">
                  <c:v>8699.8179999999993</c:v>
                </c:pt>
                <c:pt idx="101">
                  <c:v>8699.7039999999997</c:v>
                </c:pt>
                <c:pt idx="102">
                  <c:v>8700.0509999999995</c:v>
                </c:pt>
                <c:pt idx="103">
                  <c:v>8699.6290000000008</c:v>
                </c:pt>
                <c:pt idx="104">
                  <c:v>8699.357</c:v>
                </c:pt>
                <c:pt idx="105">
                  <c:v>8699.4509999999991</c:v>
                </c:pt>
                <c:pt idx="106">
                  <c:v>8699.3870000000006</c:v>
                </c:pt>
                <c:pt idx="107">
                  <c:v>8698.9930000000004</c:v>
                </c:pt>
                <c:pt idx="108">
                  <c:v>8699.3580000000002</c:v>
                </c:pt>
                <c:pt idx="109">
                  <c:v>8699.1970000000001</c:v>
                </c:pt>
                <c:pt idx="110">
                  <c:v>8699.1119999999992</c:v>
                </c:pt>
                <c:pt idx="111">
                  <c:v>8699.1839999999993</c:v>
                </c:pt>
                <c:pt idx="112">
                  <c:v>8698.8649999999998</c:v>
                </c:pt>
                <c:pt idx="113">
                  <c:v>8698.8649999999998</c:v>
                </c:pt>
                <c:pt idx="114">
                  <c:v>8698.7950000000001</c:v>
                </c:pt>
                <c:pt idx="115">
                  <c:v>8698.4230000000007</c:v>
                </c:pt>
                <c:pt idx="116">
                  <c:v>8698.4470000000001</c:v>
                </c:pt>
                <c:pt idx="117">
                  <c:v>8698.098</c:v>
                </c:pt>
                <c:pt idx="118">
                  <c:v>8698.3719999999994</c:v>
                </c:pt>
                <c:pt idx="119">
                  <c:v>8698.4130000000005</c:v>
                </c:pt>
                <c:pt idx="120">
                  <c:v>8698.23</c:v>
                </c:pt>
                <c:pt idx="121">
                  <c:v>8698.2610000000004</c:v>
                </c:pt>
                <c:pt idx="122">
                  <c:v>8697.9369999999999</c:v>
                </c:pt>
                <c:pt idx="123">
                  <c:v>8698.0570000000007</c:v>
                </c:pt>
                <c:pt idx="124">
                  <c:v>8698.2219999999998</c:v>
                </c:pt>
                <c:pt idx="125">
                  <c:v>8698.0879999999997</c:v>
                </c:pt>
                <c:pt idx="126">
                  <c:v>8698.3680000000004</c:v>
                </c:pt>
                <c:pt idx="127">
                  <c:v>8698.02</c:v>
                </c:pt>
                <c:pt idx="128">
                  <c:v>8698.1929999999993</c:v>
                </c:pt>
                <c:pt idx="129">
                  <c:v>8698.4359999999997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971-4E09-A94C-0E758CF447C0}"/>
            </c:ext>
          </c:extLst>
        </c:ser>
        <c:ser>
          <c:idx val="2"/>
          <c:order val="2"/>
          <c:tx>
            <c:v>XS 0+39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LongPro!$E$5:$E$6</c:f>
              <c:numCache>
                <c:formatCode>General</c:formatCode>
                <c:ptCount val="2"/>
                <c:pt idx="0">
                  <c:v>39</c:v>
                </c:pt>
                <c:pt idx="1">
                  <c:v>39</c:v>
                </c:pt>
              </c:numCache>
            </c:numRef>
          </c:xVal>
          <c:yVal>
            <c:numRef>
              <c:f>LongPro!$F$5:$F$6</c:f>
              <c:numCache>
                <c:formatCode>General</c:formatCode>
                <c:ptCount val="2"/>
                <c:pt idx="0">
                  <c:v>8697</c:v>
                </c:pt>
                <c:pt idx="1">
                  <c:v>8709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971-4E09-A94C-0E758CF447C0}"/>
            </c:ext>
          </c:extLst>
        </c:ser>
        <c:ser>
          <c:idx val="3"/>
          <c:order val="3"/>
          <c:tx>
            <c:v>XS 3+55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LongPro!$E$7:$E$8</c:f>
              <c:numCache>
                <c:formatCode>General</c:formatCode>
                <c:ptCount val="2"/>
                <c:pt idx="0">
                  <c:v>355</c:v>
                </c:pt>
                <c:pt idx="1">
                  <c:v>355</c:v>
                </c:pt>
              </c:numCache>
            </c:numRef>
          </c:xVal>
          <c:yVal>
            <c:numRef>
              <c:f>LongPro!$F$7:$F$8</c:f>
              <c:numCache>
                <c:formatCode>General</c:formatCode>
                <c:ptCount val="2"/>
                <c:pt idx="0">
                  <c:v>8697</c:v>
                </c:pt>
                <c:pt idx="1">
                  <c:v>8709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971-4E09-A94C-0E758CF447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39948415"/>
        <c:axId val="2139948831"/>
      </c:scatterChart>
      <c:valAx>
        <c:axId val="21399484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39948831"/>
        <c:crosses val="autoZero"/>
        <c:crossBetween val="midCat"/>
      </c:valAx>
      <c:valAx>
        <c:axId val="21399488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3994841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202107111312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0+39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'xs039'!$I$5:$I$6</c:f>
              <c:numCache>
                <c:formatCode>General</c:formatCode>
                <c:ptCount val="2"/>
                <c:pt idx="0">
                  <c:v>1.37</c:v>
                </c:pt>
                <c:pt idx="1">
                  <c:v>26.61</c:v>
                </c:pt>
              </c:numCache>
            </c:numRef>
          </c:xVal>
          <c:yVal>
            <c:numRef>
              <c:f>'xs039'!$J$5:$J$6</c:f>
              <c:numCache>
                <c:formatCode>General</c:formatCode>
                <c:ptCount val="2"/>
                <c:pt idx="0">
                  <c:v>8708.9920000000002</c:v>
                </c:pt>
                <c:pt idx="1">
                  <c:v>8708.9920000000002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72E-4583-A28B-0759646A3074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'xs039'!$K$5:$K$6</c:f>
              <c:numCache>
                <c:formatCode>General</c:formatCode>
                <c:ptCount val="2"/>
                <c:pt idx="0">
                  <c:v>1.37</c:v>
                </c:pt>
                <c:pt idx="1">
                  <c:v>26.61</c:v>
                </c:pt>
              </c:numCache>
            </c:numRef>
          </c:xVal>
          <c:yVal>
            <c:numRef>
              <c:f>'xs039'!$L$5:$L$6</c:f>
              <c:numCache>
                <c:formatCode>General</c:formatCode>
                <c:ptCount val="2"/>
                <c:pt idx="0">
                  <c:v>8707.9269999999997</c:v>
                </c:pt>
                <c:pt idx="1">
                  <c:v>8707.9269999999997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72E-4583-A28B-0759646A3074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'xs039'!$A$2:$A$21</c:f>
              <c:numCache>
                <c:formatCode>General</c:formatCode>
                <c:ptCount val="20"/>
                <c:pt idx="0">
                  <c:v>1.37</c:v>
                </c:pt>
                <c:pt idx="1">
                  <c:v>2.37</c:v>
                </c:pt>
                <c:pt idx="2">
                  <c:v>3.21</c:v>
                </c:pt>
                <c:pt idx="3">
                  <c:v>3.77</c:v>
                </c:pt>
                <c:pt idx="4">
                  <c:v>3.86</c:v>
                </c:pt>
                <c:pt idx="5">
                  <c:v>3.87</c:v>
                </c:pt>
                <c:pt idx="6">
                  <c:v>4.95</c:v>
                </c:pt>
                <c:pt idx="7">
                  <c:v>7.05</c:v>
                </c:pt>
                <c:pt idx="8">
                  <c:v>9.33</c:v>
                </c:pt>
                <c:pt idx="9">
                  <c:v>12.19</c:v>
                </c:pt>
                <c:pt idx="10">
                  <c:v>14.01</c:v>
                </c:pt>
                <c:pt idx="11">
                  <c:v>16.190000000000001</c:v>
                </c:pt>
                <c:pt idx="12">
                  <c:v>18.579999999999998</c:v>
                </c:pt>
                <c:pt idx="13">
                  <c:v>20.59</c:v>
                </c:pt>
                <c:pt idx="14">
                  <c:v>21.86</c:v>
                </c:pt>
                <c:pt idx="15">
                  <c:v>22.47</c:v>
                </c:pt>
                <c:pt idx="16">
                  <c:v>23.59</c:v>
                </c:pt>
                <c:pt idx="17">
                  <c:v>24.59</c:v>
                </c:pt>
                <c:pt idx="18">
                  <c:v>25.45</c:v>
                </c:pt>
                <c:pt idx="19">
                  <c:v>26.61</c:v>
                </c:pt>
              </c:numCache>
            </c:numRef>
          </c:xVal>
          <c:yVal>
            <c:numRef>
              <c:f>'xs039'!$B$2:$B$21</c:f>
              <c:numCache>
                <c:formatCode>General</c:formatCode>
                <c:ptCount val="20"/>
                <c:pt idx="0">
                  <c:v>8710.5820000000003</c:v>
                </c:pt>
                <c:pt idx="1">
                  <c:v>8710.1880000000001</c:v>
                </c:pt>
                <c:pt idx="2">
                  <c:v>8709.8189999999995</c:v>
                </c:pt>
                <c:pt idx="3">
                  <c:v>8709.4930000000004</c:v>
                </c:pt>
                <c:pt idx="4">
                  <c:v>8707.9809999999998</c:v>
                </c:pt>
                <c:pt idx="5">
                  <c:v>8707.5010000000002</c:v>
                </c:pt>
                <c:pt idx="6">
                  <c:v>8707.1569999999992</c:v>
                </c:pt>
                <c:pt idx="7">
                  <c:v>8707.1149999999998</c:v>
                </c:pt>
                <c:pt idx="8">
                  <c:v>8706.8760000000002</c:v>
                </c:pt>
                <c:pt idx="9">
                  <c:v>8706.7919999999995</c:v>
                </c:pt>
                <c:pt idx="10">
                  <c:v>8706.8029999999999</c:v>
                </c:pt>
                <c:pt idx="11">
                  <c:v>8707.0349999999999</c:v>
                </c:pt>
                <c:pt idx="12">
                  <c:v>8707.2340000000004</c:v>
                </c:pt>
                <c:pt idx="13">
                  <c:v>8707.6630000000005</c:v>
                </c:pt>
                <c:pt idx="14">
                  <c:v>8707.9269999999997</c:v>
                </c:pt>
                <c:pt idx="15">
                  <c:v>8708.2860000000001</c:v>
                </c:pt>
                <c:pt idx="16">
                  <c:v>8708.9920000000002</c:v>
                </c:pt>
                <c:pt idx="17">
                  <c:v>8708.75</c:v>
                </c:pt>
                <c:pt idx="18">
                  <c:v>8708.7060000000001</c:v>
                </c:pt>
                <c:pt idx="19">
                  <c:v>8708.4159999999993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72E-4583-A28B-0759646A30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39851903"/>
        <c:axId val="2139859807"/>
      </c:scatterChart>
      <c:valAx>
        <c:axId val="213985190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39859807"/>
        <c:crosses val="autoZero"/>
        <c:crossBetween val="midCat"/>
      </c:valAx>
      <c:valAx>
        <c:axId val="213985980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3985190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202107111312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03+55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'xs0355'!$I$5:$I$6</c:f>
              <c:numCache>
                <c:formatCode>General</c:formatCode>
                <c:ptCount val="2"/>
                <c:pt idx="0">
                  <c:v>1.4</c:v>
                </c:pt>
                <c:pt idx="1">
                  <c:v>35.590000000000003</c:v>
                </c:pt>
              </c:numCache>
            </c:numRef>
          </c:xVal>
          <c:yVal>
            <c:numRef>
              <c:f>'xs0355'!$J$5:$J$6</c:f>
              <c:numCache>
                <c:formatCode>General</c:formatCode>
                <c:ptCount val="2"/>
                <c:pt idx="0">
                  <c:v>8701.7029999999995</c:v>
                </c:pt>
                <c:pt idx="1">
                  <c:v>8701.7029999999995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D86-4E8B-9CBE-664D49BAF55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'xs0355'!$K$5:$K$6</c:f>
              <c:numCache>
                <c:formatCode>General</c:formatCode>
                <c:ptCount val="2"/>
                <c:pt idx="0">
                  <c:v>1.4</c:v>
                </c:pt>
                <c:pt idx="1">
                  <c:v>35.590000000000003</c:v>
                </c:pt>
              </c:numCache>
            </c:numRef>
          </c:xVal>
          <c:yVal>
            <c:numRef>
              <c:f>'xs0355'!$L$5:$L$6</c:f>
              <c:numCache>
                <c:formatCode>General</c:formatCode>
                <c:ptCount val="2"/>
                <c:pt idx="0">
                  <c:v>8700.8880000000008</c:v>
                </c:pt>
                <c:pt idx="1">
                  <c:v>8700.9670000000006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D86-4E8B-9CBE-664D49BAF55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'xs0355'!$A$2:$A$23</c:f>
              <c:numCache>
                <c:formatCode>General</c:formatCode>
                <c:ptCount val="22"/>
                <c:pt idx="0">
                  <c:v>1.4</c:v>
                </c:pt>
                <c:pt idx="1">
                  <c:v>3.78</c:v>
                </c:pt>
                <c:pt idx="2">
                  <c:v>5.5</c:v>
                </c:pt>
                <c:pt idx="3">
                  <c:v>7.92</c:v>
                </c:pt>
                <c:pt idx="4">
                  <c:v>10.66</c:v>
                </c:pt>
                <c:pt idx="5">
                  <c:v>10.91</c:v>
                </c:pt>
                <c:pt idx="6">
                  <c:v>12.28</c:v>
                </c:pt>
                <c:pt idx="7">
                  <c:v>13.45</c:v>
                </c:pt>
                <c:pt idx="8">
                  <c:v>14.35</c:v>
                </c:pt>
                <c:pt idx="9">
                  <c:v>15.75</c:v>
                </c:pt>
                <c:pt idx="10">
                  <c:v>17.809999999999999</c:v>
                </c:pt>
                <c:pt idx="11">
                  <c:v>20.399999999999999</c:v>
                </c:pt>
                <c:pt idx="12">
                  <c:v>22.26</c:v>
                </c:pt>
                <c:pt idx="13">
                  <c:v>24.73</c:v>
                </c:pt>
                <c:pt idx="14">
                  <c:v>26.5</c:v>
                </c:pt>
                <c:pt idx="15">
                  <c:v>28</c:v>
                </c:pt>
                <c:pt idx="16">
                  <c:v>30.22</c:v>
                </c:pt>
                <c:pt idx="17">
                  <c:v>31.86</c:v>
                </c:pt>
                <c:pt idx="18">
                  <c:v>33.119999999999997</c:v>
                </c:pt>
                <c:pt idx="19">
                  <c:v>34.229999999999997</c:v>
                </c:pt>
                <c:pt idx="20">
                  <c:v>35.36</c:v>
                </c:pt>
                <c:pt idx="21">
                  <c:v>35.590000000000003</c:v>
                </c:pt>
              </c:numCache>
            </c:numRef>
          </c:xVal>
          <c:yVal>
            <c:numRef>
              <c:f>'xs0355'!$B$2:$B$23</c:f>
              <c:numCache>
                <c:formatCode>General</c:formatCode>
                <c:ptCount val="22"/>
                <c:pt idx="0">
                  <c:v>8703.4719999999998</c:v>
                </c:pt>
                <c:pt idx="1">
                  <c:v>8703.1550000000007</c:v>
                </c:pt>
                <c:pt idx="2">
                  <c:v>8702.6820000000007</c:v>
                </c:pt>
                <c:pt idx="3">
                  <c:v>8702.098</c:v>
                </c:pt>
                <c:pt idx="4">
                  <c:v>8701.8719999999994</c:v>
                </c:pt>
                <c:pt idx="5">
                  <c:v>8701.8420000000006</c:v>
                </c:pt>
                <c:pt idx="6">
                  <c:v>8701.7029999999995</c:v>
                </c:pt>
                <c:pt idx="7">
                  <c:v>8701.3580000000002</c:v>
                </c:pt>
                <c:pt idx="8">
                  <c:v>8700.8880000000008</c:v>
                </c:pt>
                <c:pt idx="9">
                  <c:v>8700.5010000000002</c:v>
                </c:pt>
                <c:pt idx="10">
                  <c:v>8700.0429999999997</c:v>
                </c:pt>
                <c:pt idx="11">
                  <c:v>8699.9470000000001</c:v>
                </c:pt>
                <c:pt idx="12">
                  <c:v>8699.9539999999997</c:v>
                </c:pt>
                <c:pt idx="13">
                  <c:v>8700.0010000000002</c:v>
                </c:pt>
                <c:pt idx="14">
                  <c:v>8699.9140000000007</c:v>
                </c:pt>
                <c:pt idx="15">
                  <c:v>8699.9950000000008</c:v>
                </c:pt>
                <c:pt idx="16">
                  <c:v>8700.0259999999998</c:v>
                </c:pt>
                <c:pt idx="17">
                  <c:v>8700.0290000000005</c:v>
                </c:pt>
                <c:pt idx="18">
                  <c:v>8700.9670000000006</c:v>
                </c:pt>
                <c:pt idx="19">
                  <c:v>8702.23</c:v>
                </c:pt>
                <c:pt idx="20">
                  <c:v>8702.5779999999995</c:v>
                </c:pt>
                <c:pt idx="21">
                  <c:v>8702.6919999999991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D86-4E8B-9CBE-664D49BAF5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39851903"/>
        <c:axId val="2139859807"/>
      </c:scatterChart>
      <c:valAx>
        <c:axId val="2139851903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 (ft)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39859807"/>
        <c:crosses val="autoZero"/>
        <c:crossBetween val="midCat"/>
      </c:valAx>
      <c:valAx>
        <c:axId val="213985980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3985190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202107111312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1">
                  <c:v>1</c:v>
                </c:pt>
                <c:pt idx="2">
                  <c:v>4</c:v>
                </c:pt>
                <c:pt idx="4">
                  <c:v>1</c:v>
                </c:pt>
                <c:pt idx="8">
                  <c:v>2</c:v>
                </c:pt>
                <c:pt idx="10">
                  <c:v>2</c:v>
                </c:pt>
                <c:pt idx="11">
                  <c:v>2</c:v>
                </c:pt>
                <c:pt idx="12">
                  <c:v>5</c:v>
                </c:pt>
                <c:pt idx="13">
                  <c:v>5</c:v>
                </c:pt>
                <c:pt idx="14">
                  <c:v>4</c:v>
                </c:pt>
                <c:pt idx="15">
                  <c:v>6</c:v>
                </c:pt>
                <c:pt idx="16">
                  <c:v>15</c:v>
                </c:pt>
                <c:pt idx="17">
                  <c:v>19</c:v>
                </c:pt>
                <c:pt idx="18">
                  <c:v>16</c:v>
                </c:pt>
                <c:pt idx="19">
                  <c:v>10</c:v>
                </c:pt>
                <c:pt idx="20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080-4C64-AD46-13EF1A17A94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El Poso 202107111312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pebbleCount!$C$2:$C$25</c:f>
              <c:numCache>
                <c:formatCode>General</c:formatCode>
                <c:ptCount val="24"/>
                <c:pt idx="0">
                  <c:v>6.2E-2</c:v>
                </c:pt>
                <c:pt idx="1">
                  <c:v>0.125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2</c:v>
                </c:pt>
                <c:pt idx="6">
                  <c:v>4</c:v>
                </c:pt>
                <c:pt idx="7">
                  <c:v>5.7</c:v>
                </c:pt>
                <c:pt idx="8">
                  <c:v>8</c:v>
                </c:pt>
                <c:pt idx="9">
                  <c:v>11.3</c:v>
                </c:pt>
                <c:pt idx="10">
                  <c:v>16</c:v>
                </c:pt>
                <c:pt idx="11">
                  <c:v>22.6</c:v>
                </c:pt>
                <c:pt idx="12">
                  <c:v>32</c:v>
                </c:pt>
                <c:pt idx="13">
                  <c:v>45</c:v>
                </c:pt>
                <c:pt idx="14">
                  <c:v>64</c:v>
                </c:pt>
                <c:pt idx="15">
                  <c:v>90</c:v>
                </c:pt>
                <c:pt idx="16">
                  <c:v>128</c:v>
                </c:pt>
                <c:pt idx="17">
                  <c:v>180</c:v>
                </c:pt>
                <c:pt idx="18">
                  <c:v>256</c:v>
                </c:pt>
                <c:pt idx="19">
                  <c:v>362</c:v>
                </c:pt>
                <c:pt idx="20">
                  <c:v>512</c:v>
                </c:pt>
                <c:pt idx="21">
                  <c:v>1024</c:v>
                </c:pt>
                <c:pt idx="22">
                  <c:v>2048</c:v>
                </c:pt>
                <c:pt idx="23">
                  <c:v>10000</c:v>
                </c:pt>
              </c:numCache>
            </c:numRef>
          </c:xVal>
          <c:yVal>
            <c:numRef>
              <c:f>pebbleCount!$G$2:$G$25</c:f>
              <c:numCache>
                <c:formatCode>General</c:formatCode>
                <c:ptCount val="24"/>
                <c:pt idx="0">
                  <c:v>0</c:v>
                </c:pt>
                <c:pt idx="1">
                  <c:v>1.0526315789473684</c:v>
                </c:pt>
                <c:pt idx="2">
                  <c:v>5.2631578947368416</c:v>
                </c:pt>
                <c:pt idx="3">
                  <c:v>5.2631578947368416</c:v>
                </c:pt>
                <c:pt idx="4">
                  <c:v>6.3157894736842106</c:v>
                </c:pt>
                <c:pt idx="5">
                  <c:v>6.3157894736842106</c:v>
                </c:pt>
                <c:pt idx="6">
                  <c:v>6.3157894736842106</c:v>
                </c:pt>
                <c:pt idx="7">
                  <c:v>6.3157894736842106</c:v>
                </c:pt>
                <c:pt idx="8">
                  <c:v>8.4210526315789469</c:v>
                </c:pt>
                <c:pt idx="9">
                  <c:v>8.4210526315789469</c:v>
                </c:pt>
                <c:pt idx="10">
                  <c:v>10.526315789473683</c:v>
                </c:pt>
                <c:pt idx="11">
                  <c:v>12.631578947368421</c:v>
                </c:pt>
                <c:pt idx="12">
                  <c:v>17.894736842105264</c:v>
                </c:pt>
                <c:pt idx="13">
                  <c:v>23.157894736842106</c:v>
                </c:pt>
                <c:pt idx="14">
                  <c:v>27.368421052631582</c:v>
                </c:pt>
                <c:pt idx="15">
                  <c:v>33.684210526315788</c:v>
                </c:pt>
                <c:pt idx="16">
                  <c:v>49.473684210526315</c:v>
                </c:pt>
                <c:pt idx="17">
                  <c:v>69.473684210526315</c:v>
                </c:pt>
                <c:pt idx="18">
                  <c:v>86.31578947368422</c:v>
                </c:pt>
                <c:pt idx="19">
                  <c:v>96.84210526315789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CAA-4EE0-9E0B-2F0E9E14D4F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172816"/>
        <c:axId val="106188208"/>
      </c:scatterChart>
      <c:valAx>
        <c:axId val="106172816"/>
        <c:scaling>
          <c:logBase val="10"/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Size</a:t>
                </a:r>
                <a:r>
                  <a:rPr lang="en-US" baseline="0"/>
                  <a:t> (mm)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88208"/>
        <c:crosses val="autoZero"/>
        <c:crossBetween val="midCat"/>
      </c:valAx>
      <c:valAx>
        <c:axId val="106188208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 Finer</a:t>
                </a:r>
                <a:r>
                  <a:rPr lang="en-US" baseline="0"/>
                  <a:t> (%)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72816"/>
        <c:crossesAt val="1.0000000000000002E-2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UT El Poso (Carnova) 202107081500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LongPro!$B$66:$B$101</c:f>
              <c:numCache>
                <c:formatCode>General</c:formatCode>
                <c:ptCount val="36"/>
                <c:pt idx="0">
                  <c:v>13.5</c:v>
                </c:pt>
                <c:pt idx="1">
                  <c:v>27.3</c:v>
                </c:pt>
                <c:pt idx="2">
                  <c:v>39.700000000000003</c:v>
                </c:pt>
                <c:pt idx="3">
                  <c:v>46</c:v>
                </c:pt>
                <c:pt idx="4">
                  <c:v>48.7</c:v>
                </c:pt>
                <c:pt idx="5">
                  <c:v>59.4</c:v>
                </c:pt>
                <c:pt idx="6">
                  <c:v>63.9</c:v>
                </c:pt>
                <c:pt idx="7">
                  <c:v>77.8</c:v>
                </c:pt>
                <c:pt idx="8">
                  <c:v>92.8</c:v>
                </c:pt>
                <c:pt idx="9">
                  <c:v>106.2</c:v>
                </c:pt>
                <c:pt idx="10">
                  <c:v>124</c:v>
                </c:pt>
                <c:pt idx="11">
                  <c:v>136</c:v>
                </c:pt>
                <c:pt idx="12">
                  <c:v>146</c:v>
                </c:pt>
                <c:pt idx="13">
                  <c:v>162.5</c:v>
                </c:pt>
                <c:pt idx="14">
                  <c:v>168.5</c:v>
                </c:pt>
                <c:pt idx="15">
                  <c:v>180</c:v>
                </c:pt>
                <c:pt idx="16">
                  <c:v>188</c:v>
                </c:pt>
                <c:pt idx="17">
                  <c:v>194.5</c:v>
                </c:pt>
                <c:pt idx="18">
                  <c:v>209</c:v>
                </c:pt>
                <c:pt idx="19">
                  <c:v>219</c:v>
                </c:pt>
                <c:pt idx="20">
                  <c:v>231</c:v>
                </c:pt>
                <c:pt idx="21">
                  <c:v>246</c:v>
                </c:pt>
                <c:pt idx="22">
                  <c:v>259</c:v>
                </c:pt>
                <c:pt idx="23">
                  <c:v>267.10000000000002</c:v>
                </c:pt>
                <c:pt idx="24">
                  <c:v>288</c:v>
                </c:pt>
                <c:pt idx="25">
                  <c:v>301.5</c:v>
                </c:pt>
                <c:pt idx="26">
                  <c:v>307</c:v>
                </c:pt>
                <c:pt idx="27">
                  <c:v>319</c:v>
                </c:pt>
                <c:pt idx="28">
                  <c:v>348.7</c:v>
                </c:pt>
                <c:pt idx="29">
                  <c:v>357.1</c:v>
                </c:pt>
                <c:pt idx="30">
                  <c:v>376</c:v>
                </c:pt>
                <c:pt idx="31">
                  <c:v>391</c:v>
                </c:pt>
                <c:pt idx="32">
                  <c:v>404</c:v>
                </c:pt>
                <c:pt idx="33">
                  <c:v>414.5</c:v>
                </c:pt>
                <c:pt idx="34">
                  <c:v>434</c:v>
                </c:pt>
                <c:pt idx="35">
                  <c:v>448</c:v>
                </c:pt>
              </c:numCache>
            </c:numRef>
          </c:xVal>
          <c:yVal>
            <c:numRef>
              <c:f>LongPro!$F$66:$F$101</c:f>
              <c:numCache>
                <c:formatCode>General</c:formatCode>
                <c:ptCount val="36"/>
                <c:pt idx="0">
                  <c:v>464.47999999999996</c:v>
                </c:pt>
                <c:pt idx="1">
                  <c:v>465.29999999999995</c:v>
                </c:pt>
                <c:pt idx="2">
                  <c:v>465.69999999999993</c:v>
                </c:pt>
                <c:pt idx="3">
                  <c:v>466.35999999999996</c:v>
                </c:pt>
                <c:pt idx="4">
                  <c:v>466.34</c:v>
                </c:pt>
                <c:pt idx="5">
                  <c:v>466.87999999999994</c:v>
                </c:pt>
                <c:pt idx="6">
                  <c:v>466.96999999999997</c:v>
                </c:pt>
                <c:pt idx="7">
                  <c:v>468.89</c:v>
                </c:pt>
                <c:pt idx="8">
                  <c:v>469.78999999999996</c:v>
                </c:pt>
                <c:pt idx="9">
                  <c:v>470.28999999999996</c:v>
                </c:pt>
                <c:pt idx="10">
                  <c:v>471.38</c:v>
                </c:pt>
                <c:pt idx="11">
                  <c:v>472.08</c:v>
                </c:pt>
                <c:pt idx="12">
                  <c:v>473.22</c:v>
                </c:pt>
                <c:pt idx="13">
                  <c:v>474.12</c:v>
                </c:pt>
                <c:pt idx="14">
                  <c:v>474.99</c:v>
                </c:pt>
                <c:pt idx="15">
                  <c:v>475.79</c:v>
                </c:pt>
                <c:pt idx="16">
                  <c:v>476.83</c:v>
                </c:pt>
                <c:pt idx="17">
                  <c:v>476.95</c:v>
                </c:pt>
                <c:pt idx="18">
                  <c:v>478.37</c:v>
                </c:pt>
                <c:pt idx="19">
                  <c:v>479.02000000000004</c:v>
                </c:pt>
                <c:pt idx="20">
                  <c:v>480.14000000000004</c:v>
                </c:pt>
                <c:pt idx="21">
                  <c:v>481.32000000000005</c:v>
                </c:pt>
                <c:pt idx="22">
                  <c:v>481.64000000000004</c:v>
                </c:pt>
                <c:pt idx="23">
                  <c:v>482.71000000000004</c:v>
                </c:pt>
                <c:pt idx="24">
                  <c:v>483.16</c:v>
                </c:pt>
                <c:pt idx="25">
                  <c:v>483.8</c:v>
                </c:pt>
                <c:pt idx="26">
                  <c:v>483.85</c:v>
                </c:pt>
                <c:pt idx="27">
                  <c:v>485.74</c:v>
                </c:pt>
                <c:pt idx="28">
                  <c:v>486.63</c:v>
                </c:pt>
                <c:pt idx="29">
                  <c:v>487.79</c:v>
                </c:pt>
                <c:pt idx="30">
                  <c:v>488.66</c:v>
                </c:pt>
                <c:pt idx="31">
                  <c:v>490.28</c:v>
                </c:pt>
                <c:pt idx="32">
                  <c:v>491.3</c:v>
                </c:pt>
                <c:pt idx="33">
                  <c:v>492.97</c:v>
                </c:pt>
                <c:pt idx="34">
                  <c:v>494.98</c:v>
                </c:pt>
                <c:pt idx="35">
                  <c:v>495.55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A06-4933-8A41-C928F91AB7A0}"/>
            </c:ext>
          </c:extLst>
        </c:ser>
        <c:ser>
          <c:idx val="0"/>
          <c:order val="1"/>
          <c:tx>
            <c:v>TW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LongPro!$B$6:$B$65</c:f>
              <c:numCache>
                <c:formatCode>General</c:formatCode>
                <c:ptCount val="60"/>
                <c:pt idx="0">
                  <c:v>5.7</c:v>
                </c:pt>
                <c:pt idx="1">
                  <c:v>12.6</c:v>
                </c:pt>
                <c:pt idx="2">
                  <c:v>19.5</c:v>
                </c:pt>
                <c:pt idx="3">
                  <c:v>22.5</c:v>
                </c:pt>
                <c:pt idx="4">
                  <c:v>30.3</c:v>
                </c:pt>
                <c:pt idx="5">
                  <c:v>34.6</c:v>
                </c:pt>
                <c:pt idx="6">
                  <c:v>44.1</c:v>
                </c:pt>
                <c:pt idx="7">
                  <c:v>56.5</c:v>
                </c:pt>
                <c:pt idx="8">
                  <c:v>68</c:v>
                </c:pt>
                <c:pt idx="9">
                  <c:v>74</c:v>
                </c:pt>
                <c:pt idx="10">
                  <c:v>84.2</c:v>
                </c:pt>
                <c:pt idx="11">
                  <c:v>88.6</c:v>
                </c:pt>
                <c:pt idx="12">
                  <c:v>93.8</c:v>
                </c:pt>
                <c:pt idx="13">
                  <c:v>100.6</c:v>
                </c:pt>
                <c:pt idx="14">
                  <c:v>109</c:v>
                </c:pt>
                <c:pt idx="15">
                  <c:v>116.7</c:v>
                </c:pt>
                <c:pt idx="16">
                  <c:v>122.2</c:v>
                </c:pt>
                <c:pt idx="17">
                  <c:v>141.5</c:v>
                </c:pt>
                <c:pt idx="18">
                  <c:v>149</c:v>
                </c:pt>
                <c:pt idx="19">
                  <c:v>154.5</c:v>
                </c:pt>
                <c:pt idx="20">
                  <c:v>163</c:v>
                </c:pt>
                <c:pt idx="21">
                  <c:v>168</c:v>
                </c:pt>
                <c:pt idx="22">
                  <c:v>172.5</c:v>
                </c:pt>
                <c:pt idx="23">
                  <c:v>182</c:v>
                </c:pt>
                <c:pt idx="24">
                  <c:v>189</c:v>
                </c:pt>
                <c:pt idx="25">
                  <c:v>196</c:v>
                </c:pt>
                <c:pt idx="26">
                  <c:v>201</c:v>
                </c:pt>
                <c:pt idx="27">
                  <c:v>209.5</c:v>
                </c:pt>
                <c:pt idx="28">
                  <c:v>224</c:v>
                </c:pt>
                <c:pt idx="29">
                  <c:v>236</c:v>
                </c:pt>
                <c:pt idx="30">
                  <c:v>243</c:v>
                </c:pt>
                <c:pt idx="31">
                  <c:v>250</c:v>
                </c:pt>
                <c:pt idx="32">
                  <c:v>262</c:v>
                </c:pt>
                <c:pt idx="33">
                  <c:v>267</c:v>
                </c:pt>
                <c:pt idx="34">
                  <c:v>274.5</c:v>
                </c:pt>
                <c:pt idx="35">
                  <c:v>281</c:v>
                </c:pt>
                <c:pt idx="36">
                  <c:v>293</c:v>
                </c:pt>
                <c:pt idx="37">
                  <c:v>300</c:v>
                </c:pt>
                <c:pt idx="38">
                  <c:v>305</c:v>
                </c:pt>
                <c:pt idx="39">
                  <c:v>313</c:v>
                </c:pt>
                <c:pt idx="40">
                  <c:v>320.5</c:v>
                </c:pt>
                <c:pt idx="41">
                  <c:v>331</c:v>
                </c:pt>
                <c:pt idx="42">
                  <c:v>341</c:v>
                </c:pt>
                <c:pt idx="43">
                  <c:v>350</c:v>
                </c:pt>
                <c:pt idx="44">
                  <c:v>354.3</c:v>
                </c:pt>
                <c:pt idx="45">
                  <c:v>362</c:v>
                </c:pt>
                <c:pt idx="46">
                  <c:v>369.6</c:v>
                </c:pt>
                <c:pt idx="47">
                  <c:v>375.2</c:v>
                </c:pt>
                <c:pt idx="48">
                  <c:v>381</c:v>
                </c:pt>
                <c:pt idx="49">
                  <c:v>387</c:v>
                </c:pt>
                <c:pt idx="50">
                  <c:v>392</c:v>
                </c:pt>
                <c:pt idx="51">
                  <c:v>397.6</c:v>
                </c:pt>
                <c:pt idx="52">
                  <c:v>404.7</c:v>
                </c:pt>
                <c:pt idx="53">
                  <c:v>408</c:v>
                </c:pt>
                <c:pt idx="54">
                  <c:v>415</c:v>
                </c:pt>
                <c:pt idx="55">
                  <c:v>424</c:v>
                </c:pt>
                <c:pt idx="56">
                  <c:v>432</c:v>
                </c:pt>
                <c:pt idx="57">
                  <c:v>439</c:v>
                </c:pt>
                <c:pt idx="58">
                  <c:v>443</c:v>
                </c:pt>
                <c:pt idx="59">
                  <c:v>449</c:v>
                </c:pt>
              </c:numCache>
            </c:numRef>
          </c:xVal>
          <c:yVal>
            <c:numRef>
              <c:f>LongPro!$F$6:$F$65</c:f>
              <c:numCache>
                <c:formatCode>General</c:formatCode>
                <c:ptCount val="60"/>
                <c:pt idx="0">
                  <c:v>463.73999999999995</c:v>
                </c:pt>
                <c:pt idx="1">
                  <c:v>463.85999999999996</c:v>
                </c:pt>
                <c:pt idx="2">
                  <c:v>463.70999999999992</c:v>
                </c:pt>
                <c:pt idx="3">
                  <c:v>464.26999999999992</c:v>
                </c:pt>
                <c:pt idx="4">
                  <c:v>464.11999999999995</c:v>
                </c:pt>
                <c:pt idx="5">
                  <c:v>464.30999999999995</c:v>
                </c:pt>
                <c:pt idx="6">
                  <c:v>465.59999999999997</c:v>
                </c:pt>
                <c:pt idx="7">
                  <c:v>466.10999999999996</c:v>
                </c:pt>
                <c:pt idx="8">
                  <c:v>465.21999999999997</c:v>
                </c:pt>
                <c:pt idx="9">
                  <c:v>467.42999999999995</c:v>
                </c:pt>
                <c:pt idx="10">
                  <c:v>468.09</c:v>
                </c:pt>
                <c:pt idx="11">
                  <c:v>468.52</c:v>
                </c:pt>
                <c:pt idx="12">
                  <c:v>469.28999999999996</c:v>
                </c:pt>
                <c:pt idx="13">
                  <c:v>468.90999999999997</c:v>
                </c:pt>
                <c:pt idx="14">
                  <c:v>469.41999999999996</c:v>
                </c:pt>
                <c:pt idx="15">
                  <c:v>470.28</c:v>
                </c:pt>
                <c:pt idx="16">
                  <c:v>470.73999999999995</c:v>
                </c:pt>
                <c:pt idx="17">
                  <c:v>469.98</c:v>
                </c:pt>
                <c:pt idx="18">
                  <c:v>472.04</c:v>
                </c:pt>
                <c:pt idx="19">
                  <c:v>472.64</c:v>
                </c:pt>
                <c:pt idx="20">
                  <c:v>472.92</c:v>
                </c:pt>
                <c:pt idx="21">
                  <c:v>474.31</c:v>
                </c:pt>
                <c:pt idx="22">
                  <c:v>474.75</c:v>
                </c:pt>
                <c:pt idx="23">
                  <c:v>474.54</c:v>
                </c:pt>
                <c:pt idx="24">
                  <c:v>476.06</c:v>
                </c:pt>
                <c:pt idx="25">
                  <c:v>476.58</c:v>
                </c:pt>
                <c:pt idx="26">
                  <c:v>476.84000000000003</c:v>
                </c:pt>
                <c:pt idx="27">
                  <c:v>477.98</c:v>
                </c:pt>
                <c:pt idx="28">
                  <c:v>478.3</c:v>
                </c:pt>
                <c:pt idx="29">
                  <c:v>479.43</c:v>
                </c:pt>
                <c:pt idx="30">
                  <c:v>479.98</c:v>
                </c:pt>
                <c:pt idx="31">
                  <c:v>480.3</c:v>
                </c:pt>
                <c:pt idx="32">
                  <c:v>480.99</c:v>
                </c:pt>
                <c:pt idx="33">
                  <c:v>482.05</c:v>
                </c:pt>
                <c:pt idx="34">
                  <c:v>481.62</c:v>
                </c:pt>
                <c:pt idx="35">
                  <c:v>482.07000000000005</c:v>
                </c:pt>
                <c:pt idx="36">
                  <c:v>482.39000000000004</c:v>
                </c:pt>
                <c:pt idx="37">
                  <c:v>483.25</c:v>
                </c:pt>
                <c:pt idx="38">
                  <c:v>481.90000000000003</c:v>
                </c:pt>
                <c:pt idx="39">
                  <c:v>485.02000000000004</c:v>
                </c:pt>
                <c:pt idx="40">
                  <c:v>485.18</c:v>
                </c:pt>
                <c:pt idx="41">
                  <c:v>484.47</c:v>
                </c:pt>
                <c:pt idx="42">
                  <c:v>485.18</c:v>
                </c:pt>
                <c:pt idx="43">
                  <c:v>484.01</c:v>
                </c:pt>
                <c:pt idx="44">
                  <c:v>485.29</c:v>
                </c:pt>
                <c:pt idx="45">
                  <c:v>486.93</c:v>
                </c:pt>
                <c:pt idx="46">
                  <c:v>487.5</c:v>
                </c:pt>
                <c:pt idx="47">
                  <c:v>487.62</c:v>
                </c:pt>
                <c:pt idx="48">
                  <c:v>488.68</c:v>
                </c:pt>
                <c:pt idx="49">
                  <c:v>489.27</c:v>
                </c:pt>
                <c:pt idx="50">
                  <c:v>488.73</c:v>
                </c:pt>
                <c:pt idx="51">
                  <c:v>490</c:v>
                </c:pt>
                <c:pt idx="52">
                  <c:v>489.9</c:v>
                </c:pt>
                <c:pt idx="53">
                  <c:v>490.54</c:v>
                </c:pt>
                <c:pt idx="54">
                  <c:v>492.07</c:v>
                </c:pt>
                <c:pt idx="55">
                  <c:v>492.43</c:v>
                </c:pt>
                <c:pt idx="56">
                  <c:v>493.12</c:v>
                </c:pt>
                <c:pt idx="57">
                  <c:v>494</c:v>
                </c:pt>
                <c:pt idx="58">
                  <c:v>494.33</c:v>
                </c:pt>
                <c:pt idx="59">
                  <c:v>495.38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A06-4933-8A41-C928F91AB7A0}"/>
            </c:ext>
          </c:extLst>
        </c:ser>
        <c:ser>
          <c:idx val="2"/>
          <c:order val="2"/>
          <c:tx>
            <c:v>XS 1+04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LongPro!$I$7:$I$8</c:f>
              <c:numCache>
                <c:formatCode>General</c:formatCode>
                <c:ptCount val="2"/>
                <c:pt idx="0">
                  <c:v>104</c:v>
                </c:pt>
                <c:pt idx="1">
                  <c:v>104</c:v>
                </c:pt>
              </c:numCache>
            </c:numRef>
          </c:xVal>
          <c:yVal>
            <c:numRef>
              <c:f>LongPro!$J$7:$J$8</c:f>
              <c:numCache>
                <c:formatCode>General</c:formatCode>
                <c:ptCount val="2"/>
                <c:pt idx="0">
                  <c:v>462</c:v>
                </c:pt>
                <c:pt idx="1">
                  <c:v>497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A06-4933-8A41-C928F91AB7A0}"/>
            </c:ext>
          </c:extLst>
        </c:ser>
        <c:ser>
          <c:idx val="3"/>
          <c:order val="3"/>
          <c:tx>
            <c:v>XS 2+90</c:v>
          </c:tx>
          <c:spPr>
            <a:ln w="19050" cap="rnd">
              <a:solidFill>
                <a:schemeClr val="accent3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LongPro!$I$9:$I$10</c:f>
              <c:numCache>
                <c:formatCode>General</c:formatCode>
                <c:ptCount val="2"/>
                <c:pt idx="0">
                  <c:v>290</c:v>
                </c:pt>
                <c:pt idx="1">
                  <c:v>290</c:v>
                </c:pt>
              </c:numCache>
            </c:numRef>
          </c:xVal>
          <c:yVal>
            <c:numRef>
              <c:f>LongPro!$J$9:$J$10</c:f>
              <c:numCache>
                <c:formatCode>General</c:formatCode>
                <c:ptCount val="2"/>
                <c:pt idx="0">
                  <c:v>462</c:v>
                </c:pt>
                <c:pt idx="1">
                  <c:v>497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A06-4933-8A41-C928F91AB7A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03457664"/>
        <c:axId val="703458496"/>
      </c:scatterChart>
      <c:valAx>
        <c:axId val="7034576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3458496"/>
        <c:crosses val="autoZero"/>
        <c:crossBetween val="midCat"/>
      </c:valAx>
      <c:valAx>
        <c:axId val="7034584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345766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UT El Poso (Carnova) 202107081500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1+04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'xs104'!$I$5:$I$6</c:f>
              <c:numCache>
                <c:formatCode>General</c:formatCode>
                <c:ptCount val="2"/>
                <c:pt idx="0">
                  <c:v>2</c:v>
                </c:pt>
                <c:pt idx="1">
                  <c:v>19.7</c:v>
                </c:pt>
              </c:numCache>
            </c:numRef>
          </c:xVal>
          <c:yVal>
            <c:numRef>
              <c:f>'xs104'!$J$5:$J$6</c:f>
              <c:numCache>
                <c:formatCode>General</c:formatCode>
                <c:ptCount val="2"/>
                <c:pt idx="0">
                  <c:v>470.45</c:v>
                </c:pt>
                <c:pt idx="1">
                  <c:v>470.45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3C8-411B-A56A-6D837B1B9375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'xs104'!$K$5:$K$6</c:f>
              <c:numCache>
                <c:formatCode>General</c:formatCode>
                <c:ptCount val="2"/>
                <c:pt idx="0">
                  <c:v>2</c:v>
                </c:pt>
                <c:pt idx="1">
                  <c:v>19.7</c:v>
                </c:pt>
              </c:numCache>
            </c:numRef>
          </c:xVal>
          <c:yVal>
            <c:numRef>
              <c:f>'xs104'!$L$5:$L$6</c:f>
              <c:numCache>
                <c:formatCode>General</c:formatCode>
                <c:ptCount val="2"/>
                <c:pt idx="0">
                  <c:v>470.22999999999996</c:v>
                </c:pt>
                <c:pt idx="1">
                  <c:v>470.22999999999996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3C8-411B-A56A-6D837B1B9375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'xs104'!$A$2:$A$18</c:f>
              <c:numCache>
                <c:formatCode>General</c:formatCode>
                <c:ptCount val="17"/>
                <c:pt idx="0">
                  <c:v>2</c:v>
                </c:pt>
                <c:pt idx="1">
                  <c:v>3</c:v>
                </c:pt>
                <c:pt idx="2">
                  <c:v>3.7</c:v>
                </c:pt>
                <c:pt idx="3">
                  <c:v>4.5</c:v>
                </c:pt>
                <c:pt idx="4">
                  <c:v>5.4</c:v>
                </c:pt>
                <c:pt idx="5">
                  <c:v>6.1</c:v>
                </c:pt>
                <c:pt idx="6">
                  <c:v>6.9</c:v>
                </c:pt>
                <c:pt idx="7">
                  <c:v>8</c:v>
                </c:pt>
                <c:pt idx="8">
                  <c:v>9.1999999999999993</c:v>
                </c:pt>
                <c:pt idx="9">
                  <c:v>10.6</c:v>
                </c:pt>
                <c:pt idx="10">
                  <c:v>12.9</c:v>
                </c:pt>
                <c:pt idx="11">
                  <c:v>14.6</c:v>
                </c:pt>
                <c:pt idx="12">
                  <c:v>16.100000000000001</c:v>
                </c:pt>
                <c:pt idx="13">
                  <c:v>17</c:v>
                </c:pt>
                <c:pt idx="14">
                  <c:v>17.8</c:v>
                </c:pt>
                <c:pt idx="15">
                  <c:v>18.600000000000001</c:v>
                </c:pt>
                <c:pt idx="16">
                  <c:v>19.7</c:v>
                </c:pt>
              </c:numCache>
            </c:numRef>
          </c:xVal>
          <c:yVal>
            <c:numRef>
              <c:f>'xs104'!$E$2:$E$18</c:f>
              <c:numCache>
                <c:formatCode>General</c:formatCode>
                <c:ptCount val="17"/>
                <c:pt idx="0">
                  <c:v>472.63</c:v>
                </c:pt>
                <c:pt idx="1">
                  <c:v>472.04999999999995</c:v>
                </c:pt>
                <c:pt idx="2">
                  <c:v>472.36999999999995</c:v>
                </c:pt>
                <c:pt idx="3">
                  <c:v>472.4</c:v>
                </c:pt>
                <c:pt idx="4">
                  <c:v>471.75</c:v>
                </c:pt>
                <c:pt idx="5">
                  <c:v>470.47999999999996</c:v>
                </c:pt>
                <c:pt idx="6">
                  <c:v>470.22999999999996</c:v>
                </c:pt>
                <c:pt idx="7">
                  <c:v>469.73999999999995</c:v>
                </c:pt>
                <c:pt idx="8">
                  <c:v>469.59999999999997</c:v>
                </c:pt>
                <c:pt idx="9">
                  <c:v>468.71999999999997</c:v>
                </c:pt>
                <c:pt idx="10">
                  <c:v>469.21</c:v>
                </c:pt>
                <c:pt idx="11">
                  <c:v>469.78</c:v>
                </c:pt>
                <c:pt idx="12">
                  <c:v>469.76</c:v>
                </c:pt>
                <c:pt idx="13">
                  <c:v>470.45</c:v>
                </c:pt>
                <c:pt idx="14">
                  <c:v>470.84</c:v>
                </c:pt>
                <c:pt idx="15">
                  <c:v>471.73999999999995</c:v>
                </c:pt>
                <c:pt idx="16">
                  <c:v>471.96999999999997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3C8-411B-A56A-6D837B1B93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46184560"/>
        <c:axId val="703457664"/>
      </c:scatterChart>
      <c:valAx>
        <c:axId val="11461845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3457664"/>
        <c:crosses val="autoZero"/>
        <c:crossBetween val="midCat"/>
      </c:valAx>
      <c:valAx>
        <c:axId val="703457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46184560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UT El Poso (Carnova) 202107081500</a:t>
            </a:r>
          </a:p>
          <a:p>
            <a:pPr>
              <a:defRPr sz="1400" b="0" i="0" u="none" strike="noStrike" kern="1200" cap="none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 XS 2+90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0"/>
          <c:tx>
            <c:v>BKF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'xs290'!$H$5:$H$6</c:f>
              <c:numCache>
                <c:formatCode>General</c:formatCode>
                <c:ptCount val="2"/>
                <c:pt idx="0">
                  <c:v>2</c:v>
                </c:pt>
                <c:pt idx="1">
                  <c:v>21.1</c:v>
                </c:pt>
              </c:numCache>
            </c:numRef>
          </c:xVal>
          <c:yVal>
            <c:numRef>
              <c:f>'xs290'!$I$5:$I$6</c:f>
              <c:numCache>
                <c:formatCode>General</c:formatCode>
                <c:ptCount val="2"/>
                <c:pt idx="0">
                  <c:v>484.11</c:v>
                </c:pt>
                <c:pt idx="1">
                  <c:v>484.11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4DB-4D50-9677-803503371707}"/>
            </c:ext>
          </c:extLst>
        </c:ser>
        <c:ser>
          <c:idx val="2"/>
          <c:order val="1"/>
          <c:tx>
            <c:v>WS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'xs290'!$J$5:$J$6</c:f>
              <c:numCache>
                <c:formatCode>General</c:formatCode>
                <c:ptCount val="2"/>
                <c:pt idx="0">
                  <c:v>2</c:v>
                </c:pt>
                <c:pt idx="1">
                  <c:v>21.1</c:v>
                </c:pt>
              </c:numCache>
            </c:numRef>
          </c:xVal>
          <c:yVal>
            <c:numRef>
              <c:f>'xs290'!$K$5:$K$6</c:f>
              <c:numCache>
                <c:formatCode>General</c:formatCode>
                <c:ptCount val="2"/>
                <c:pt idx="0">
                  <c:v>483.25</c:v>
                </c:pt>
                <c:pt idx="1">
                  <c:v>483.27000000000004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4DB-4D50-9677-803503371707}"/>
            </c:ext>
          </c:extLst>
        </c:ser>
        <c:ser>
          <c:idx val="0"/>
          <c:order val="2"/>
          <c:tx>
            <c:v>XS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'xs290'!$A$2:$A$17</c:f>
              <c:numCache>
                <c:formatCode>General</c:formatCode>
                <c:ptCount val="16"/>
                <c:pt idx="0">
                  <c:v>2</c:v>
                </c:pt>
                <c:pt idx="1">
                  <c:v>4</c:v>
                </c:pt>
                <c:pt idx="2">
                  <c:v>4.5</c:v>
                </c:pt>
                <c:pt idx="3">
                  <c:v>6</c:v>
                </c:pt>
                <c:pt idx="4">
                  <c:v>9</c:v>
                </c:pt>
                <c:pt idx="5">
                  <c:v>10</c:v>
                </c:pt>
                <c:pt idx="6">
                  <c:v>11</c:v>
                </c:pt>
                <c:pt idx="7">
                  <c:v>12</c:v>
                </c:pt>
                <c:pt idx="8">
                  <c:v>13</c:v>
                </c:pt>
                <c:pt idx="9">
                  <c:v>14</c:v>
                </c:pt>
                <c:pt idx="10">
                  <c:v>15</c:v>
                </c:pt>
                <c:pt idx="11">
                  <c:v>16</c:v>
                </c:pt>
                <c:pt idx="12">
                  <c:v>18</c:v>
                </c:pt>
                <c:pt idx="13">
                  <c:v>19.7</c:v>
                </c:pt>
                <c:pt idx="14">
                  <c:v>20</c:v>
                </c:pt>
                <c:pt idx="15">
                  <c:v>21.1</c:v>
                </c:pt>
              </c:numCache>
            </c:numRef>
          </c:xVal>
          <c:yVal>
            <c:numRef>
              <c:f>'xs290'!$E$2:$E$17</c:f>
              <c:numCache>
                <c:formatCode>General</c:formatCode>
                <c:ptCount val="16"/>
                <c:pt idx="0">
                  <c:v>486.34000000000003</c:v>
                </c:pt>
                <c:pt idx="1">
                  <c:v>484.95000000000005</c:v>
                </c:pt>
                <c:pt idx="2">
                  <c:v>484.86</c:v>
                </c:pt>
                <c:pt idx="3">
                  <c:v>484.21000000000004</c:v>
                </c:pt>
                <c:pt idx="4">
                  <c:v>483.25</c:v>
                </c:pt>
                <c:pt idx="5">
                  <c:v>482.85</c:v>
                </c:pt>
                <c:pt idx="6">
                  <c:v>483.12</c:v>
                </c:pt>
                <c:pt idx="7">
                  <c:v>482.77000000000004</c:v>
                </c:pt>
                <c:pt idx="8">
                  <c:v>482.85</c:v>
                </c:pt>
                <c:pt idx="9">
                  <c:v>482.46000000000004</c:v>
                </c:pt>
                <c:pt idx="10">
                  <c:v>482.64000000000004</c:v>
                </c:pt>
                <c:pt idx="11">
                  <c:v>482.94</c:v>
                </c:pt>
                <c:pt idx="12">
                  <c:v>483.27000000000004</c:v>
                </c:pt>
                <c:pt idx="13">
                  <c:v>484.11</c:v>
                </c:pt>
                <c:pt idx="14">
                  <c:v>484.3</c:v>
                </c:pt>
                <c:pt idx="15">
                  <c:v>484.54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4DB-4D50-9677-8035033717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09129040"/>
        <c:axId val="309132368"/>
      </c:scatterChart>
      <c:valAx>
        <c:axId val="3091290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Station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9132368"/>
        <c:crosses val="autoZero"/>
        <c:crossBetween val="midCat"/>
      </c:valAx>
      <c:valAx>
        <c:axId val="3091323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Elevation</a:t>
                </a:r>
                <a:r>
                  <a:rPr lang="en-US" baseline="0"/>
                  <a:t> (ft)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9129040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hart9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UT El Poso (Carnova) 202107081500</a:t>
            </a:r>
          </a:p>
          <a:p>
            <a:pPr>
              <a:defRPr sz="1400" b="0" i="0" u="none" strike="noStrike" kern="1200" cap="none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400" cap="none"/>
              <a:t>Pebble Count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120" normalizeH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pebbleCount!$E$1</c:f>
              <c:strCache>
                <c:ptCount val="1"/>
                <c:pt idx="0">
                  <c:v>Count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pebbleCount!$D$2:$D$25</c:f>
              <c:strCache>
                <c:ptCount val="24"/>
                <c:pt idx="0">
                  <c:v>&lt;0.62</c:v>
                </c:pt>
                <c:pt idx="1">
                  <c:v>0.062-0.125</c:v>
                </c:pt>
                <c:pt idx="2">
                  <c:v>0.125-0.25</c:v>
                </c:pt>
                <c:pt idx="3">
                  <c:v>0.25-.50</c:v>
                </c:pt>
                <c:pt idx="4">
                  <c:v>0.5-1.0</c:v>
                </c:pt>
                <c:pt idx="5">
                  <c:v>1.0-2</c:v>
                </c:pt>
                <c:pt idx="6">
                  <c:v>2-4</c:v>
                </c:pt>
                <c:pt idx="7">
                  <c:v>4-5.7</c:v>
                </c:pt>
                <c:pt idx="8">
                  <c:v>5.7-8</c:v>
                </c:pt>
                <c:pt idx="9">
                  <c:v>8-11.3</c:v>
                </c:pt>
                <c:pt idx="10">
                  <c:v>11.3-16</c:v>
                </c:pt>
                <c:pt idx="11">
                  <c:v>16-22.6</c:v>
                </c:pt>
                <c:pt idx="12">
                  <c:v>22.6-32</c:v>
                </c:pt>
                <c:pt idx="13">
                  <c:v>32-45</c:v>
                </c:pt>
                <c:pt idx="14">
                  <c:v>45-64</c:v>
                </c:pt>
                <c:pt idx="15">
                  <c:v>64-90</c:v>
                </c:pt>
                <c:pt idx="16">
                  <c:v>90-128</c:v>
                </c:pt>
                <c:pt idx="17">
                  <c:v>128-180</c:v>
                </c:pt>
                <c:pt idx="18">
                  <c:v>180-256</c:v>
                </c:pt>
                <c:pt idx="19">
                  <c:v>256-362</c:v>
                </c:pt>
                <c:pt idx="20">
                  <c:v>362-512</c:v>
                </c:pt>
                <c:pt idx="21">
                  <c:v>512-1024</c:v>
                </c:pt>
                <c:pt idx="22">
                  <c:v>1024-2048</c:v>
                </c:pt>
                <c:pt idx="23">
                  <c:v>bedrock</c:v>
                </c:pt>
              </c:strCache>
            </c:strRef>
          </c:cat>
          <c:val>
            <c:numRef>
              <c:f>pebbleCount!$E$2:$E$25</c:f>
              <c:numCache>
                <c:formatCode>General</c:formatCode>
                <c:ptCount val="24"/>
                <c:pt idx="2">
                  <c:v>1</c:v>
                </c:pt>
                <c:pt idx="3">
                  <c:v>1</c:v>
                </c:pt>
                <c:pt idx="8">
                  <c:v>2</c:v>
                </c:pt>
                <c:pt idx="10">
                  <c:v>1</c:v>
                </c:pt>
                <c:pt idx="11">
                  <c:v>1</c:v>
                </c:pt>
                <c:pt idx="12">
                  <c:v>6</c:v>
                </c:pt>
                <c:pt idx="13">
                  <c:v>10</c:v>
                </c:pt>
                <c:pt idx="14">
                  <c:v>13</c:v>
                </c:pt>
                <c:pt idx="15">
                  <c:v>11</c:v>
                </c:pt>
                <c:pt idx="16">
                  <c:v>21</c:v>
                </c:pt>
                <c:pt idx="17">
                  <c:v>13</c:v>
                </c:pt>
                <c:pt idx="18">
                  <c:v>7</c:v>
                </c:pt>
                <c:pt idx="19">
                  <c:v>7</c:v>
                </c:pt>
                <c:pt idx="20">
                  <c:v>8</c:v>
                </c:pt>
                <c:pt idx="2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D88-4AD0-A866-16399C702EB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"/>
        <c:axId val="106201520"/>
        <c:axId val="106195280"/>
      </c:barChart>
      <c:catAx>
        <c:axId val="106201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cap="none" baseline="0"/>
                  <a:t>Size Class (mm</a:t>
                </a:r>
                <a:r>
                  <a:rPr lang="en-US" baseline="0"/>
                  <a:t>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6195280"/>
        <c:crosses val="autoZero"/>
        <c:auto val="1"/>
        <c:lblAlgn val="ctr"/>
        <c:lblOffset val="100"/>
        <c:noMultiLvlLbl val="0"/>
      </c:catAx>
      <c:valAx>
        <c:axId val="106195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0620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1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3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0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7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1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2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2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9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3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5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8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5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2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6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9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7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8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5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6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9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4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7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8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7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8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3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8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9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4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9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9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1DB832D3-F075-4BCE-A4CD-091692CE29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166</Pages>
  <Words>282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 Taillacq</dc:creator>
  <cp:keywords/>
  <dc:description/>
  <cp:lastModifiedBy>Greg Taillacq</cp:lastModifiedBy>
  <cp:revision>3</cp:revision>
  <dcterms:created xsi:type="dcterms:W3CDTF">2022-05-04T17:50:00Z</dcterms:created>
  <dcterms:modified xsi:type="dcterms:W3CDTF">2022-05-04T17:51:00Z</dcterms:modified>
</cp:coreProperties>
</file>